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27" w:rsidRDefault="000B7A27" w:rsidP="000B7A27"/>
    <w:tbl>
      <w:tblPr>
        <w:tblW w:w="6119" w:type="dxa"/>
        <w:jc w:val="right"/>
        <w:tblLook w:val="00A0"/>
      </w:tblPr>
      <w:tblGrid>
        <w:gridCol w:w="2517"/>
        <w:gridCol w:w="3602"/>
      </w:tblGrid>
      <w:tr w:rsidR="000B7A27" w:rsidRPr="001122D9" w:rsidTr="00FD1EFD">
        <w:trPr>
          <w:trHeight w:val="397"/>
          <w:jc w:val="right"/>
        </w:trPr>
        <w:tc>
          <w:tcPr>
            <w:tcW w:w="6119" w:type="dxa"/>
            <w:gridSpan w:val="2"/>
            <w:vAlign w:val="center"/>
          </w:tcPr>
          <w:p w:rsidR="000B7A27" w:rsidRDefault="000B7A27" w:rsidP="00FD1EFD">
            <w:pPr>
              <w:tabs>
                <w:tab w:val="left" w:pos="4536"/>
              </w:tabs>
              <w:spacing w:after="0" w:line="240" w:lineRule="auto"/>
              <w:ind w:left="-2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0B7A27" w:rsidRPr="001122D9" w:rsidRDefault="000B7A27" w:rsidP="00FD1EFD">
            <w:pPr>
              <w:tabs>
                <w:tab w:val="left" w:pos="4536"/>
              </w:tabs>
              <w:spacing w:after="0" w:line="240" w:lineRule="auto"/>
              <w:ind w:left="-2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B7A27" w:rsidRPr="001122D9" w:rsidTr="00FD1EFD">
        <w:trPr>
          <w:trHeight w:val="397"/>
          <w:jc w:val="right"/>
        </w:trPr>
        <w:tc>
          <w:tcPr>
            <w:tcW w:w="6119" w:type="dxa"/>
            <w:gridSpan w:val="2"/>
            <w:tcBorders>
              <w:bottom w:val="single" w:sz="4" w:space="0" w:color="auto"/>
            </w:tcBorders>
            <w:vAlign w:val="center"/>
          </w:tcPr>
          <w:p w:rsidR="000B7A27" w:rsidRPr="00C5568C" w:rsidRDefault="000B7A27" w:rsidP="00FD1EFD">
            <w:pPr>
              <w:tabs>
                <w:tab w:val="left" w:pos="15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556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председателя Центрального банка </w:t>
            </w:r>
          </w:p>
        </w:tc>
      </w:tr>
      <w:tr w:rsidR="000B7A27" w:rsidRPr="001122D9" w:rsidTr="00FD1EFD">
        <w:trPr>
          <w:trHeight w:val="454"/>
          <w:jc w:val="right"/>
        </w:trPr>
        <w:tc>
          <w:tcPr>
            <w:tcW w:w="6119" w:type="dxa"/>
            <w:gridSpan w:val="2"/>
            <w:tcBorders>
              <w:top w:val="single" w:sz="4" w:space="0" w:color="auto"/>
            </w:tcBorders>
          </w:tcPr>
          <w:p w:rsidR="000B7A27" w:rsidRPr="001122D9" w:rsidRDefault="000B7A27" w:rsidP="00FD1EFD">
            <w:pPr>
              <w:tabs>
                <w:tab w:val="left" w:pos="5220"/>
              </w:tabs>
              <w:spacing w:after="0" w:line="240" w:lineRule="auto"/>
              <w:ind w:left="-2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 технического руководителя юридического лица)</w:t>
            </w:r>
          </w:p>
        </w:tc>
      </w:tr>
      <w:tr w:rsidR="000B7A27" w:rsidRPr="001122D9" w:rsidTr="00FD1EFD">
        <w:trPr>
          <w:trHeight w:val="397"/>
          <w:jc w:val="right"/>
        </w:trPr>
        <w:tc>
          <w:tcPr>
            <w:tcW w:w="6119" w:type="dxa"/>
            <w:gridSpan w:val="2"/>
            <w:tcBorders>
              <w:bottom w:val="single" w:sz="4" w:space="0" w:color="auto"/>
            </w:tcBorders>
            <w:vAlign w:val="center"/>
          </w:tcPr>
          <w:p w:rsidR="000B7A27" w:rsidRPr="001122D9" w:rsidRDefault="000B7A27" w:rsidP="00FD1EFD">
            <w:pPr>
              <w:tabs>
                <w:tab w:val="left" w:pos="5220"/>
              </w:tabs>
              <w:spacing w:after="0" w:line="240" w:lineRule="auto"/>
              <w:ind w:left="-2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Банк РУз</w:t>
            </w:r>
          </w:p>
        </w:tc>
      </w:tr>
      <w:tr w:rsidR="000B7A27" w:rsidRPr="001122D9" w:rsidTr="00FD1EFD">
        <w:trPr>
          <w:trHeight w:val="454"/>
          <w:jc w:val="right"/>
        </w:trPr>
        <w:tc>
          <w:tcPr>
            <w:tcW w:w="6119" w:type="dxa"/>
            <w:gridSpan w:val="2"/>
            <w:tcBorders>
              <w:top w:val="single" w:sz="4" w:space="0" w:color="auto"/>
            </w:tcBorders>
          </w:tcPr>
          <w:p w:rsidR="000B7A27" w:rsidRPr="001122D9" w:rsidRDefault="000B7A27" w:rsidP="00FD1EFD">
            <w:pPr>
              <w:tabs>
                <w:tab w:val="left" w:pos="5220"/>
              </w:tabs>
              <w:spacing w:after="0" w:line="240" w:lineRule="auto"/>
              <w:ind w:left="-2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(форма собственности и название юридического лица)</w:t>
            </w:r>
          </w:p>
        </w:tc>
      </w:tr>
      <w:tr w:rsidR="000B7A27" w:rsidRPr="001122D9" w:rsidTr="00FD1EFD">
        <w:trPr>
          <w:trHeight w:val="397"/>
          <w:jc w:val="right"/>
        </w:trPr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0B7A27" w:rsidRPr="001122D9" w:rsidRDefault="000B7A27" w:rsidP="00FD1EFD">
            <w:pPr>
              <w:spacing w:after="0" w:line="240" w:lineRule="auto"/>
              <w:ind w:left="-2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0B7A27" w:rsidRPr="001122D9" w:rsidRDefault="000B7A27" w:rsidP="00044BC9">
            <w:pPr>
              <w:spacing w:after="0" w:line="240" w:lineRule="auto"/>
              <w:ind w:left="-2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044B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44B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44B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Захидо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0B7A27" w:rsidRPr="001122D9" w:rsidTr="00FD1EFD">
        <w:trPr>
          <w:trHeight w:val="397"/>
          <w:jc w:val="right"/>
        </w:trPr>
        <w:tc>
          <w:tcPr>
            <w:tcW w:w="2517" w:type="dxa"/>
            <w:tcBorders>
              <w:top w:val="single" w:sz="4" w:space="0" w:color="auto"/>
            </w:tcBorders>
          </w:tcPr>
          <w:p w:rsidR="000B7A27" w:rsidRPr="001122D9" w:rsidRDefault="000B7A27" w:rsidP="00FD1EFD">
            <w:pPr>
              <w:spacing w:after="0" w:line="240" w:lineRule="auto"/>
              <w:ind w:left="-2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602" w:type="dxa"/>
          </w:tcPr>
          <w:p w:rsidR="000B7A27" w:rsidRPr="001122D9" w:rsidRDefault="000B7A27" w:rsidP="00FD1EFD">
            <w:pPr>
              <w:spacing w:after="0" w:line="240" w:lineRule="auto"/>
              <w:ind w:left="-2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(Ф.И.О)</w:t>
            </w:r>
          </w:p>
        </w:tc>
      </w:tr>
      <w:tr w:rsidR="000B7A27" w:rsidRPr="001122D9" w:rsidTr="00FD1EFD">
        <w:trPr>
          <w:trHeight w:val="397"/>
          <w:jc w:val="right"/>
        </w:trPr>
        <w:tc>
          <w:tcPr>
            <w:tcW w:w="6119" w:type="dxa"/>
            <w:gridSpan w:val="2"/>
          </w:tcPr>
          <w:p w:rsidR="000B7A27" w:rsidRPr="001122D9" w:rsidRDefault="000B7A27" w:rsidP="00FD1EFD">
            <w:pPr>
              <w:spacing w:after="0" w:line="240" w:lineRule="auto"/>
              <w:ind w:left="-2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«___»__________2018 г.</w:t>
            </w:r>
          </w:p>
        </w:tc>
      </w:tr>
    </w:tbl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9571"/>
      </w:tblGrid>
      <w:tr w:rsidR="000B7A27" w:rsidRPr="001122D9" w:rsidTr="00FD1EFD">
        <w:tc>
          <w:tcPr>
            <w:tcW w:w="9571" w:type="dxa"/>
          </w:tcPr>
          <w:p w:rsidR="000B7A27" w:rsidRPr="00C5568C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6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Техническое задание </w:t>
            </w:r>
          </w:p>
        </w:tc>
      </w:tr>
      <w:tr w:rsidR="000B7A27" w:rsidRPr="001122D9" w:rsidTr="00FD1EFD">
        <w:tc>
          <w:tcPr>
            <w:tcW w:w="9571" w:type="dxa"/>
          </w:tcPr>
          <w:p w:rsidR="000B7A27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6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закупке</w:t>
            </w:r>
            <w:r w:rsidR="001155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3D66" w:rsidRPr="00C546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Br</w:t>
            </w:r>
            <w:r w:rsidR="00B70A3F" w:rsidRPr="00C546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="00B63D66" w:rsidRPr="00C546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nd</w:t>
            </w:r>
            <w:r w:rsidR="002A0B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63D66" w:rsidRPr="00C546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name</w:t>
            </w:r>
            <w:r w:rsidR="001155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2D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компьютеров</w:t>
            </w:r>
          </w:p>
          <w:p w:rsidR="000B7A27" w:rsidRPr="00C5568C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7A27" w:rsidRPr="001122D9" w:rsidTr="00FD1EFD">
        <w:trPr>
          <w:trHeight w:val="359"/>
        </w:trPr>
        <w:tc>
          <w:tcPr>
            <w:tcW w:w="9571" w:type="dxa"/>
          </w:tcPr>
          <w:p w:rsidR="000B7A27" w:rsidRPr="00C5568C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7A27" w:rsidRPr="001122D9" w:rsidTr="00FD1EFD">
        <w:tc>
          <w:tcPr>
            <w:tcW w:w="9571" w:type="dxa"/>
          </w:tcPr>
          <w:p w:rsidR="000B7A27" w:rsidRPr="00C5568C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6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собственных нужд  Центрального Банка РУз. </w:t>
            </w:r>
          </w:p>
        </w:tc>
      </w:tr>
      <w:tr w:rsidR="000B7A27" w:rsidRPr="001122D9" w:rsidTr="00FD1EFD">
        <w:trPr>
          <w:trHeight w:val="341"/>
        </w:trPr>
        <w:tc>
          <w:tcPr>
            <w:tcW w:w="9571" w:type="dxa"/>
            <w:vAlign w:val="center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B7A27" w:rsidRPr="00D20D77" w:rsidRDefault="000B7A27" w:rsidP="000B7A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7A27" w:rsidRPr="00D20D77" w:rsidRDefault="000B7A27" w:rsidP="000B7A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7A27" w:rsidRPr="00696CE9" w:rsidRDefault="000B7A27" w:rsidP="000B7A27">
      <w:pPr>
        <w:tabs>
          <w:tab w:val="left" w:pos="1560"/>
        </w:tabs>
        <w:spacing w:line="30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Pr="00696CE9" w:rsidRDefault="000B7A27" w:rsidP="000B7A27">
      <w:pPr>
        <w:tabs>
          <w:tab w:val="left" w:pos="1560"/>
        </w:tabs>
        <w:spacing w:line="30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Pr="00696CE9" w:rsidRDefault="000B7A27" w:rsidP="000B7A27">
      <w:pPr>
        <w:tabs>
          <w:tab w:val="left" w:pos="1560"/>
        </w:tabs>
        <w:spacing w:line="30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Pr="00696CE9" w:rsidRDefault="000B7A27" w:rsidP="000B7A27">
      <w:pPr>
        <w:tabs>
          <w:tab w:val="left" w:pos="1560"/>
        </w:tabs>
        <w:spacing w:line="300" w:lineRule="auto"/>
        <w:ind w:left="36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Pr="00696CE9" w:rsidRDefault="000B7A27" w:rsidP="000B7A27">
      <w:pPr>
        <w:tabs>
          <w:tab w:val="left" w:pos="1560"/>
        </w:tabs>
        <w:spacing w:line="300" w:lineRule="auto"/>
        <w:ind w:left="36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Pr="00696CE9" w:rsidRDefault="000B7A27" w:rsidP="000B7A27">
      <w:pPr>
        <w:tabs>
          <w:tab w:val="left" w:pos="1560"/>
        </w:tabs>
        <w:spacing w:line="300" w:lineRule="auto"/>
        <w:ind w:left="36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Pr="00696CE9" w:rsidRDefault="000B7A27" w:rsidP="000B7A27">
      <w:pPr>
        <w:tabs>
          <w:tab w:val="left" w:pos="1560"/>
        </w:tabs>
        <w:spacing w:line="300" w:lineRule="auto"/>
        <w:ind w:left="36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Pr="00696CE9" w:rsidRDefault="000B7A27" w:rsidP="000B7A27">
      <w:pPr>
        <w:tabs>
          <w:tab w:val="left" w:pos="1560"/>
        </w:tabs>
        <w:spacing w:line="300" w:lineRule="auto"/>
        <w:ind w:left="36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Pr="00696CE9" w:rsidRDefault="000B7A27" w:rsidP="000B7A27">
      <w:pPr>
        <w:tabs>
          <w:tab w:val="left" w:pos="1560"/>
        </w:tabs>
        <w:spacing w:line="300" w:lineRule="auto"/>
        <w:ind w:left="36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Pr="00C5568C" w:rsidRDefault="000B7A27" w:rsidP="000B7A27">
      <w:pPr>
        <w:tabs>
          <w:tab w:val="left" w:pos="1560"/>
        </w:tabs>
        <w:spacing w:line="30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56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г.Ташкент 2018г.</w:t>
      </w:r>
    </w:p>
    <w:p w:rsidR="000B7A27" w:rsidRPr="00696CE9" w:rsidRDefault="000B7A27" w:rsidP="000B7A27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6CE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0B7A27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7A27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0D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7A27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8"/>
        <w:gridCol w:w="6497"/>
        <w:gridCol w:w="920"/>
        <w:gridCol w:w="8"/>
      </w:tblGrid>
      <w:tr w:rsidR="000B7A27" w:rsidRPr="001122D9" w:rsidTr="00FD1EFD">
        <w:trPr>
          <w:gridAfter w:val="1"/>
          <w:wAfter w:w="8" w:type="dxa"/>
          <w:trHeight w:val="136"/>
        </w:trPr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_Hlk507680956"/>
            <w:r w:rsidRPr="001122D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Раздел/подраздел</w:t>
            </w:r>
          </w:p>
        </w:tc>
        <w:tc>
          <w:tcPr>
            <w:tcW w:w="6497" w:type="dxa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920" w:type="dxa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Стр.</w:t>
            </w:r>
          </w:p>
        </w:tc>
      </w:tr>
      <w:tr w:rsidR="000B7A27" w:rsidRPr="001122D9" w:rsidTr="00FD1EFD">
        <w:trPr>
          <w:gridAfter w:val="1"/>
          <w:wAfter w:w="8" w:type="dxa"/>
        </w:trPr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1.</w:t>
            </w:r>
          </w:p>
        </w:tc>
        <w:tc>
          <w:tcPr>
            <w:tcW w:w="6497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ОБЩИЕ СВЕДЕНИЯ </w:t>
            </w:r>
          </w:p>
        </w:tc>
        <w:tc>
          <w:tcPr>
            <w:tcW w:w="920" w:type="dxa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0B7A27" w:rsidRPr="001122D9" w:rsidTr="00FD1EFD">
        <w:trPr>
          <w:gridAfter w:val="1"/>
          <w:wAfter w:w="8" w:type="dxa"/>
        </w:trPr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1.1</w:t>
            </w:r>
          </w:p>
        </w:tc>
        <w:tc>
          <w:tcPr>
            <w:tcW w:w="6497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920" w:type="dxa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0B7A27" w:rsidRPr="001122D9" w:rsidTr="00FD1EFD">
        <w:trPr>
          <w:gridAfter w:val="1"/>
          <w:wAfter w:w="8" w:type="dxa"/>
        </w:trPr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1.2</w:t>
            </w:r>
          </w:p>
        </w:tc>
        <w:tc>
          <w:tcPr>
            <w:tcW w:w="6497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Основание и цель приобретения оборудования</w:t>
            </w:r>
          </w:p>
        </w:tc>
        <w:tc>
          <w:tcPr>
            <w:tcW w:w="920" w:type="dxa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0B7A27" w:rsidRPr="001122D9" w:rsidTr="00FD1EFD">
        <w:trPr>
          <w:gridAfter w:val="1"/>
          <w:wAfter w:w="8" w:type="dxa"/>
        </w:trPr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1.3</w:t>
            </w:r>
          </w:p>
        </w:tc>
        <w:tc>
          <w:tcPr>
            <w:tcW w:w="6497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 новизне (год производства/выпуска оборудования)</w:t>
            </w:r>
          </w:p>
        </w:tc>
        <w:tc>
          <w:tcPr>
            <w:tcW w:w="920" w:type="dxa"/>
          </w:tcPr>
          <w:p w:rsidR="000B7A27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0B7A27" w:rsidRPr="001122D9" w:rsidTr="00FD1EFD">
        <w:trPr>
          <w:gridAfter w:val="1"/>
          <w:wAfter w:w="8" w:type="dxa"/>
        </w:trPr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1.4</w:t>
            </w:r>
          </w:p>
        </w:tc>
        <w:tc>
          <w:tcPr>
            <w:tcW w:w="6497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Этапы разработки / изготовления</w:t>
            </w:r>
          </w:p>
        </w:tc>
        <w:tc>
          <w:tcPr>
            <w:tcW w:w="920" w:type="dxa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0B7A27" w:rsidRPr="001122D9" w:rsidTr="00FD1EFD">
        <w:trPr>
          <w:gridAfter w:val="1"/>
          <w:wAfter w:w="8" w:type="dxa"/>
        </w:trPr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1.5</w:t>
            </w:r>
          </w:p>
        </w:tc>
        <w:tc>
          <w:tcPr>
            <w:tcW w:w="6497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Документы для разработки / изготовления</w:t>
            </w:r>
          </w:p>
        </w:tc>
        <w:tc>
          <w:tcPr>
            <w:tcW w:w="920" w:type="dxa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0B7A27" w:rsidRPr="001122D9" w:rsidTr="00FD1EFD">
        <w:trPr>
          <w:gridAfter w:val="1"/>
          <w:wAfter w:w="8" w:type="dxa"/>
        </w:trPr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1.6</w:t>
            </w:r>
          </w:p>
        </w:tc>
        <w:tc>
          <w:tcPr>
            <w:tcW w:w="6497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Код ТН ВЭД и другие международные коды при применимости</w:t>
            </w:r>
          </w:p>
        </w:tc>
        <w:tc>
          <w:tcPr>
            <w:tcW w:w="920" w:type="dxa"/>
          </w:tcPr>
          <w:p w:rsidR="000B7A27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0B7A27" w:rsidRPr="001122D9" w:rsidTr="00FD1EFD">
        <w:trPr>
          <w:gridAfter w:val="1"/>
          <w:wAfter w:w="8" w:type="dxa"/>
        </w:trPr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2.</w:t>
            </w:r>
          </w:p>
        </w:tc>
        <w:tc>
          <w:tcPr>
            <w:tcW w:w="6497" w:type="dxa"/>
          </w:tcPr>
          <w:p w:rsidR="000B7A27" w:rsidRPr="001122D9" w:rsidRDefault="00B63D66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бласть применения</w:t>
            </w:r>
          </w:p>
        </w:tc>
        <w:tc>
          <w:tcPr>
            <w:tcW w:w="920" w:type="dxa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0B7A27" w:rsidRPr="001122D9" w:rsidTr="00FD1EFD">
        <w:trPr>
          <w:gridAfter w:val="1"/>
          <w:wAfter w:w="8" w:type="dxa"/>
        </w:trPr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3.</w:t>
            </w:r>
          </w:p>
        </w:tc>
        <w:tc>
          <w:tcPr>
            <w:tcW w:w="6497" w:type="dxa"/>
          </w:tcPr>
          <w:p w:rsidR="000B7A27" w:rsidRPr="001122D9" w:rsidRDefault="00B63D66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словия эксплуатации</w:t>
            </w:r>
          </w:p>
        </w:tc>
        <w:tc>
          <w:tcPr>
            <w:tcW w:w="920" w:type="dxa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0B7A27" w:rsidRPr="001122D9" w:rsidTr="00FD1EFD">
        <w:trPr>
          <w:gridAfter w:val="1"/>
          <w:wAfter w:w="8" w:type="dxa"/>
        </w:trPr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Подраздел 3.1</w:t>
            </w:r>
          </w:p>
        </w:tc>
        <w:tc>
          <w:tcPr>
            <w:tcW w:w="6497" w:type="dxa"/>
          </w:tcPr>
          <w:p w:rsidR="000B7A27" w:rsidRPr="001122D9" w:rsidRDefault="000B7A27" w:rsidP="00FD1EFD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Общие условия эксплуатации</w:t>
            </w:r>
          </w:p>
        </w:tc>
        <w:tc>
          <w:tcPr>
            <w:tcW w:w="920" w:type="dxa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0B7A27" w:rsidRPr="001122D9" w:rsidTr="00FD1EFD">
        <w:trPr>
          <w:gridAfter w:val="1"/>
          <w:wAfter w:w="8" w:type="dxa"/>
        </w:trPr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Подраздел 3.2</w:t>
            </w:r>
          </w:p>
        </w:tc>
        <w:tc>
          <w:tcPr>
            <w:tcW w:w="6497" w:type="dxa"/>
          </w:tcPr>
          <w:p w:rsidR="000B7A27" w:rsidRPr="001122D9" w:rsidRDefault="000B7A27" w:rsidP="00FD1EFD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Дополнительные/специальные требования к эксплуатации</w:t>
            </w:r>
          </w:p>
        </w:tc>
        <w:tc>
          <w:tcPr>
            <w:tcW w:w="920" w:type="dxa"/>
          </w:tcPr>
          <w:p w:rsidR="000B7A27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0B7A27" w:rsidRPr="001122D9" w:rsidTr="00FD1EFD">
        <w:trPr>
          <w:gridAfter w:val="1"/>
          <w:wAfter w:w="8" w:type="dxa"/>
        </w:trPr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Подраздел 3.3</w:t>
            </w:r>
          </w:p>
        </w:tc>
        <w:tc>
          <w:tcPr>
            <w:tcW w:w="6497" w:type="dxa"/>
          </w:tcPr>
          <w:p w:rsidR="000B7A27" w:rsidRPr="001122D9" w:rsidRDefault="000B7A27" w:rsidP="00FD1EFD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Требования к расходам на эксплуатацию оборудования</w:t>
            </w:r>
          </w:p>
        </w:tc>
        <w:tc>
          <w:tcPr>
            <w:tcW w:w="920" w:type="dxa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4.</w:t>
            </w:r>
          </w:p>
        </w:tc>
        <w:tc>
          <w:tcPr>
            <w:tcW w:w="6497" w:type="dxa"/>
          </w:tcPr>
          <w:p w:rsidR="000B7A27" w:rsidRPr="001122D9" w:rsidRDefault="00B63D66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ехнические требования</w:t>
            </w:r>
          </w:p>
        </w:tc>
        <w:tc>
          <w:tcPr>
            <w:tcW w:w="928" w:type="dxa"/>
            <w:gridSpan w:val="2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4.1</w:t>
            </w:r>
          </w:p>
        </w:tc>
        <w:tc>
          <w:tcPr>
            <w:tcW w:w="6497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технические требования</w:t>
            </w:r>
          </w:p>
        </w:tc>
        <w:tc>
          <w:tcPr>
            <w:tcW w:w="928" w:type="dxa"/>
            <w:gridSpan w:val="2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4.2.</w:t>
            </w:r>
          </w:p>
        </w:tc>
        <w:tc>
          <w:tcPr>
            <w:tcW w:w="6497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технико-экономические и эксплуатационные показатели</w:t>
            </w:r>
          </w:p>
        </w:tc>
        <w:tc>
          <w:tcPr>
            <w:tcW w:w="928" w:type="dxa"/>
            <w:gridSpan w:val="2"/>
          </w:tcPr>
          <w:p w:rsidR="000B7A27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4.3.</w:t>
            </w:r>
          </w:p>
        </w:tc>
        <w:tc>
          <w:tcPr>
            <w:tcW w:w="6497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по надежности</w:t>
            </w:r>
          </w:p>
        </w:tc>
        <w:tc>
          <w:tcPr>
            <w:tcW w:w="928" w:type="dxa"/>
            <w:gridSpan w:val="2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4.4</w:t>
            </w:r>
          </w:p>
        </w:tc>
        <w:tc>
          <w:tcPr>
            <w:tcW w:w="6497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конструкции, монтажно-технические требования</w:t>
            </w:r>
          </w:p>
        </w:tc>
        <w:tc>
          <w:tcPr>
            <w:tcW w:w="928" w:type="dxa"/>
            <w:gridSpan w:val="2"/>
          </w:tcPr>
          <w:p w:rsidR="000B7A27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4.5</w:t>
            </w:r>
          </w:p>
        </w:tc>
        <w:tc>
          <w:tcPr>
            <w:tcW w:w="6497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материалам</w:t>
            </w:r>
          </w:p>
        </w:tc>
        <w:tc>
          <w:tcPr>
            <w:tcW w:w="928" w:type="dxa"/>
            <w:gridSpan w:val="2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4.6</w:t>
            </w:r>
          </w:p>
        </w:tc>
        <w:tc>
          <w:tcPr>
            <w:tcW w:w="6497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стабильности и параметрам при воздействии факторов</w:t>
            </w:r>
            <w:r w:rsidR="001155F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внешней среды</w:t>
            </w:r>
          </w:p>
        </w:tc>
        <w:tc>
          <w:tcPr>
            <w:tcW w:w="928" w:type="dxa"/>
            <w:gridSpan w:val="2"/>
          </w:tcPr>
          <w:p w:rsidR="000B7A27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4.7</w:t>
            </w:r>
          </w:p>
        </w:tc>
        <w:tc>
          <w:tcPr>
            <w:tcW w:w="6497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электропитанию/энергопитанию</w:t>
            </w:r>
          </w:p>
        </w:tc>
        <w:tc>
          <w:tcPr>
            <w:tcW w:w="928" w:type="dxa"/>
            <w:gridSpan w:val="2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4.8</w:t>
            </w:r>
          </w:p>
        </w:tc>
        <w:tc>
          <w:tcPr>
            <w:tcW w:w="6497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контрольно-измерительным</w:t>
            </w:r>
          </w:p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приборам и автоматике</w:t>
            </w:r>
          </w:p>
        </w:tc>
        <w:tc>
          <w:tcPr>
            <w:tcW w:w="928" w:type="dxa"/>
            <w:gridSpan w:val="2"/>
          </w:tcPr>
          <w:p w:rsidR="000B7A27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4.9</w:t>
            </w:r>
          </w:p>
        </w:tc>
        <w:tc>
          <w:tcPr>
            <w:tcW w:w="6497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составным частям, исходным и эксплуатационным сырью и материалам, а также готовой продукции</w:t>
            </w:r>
          </w:p>
        </w:tc>
        <w:tc>
          <w:tcPr>
            <w:tcW w:w="928" w:type="dxa"/>
            <w:gridSpan w:val="2"/>
          </w:tcPr>
          <w:p w:rsidR="000B7A27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B7A27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4.10</w:t>
            </w:r>
          </w:p>
        </w:tc>
        <w:tc>
          <w:tcPr>
            <w:tcW w:w="6497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маркировке</w:t>
            </w:r>
          </w:p>
        </w:tc>
        <w:tc>
          <w:tcPr>
            <w:tcW w:w="928" w:type="dxa"/>
            <w:gridSpan w:val="2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4.11</w:t>
            </w:r>
          </w:p>
        </w:tc>
        <w:tc>
          <w:tcPr>
            <w:tcW w:w="6497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размерам и упаковке</w:t>
            </w:r>
          </w:p>
        </w:tc>
        <w:tc>
          <w:tcPr>
            <w:tcW w:w="928" w:type="dxa"/>
            <w:gridSpan w:val="2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4.12</w:t>
            </w:r>
          </w:p>
        </w:tc>
        <w:tc>
          <w:tcPr>
            <w:tcW w:w="6497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ЗИП и быстроизнашивающимся деталям</w:t>
            </w:r>
          </w:p>
        </w:tc>
        <w:tc>
          <w:tcPr>
            <w:tcW w:w="928" w:type="dxa"/>
            <w:gridSpan w:val="2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5.</w:t>
            </w:r>
          </w:p>
        </w:tc>
        <w:tc>
          <w:tcPr>
            <w:tcW w:w="6497" w:type="dxa"/>
          </w:tcPr>
          <w:p w:rsidR="000B7A27" w:rsidRPr="001122D9" w:rsidRDefault="00B63D66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ребования по правилам сдачи и приемки</w:t>
            </w:r>
          </w:p>
        </w:tc>
        <w:tc>
          <w:tcPr>
            <w:tcW w:w="928" w:type="dxa"/>
            <w:gridSpan w:val="2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5.1</w:t>
            </w:r>
          </w:p>
        </w:tc>
        <w:tc>
          <w:tcPr>
            <w:tcW w:w="6497" w:type="dxa"/>
          </w:tcPr>
          <w:p w:rsidR="000B7A27" w:rsidRPr="001122D9" w:rsidRDefault="000B7A27" w:rsidP="00FD1EF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сдачи и приемки</w:t>
            </w:r>
          </w:p>
        </w:tc>
        <w:tc>
          <w:tcPr>
            <w:tcW w:w="928" w:type="dxa"/>
            <w:gridSpan w:val="2"/>
          </w:tcPr>
          <w:p w:rsidR="000B7A27" w:rsidRPr="001122D9" w:rsidRDefault="000B7A27" w:rsidP="00FD1EF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5.2</w:t>
            </w:r>
          </w:p>
        </w:tc>
        <w:tc>
          <w:tcPr>
            <w:tcW w:w="6497" w:type="dxa"/>
          </w:tcPr>
          <w:p w:rsidR="000B7A27" w:rsidRPr="001122D9" w:rsidRDefault="000B7A27" w:rsidP="00FD1EF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по передаче заказчику технических и иных документов при поставке оборудования</w:t>
            </w:r>
          </w:p>
        </w:tc>
        <w:tc>
          <w:tcPr>
            <w:tcW w:w="928" w:type="dxa"/>
            <w:gridSpan w:val="2"/>
          </w:tcPr>
          <w:p w:rsidR="000B7A27" w:rsidRDefault="000B7A27" w:rsidP="00FD1EF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B7A27" w:rsidRPr="001122D9" w:rsidRDefault="000B7A27" w:rsidP="00FD1EF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5.3</w:t>
            </w:r>
          </w:p>
        </w:tc>
        <w:tc>
          <w:tcPr>
            <w:tcW w:w="6497" w:type="dxa"/>
          </w:tcPr>
          <w:p w:rsidR="000B7A27" w:rsidRPr="001122D9" w:rsidRDefault="000B7A27" w:rsidP="00FD1EF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страхованию оборудования</w:t>
            </w:r>
          </w:p>
        </w:tc>
        <w:tc>
          <w:tcPr>
            <w:tcW w:w="928" w:type="dxa"/>
            <w:gridSpan w:val="2"/>
          </w:tcPr>
          <w:p w:rsidR="000B7A27" w:rsidRPr="001122D9" w:rsidRDefault="000B7A27" w:rsidP="00FD1EF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6.</w:t>
            </w:r>
          </w:p>
        </w:tc>
        <w:tc>
          <w:tcPr>
            <w:tcW w:w="6497" w:type="dxa"/>
          </w:tcPr>
          <w:p w:rsidR="000B7A27" w:rsidRPr="001122D9" w:rsidRDefault="00B63D66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ребования к транспортированию</w:t>
            </w:r>
          </w:p>
        </w:tc>
        <w:tc>
          <w:tcPr>
            <w:tcW w:w="928" w:type="dxa"/>
            <w:gridSpan w:val="2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7.</w:t>
            </w:r>
          </w:p>
        </w:tc>
        <w:tc>
          <w:tcPr>
            <w:tcW w:w="6497" w:type="dxa"/>
          </w:tcPr>
          <w:p w:rsidR="000B7A27" w:rsidRPr="001122D9" w:rsidRDefault="00B63D66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ребования к хранению</w:t>
            </w:r>
          </w:p>
        </w:tc>
        <w:tc>
          <w:tcPr>
            <w:tcW w:w="928" w:type="dxa"/>
            <w:gridSpan w:val="2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8.</w:t>
            </w:r>
          </w:p>
        </w:tc>
        <w:tc>
          <w:tcPr>
            <w:tcW w:w="6497" w:type="dxa"/>
          </w:tcPr>
          <w:p w:rsidR="000B7A27" w:rsidRPr="001122D9" w:rsidRDefault="00B63D66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ребования к объему и/или сроку предоставления гарантий</w:t>
            </w:r>
          </w:p>
        </w:tc>
        <w:tc>
          <w:tcPr>
            <w:tcW w:w="928" w:type="dxa"/>
            <w:gridSpan w:val="2"/>
          </w:tcPr>
          <w:p w:rsidR="000B7A27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9.</w:t>
            </w:r>
          </w:p>
        </w:tc>
        <w:tc>
          <w:tcPr>
            <w:tcW w:w="6497" w:type="dxa"/>
          </w:tcPr>
          <w:p w:rsidR="000B7A27" w:rsidRPr="001122D9" w:rsidRDefault="00B63D66" w:rsidP="00115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ребования по </w:t>
            </w:r>
            <w:r w:rsidR="001155F9"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ремонтопригодности</w:t>
            </w:r>
          </w:p>
        </w:tc>
        <w:tc>
          <w:tcPr>
            <w:tcW w:w="928" w:type="dxa"/>
            <w:gridSpan w:val="2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10.</w:t>
            </w:r>
          </w:p>
        </w:tc>
        <w:tc>
          <w:tcPr>
            <w:tcW w:w="6497" w:type="dxa"/>
          </w:tcPr>
          <w:p w:rsidR="000B7A27" w:rsidRPr="001122D9" w:rsidRDefault="00B63D66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ребования к обслуживанию</w:t>
            </w:r>
          </w:p>
        </w:tc>
        <w:tc>
          <w:tcPr>
            <w:tcW w:w="928" w:type="dxa"/>
            <w:gridSpan w:val="2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10.1</w:t>
            </w:r>
          </w:p>
        </w:tc>
        <w:tc>
          <w:tcPr>
            <w:tcW w:w="6497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обслуживанию</w:t>
            </w:r>
          </w:p>
        </w:tc>
        <w:tc>
          <w:tcPr>
            <w:tcW w:w="928" w:type="dxa"/>
            <w:gridSpan w:val="2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Подраздел 10.2</w:t>
            </w:r>
          </w:p>
        </w:tc>
        <w:tc>
          <w:tcPr>
            <w:tcW w:w="6497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сервисному обслуживанию</w:t>
            </w:r>
          </w:p>
        </w:tc>
        <w:tc>
          <w:tcPr>
            <w:tcW w:w="928" w:type="dxa"/>
            <w:gridSpan w:val="2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11.</w:t>
            </w:r>
          </w:p>
        </w:tc>
        <w:tc>
          <w:tcPr>
            <w:tcW w:w="6497" w:type="dxa"/>
          </w:tcPr>
          <w:p w:rsidR="000B7A27" w:rsidRPr="001122D9" w:rsidRDefault="00B63D66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</w:t>
            </w: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кологические и санитарные требования</w:t>
            </w:r>
          </w:p>
        </w:tc>
        <w:tc>
          <w:tcPr>
            <w:tcW w:w="928" w:type="dxa"/>
            <w:gridSpan w:val="2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12.</w:t>
            </w:r>
          </w:p>
        </w:tc>
        <w:tc>
          <w:tcPr>
            <w:tcW w:w="6497" w:type="dxa"/>
          </w:tcPr>
          <w:p w:rsidR="000B7A27" w:rsidRPr="001122D9" w:rsidRDefault="00B63D66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ребования по безопасности</w:t>
            </w:r>
          </w:p>
        </w:tc>
        <w:tc>
          <w:tcPr>
            <w:tcW w:w="928" w:type="dxa"/>
            <w:gridSpan w:val="2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13.</w:t>
            </w:r>
          </w:p>
        </w:tc>
        <w:tc>
          <w:tcPr>
            <w:tcW w:w="6497" w:type="dxa"/>
          </w:tcPr>
          <w:p w:rsidR="000B7A27" w:rsidRPr="001122D9" w:rsidRDefault="00B63D66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ребования к качеству</w:t>
            </w:r>
            <w:r w:rsidR="001155F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 классификации</w:t>
            </w:r>
          </w:p>
        </w:tc>
        <w:tc>
          <w:tcPr>
            <w:tcW w:w="928" w:type="dxa"/>
            <w:gridSpan w:val="2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14.</w:t>
            </w:r>
          </w:p>
        </w:tc>
        <w:tc>
          <w:tcPr>
            <w:tcW w:w="6497" w:type="dxa"/>
          </w:tcPr>
          <w:p w:rsidR="000B7A27" w:rsidRPr="001122D9" w:rsidRDefault="00B63D66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ополнительные (иные) требования</w:t>
            </w:r>
          </w:p>
        </w:tc>
        <w:tc>
          <w:tcPr>
            <w:tcW w:w="928" w:type="dxa"/>
            <w:gridSpan w:val="2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15.</w:t>
            </w:r>
          </w:p>
        </w:tc>
        <w:tc>
          <w:tcPr>
            <w:tcW w:w="6497" w:type="dxa"/>
          </w:tcPr>
          <w:p w:rsidR="000B7A27" w:rsidRPr="001122D9" w:rsidRDefault="00B63D66" w:rsidP="00FD1EFD">
            <w:pPr>
              <w:spacing w:after="0" w:line="240" w:lineRule="auto"/>
              <w:ind w:left="-4" w:firstLine="4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ребования к количеству, комплектации, месту и сроку (периодичности) поставки</w:t>
            </w:r>
          </w:p>
        </w:tc>
        <w:tc>
          <w:tcPr>
            <w:tcW w:w="928" w:type="dxa"/>
            <w:gridSpan w:val="2"/>
          </w:tcPr>
          <w:p w:rsidR="000B7A27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16.</w:t>
            </w:r>
          </w:p>
        </w:tc>
        <w:tc>
          <w:tcPr>
            <w:tcW w:w="6497" w:type="dxa"/>
          </w:tcPr>
          <w:p w:rsidR="000B7A27" w:rsidRPr="001122D9" w:rsidRDefault="00B63D66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ребование к сопутствующим услугам при поставке оборудования</w:t>
            </w:r>
          </w:p>
        </w:tc>
        <w:tc>
          <w:tcPr>
            <w:tcW w:w="928" w:type="dxa"/>
            <w:gridSpan w:val="2"/>
          </w:tcPr>
          <w:p w:rsidR="000B7A27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16.1</w:t>
            </w:r>
          </w:p>
        </w:tc>
        <w:tc>
          <w:tcPr>
            <w:tcW w:w="6497" w:type="dxa"/>
          </w:tcPr>
          <w:p w:rsidR="000B7A27" w:rsidRPr="001122D9" w:rsidRDefault="000B7A27" w:rsidP="00FD1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выполнению проектной документации</w:t>
            </w:r>
          </w:p>
        </w:tc>
        <w:tc>
          <w:tcPr>
            <w:tcW w:w="928" w:type="dxa"/>
            <w:gridSpan w:val="2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16.2</w:t>
            </w:r>
          </w:p>
        </w:tc>
        <w:tc>
          <w:tcPr>
            <w:tcW w:w="6497" w:type="dxa"/>
          </w:tcPr>
          <w:p w:rsidR="000B7A27" w:rsidRPr="001122D9" w:rsidRDefault="000B7A27" w:rsidP="00FD1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шеф-монтажу</w:t>
            </w:r>
          </w:p>
        </w:tc>
        <w:tc>
          <w:tcPr>
            <w:tcW w:w="928" w:type="dxa"/>
            <w:gridSpan w:val="2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16.3</w:t>
            </w:r>
          </w:p>
        </w:tc>
        <w:tc>
          <w:tcPr>
            <w:tcW w:w="6497" w:type="dxa"/>
          </w:tcPr>
          <w:p w:rsidR="000B7A27" w:rsidRPr="001122D9" w:rsidRDefault="000B7A27" w:rsidP="00FD1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пуско-наладке</w:t>
            </w:r>
          </w:p>
        </w:tc>
        <w:tc>
          <w:tcPr>
            <w:tcW w:w="928" w:type="dxa"/>
            <w:gridSpan w:val="2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16.4</w:t>
            </w:r>
          </w:p>
        </w:tc>
        <w:tc>
          <w:tcPr>
            <w:tcW w:w="6497" w:type="dxa"/>
          </w:tcPr>
          <w:p w:rsidR="000B7A27" w:rsidRPr="001122D9" w:rsidRDefault="000B7A27" w:rsidP="00FD1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обучению персонала заказчика</w:t>
            </w:r>
          </w:p>
        </w:tc>
        <w:tc>
          <w:tcPr>
            <w:tcW w:w="928" w:type="dxa"/>
            <w:gridSpan w:val="2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16.5</w:t>
            </w:r>
          </w:p>
        </w:tc>
        <w:tc>
          <w:tcPr>
            <w:tcW w:w="6497" w:type="dxa"/>
          </w:tcPr>
          <w:p w:rsidR="000B7A27" w:rsidRPr="001122D9" w:rsidRDefault="000B7A27" w:rsidP="00FD1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 сопутствующие услуги</w:t>
            </w:r>
          </w:p>
        </w:tc>
        <w:tc>
          <w:tcPr>
            <w:tcW w:w="928" w:type="dxa"/>
            <w:gridSpan w:val="2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17.</w:t>
            </w:r>
          </w:p>
        </w:tc>
        <w:tc>
          <w:tcPr>
            <w:tcW w:w="6497" w:type="dxa"/>
          </w:tcPr>
          <w:p w:rsidR="000B7A27" w:rsidRPr="001122D9" w:rsidRDefault="00B63D66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ребование к форме представляемой</w:t>
            </w:r>
            <w:r w:rsidR="001155F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информации</w:t>
            </w:r>
          </w:p>
        </w:tc>
        <w:tc>
          <w:tcPr>
            <w:tcW w:w="928" w:type="dxa"/>
            <w:gridSpan w:val="2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0B7A27" w:rsidRPr="001122D9" w:rsidTr="00FD1EFD">
        <w:tc>
          <w:tcPr>
            <w:tcW w:w="2258" w:type="dxa"/>
          </w:tcPr>
          <w:p w:rsidR="000B7A27" w:rsidRPr="001122D9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18.</w:t>
            </w:r>
          </w:p>
        </w:tc>
        <w:tc>
          <w:tcPr>
            <w:tcW w:w="6497" w:type="dxa"/>
          </w:tcPr>
          <w:p w:rsidR="000B7A27" w:rsidRPr="001122D9" w:rsidRDefault="00B63D66" w:rsidP="00FD1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" w:name="OLE_LINK2"/>
            <w:bookmarkStart w:id="2" w:name="OLE_LINK3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122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еречень принятых сокращений</w:t>
            </w:r>
            <w:bookmarkEnd w:id="1"/>
            <w:bookmarkEnd w:id="2"/>
          </w:p>
        </w:tc>
        <w:tc>
          <w:tcPr>
            <w:tcW w:w="928" w:type="dxa"/>
            <w:gridSpan w:val="2"/>
          </w:tcPr>
          <w:p w:rsidR="000B7A27" w:rsidRPr="001122D9" w:rsidRDefault="000B7A27" w:rsidP="00FD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bookmarkEnd w:id="0"/>
    </w:tbl>
    <w:p w:rsidR="000B7A27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9350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РАЗДЕЛ 1. ОБЩИЕ СВЕДЕНИЯ</w:t>
      </w: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0B7A27" w:rsidRPr="00793503" w:rsidRDefault="000B7A27" w:rsidP="000B7A2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A0789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Подраздел 1.1 Наименование</w:t>
      </w:r>
    </w:p>
    <w:p w:rsidR="000B7A27" w:rsidRPr="00064E53" w:rsidRDefault="000B7A27" w:rsidP="000B7A2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155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Конкурсные либо тендерные торги на закупку </w:t>
      </w:r>
      <w:r w:rsidR="00744532" w:rsidRPr="001155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Br</w:t>
      </w:r>
      <w:r w:rsidR="00B70A3F" w:rsidRPr="001155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a</w:t>
      </w:r>
      <w:r w:rsidR="00744532" w:rsidRPr="001155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nd</w:t>
      </w:r>
      <w:r w:rsidR="00662DAD" w:rsidRPr="001155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="00744532" w:rsidRPr="001155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name</w:t>
      </w:r>
      <w:r w:rsidR="001155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155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компьютер</w:t>
      </w:r>
      <w:r w:rsidR="00744532" w:rsidRPr="001155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1155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2A0789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Подраздел 1.2 Основание и цель приобретения оборудования</w:t>
      </w:r>
    </w:p>
    <w:p w:rsidR="000B7A27" w:rsidRPr="00F07010" w:rsidRDefault="000B7A27" w:rsidP="000B7A27">
      <w:pPr>
        <w:pStyle w:val="a5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7010">
        <w:rPr>
          <w:rFonts w:ascii="Times New Roman" w:hAnsi="Times New Roman" w:cs="Times New Roman"/>
          <w:sz w:val="26"/>
          <w:szCs w:val="26"/>
        </w:rPr>
        <w:t>Основанием для проведения конкурса (реализация проекта) является производственная необходимость для функционирования Центрального банка Республики Узбекистан (далее-«</w:t>
      </w:r>
      <w:r w:rsidRPr="00F07010">
        <w:rPr>
          <w:rFonts w:ascii="Times New Roman" w:hAnsi="Times New Roman" w:cs="Times New Roman"/>
          <w:b/>
          <w:sz w:val="26"/>
          <w:szCs w:val="26"/>
        </w:rPr>
        <w:t>ЦБРУ</w:t>
      </w:r>
      <w:r w:rsidRPr="00F07010">
        <w:rPr>
          <w:rFonts w:ascii="Times New Roman" w:hAnsi="Times New Roman" w:cs="Times New Roman"/>
          <w:sz w:val="26"/>
          <w:szCs w:val="26"/>
        </w:rPr>
        <w:t>»).</w:t>
      </w: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2A0789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Подраздел 1.3 Сведения о новизне (год производства/выпуска оборудования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)</w:t>
      </w:r>
    </w:p>
    <w:p w:rsidR="000B7A27" w:rsidRDefault="000B7A27" w:rsidP="000B7A2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Год производства </w:t>
      </w:r>
      <w:r w:rsidRPr="00893C1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не позднее 2018 года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B7A27" w:rsidRPr="000B7A27" w:rsidRDefault="000B7A27" w:rsidP="000B7A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B7A27">
        <w:rPr>
          <w:rFonts w:ascii="Times New Roman" w:hAnsi="Times New Roman" w:cs="Times New Roman"/>
          <w:sz w:val="26"/>
          <w:szCs w:val="26"/>
          <w:lang w:eastAsia="ru-RU"/>
        </w:rPr>
        <w:t>Оборудование и части должны быть новыми, не снятыми с производства, не бывшими в употреблении, не отремонтированным и не рекламным экземпляром.</w:t>
      </w: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1416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Подраздел 1.4 Этапы разработки / изготовления</w:t>
      </w:r>
    </w:p>
    <w:p w:rsidR="000B7A27" w:rsidRDefault="000B7A27" w:rsidP="000B7A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Сроки поставки - до 60</w:t>
      </w:r>
      <w:r w:rsidR="003E65F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рабочих дней, включая сроки доставки и таможенной очистки. </w:t>
      </w: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B7A27" w:rsidRPr="00064E53" w:rsidRDefault="000B7A27" w:rsidP="000B7A27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064E5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 1.5 Документы для разработки / изготовления</w:t>
      </w:r>
    </w:p>
    <w:p w:rsidR="00015514" w:rsidRPr="00015514" w:rsidRDefault="000B7A27" w:rsidP="000155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15514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международным стандартам и стандарту Производителя. </w:t>
      </w:r>
      <w:r w:rsidR="00015514" w:rsidRPr="001155F9">
        <w:rPr>
          <w:rFonts w:ascii="Times New Roman" w:hAnsi="Times New Roman" w:cs="Times New Roman"/>
          <w:sz w:val="26"/>
          <w:szCs w:val="26"/>
          <w:lang w:eastAsia="ru-RU"/>
        </w:rPr>
        <w:t>Сертификат производителя на качество ISO 9001:2008</w:t>
      </w:r>
    </w:p>
    <w:p w:rsidR="000B7A27" w:rsidRDefault="000B7A27" w:rsidP="000B7A27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1416D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 1.6 Код ТН ВЭД и другие международные коды при применимости</w:t>
      </w:r>
    </w:p>
    <w:p w:rsidR="000B7A27" w:rsidRPr="00793503" w:rsidRDefault="000B7A27" w:rsidP="000B7A27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8471 41 000 0.</w:t>
      </w:r>
    </w:p>
    <w:p w:rsidR="000B7A27" w:rsidRPr="00153A4D" w:rsidRDefault="000B7A27" w:rsidP="000B7A2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A27" w:rsidRPr="00793503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93503">
        <w:rPr>
          <w:rFonts w:ascii="Times New Roman" w:hAnsi="Times New Roman" w:cs="Times New Roman"/>
          <w:sz w:val="26"/>
          <w:szCs w:val="26"/>
          <w:lang w:eastAsia="ru-RU"/>
        </w:rPr>
        <w:t>РАЗДЕЛ 2. ОБЛАСТЬ ПРИМЕНЕНИЯ</w:t>
      </w:r>
    </w:p>
    <w:p w:rsidR="000B7A27" w:rsidRPr="00B1516D" w:rsidRDefault="003717CF" w:rsidP="000B7A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155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Brand-name</w:t>
      </w:r>
      <w:r w:rsidR="001155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</w:t>
      </w:r>
      <w:bookmarkStart w:id="3" w:name="_GoBack"/>
      <w:bookmarkEnd w:id="3"/>
      <w:r w:rsidR="000B7A27" w:rsidRPr="005E23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омпьютер</w:t>
      </w:r>
      <w:r w:rsidR="000B7A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ы предназначен </w:t>
      </w:r>
      <w:r w:rsidR="000B7A27" w:rsidRPr="00B1516D">
        <w:rPr>
          <w:rFonts w:ascii="Times New Roman" w:hAnsi="Times New Roman" w:cs="Times New Roman"/>
          <w:sz w:val="26"/>
          <w:szCs w:val="26"/>
          <w:lang w:eastAsia="ru-RU"/>
        </w:rPr>
        <w:t>для функционирования Центрального банка Республики Узбекистан</w:t>
      </w:r>
    </w:p>
    <w:p w:rsidR="000B7A27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B7A27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B7A27" w:rsidRPr="00793503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93503">
        <w:rPr>
          <w:rFonts w:ascii="Times New Roman" w:hAnsi="Times New Roman" w:cs="Times New Roman"/>
          <w:sz w:val="26"/>
          <w:szCs w:val="26"/>
          <w:lang w:eastAsia="ru-RU"/>
        </w:rPr>
        <w:t xml:space="preserve">РАЗДЕЛ 3. </w:t>
      </w:r>
      <w:r w:rsidRPr="0079350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УСЛОВИЯ ЭКСПЛУАТАЦИИ</w:t>
      </w:r>
    </w:p>
    <w:p w:rsidR="000B7A27" w:rsidRDefault="000B7A27" w:rsidP="000B7A27">
      <w:pPr>
        <w:tabs>
          <w:tab w:val="left" w:pos="0"/>
          <w:tab w:val="center" w:pos="4677"/>
          <w:tab w:val="right" w:pos="9355"/>
        </w:tabs>
        <w:spacing w:after="0" w:line="240" w:lineRule="auto"/>
        <w:ind w:right="34" w:firstLine="318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1416D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 3.1 Общие условия эксплуатации</w:t>
      </w:r>
    </w:p>
    <w:p w:rsidR="000B7A27" w:rsidRDefault="000B7A27" w:rsidP="000B7A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Оборудование будет эксплуатироваться в помещении банка. </w:t>
      </w:r>
    </w:p>
    <w:p w:rsidR="000B7A27" w:rsidRDefault="000B7A27" w:rsidP="000B7A27">
      <w:pPr>
        <w:tabs>
          <w:tab w:val="left" w:pos="0"/>
          <w:tab w:val="center" w:pos="4677"/>
          <w:tab w:val="right" w:pos="9355"/>
        </w:tabs>
        <w:spacing w:after="0" w:line="240" w:lineRule="auto"/>
        <w:ind w:right="34" w:firstLine="31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B7A27" w:rsidRPr="00064E53" w:rsidRDefault="000B7A27" w:rsidP="000B7A27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064E5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 3.2 Дополнительные/специальные требования к эксплуатации</w:t>
      </w:r>
    </w:p>
    <w:p w:rsidR="000B7A27" w:rsidRDefault="000B7A27" w:rsidP="000B7A27">
      <w:pPr>
        <w:tabs>
          <w:tab w:val="left" w:pos="0"/>
          <w:tab w:val="center" w:pos="4677"/>
          <w:tab w:val="right" w:pos="9355"/>
        </w:tabs>
        <w:spacing w:after="0" w:line="240" w:lineRule="auto"/>
        <w:ind w:right="34" w:firstLine="31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Не требуется</w:t>
      </w:r>
    </w:p>
    <w:p w:rsidR="000B7A27" w:rsidRPr="00064E53" w:rsidRDefault="000B7A27" w:rsidP="000B7A27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064E5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Подраздел 3.3 Требования к расходам на эксплуатацию оборудования </w:t>
      </w:r>
    </w:p>
    <w:p w:rsidR="000B7A27" w:rsidRDefault="000B7A27" w:rsidP="000B7A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Отсутствует</w:t>
      </w:r>
    </w:p>
    <w:p w:rsidR="000B7A27" w:rsidRDefault="000B7A27" w:rsidP="000B7A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B7A27" w:rsidRPr="004612C1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612C1">
        <w:rPr>
          <w:rFonts w:ascii="Times New Roman" w:hAnsi="Times New Roman" w:cs="Times New Roman"/>
          <w:sz w:val="26"/>
          <w:szCs w:val="26"/>
          <w:lang w:eastAsia="ru-RU"/>
        </w:rPr>
        <w:t>РАЗДЕЛ 4. ТЕХНИЧЕСКИЕ ТРЕБОВАНИЯ</w:t>
      </w:r>
    </w:p>
    <w:p w:rsidR="000B7A27" w:rsidRPr="00793503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B7A27" w:rsidRPr="00044BC9" w:rsidRDefault="000B7A27" w:rsidP="000B7A27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4612C1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 4.1 Основные технические требования</w:t>
      </w: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2"/>
        <w:gridCol w:w="3686"/>
        <w:gridCol w:w="5499"/>
      </w:tblGrid>
      <w:tr w:rsidR="000B7A27" w:rsidRPr="00311600" w:rsidTr="00FD1E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7" w:rsidRPr="00A11D5C" w:rsidRDefault="000B7A27" w:rsidP="00FD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7" w:rsidRPr="00A11D5C" w:rsidRDefault="000B7A27" w:rsidP="00FD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27" w:rsidRPr="00A11D5C" w:rsidRDefault="00744532" w:rsidP="00FD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0B7A27" w:rsidRPr="00A1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ребований</w:t>
            </w:r>
          </w:p>
        </w:tc>
      </w:tr>
      <w:tr w:rsidR="000B7A27" w:rsidRPr="00B744A0" w:rsidTr="00FD1E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7" w:rsidRPr="00A11D5C" w:rsidRDefault="000B7A27" w:rsidP="00FD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27" w:rsidRPr="001155F9" w:rsidRDefault="007218C9" w:rsidP="00015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z-Cyrl-UZ" w:eastAsia="ru-RU"/>
              </w:rPr>
            </w:pPr>
            <w:r w:rsidRPr="001155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0B7A27" w:rsidRPr="001155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z-Cyrl-UZ" w:eastAsia="ru-RU"/>
              </w:rPr>
              <w:t>ерсональный компьютер в комплекте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27" w:rsidRPr="00A11D5C" w:rsidRDefault="007218C9" w:rsidP="00FD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z-Cyrl-UZ" w:eastAsia="ru-RU"/>
              </w:rPr>
              <w:t>Системный блок, монитор, клавиатура, мышь должны быть от одного производителя</w:t>
            </w:r>
          </w:p>
        </w:tc>
      </w:tr>
      <w:tr w:rsidR="00C70477" w:rsidRPr="00B744A0" w:rsidTr="00FD1E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77" w:rsidRPr="00A11D5C" w:rsidRDefault="00C70477" w:rsidP="00FD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77" w:rsidRPr="00A11D5C" w:rsidRDefault="00C70477" w:rsidP="00FD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77" w:rsidRPr="00A11D5C" w:rsidRDefault="00C70477" w:rsidP="00FD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Мировые производители </w:t>
            </w:r>
          </w:p>
        </w:tc>
      </w:tr>
      <w:tr w:rsidR="000B7A27" w:rsidRPr="00B744A0" w:rsidTr="008264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27" w:rsidRPr="00A11D5C" w:rsidRDefault="000B7A27" w:rsidP="00FD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7" w:rsidRPr="009371B2" w:rsidRDefault="000B7A27" w:rsidP="00FD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A11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  <w:r w:rsidR="009371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3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27" w:rsidRPr="00EF2BAF" w:rsidRDefault="000B7A27" w:rsidP="00FD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5C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21.5” разрешение 1920х1080</w:t>
            </w:r>
          </w:p>
          <w:p w:rsidR="00EF2BAF" w:rsidRPr="00044BC9" w:rsidRDefault="00EF2BAF" w:rsidP="00FD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VGA</w:t>
            </w:r>
            <w:r w:rsidRPr="00EF2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4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DVI</w:t>
            </w:r>
            <w:r w:rsidRPr="0004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HDMI</w:t>
            </w:r>
          </w:p>
        </w:tc>
      </w:tr>
      <w:tr w:rsidR="000B7A27" w:rsidRPr="00B744A0" w:rsidTr="008264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27" w:rsidRPr="00A11D5C" w:rsidRDefault="000B7A27" w:rsidP="00FD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7" w:rsidRPr="00A11D5C" w:rsidRDefault="000B7A27" w:rsidP="00FD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27" w:rsidRPr="00A11D5C" w:rsidRDefault="00C70477" w:rsidP="00FD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Архитектура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C70477">
              <w:rPr>
                <w:rFonts w:ascii="Times New Roman" w:hAnsi="Times New Roman" w:cs="Times New Roman"/>
                <w:b/>
                <w:sz w:val="24"/>
                <w:szCs w:val="24"/>
              </w:rPr>
              <w:t>86-64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</w:t>
            </w:r>
            <w:r w:rsidR="000B7A27" w:rsidRPr="00A11D5C">
              <w:rPr>
                <w:rFonts w:ascii="Times New Roman" w:hAnsi="Times New Roman" w:cs="Times New Roman"/>
                <w:b/>
                <w:sz w:val="24"/>
                <w:szCs w:val="24"/>
              </w:rPr>
              <w:t>е менее</w:t>
            </w:r>
            <w:r w:rsidR="00671B66" w:rsidRPr="00671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7A27" w:rsidRPr="00A11D5C">
              <w:rPr>
                <w:rFonts w:ascii="Times New Roman" w:hAnsi="Times New Roman" w:cs="Times New Roman"/>
                <w:b/>
                <w:sz w:val="24"/>
                <w:szCs w:val="24"/>
              </w:rPr>
              <w:t>4 ядерный процессор, базовая тактовая частота 3600</w:t>
            </w:r>
            <w:r w:rsidR="003E6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7A27" w:rsidRPr="00A11D5C">
              <w:rPr>
                <w:rFonts w:ascii="Times New Roman" w:hAnsi="Times New Roman" w:cs="Times New Roman"/>
                <w:b/>
                <w:sz w:val="24"/>
                <w:szCs w:val="24"/>
              </w:rPr>
              <w:t>МГц, объем кэша не менее 6 Мбайт</w:t>
            </w:r>
          </w:p>
        </w:tc>
      </w:tr>
      <w:tr w:rsidR="00A70445" w:rsidRPr="00B744A0" w:rsidTr="008264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5" w:rsidRPr="00A11D5C" w:rsidRDefault="00A70445" w:rsidP="00A7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5" w:rsidRPr="00A11D5C" w:rsidRDefault="00A70445" w:rsidP="00A7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ОЗУ (память)</w:t>
            </w:r>
            <w:r w:rsidRPr="00A11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A11D5C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5" w:rsidRPr="00A11D5C" w:rsidRDefault="00A70445" w:rsidP="00A70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D5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Не менее 8</w:t>
            </w:r>
            <w:r w:rsidR="00671B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11D5C">
              <w:rPr>
                <w:rFonts w:ascii="Times New Roman" w:hAnsi="Times New Roman" w:cs="Times New Roman"/>
                <w:b/>
                <w:sz w:val="24"/>
                <w:szCs w:val="24"/>
              </w:rPr>
              <w:t>Гбайт</w:t>
            </w:r>
          </w:p>
        </w:tc>
      </w:tr>
      <w:tr w:rsidR="00034352" w:rsidRPr="00B744A0" w:rsidTr="008264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52" w:rsidRPr="00A11D5C" w:rsidRDefault="00034352" w:rsidP="0003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52" w:rsidRPr="00A11D5C" w:rsidRDefault="00034352" w:rsidP="0003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диск (HDD)</w:t>
            </w:r>
            <w:r w:rsidRPr="00A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52" w:rsidRPr="00FC7D64" w:rsidRDefault="00034352" w:rsidP="000343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FC7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500 Гбайт</w:t>
            </w:r>
          </w:p>
        </w:tc>
      </w:tr>
      <w:tr w:rsidR="00034352" w:rsidRPr="00B744A0" w:rsidTr="008264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52" w:rsidRPr="00A11D5C" w:rsidRDefault="00034352" w:rsidP="0003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52" w:rsidRPr="00CD2857" w:rsidRDefault="00CD2857" w:rsidP="0003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Audio /Video card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52" w:rsidRPr="00CD2857" w:rsidRDefault="00CD2857" w:rsidP="000343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Интегрированная</w:t>
            </w:r>
          </w:p>
        </w:tc>
      </w:tr>
      <w:tr w:rsidR="001C2EB4" w:rsidRPr="00B744A0" w:rsidTr="00A704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4" w:rsidRPr="00A11D5C" w:rsidRDefault="001C2EB4" w:rsidP="0003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4" w:rsidRDefault="001C2EB4" w:rsidP="0003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карта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B4" w:rsidRDefault="001C2EB4" w:rsidP="00034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Предусмотреть</w:t>
            </w:r>
          </w:p>
        </w:tc>
      </w:tr>
      <w:tr w:rsidR="00034352" w:rsidRPr="00B744A0" w:rsidTr="00A704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52" w:rsidRPr="00A11D5C" w:rsidRDefault="00034352" w:rsidP="0003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52" w:rsidRPr="00826401" w:rsidRDefault="00034352" w:rsidP="0003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I/O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порты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52" w:rsidRPr="00826401" w:rsidRDefault="00034352" w:rsidP="00034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менее 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USB</w:t>
            </w:r>
            <w:r w:rsidR="00671B66" w:rsidRPr="00671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портов после подключения мыши и/или клавиатуры </w:t>
            </w:r>
          </w:p>
        </w:tc>
      </w:tr>
      <w:tr w:rsidR="00034352" w:rsidRPr="00426E5B" w:rsidTr="00826401">
        <w:trPr>
          <w:trHeight w:val="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52" w:rsidRPr="00A11D5C" w:rsidRDefault="00034352" w:rsidP="0003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52" w:rsidRPr="00A11D5C" w:rsidRDefault="00034352" w:rsidP="0003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Клавиатура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52" w:rsidRPr="00A11D5C" w:rsidRDefault="00034352" w:rsidP="000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USB</w:t>
            </w:r>
            <w:r w:rsidRPr="00A11D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71B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11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</w:t>
            </w:r>
            <w:r w:rsidRPr="00A11D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11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Lat</w:t>
            </w:r>
            <w:r w:rsidRPr="00A11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</w:tr>
      <w:tr w:rsidR="00034352" w:rsidRPr="00426E5B" w:rsidTr="008264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52" w:rsidRPr="00A11D5C" w:rsidRDefault="00034352" w:rsidP="0003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52" w:rsidRPr="00A11D5C" w:rsidRDefault="00034352" w:rsidP="0003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52" w:rsidRPr="00A11D5C" w:rsidRDefault="00034352" w:rsidP="000343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USB</w:t>
            </w:r>
            <w:r w:rsidRPr="00A11D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71B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11D5C">
              <w:rPr>
                <w:rFonts w:ascii="Times New Roman" w:hAnsi="Times New Roman" w:cs="Times New Roman"/>
                <w:b/>
                <w:sz w:val="24"/>
                <w:szCs w:val="24"/>
              </w:rPr>
              <w:t>оптическая</w:t>
            </w:r>
          </w:p>
        </w:tc>
      </w:tr>
      <w:tr w:rsidR="00034352" w:rsidRPr="00426E5B" w:rsidTr="008264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52" w:rsidRPr="00A11D5C" w:rsidRDefault="00034352" w:rsidP="0003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52" w:rsidRPr="00A11D5C" w:rsidRDefault="00034352" w:rsidP="0003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52" w:rsidRPr="00A11D5C" w:rsidRDefault="00034352" w:rsidP="00034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Предустановленная актуальная версия</w:t>
            </w:r>
            <w:r w:rsidR="00115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11D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Microsoft</w:t>
            </w:r>
            <w:r w:rsidR="00115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11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Windows</w:t>
            </w:r>
            <w:r w:rsidRPr="00A11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10 64 </w:t>
            </w:r>
            <w:r w:rsidRPr="00A11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</w:t>
            </w:r>
            <w:r w:rsidR="00115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1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professional</w:t>
            </w:r>
            <w:r w:rsidRPr="00A11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(рус)</w:t>
            </w:r>
            <w:r w:rsidRPr="00A11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034352" w:rsidRPr="00426E5B" w:rsidTr="00FD1EF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52" w:rsidRPr="00BE7D97" w:rsidRDefault="00034352" w:rsidP="00034352">
            <w:pPr>
              <w:ind w:firstLine="56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E7D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случае снятия образца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BE7D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омплектующи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й</w:t>
            </w:r>
            <w:r w:rsidRPr="00BE7D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 производства Поставщик может предложить аналогичные того же производителя, по своим техническим и эксплуатационным характеристикам не хуже запрашиваемого Покупателем. При этом Поставщик подтверждает соответствие технических и эксплуатационных характеристик сравнительной таблицей и заверенным надлежащим образом письмом производителя.</w:t>
            </w:r>
          </w:p>
        </w:tc>
      </w:tr>
    </w:tbl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B7A27" w:rsidRPr="001633F0" w:rsidRDefault="000B7A27" w:rsidP="000B7A2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1633F0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Подраздел 4.2 Основные технико-экономические и </w:t>
      </w:r>
      <w:r w:rsidRPr="006528BC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эксплуатационные</w:t>
      </w:r>
      <w:r w:rsidRPr="001633F0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показатели</w:t>
      </w:r>
    </w:p>
    <w:p w:rsidR="000B7A27" w:rsidRPr="006D41D7" w:rsidRDefault="000B7A27" w:rsidP="000B7A2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Отсутствует </w:t>
      </w: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0B7A27" w:rsidRPr="001633F0" w:rsidRDefault="000B7A27" w:rsidP="000B7A2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633F0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Подраздел 4.3 Требования по надежности</w:t>
      </w:r>
    </w:p>
    <w:p w:rsidR="000B7A27" w:rsidRPr="000B7A27" w:rsidRDefault="000B7A27" w:rsidP="000B7A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0B7A27">
        <w:rPr>
          <w:rFonts w:ascii="Times New Roman" w:hAnsi="Times New Roman" w:cs="Times New Roman"/>
          <w:sz w:val="26"/>
          <w:szCs w:val="26"/>
          <w:lang w:eastAsia="ru-RU"/>
        </w:rPr>
        <w:t>Оборудование и части должны быть новыми, не снятыми с производства, не бывшими в употреблении, не отремонтированным и не рекламным экземпляром.</w:t>
      </w: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0B7A27" w:rsidRPr="001633F0" w:rsidRDefault="000B7A27" w:rsidP="000B7A2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633F0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Подраздел 4.4 Требования к конструкции, монтажно-технические требования</w:t>
      </w:r>
    </w:p>
    <w:p w:rsidR="000B7A27" w:rsidRPr="001633F0" w:rsidRDefault="000B7A27" w:rsidP="000B7A2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Отсутствует </w:t>
      </w: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0B7A27" w:rsidRPr="003F5020" w:rsidRDefault="000B7A27" w:rsidP="000B7A2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F5020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Подраздел 4.5 Требования к материалам</w:t>
      </w:r>
    </w:p>
    <w:p w:rsidR="000B7A27" w:rsidRPr="001633F0" w:rsidRDefault="000B7A27" w:rsidP="000B7A2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Отсутствует </w:t>
      </w: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0B7A27" w:rsidRPr="003F5020" w:rsidRDefault="000B7A27" w:rsidP="000B7A2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F5020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Подраздел 4.6 Требования к стабильности и параметрам при воздействии факторов внешней среды</w:t>
      </w:r>
    </w:p>
    <w:p w:rsidR="000B7A27" w:rsidRPr="001633F0" w:rsidRDefault="000B7A27" w:rsidP="000B7A2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Отсутствует </w:t>
      </w: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A27" w:rsidRPr="006528BC" w:rsidRDefault="000B7A27" w:rsidP="000B7A2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528BC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Подраздел 4.7 Требования к электропитанию/энергопитанию</w:t>
      </w:r>
    </w:p>
    <w:p w:rsidR="000B7A27" w:rsidRPr="001633F0" w:rsidRDefault="000B7A27" w:rsidP="000B7A2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Отсутствует </w:t>
      </w: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1416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Подраздел 4.8 Требования к контрольно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– </w:t>
      </w:r>
      <w:r w:rsidRPr="00E1416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измерительным</w:t>
      </w:r>
      <w:r w:rsidR="001155F9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E1416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приборам и автоматике</w:t>
      </w:r>
    </w:p>
    <w:p w:rsidR="000B7A27" w:rsidRPr="001633F0" w:rsidRDefault="000B7A27" w:rsidP="000B7A2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Отсутствует </w:t>
      </w: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87B18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Подраздел 4.9 Требования к составным частям, исходным и эксплуатационным сырью/материалам, а также готовой продукции</w:t>
      </w:r>
    </w:p>
    <w:p w:rsidR="000B7A27" w:rsidRPr="00341DF9" w:rsidRDefault="000B7A27" w:rsidP="000B7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z-Cyrl-UZ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Предустановленная </w:t>
      </w:r>
      <w:r w:rsidRPr="006711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Подлинная Microsoft Win 10 64 bit professional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(рус)</w:t>
      </w:r>
      <w:r w:rsidR="003E65F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711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для каждого компьютера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205D3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Наличие всех необходимых драйверов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0B7A27" w:rsidRPr="003F5020" w:rsidRDefault="000B7A27" w:rsidP="000B7A2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F5020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Подраздел 4.10 Требования к маркировке</w:t>
      </w:r>
    </w:p>
    <w:p w:rsidR="000B7A27" w:rsidRPr="00970463" w:rsidRDefault="000B7A27" w:rsidP="000B7A27">
      <w:pPr>
        <w:ind w:firstLine="708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704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Маркировка должна быть на оборудование. </w:t>
      </w:r>
    </w:p>
    <w:p w:rsidR="000B7A27" w:rsidRPr="00970463" w:rsidRDefault="000B7A27" w:rsidP="000B7A27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704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маркировке должны быть указаны наименование изделия. Тип и марка, наименование изготовителя. Дата изготовления. Парт номер и серийный номер. вес нетто.</w:t>
      </w: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Pr="003F5020" w:rsidRDefault="000B7A27" w:rsidP="000B7A2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F5020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Подраздел 4.11 Требования к размерам и упаковке </w:t>
      </w:r>
    </w:p>
    <w:p w:rsidR="000B7A27" w:rsidRPr="003F5020" w:rsidRDefault="000B7A27" w:rsidP="000B7A2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F502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То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вар должен поставляться в</w:t>
      </w:r>
      <w:r w:rsidRPr="003F502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упаковке, соответствующ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ей</w:t>
      </w:r>
      <w:r w:rsidRPr="003F502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типу поставляемого Товара и обеспечивающ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ей</w:t>
      </w:r>
      <w:r w:rsidRPr="003F502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его сохранность от повреждений и порчи при его доставке всеми видами транспорта.</w:t>
      </w:r>
    </w:p>
    <w:p w:rsidR="000B7A27" w:rsidRPr="003F5020" w:rsidRDefault="000B7A27" w:rsidP="000B7A2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Pr="00B30A87" w:rsidRDefault="000B7A27" w:rsidP="000B7A2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F5020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Подраздел 4.12 Требования к ЗИП и быстроизнашивающимся деталям</w:t>
      </w:r>
    </w:p>
    <w:p w:rsidR="000B7A27" w:rsidRPr="003F5020" w:rsidRDefault="000B7A27" w:rsidP="000B7A2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Не предусмотрены </w:t>
      </w:r>
    </w:p>
    <w:p w:rsidR="000B7A27" w:rsidRPr="00153A4D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7A27" w:rsidRPr="00FD287B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D28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РАЗДЕЛ 5. ТРЕБОВАНИЯ ПО ПРАВИЛАМ СДАЧИ И ПРИЕМКИ</w:t>
      </w:r>
    </w:p>
    <w:p w:rsidR="000B7A27" w:rsidRPr="00793503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6"/>
          <w:szCs w:val="26"/>
          <w:lang w:eastAsia="ru-RU"/>
        </w:rPr>
      </w:pPr>
      <w:r w:rsidRPr="00D81C61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Подраздел 5.1 Порядок сдачи и приемки</w:t>
      </w:r>
    </w:p>
    <w:p w:rsidR="000B7A27" w:rsidRDefault="000B7A27" w:rsidP="000B7A2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Товар принимается согласно акту приемки–передачи при </w:t>
      </w:r>
      <w:r w:rsidRPr="00B2637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соответстви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B2637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сведений о Товаре, указанных в транспортных и сопроводительных документах по наименованию, количеству, ассортименту и визуальному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состоянию</w:t>
      </w:r>
      <w:r w:rsidRPr="00B2637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B7A27" w:rsidRPr="00D81C61" w:rsidRDefault="000B7A27" w:rsidP="000B7A2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B7A27" w:rsidRPr="00D81C61" w:rsidRDefault="000B7A27" w:rsidP="000B7A2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D81C61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Подраздел 5.2 Требования по передаче заказчику технических и иных документов при поставке оборудования</w:t>
      </w: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Отсутствует </w:t>
      </w:r>
    </w:p>
    <w:p w:rsidR="000B7A27" w:rsidRPr="00D81C61" w:rsidRDefault="000B7A27" w:rsidP="000B7A2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D81C61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Подраздел 5.3 Требования к страхованию оборудования</w:t>
      </w:r>
    </w:p>
    <w:p w:rsidR="000B7A27" w:rsidRPr="00793503" w:rsidRDefault="000B7A27" w:rsidP="000B7A2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81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Риск случайной гибели Товара до момента принятия его Покупателем лежит на Поставщике</w:t>
      </w:r>
    </w:p>
    <w:p w:rsidR="000B7A27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Pr="00950454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504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РАЗДЕЛ 6. </w:t>
      </w:r>
      <w:r w:rsidRPr="001122D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ТРЕБОВАНИЯ К ТРАНСПОРТИРОВАНИЮ</w:t>
      </w: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Транспортировка осуществляется со стороны Поставщика автотранспортом с соблюдением правил перевозки груза.</w:t>
      </w:r>
    </w:p>
    <w:p w:rsidR="000B7A27" w:rsidRPr="00793503" w:rsidRDefault="000B7A27" w:rsidP="000B7A2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 транспортировки должна быть обеспечена защита изделия от влаги и атмосферных осадков.</w:t>
      </w:r>
    </w:p>
    <w:p w:rsidR="000B7A27" w:rsidRPr="00793503" w:rsidRDefault="000B7A27" w:rsidP="000B7A2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504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РАЗДЕЛ 7. ТРЕБОВАНИЯ К ХРАНЕНИЮ</w:t>
      </w:r>
    </w:p>
    <w:p w:rsidR="000B7A27" w:rsidRPr="00950454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Default="000B7A27" w:rsidP="000B7A2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сухом помещение с защитой от влаги, сырости и атмосферных осадков. </w:t>
      </w:r>
    </w:p>
    <w:p w:rsidR="000B7A27" w:rsidRDefault="000B7A27" w:rsidP="000B7A2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Хранить в сухом месте.</w:t>
      </w:r>
    </w:p>
    <w:p w:rsidR="000B7A27" w:rsidRDefault="000B7A27" w:rsidP="000B7A2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Защита от влаги, сырости и атмосферных осадков.</w:t>
      </w:r>
    </w:p>
    <w:p w:rsidR="000B7A27" w:rsidRPr="00793503" w:rsidRDefault="000B7A27" w:rsidP="000B7A2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Pr="00950454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504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РАЗДЕЛ 8. ТРЕБОВАНИЯ К ОБЪЕМУ И/ИЛИ СРОКУ ПРЕДОСТАВЛЕНИЯ ГАРАНТИЙ</w:t>
      </w:r>
    </w:p>
    <w:p w:rsidR="000B7A27" w:rsidRPr="00306784" w:rsidRDefault="000B7A27" w:rsidP="000B7A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B557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гарантийного периода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менее 36 месяцев </w:t>
      </w:r>
    </w:p>
    <w:p w:rsidR="000B7A27" w:rsidRPr="00793503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Pr="00950454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504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РАЗДЕЛ 9. ТРЕБОВАНИЯ ПО РЕМОНТНОПРИГОДНОСТИ</w:t>
      </w: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Pr="00793503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504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РАЗДЕЛ 10. ТРЕБОВАНИЯ К ОБСЛУЖИВАНИЮ</w:t>
      </w:r>
    </w:p>
    <w:p w:rsidR="000B7A27" w:rsidRPr="00950454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Pr="00B26379" w:rsidRDefault="000B7A27" w:rsidP="000B7A2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B26379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Подраздел 10.1 Требования к обслуживанию</w:t>
      </w:r>
    </w:p>
    <w:p w:rsidR="000B7A27" w:rsidRDefault="000B7A27" w:rsidP="000B7A2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Подготовленный и квалифицированный персонал.</w:t>
      </w:r>
    </w:p>
    <w:p w:rsidR="000B7A27" w:rsidRDefault="000B7A27" w:rsidP="000B7A2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Необходимо обслуживать. Обслуживание производится персоналом Заказчика.</w:t>
      </w: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Pr="00C5461F" w:rsidRDefault="000B7A27" w:rsidP="000B7A2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B26379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Подраздел 10.2 Требования к сервисному обслуживанию</w:t>
      </w:r>
    </w:p>
    <w:p w:rsidR="00B63D66" w:rsidRPr="00B63D66" w:rsidRDefault="00B63D66" w:rsidP="00B63D66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5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официального сервисного центра для брендовой компьютерной (белой сборки) техники по всей республике, и соглашение между поставщиком о предоставление гарантийного и сервисного обслуживания поставляемой компьютерной техники.</w:t>
      </w:r>
    </w:p>
    <w:p w:rsidR="000B7A27" w:rsidRPr="00B5572C" w:rsidRDefault="000B7A27" w:rsidP="000B7A27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7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обнаружении технических дефектов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поставщик </w:t>
      </w:r>
      <w:r w:rsidRPr="00B557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 предоставить квалифицированного специалиста компании для того, чтобы приступить к диагностике и исправлению технических дефектов в течение трех (3) рабочих дней в г. Ташкент. Далее Поставщик предпримет все необходимые меры для устранения технического дефекта и должен обеспечить устранение данных технических дефектов в течение семи (7) рабочих дней в г.Ташкент.</w:t>
      </w:r>
    </w:p>
    <w:p w:rsidR="000B7A27" w:rsidRPr="00B5572C" w:rsidRDefault="000B7A27" w:rsidP="000B7A27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7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 расходы по отправке и получению оборудования в сервисный центр несет Исполнитель.</w:t>
      </w:r>
    </w:p>
    <w:p w:rsidR="000B7A27" w:rsidRDefault="000B7A27" w:rsidP="000B7A2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Обслуживание проводится сертифицированным Сервис Центром Производителя. </w:t>
      </w:r>
    </w:p>
    <w:p w:rsidR="000B7A27" w:rsidRPr="00793503" w:rsidRDefault="000B7A27" w:rsidP="000B7A2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504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РАЗДЕЛ 11. ЭКОЛОГИЧЕСКИЕ И САНИТАРНЫЕ ТРЕБОВАНИЯ</w:t>
      </w:r>
    </w:p>
    <w:p w:rsidR="000B7A27" w:rsidRPr="00950454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Pr="00015514" w:rsidRDefault="000B7A27" w:rsidP="000B7A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5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Соответствие требованиям действующего законодательства</w:t>
      </w:r>
    </w:p>
    <w:p w:rsidR="000B7A27" w:rsidRPr="00793503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9350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РАЗДЕЛ 1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79350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 ТРЕБОВАНИЯ ПО БЕЗОПАСНОСТИ</w:t>
      </w:r>
    </w:p>
    <w:p w:rsidR="000B7A27" w:rsidRPr="00793503" w:rsidRDefault="000B7A27" w:rsidP="000B7A2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Отсутствует</w:t>
      </w:r>
    </w:p>
    <w:p w:rsidR="000B7A27" w:rsidRDefault="000B7A27" w:rsidP="000B7A2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Pr="00793503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9350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РАЗДЕЛ 1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79350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 ТРЕБОВАНИЯ К КАЧЕСТВУ</w:t>
      </w:r>
      <w:r w:rsidRPr="00F5609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 КЛАССИФИКАЦИИ</w:t>
      </w:r>
    </w:p>
    <w:p w:rsidR="000B7A27" w:rsidRPr="00015514" w:rsidRDefault="00B63D66" w:rsidP="00B70A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5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Сертификат производителя на качество ISO 9001:2008</w:t>
      </w:r>
    </w:p>
    <w:p w:rsidR="000B7A27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155F9" w:rsidRDefault="001155F9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0B7A27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9350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РАЗДЕЛ 1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79350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 ДОПОЛНИТЕЛЬНЫЕ (ИНЫЕ) ТРЕБОВАНИЯ</w:t>
      </w:r>
    </w:p>
    <w:p w:rsidR="000B7A27" w:rsidRPr="00793503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Pr="00793503" w:rsidRDefault="000B7A27" w:rsidP="000B7A2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Отсутствует</w:t>
      </w:r>
    </w:p>
    <w:p w:rsidR="000B7A27" w:rsidRPr="00793503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Pr="00793503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9350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РАЗДЕЛ 1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79350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 ТРЕБОВАНИЯ К КОЛИЧЕСТВУ,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КОМПЛЕКТАЦИИ,</w:t>
      </w:r>
      <w:r w:rsidRPr="0079350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МЕСТУ И СРОКУ (ПЕРИОДИЧНОСТИ) ПОСТАВКИ</w:t>
      </w:r>
    </w:p>
    <w:p w:rsidR="000B7A27" w:rsidRDefault="000B7A27" w:rsidP="000B7A2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300 комплектов,</w:t>
      </w:r>
      <w:r w:rsidR="001155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Сроки поставки - до 60 рабочих дней,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поставка разовая. </w:t>
      </w:r>
      <w:r w:rsidRPr="000B7A27">
        <w:rPr>
          <w:rFonts w:ascii="Times New Roman" w:hAnsi="Times New Roman" w:cs="Times New Roman"/>
          <w:sz w:val="26"/>
          <w:szCs w:val="26"/>
          <w:lang w:eastAsia="ru-RU"/>
        </w:rPr>
        <w:t xml:space="preserve">Тип поставки </w:t>
      </w:r>
      <w:r w:rsidRPr="000B7A27">
        <w:rPr>
          <w:rFonts w:ascii="Times New Roman" w:hAnsi="Times New Roman" w:cs="Times New Roman"/>
          <w:sz w:val="26"/>
          <w:szCs w:val="26"/>
          <w:lang w:val="en-US" w:eastAsia="ru-RU"/>
        </w:rPr>
        <w:t>CIP</w:t>
      </w:r>
      <w:r w:rsidRPr="000B7A27">
        <w:rPr>
          <w:rFonts w:ascii="Times New Roman" w:hAnsi="Times New Roman" w:cs="Times New Roman"/>
          <w:sz w:val="26"/>
          <w:szCs w:val="26"/>
          <w:lang w:eastAsia="ru-RU"/>
        </w:rPr>
        <w:t xml:space="preserve"> Ташкент для нерезидентов, для резидентов –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Место поставки Центральный Банк Республики Узбекистан, (Блок «Б») по адресу: г.Ташкент-100001,</w:t>
      </w:r>
      <w:r w:rsidR="00671B66" w:rsidRPr="00671B6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1B6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ул.</w:t>
      </w:r>
      <w:r w:rsidRPr="00A74F8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Ислама Каримова –</w:t>
      </w:r>
      <w:r w:rsidRPr="00A74F8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0B7A27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504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РАЗДЕЛ 16. ТРЕБОВАНИЕ К СОПУТСТВУЮЩИМ УСЛУГАМ ПРИ ПОСТАВКЕ ОБОРУДОВАНИЯ</w:t>
      </w:r>
    </w:p>
    <w:p w:rsidR="000B7A27" w:rsidRPr="00950454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Pr="00782742" w:rsidRDefault="000B7A27" w:rsidP="000B7A2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78274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Подраздел 16.1 Требования к выполнению проектной документации</w:t>
      </w:r>
    </w:p>
    <w:p w:rsidR="000B7A27" w:rsidRDefault="000B7A27" w:rsidP="000B7A2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Не предусмотрены</w:t>
      </w: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Pr="00782742" w:rsidRDefault="000B7A27" w:rsidP="000B7A2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78274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Подраздел 16.2 Требования к шеф-монтаж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у</w:t>
      </w:r>
    </w:p>
    <w:p w:rsidR="000B7A27" w:rsidRPr="00793503" w:rsidRDefault="000B7A27" w:rsidP="000B7A2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Отсутствует</w:t>
      </w:r>
    </w:p>
    <w:p w:rsidR="000B7A27" w:rsidRPr="00044846" w:rsidRDefault="000B7A27" w:rsidP="000B7A2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78274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Подраздел 16.3 Требования к пуско-наладке</w:t>
      </w:r>
    </w:p>
    <w:p w:rsidR="000B7A27" w:rsidRPr="00793503" w:rsidRDefault="000B7A27" w:rsidP="000B7A2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Отсутствует</w:t>
      </w: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Pr="00782742" w:rsidRDefault="000B7A27" w:rsidP="000B7A2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78274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Подраздел 16.4 Требования к обучению персонала заказчика</w:t>
      </w:r>
    </w:p>
    <w:p w:rsidR="000B7A27" w:rsidRPr="00793503" w:rsidRDefault="000B7A27" w:rsidP="000B7A2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Отсутствует</w:t>
      </w: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Pr="00782742" w:rsidRDefault="000B7A27" w:rsidP="000B7A2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78274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Подраздел 16.5 Другие сопутствующие услуги</w:t>
      </w:r>
    </w:p>
    <w:p w:rsidR="000B7A27" w:rsidRPr="00793503" w:rsidRDefault="000B7A27" w:rsidP="000B7A2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Отсутствует</w:t>
      </w:r>
    </w:p>
    <w:p w:rsidR="000B7A27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Pr="00E86614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8661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РАЗДЕЛ 17. ТРЕБОВАНИЕ К ФОРМЕ ПРЕДСТАВЛЯЕМОЙ ИНФОРМАЦИИ</w:t>
      </w:r>
    </w:p>
    <w:p w:rsidR="000B7A27" w:rsidRPr="00793503" w:rsidRDefault="000B7A27" w:rsidP="000B7A2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Default="000B7A27" w:rsidP="000B7A2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Любая информация представляется в письменной форме и /или электронным носителе.</w:t>
      </w:r>
    </w:p>
    <w:p w:rsidR="000B7A27" w:rsidRPr="00793503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Pr="007F5F6D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7F5F6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РАЗДЕЛ 18. ПЕРЕЧЕНЬ ПРИНЯТЫХ СОКРАЩЕНИЙ</w:t>
      </w:r>
    </w:p>
    <w:p w:rsidR="000B7A27" w:rsidRPr="00793503" w:rsidRDefault="000B7A27" w:rsidP="000B7A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Default="000B7A27" w:rsidP="000B7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Default="000B7A27" w:rsidP="000B7A27">
      <w:pPr>
        <w:tabs>
          <w:tab w:val="left" w:pos="5387"/>
          <w:tab w:val="left" w:pos="7371"/>
        </w:tabs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7A27" w:rsidRDefault="000B7A27" w:rsidP="000B7A27">
      <w:r w:rsidRPr="001122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Разработано: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C5A4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Н.К Уразов</w:t>
      </w:r>
    </w:p>
    <w:p w:rsidR="007E6D3D" w:rsidRDefault="007E6D3D"/>
    <w:sectPr w:rsidR="007E6D3D" w:rsidSect="00251525">
      <w:headerReference w:type="default" r:id="rId7"/>
      <w:pgSz w:w="11906" w:h="16838"/>
      <w:pgMar w:top="840" w:right="746" w:bottom="568" w:left="1260" w:header="360" w:footer="2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600" w:rsidRDefault="004A7600" w:rsidP="00BF171F">
      <w:pPr>
        <w:spacing w:after="0" w:line="240" w:lineRule="auto"/>
      </w:pPr>
      <w:r>
        <w:separator/>
      </w:r>
    </w:p>
  </w:endnote>
  <w:endnote w:type="continuationSeparator" w:id="1">
    <w:p w:rsidR="004A7600" w:rsidRDefault="004A7600" w:rsidP="00BF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600" w:rsidRDefault="004A7600" w:rsidP="00BF171F">
      <w:pPr>
        <w:spacing w:after="0" w:line="240" w:lineRule="auto"/>
      </w:pPr>
      <w:r>
        <w:separator/>
      </w:r>
    </w:p>
  </w:footnote>
  <w:footnote w:type="continuationSeparator" w:id="1">
    <w:p w:rsidR="004A7600" w:rsidRDefault="004A7600" w:rsidP="00BF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25" w:rsidRPr="00EC5371" w:rsidRDefault="00D852CF">
    <w:pPr>
      <w:pStyle w:val="a3"/>
      <w:jc w:val="center"/>
      <w:rPr>
        <w:rFonts w:ascii="Times New Roman" w:hAnsi="Times New Roman" w:cs="Times New Roman"/>
      </w:rPr>
    </w:pPr>
    <w:r w:rsidRPr="00EC5371">
      <w:rPr>
        <w:rFonts w:ascii="Times New Roman" w:hAnsi="Times New Roman" w:cs="Times New Roman"/>
      </w:rPr>
      <w:fldChar w:fldCharType="begin"/>
    </w:r>
    <w:r w:rsidR="000509D3" w:rsidRPr="00EC5371">
      <w:rPr>
        <w:rFonts w:ascii="Times New Roman" w:hAnsi="Times New Roman" w:cs="Times New Roman"/>
      </w:rPr>
      <w:instrText>PAGE   \* MERGEFORMAT</w:instrText>
    </w:r>
    <w:r w:rsidRPr="00EC5371">
      <w:rPr>
        <w:rFonts w:ascii="Times New Roman" w:hAnsi="Times New Roman" w:cs="Times New Roman"/>
      </w:rPr>
      <w:fldChar w:fldCharType="separate"/>
    </w:r>
    <w:r w:rsidR="0038470B">
      <w:rPr>
        <w:rFonts w:ascii="Times New Roman" w:hAnsi="Times New Roman" w:cs="Times New Roman"/>
        <w:noProof/>
      </w:rPr>
      <w:t>2</w:t>
    </w:r>
    <w:r w:rsidRPr="00EC5371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430"/>
    <w:multiLevelType w:val="multilevel"/>
    <w:tmpl w:val="DA94DF3C"/>
    <w:lvl w:ilvl="0">
      <w:start w:val="1"/>
      <w:numFmt w:val="decimal"/>
      <w:lvlText w:val="%1"/>
      <w:lvlJc w:val="left"/>
      <w:pPr>
        <w:ind w:left="577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A27"/>
    <w:rsid w:val="00015514"/>
    <w:rsid w:val="00034352"/>
    <w:rsid w:val="00044BC9"/>
    <w:rsid w:val="000509D3"/>
    <w:rsid w:val="000B0721"/>
    <w:rsid w:val="000B7A27"/>
    <w:rsid w:val="001155F9"/>
    <w:rsid w:val="001C2EB4"/>
    <w:rsid w:val="001D6B2A"/>
    <w:rsid w:val="001F528D"/>
    <w:rsid w:val="00231211"/>
    <w:rsid w:val="002A0B6D"/>
    <w:rsid w:val="002E0EC9"/>
    <w:rsid w:val="003717CF"/>
    <w:rsid w:val="0038470B"/>
    <w:rsid w:val="003D56A6"/>
    <w:rsid w:val="003E65F0"/>
    <w:rsid w:val="004A7600"/>
    <w:rsid w:val="005938D2"/>
    <w:rsid w:val="00662DAD"/>
    <w:rsid w:val="00671B66"/>
    <w:rsid w:val="00687AC8"/>
    <w:rsid w:val="00713C9F"/>
    <w:rsid w:val="007218C9"/>
    <w:rsid w:val="00744532"/>
    <w:rsid w:val="007E6D3D"/>
    <w:rsid w:val="00826401"/>
    <w:rsid w:val="008E5DA7"/>
    <w:rsid w:val="0092716F"/>
    <w:rsid w:val="009371B2"/>
    <w:rsid w:val="00952C4C"/>
    <w:rsid w:val="009C554A"/>
    <w:rsid w:val="00A50911"/>
    <w:rsid w:val="00A70445"/>
    <w:rsid w:val="00B169F6"/>
    <w:rsid w:val="00B63D66"/>
    <w:rsid w:val="00B70A3F"/>
    <w:rsid w:val="00B94EDB"/>
    <w:rsid w:val="00BF171F"/>
    <w:rsid w:val="00C0154F"/>
    <w:rsid w:val="00C5461F"/>
    <w:rsid w:val="00C70477"/>
    <w:rsid w:val="00CD2857"/>
    <w:rsid w:val="00D852CF"/>
    <w:rsid w:val="00D9616A"/>
    <w:rsid w:val="00E1611C"/>
    <w:rsid w:val="00E85E8F"/>
    <w:rsid w:val="00EF2BAF"/>
    <w:rsid w:val="00FA39FA"/>
    <w:rsid w:val="00FA60EA"/>
    <w:rsid w:val="00FC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2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7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7A27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0B7A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-8702185691483244252msolistparagraph">
    <w:name w:val="m_-8702185691483244252msolistparagraph"/>
    <w:basedOn w:val="a"/>
    <w:rsid w:val="00B6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2018-11-27T05:46:00Z</cp:lastPrinted>
  <dcterms:created xsi:type="dcterms:W3CDTF">2018-11-27T05:37:00Z</dcterms:created>
  <dcterms:modified xsi:type="dcterms:W3CDTF">2019-01-17T10:17:00Z</dcterms:modified>
</cp:coreProperties>
</file>