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237954DA" w:rsidR="00AA376E" w:rsidRPr="00084A80" w:rsidRDefault="0095725C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r w:rsidRPr="0095725C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730432" behindDoc="1" locked="0" layoutInCell="1" allowOverlap="1" wp14:anchorId="04B111CB" wp14:editId="6E036866">
            <wp:simplePos x="0" y="0"/>
            <wp:positionH relativeFrom="column">
              <wp:posOffset>-9525</wp:posOffset>
            </wp:positionH>
            <wp:positionV relativeFrom="paragraph">
              <wp:posOffset>-176529</wp:posOffset>
            </wp:positionV>
            <wp:extent cx="7552690" cy="10515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856" cy="1053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7C6CC0D1" w14:textId="68B2B39E" w:rsidR="006731EB" w:rsidRDefault="006731EB" w:rsidP="00E27341">
      <w:pPr>
        <w:ind w:firstLine="708"/>
        <w:rPr>
          <w:b/>
          <w:sz w:val="26"/>
          <w:szCs w:val="26"/>
        </w:rPr>
      </w:pPr>
    </w:p>
    <w:p w14:paraId="4ADF5B01" w14:textId="77777777" w:rsidR="003B6EF4" w:rsidRPr="00C92486" w:rsidRDefault="00961BD0" w:rsidP="00E27341">
      <w:pPr>
        <w:ind w:firstLine="708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ВВЕДЕНИЕ</w:t>
      </w:r>
    </w:p>
    <w:p w14:paraId="75B31831" w14:textId="77777777" w:rsidR="00BD7BEF" w:rsidRPr="00C92486" w:rsidRDefault="00BD7BEF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72B4000A" w14:textId="5DD8672B" w:rsidR="00D54C61" w:rsidRPr="00C92486" w:rsidRDefault="00D54C61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Настоящ</w:t>
      </w:r>
      <w:r w:rsidR="00A07D7B" w:rsidRPr="00C92486">
        <w:rPr>
          <w:rFonts w:asciiTheme="minorHAnsi" w:hAnsiTheme="minorHAnsi" w:cstheme="minorHAnsi"/>
          <w:sz w:val="26"/>
          <w:szCs w:val="26"/>
        </w:rPr>
        <w:t>ая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подготовлен</w:t>
      </w:r>
      <w:r w:rsidR="00A07D7B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Центральн</w:t>
      </w:r>
      <w:r w:rsidR="008E3031">
        <w:rPr>
          <w:rFonts w:asciiTheme="minorHAnsi" w:hAnsiTheme="minorHAnsi" w:cstheme="minorHAnsi"/>
          <w:sz w:val="26"/>
          <w:szCs w:val="26"/>
        </w:rPr>
        <w:t>ым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</w:t>
      </w:r>
      <w:r w:rsidR="008E3031">
        <w:rPr>
          <w:rFonts w:asciiTheme="minorHAnsi" w:hAnsiTheme="minorHAnsi" w:cstheme="minorHAnsi"/>
          <w:sz w:val="26"/>
          <w:szCs w:val="26"/>
        </w:rPr>
        <w:t>ом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В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излагаются сведения по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</w:t>
      </w:r>
      <w:r w:rsidR="00D25CF1" w:rsidRPr="00C92486">
        <w:rPr>
          <w:rFonts w:asciiTheme="minorHAnsi" w:hAnsiTheme="minorHAnsi" w:cstheme="minorHAnsi"/>
          <w:sz w:val="26"/>
          <w:szCs w:val="26"/>
        </w:rPr>
        <w:t>му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баланс</w:t>
      </w:r>
      <w:r w:rsidR="00D25CF1" w:rsidRPr="00C92486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и международной инвестиционной позиции</w:t>
      </w:r>
      <w:r w:rsidR="00A07D7B" w:rsidRPr="00C92486">
        <w:rPr>
          <w:rFonts w:asciiTheme="minorHAnsi" w:hAnsiTheme="minorHAnsi" w:cstheme="minorHAnsi"/>
          <w:sz w:val="26"/>
          <w:szCs w:val="26"/>
        </w:rPr>
        <w:t>, а также внешнему долгу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0976">
        <w:rPr>
          <w:rFonts w:asciiTheme="minorHAnsi" w:hAnsiTheme="minorHAnsi" w:cstheme="minorHAnsi"/>
          <w:sz w:val="26"/>
          <w:szCs w:val="26"/>
        </w:rPr>
        <w:br/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512D6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512D6C" w:rsidRP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512D6C">
        <w:rPr>
          <w:rFonts w:asciiTheme="minorHAnsi" w:hAnsiTheme="minorHAnsi" w:cstheme="minorHAnsi"/>
          <w:sz w:val="26"/>
          <w:szCs w:val="26"/>
        </w:rPr>
        <w:t xml:space="preserve">квартал </w:t>
      </w:r>
      <w:r w:rsidR="009A48BE" w:rsidRPr="00C92486">
        <w:rPr>
          <w:rFonts w:asciiTheme="minorHAnsi" w:hAnsiTheme="minorHAnsi" w:cstheme="minorHAnsi"/>
          <w:sz w:val="26"/>
          <w:szCs w:val="26"/>
        </w:rPr>
        <w:t>20</w:t>
      </w:r>
      <w:r w:rsidR="00BA00F0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E02EDC" w:rsidRPr="00E02EDC">
        <w:rPr>
          <w:rFonts w:asciiTheme="minorHAnsi" w:hAnsiTheme="minorHAnsi" w:cstheme="minorHAnsi"/>
          <w:sz w:val="26"/>
          <w:szCs w:val="26"/>
        </w:rPr>
        <w:t>1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512D6C">
        <w:rPr>
          <w:rFonts w:asciiTheme="minorHAnsi" w:hAnsiTheme="minorHAnsi" w:cstheme="minorHAnsi"/>
          <w:sz w:val="26"/>
          <w:szCs w:val="26"/>
        </w:rPr>
        <w:t>а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 w:rsidR="00B77236" w:rsidRPr="00C92486">
        <w:rPr>
          <w:rFonts w:asciiTheme="minorHAnsi" w:hAnsiTheme="minorHAnsi" w:cstheme="minorHAnsi"/>
          <w:sz w:val="26"/>
          <w:szCs w:val="26"/>
        </w:rPr>
        <w:t xml:space="preserve"> и Руководством по статистике внешнего долга (МВФ, 201</w:t>
      </w:r>
      <w:r w:rsidR="006A30F7" w:rsidRPr="006A30F7">
        <w:rPr>
          <w:rFonts w:asciiTheme="minorHAnsi" w:hAnsiTheme="minorHAnsi" w:cstheme="minorHAnsi"/>
          <w:sz w:val="26"/>
          <w:szCs w:val="26"/>
        </w:rPr>
        <w:t>3</w:t>
      </w:r>
      <w:r w:rsidR="00B77236" w:rsidRPr="00C92486">
        <w:rPr>
          <w:rFonts w:asciiTheme="minorHAnsi" w:hAnsiTheme="minorHAnsi" w:cstheme="minorHAnsi"/>
          <w:sz w:val="26"/>
          <w:szCs w:val="26"/>
        </w:rPr>
        <w:t>)</w:t>
      </w:r>
      <w:r w:rsidR="001714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99FBFAA" w14:textId="20943CA9" w:rsidR="005C4419" w:rsidRPr="00C92486" w:rsidRDefault="005C4419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Восстановление исторических рядов и внедрени</w:t>
      </w:r>
      <w:r w:rsidR="00F944F0" w:rsidRPr="00C92486">
        <w:rPr>
          <w:rFonts w:asciiTheme="minorHAnsi" w:hAnsiTheme="minorHAnsi" w:cstheme="minorHAnsi"/>
          <w:sz w:val="26"/>
          <w:szCs w:val="26"/>
        </w:rPr>
        <w:t>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форм отчётностей </w:t>
      </w:r>
      <w:r w:rsidR="00F944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совокупному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внешнему долгу осуществлено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8E3031">
        <w:rPr>
          <w:rFonts w:asciiTheme="minorHAnsi" w:hAnsiTheme="minorHAnsi" w:cstheme="minorHAnsi"/>
          <w:sz w:val="26"/>
          <w:szCs w:val="26"/>
        </w:rPr>
        <w:t>внедрения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специальн</w:t>
      </w:r>
      <w:r w:rsidR="008E3031">
        <w:rPr>
          <w:rFonts w:asciiTheme="minorHAnsi" w:hAnsiTheme="minorHAnsi" w:cstheme="minorHAnsi"/>
          <w:sz w:val="26"/>
          <w:szCs w:val="26"/>
        </w:rPr>
        <w:t>ого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стандарт</w:t>
      </w:r>
      <w:r w:rsidR="008E3031">
        <w:rPr>
          <w:rFonts w:asciiTheme="minorHAnsi" w:hAnsiTheme="minorHAnsi" w:cstheme="minorHAnsi"/>
          <w:sz w:val="26"/>
          <w:szCs w:val="26"/>
        </w:rPr>
        <w:t>а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распространения данных МВФ и </w:t>
      </w:r>
      <w:r w:rsidRPr="00C92486">
        <w:rPr>
          <w:rFonts w:asciiTheme="minorHAnsi" w:hAnsiTheme="minorHAnsi" w:cstheme="minorHAnsi"/>
          <w:sz w:val="26"/>
          <w:szCs w:val="26"/>
        </w:rPr>
        <w:t>для обеспечения пользователей последовательными рядами данных.</w:t>
      </w:r>
    </w:p>
    <w:p w14:paraId="7E7283BA" w14:textId="424DB183" w:rsidR="0002749F" w:rsidRPr="00C92486" w:rsidRDefault="005D7633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ри </w:t>
      </w:r>
      <w:r w:rsidR="009D0569" w:rsidRPr="00C92486">
        <w:rPr>
          <w:rFonts w:asciiTheme="minorHAnsi" w:hAnsiTheme="minorHAnsi" w:cstheme="minorHAnsi"/>
          <w:sz w:val="26"/>
          <w:szCs w:val="26"/>
        </w:rPr>
        <w:t>изложении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сравнительного анализа приводятся некоторые относительные показатели, а также </w:t>
      </w:r>
      <w:r w:rsidRPr="00C92486">
        <w:rPr>
          <w:rFonts w:asciiTheme="minorHAnsi" w:hAnsiTheme="minorHAnsi" w:cstheme="minorHAnsi"/>
          <w:sz w:val="26"/>
          <w:szCs w:val="26"/>
        </w:rPr>
        <w:t>представляется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 экспертн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ое мнение по 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наблюдаемым </w:t>
      </w:r>
      <w:r w:rsidR="00C208A2" w:rsidRPr="00C92486">
        <w:rPr>
          <w:rFonts w:asciiTheme="minorHAnsi" w:hAnsiTheme="minorHAnsi" w:cstheme="minorHAnsi"/>
          <w:sz w:val="26"/>
          <w:szCs w:val="26"/>
        </w:rPr>
        <w:t xml:space="preserve">изменениям 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для облегчения их понимания </w:t>
      </w:r>
      <w:r w:rsidR="005410A9" w:rsidRPr="00C92486">
        <w:rPr>
          <w:rFonts w:asciiTheme="minorHAnsi" w:hAnsiTheme="minorHAnsi" w:cstheme="minorHAnsi"/>
          <w:sz w:val="26"/>
          <w:szCs w:val="26"/>
        </w:rPr>
        <w:t>в контексте развития общеэкономической ситуации</w:t>
      </w:r>
      <w:r w:rsidR="006951BF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02749F" w:rsidRPr="00C92486">
        <w:rPr>
          <w:rFonts w:asciiTheme="minorHAnsi" w:hAnsiTheme="minorHAnsi" w:cstheme="minorHAnsi"/>
          <w:sz w:val="26"/>
          <w:szCs w:val="26"/>
        </w:rPr>
        <w:t>Методологически</w:t>
      </w:r>
      <w:r w:rsidR="002A6BCB" w:rsidRPr="00C92486">
        <w:rPr>
          <w:rFonts w:asciiTheme="minorHAnsi" w:hAnsiTheme="minorHAnsi" w:cstheme="minorHAnsi"/>
          <w:sz w:val="26"/>
          <w:szCs w:val="26"/>
        </w:rPr>
        <w:t>й</w:t>
      </w:r>
      <w:r w:rsidR="0002749F" w:rsidRPr="00C92486">
        <w:rPr>
          <w:rFonts w:asciiTheme="minorHAnsi" w:hAnsiTheme="minorHAnsi" w:cstheme="minorHAnsi"/>
          <w:sz w:val="26"/>
          <w:szCs w:val="26"/>
        </w:rPr>
        <w:t xml:space="preserve"> комментарий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к платёжному балансу, а также источники </w:t>
      </w:r>
      <w:r w:rsidR="009D0569" w:rsidRPr="00C92486">
        <w:rPr>
          <w:rFonts w:asciiTheme="minorHAnsi" w:hAnsiTheme="minorHAnsi" w:cstheme="minorHAnsi"/>
          <w:sz w:val="26"/>
          <w:szCs w:val="26"/>
        </w:rPr>
        <w:t xml:space="preserve">информации </w:t>
      </w:r>
      <w:r w:rsidR="002A6BCB" w:rsidRPr="00C92486">
        <w:rPr>
          <w:rFonts w:asciiTheme="minorHAnsi" w:hAnsiTheme="minorHAnsi" w:cstheme="minorHAnsi"/>
          <w:sz w:val="26"/>
          <w:szCs w:val="26"/>
        </w:rPr>
        <w:t>и пояснения к составленным данным</w:t>
      </w:r>
      <w:r w:rsidR="002B4A40" w:rsidRPr="00C92486">
        <w:rPr>
          <w:rFonts w:asciiTheme="minorHAnsi" w:hAnsiTheme="minorHAnsi" w:cstheme="minorHAnsi"/>
          <w:sz w:val="26"/>
          <w:szCs w:val="26"/>
        </w:rPr>
        <w:t xml:space="preserve"> привод</w:t>
      </w:r>
      <w:r w:rsidR="00775852" w:rsidRPr="00C92486">
        <w:rPr>
          <w:rFonts w:asciiTheme="minorHAnsi" w:hAnsiTheme="minorHAnsi" w:cstheme="minorHAnsi"/>
          <w:sz w:val="26"/>
          <w:szCs w:val="26"/>
        </w:rPr>
        <w:t>я</w:t>
      </w:r>
      <w:r w:rsidR="002B4A40" w:rsidRPr="00C92486">
        <w:rPr>
          <w:rFonts w:asciiTheme="minorHAnsi" w:hAnsiTheme="minorHAnsi" w:cstheme="minorHAnsi"/>
          <w:sz w:val="26"/>
          <w:szCs w:val="26"/>
        </w:rPr>
        <w:t>тся в отдельн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ом разделе в </w:t>
      </w:r>
      <w:r w:rsidR="00511C36" w:rsidRPr="00C92486">
        <w:rPr>
          <w:rFonts w:asciiTheme="minorHAnsi" w:hAnsiTheme="minorHAnsi" w:cstheme="minorHAnsi"/>
          <w:sz w:val="26"/>
          <w:szCs w:val="26"/>
        </w:rPr>
        <w:t>конце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публикации.</w:t>
      </w:r>
    </w:p>
    <w:p w14:paraId="0A347FC5" w14:textId="77777777" w:rsidR="00AD3EE8" w:rsidRPr="00C92486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операциям между резидент</w:t>
      </w:r>
      <w:r w:rsidR="008F6F66" w:rsidRPr="00C92486">
        <w:rPr>
          <w:rFonts w:asciiTheme="minorHAnsi" w:hAnsiTheme="minorHAnsi" w:cstheme="minorHAnsi"/>
          <w:sz w:val="26"/>
          <w:szCs w:val="26"/>
        </w:rPr>
        <w:t xml:space="preserve">ами и нерезидентами, </w:t>
      </w:r>
      <w:r w:rsidR="00961BD0" w:rsidRPr="00C92486">
        <w:rPr>
          <w:rFonts w:asciiTheme="minorHAnsi" w:hAnsiTheme="minorHAnsi" w:cstheme="minorHAnsi"/>
          <w:sz w:val="26"/>
          <w:szCs w:val="26"/>
        </w:rPr>
        <w:t>информация,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B164C29" w14:textId="7EAF42A3" w:rsidR="00C208A2" w:rsidRPr="00C92486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Статистические данные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60A51" w:rsidRPr="00C92486">
        <w:rPr>
          <w:rFonts w:asciiTheme="minorHAnsi" w:hAnsiTheme="minorHAnsi" w:cstheme="minorHAnsi"/>
          <w:sz w:val="26"/>
          <w:szCs w:val="26"/>
        </w:rPr>
        <w:t>приведённые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публикации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6C68" w:rsidRPr="00C92486">
        <w:rPr>
          <w:rFonts w:asciiTheme="minorHAnsi" w:hAnsiTheme="minorHAnsi" w:cstheme="minorHAnsi"/>
          <w:sz w:val="26"/>
          <w:szCs w:val="26"/>
        </w:rPr>
        <w:t>актуальны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 состоянию </w:t>
      </w:r>
      <w:r w:rsidR="00F23A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512D6C">
        <w:rPr>
          <w:rFonts w:asciiTheme="minorHAnsi" w:hAnsiTheme="minorHAnsi" w:cstheme="minorHAnsi"/>
          <w:sz w:val="26"/>
          <w:szCs w:val="26"/>
          <w:lang w:val="uz-Cyrl-UZ"/>
        </w:rPr>
        <w:t>июн</w:t>
      </w:r>
      <w:r w:rsidR="00E02EDC">
        <w:rPr>
          <w:rFonts w:asciiTheme="minorHAnsi" w:hAnsiTheme="minorHAnsi" w:cstheme="minorHAnsi"/>
          <w:sz w:val="26"/>
          <w:szCs w:val="26"/>
          <w:lang w:val="uz-Cyrl-UZ"/>
        </w:rPr>
        <w:t>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625374" w:rsidRPr="00C92486">
        <w:rPr>
          <w:rFonts w:asciiTheme="minorHAnsi" w:hAnsiTheme="minorHAnsi" w:cstheme="minorHAnsi"/>
          <w:sz w:val="26"/>
          <w:szCs w:val="26"/>
        </w:rPr>
        <w:t>2</w:t>
      </w:r>
      <w:r w:rsidR="00F944F0" w:rsidRPr="00C92486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года.</w:t>
      </w:r>
    </w:p>
    <w:p w14:paraId="41747F16" w14:textId="77777777" w:rsidR="001C2BE5" w:rsidRPr="00C92486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Вследствие округления </w:t>
      </w:r>
      <w:r w:rsidR="00EE60D3" w:rsidRPr="00C92486">
        <w:rPr>
          <w:rFonts w:asciiTheme="minorHAnsi" w:hAnsiTheme="minorHAnsi" w:cstheme="minorHAnsi"/>
          <w:sz w:val="26"/>
          <w:szCs w:val="26"/>
        </w:rPr>
        <w:t>данных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A60" w:rsidRPr="00C92486">
        <w:rPr>
          <w:rFonts w:asciiTheme="minorHAnsi" w:hAnsiTheme="minorHAnsi" w:cstheme="minorHAnsi"/>
          <w:sz w:val="26"/>
          <w:szCs w:val="26"/>
        </w:rPr>
        <w:t>в таблицах, приведённых в данной публикации</w:t>
      </w:r>
      <w:r w:rsidRPr="00C92486">
        <w:rPr>
          <w:rFonts w:asciiTheme="minorHAnsi" w:hAnsiTheme="minorHAnsi" w:cstheme="minorHAnsi"/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E6B12C6" w:rsidR="002A6BCB" w:rsidRPr="00C92486" w:rsidRDefault="00C208A2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</w:t>
      </w:r>
      <w:r w:rsidR="001C2BE5" w:rsidRPr="00C92486">
        <w:rPr>
          <w:rFonts w:asciiTheme="minorHAnsi" w:hAnsiTheme="minorHAnsi" w:cstheme="minorHAnsi"/>
          <w:sz w:val="26"/>
          <w:szCs w:val="26"/>
        </w:rPr>
        <w:t>татистические таблицы по платёжному балансу и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аналитическом представлени</w:t>
      </w:r>
      <w:r w:rsidR="002A6BCB" w:rsidRPr="00C92486">
        <w:rPr>
          <w:rFonts w:asciiTheme="minorHAnsi" w:hAnsiTheme="minorHAnsi" w:cstheme="minorHAnsi"/>
          <w:sz w:val="26"/>
          <w:szCs w:val="26"/>
        </w:rPr>
        <w:t>и</w:t>
      </w:r>
      <w:r w:rsidR="009C6DD5" w:rsidRPr="00C92486">
        <w:rPr>
          <w:rFonts w:asciiTheme="minorHAnsi" w:hAnsiTheme="minorHAnsi" w:cstheme="minorHAnsi"/>
          <w:sz w:val="26"/>
          <w:szCs w:val="26"/>
        </w:rPr>
        <w:t>, а также по совокупному внешнему долгу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размещены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веб-сайте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2A6BCB" w:rsidRPr="00C92486">
        <w:rPr>
          <w:rFonts w:asciiTheme="minorHAnsi" w:hAnsiTheme="minorHAnsi" w:cstheme="minorHAnsi"/>
          <w:sz w:val="26"/>
          <w:szCs w:val="26"/>
        </w:rPr>
        <w:t>Статистические таблицы по платёжному балансу и международной инвестиционной позиции в стандартном и аналитическом представлениях также доступны на</w:t>
      </w:r>
      <w:r w:rsidR="00092457">
        <w:rPr>
          <w:rFonts w:asciiTheme="minorHAnsi" w:hAnsiTheme="minorHAnsi" w:cstheme="minorHAnsi"/>
          <w:sz w:val="26"/>
          <w:szCs w:val="26"/>
        </w:rPr>
        <w:t xml:space="preserve"> ресурсе МВФ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proofErr w:type="spellStart"/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proofErr w:type="spellEnd"/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B6434D3" w14:textId="77777777" w:rsidR="00F23AF0" w:rsidRPr="00C92486" w:rsidRDefault="00F23AF0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652BF7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5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  <w:proofErr w:type="spellEnd"/>
          </w:p>
          <w:p w14:paraId="07960A08" w14:textId="77777777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77777777" w:rsidR="00BD7BEF" w:rsidRPr="00C92486" w:rsidRDefault="00652BF7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6" w:history="1">
              <w:r w:rsidR="009A26B7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C92486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Р.М.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Мирзаахмедов</w:t>
            </w:r>
            <w:proofErr w:type="spellEnd"/>
          </w:p>
          <w:p w14:paraId="6734A306" w14:textId="77777777" w:rsidR="009A26B7" w:rsidRPr="00C92486" w:rsidRDefault="0069698E" w:rsidP="007D2136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Начальник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p w14:paraId="036D448B" w14:textId="39E2FA88" w:rsidR="00290884" w:rsidRPr="00C92486" w:rsidRDefault="00652BF7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7" w:history="1"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z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irgashev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C0CE0D1" w:rsidR="00290884" w:rsidRPr="00C92486" w:rsidRDefault="003B27CC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proofErr w:type="spellStart"/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Иргашев</w:t>
            </w:r>
            <w:proofErr w:type="spellEnd"/>
          </w:p>
          <w:p w14:paraId="3AEF9187" w14:textId="77777777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8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9876AEB" w14:textId="77777777" w:rsidR="000A5A05" w:rsidRPr="00C92486" w:rsidRDefault="00EE60D3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Публикация осуществляется </w:t>
      </w:r>
      <w:r w:rsidR="000A5A05" w:rsidRPr="00C92486">
        <w:rPr>
          <w:rFonts w:asciiTheme="minorHAnsi" w:hAnsiTheme="minorHAnsi" w:cstheme="minorHAnsi"/>
          <w:sz w:val="26"/>
          <w:szCs w:val="26"/>
        </w:rPr>
        <w:t>на ежеквартальной основе в конце квартала, следующего за отч</w:t>
      </w:r>
      <w:r w:rsidR="00C318CE" w:rsidRPr="00C92486">
        <w:rPr>
          <w:rFonts w:asciiTheme="minorHAnsi" w:hAnsiTheme="minorHAnsi" w:cstheme="minorHAnsi"/>
          <w:sz w:val="26"/>
          <w:szCs w:val="26"/>
        </w:rPr>
        <w:t>ё</w:t>
      </w:r>
      <w:r w:rsidR="000A5A05" w:rsidRPr="00C92486">
        <w:rPr>
          <w:rFonts w:asciiTheme="minorHAnsi" w:hAnsiTheme="minorHAnsi" w:cstheme="minorHAnsi"/>
          <w:sz w:val="26"/>
          <w:szCs w:val="26"/>
        </w:rPr>
        <w:t>тным кварталом, и доступ</w:t>
      </w:r>
      <w:r w:rsidR="00480A16" w:rsidRPr="00C92486">
        <w:rPr>
          <w:rFonts w:asciiTheme="minorHAnsi" w:hAnsiTheme="minorHAnsi" w:cstheme="minorHAnsi"/>
          <w:sz w:val="26"/>
          <w:szCs w:val="26"/>
        </w:rPr>
        <w:t>на</w:t>
      </w:r>
      <w:r w:rsidR="000A5A05" w:rsidRPr="00C92486">
        <w:rPr>
          <w:rFonts w:asciiTheme="minorHAnsi" w:hAnsiTheme="minorHAnsi" w:cstheme="minorHAnsi"/>
          <w:sz w:val="26"/>
          <w:szCs w:val="26"/>
        </w:rPr>
        <w:t xml:space="preserve"> на узбекском, русском и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0A5A05" w:rsidRPr="00C92486">
        <w:rPr>
          <w:rFonts w:asciiTheme="minorHAnsi" w:hAnsiTheme="minorHAnsi" w:cstheme="minorHAnsi"/>
          <w:sz w:val="26"/>
          <w:szCs w:val="26"/>
        </w:rPr>
        <w:t>английском языках.</w:t>
      </w:r>
    </w:p>
    <w:p w14:paraId="2B1D620F" w14:textId="36617D51" w:rsidR="006F0FAC" w:rsidRPr="00C92486" w:rsidRDefault="00045166" w:rsidP="000D0FE2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Центральный банк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 xml:space="preserve">выражает </w:t>
      </w:r>
      <w:r w:rsidRPr="00C92486">
        <w:rPr>
          <w:rFonts w:asciiTheme="minorHAnsi" w:hAnsiTheme="minorHAnsi" w:cstheme="minorHAnsi"/>
          <w:b/>
          <w:sz w:val="26"/>
          <w:szCs w:val="26"/>
        </w:rPr>
        <w:t>благодар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>ность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министерства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Pr="00C92486">
        <w:rPr>
          <w:rFonts w:asciiTheme="minorHAnsi" w:hAnsiTheme="minorHAnsi" w:cstheme="minorHAnsi"/>
          <w:sz w:val="26"/>
          <w:szCs w:val="26"/>
        </w:rPr>
        <w:t>, ведомства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 организаци</w:t>
      </w:r>
      <w:r w:rsidR="003B7C8A" w:rsidRPr="00C92486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сотрудничество </w:t>
      </w:r>
      <w:r w:rsidR="003B7C8A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sz w:val="26"/>
          <w:szCs w:val="26"/>
        </w:rPr>
        <w:t>предоставлени</w:t>
      </w:r>
      <w:r w:rsidR="003B7C8A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для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составления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отчётности по </w:t>
      </w:r>
      <w:r w:rsidR="00652BF7" w:rsidRPr="00652BF7">
        <w:rPr>
          <w:rFonts w:asciiTheme="minorHAnsi" w:hAnsiTheme="minorHAnsi" w:cstheme="minorHAnsi"/>
          <w:sz w:val="26"/>
          <w:szCs w:val="26"/>
        </w:rPr>
        <w:t>платёжному балансу, международной инвестиционной позиции и внешнему долгу Республики Узбекистан</w:t>
      </w:r>
      <w:r w:rsidR="00652BF7" w:rsidRPr="00C92486">
        <w:rPr>
          <w:rFonts w:asciiTheme="minorHAnsi" w:hAnsiTheme="minorHAnsi" w:cstheme="minorHAnsi"/>
          <w:sz w:val="26"/>
          <w:szCs w:val="26"/>
        </w:rPr>
        <w:t xml:space="preserve"> и надеется </w:t>
      </w:r>
      <w:r w:rsidR="00652BF7">
        <w:rPr>
          <w:rFonts w:asciiTheme="minorHAnsi" w:hAnsiTheme="minorHAnsi" w:cstheme="minorHAnsi"/>
          <w:sz w:val="26"/>
          <w:szCs w:val="26"/>
        </w:rPr>
        <w:br/>
      </w:r>
      <w:r w:rsidR="00652BF7" w:rsidRPr="00C92486">
        <w:rPr>
          <w:rFonts w:asciiTheme="minorHAnsi" w:hAnsiTheme="minorHAnsi" w:cstheme="minorHAnsi"/>
          <w:sz w:val="26"/>
          <w:szCs w:val="26"/>
        </w:rPr>
        <w:t>на дальнейшее плодотворное сотрудничество.</w:t>
      </w:r>
      <w:r w:rsidR="004179C1" w:rsidRPr="00C92486">
        <w:rPr>
          <w:rFonts w:asciiTheme="minorHAnsi" w:hAnsiTheme="minorHAnsi" w:cstheme="minorHAnsi"/>
        </w:rPr>
        <w:br w:type="page"/>
      </w:r>
    </w:p>
    <w:p w14:paraId="2147A521" w14:textId="77777777" w:rsidR="00B56F16" w:rsidRPr="00C9248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СОДЕРЖАНИЕ</w:t>
      </w:r>
    </w:p>
    <w:p w14:paraId="32B7C6A4" w14:textId="77777777" w:rsidR="006F0FAC" w:rsidRPr="00C92486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5A958E8F" w14:textId="247DADE9" w:rsidR="00F51267" w:rsidRPr="00C92486" w:rsidRDefault="002F409C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r w:rsidRPr="00C92486">
        <w:rPr>
          <w:rFonts w:asciiTheme="minorHAnsi" w:hAnsiTheme="minorHAnsi" w:cstheme="minorHAnsi"/>
          <w:highlight w:val="yellow"/>
        </w:rPr>
        <w:fldChar w:fldCharType="begin"/>
      </w:r>
      <w:r w:rsidR="004179C1" w:rsidRPr="00C92486">
        <w:rPr>
          <w:rFonts w:asciiTheme="minorHAnsi" w:hAnsiTheme="minorHAnsi" w:cstheme="minorHAnsi"/>
          <w:highlight w:val="yellow"/>
        </w:rPr>
        <w:instrText xml:space="preserve"> TOC \o "1-3" \h \z \u </w:instrText>
      </w:r>
      <w:r w:rsidRPr="00C92486">
        <w:rPr>
          <w:rFonts w:asciiTheme="minorHAnsi" w:hAnsiTheme="minorHAnsi" w:cstheme="minorHAnsi"/>
          <w:highlight w:val="yellow"/>
        </w:rPr>
        <w:fldChar w:fldCharType="separate"/>
      </w:r>
      <w:hyperlink w:anchor="_Toc6679654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АННОТАЦИЯ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_Toc66796549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 w:rsidR="00652BF7">
          <w:rPr>
            <w:rFonts w:asciiTheme="minorHAnsi" w:hAnsiTheme="minorHAnsi" w:cstheme="minorHAnsi"/>
            <w:webHidden/>
            <w:sz w:val="24"/>
            <w:szCs w:val="24"/>
          </w:rPr>
          <w:t>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68AF70A" w14:textId="0F8B0E30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0" w:history="1"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I. ПЛАТЁЖНЫЙ БАЛАНС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6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C34147A" w14:textId="340ADD16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СЧЁТ ТЕКУЩИХ ОПЕРАЦИЙ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6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50237A1" w14:textId="1A0D94FE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2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ТОВАРЫ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_Toc66796552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8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11CF4E2" w14:textId="6FEC1AB7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3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УСЛУГИ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_Toc66796553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13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EEB29F6" w14:textId="0E7F109A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4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ПЕРВИЧНЫЕ ДОХОДЫ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_Toc66796554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15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EB5B47C" w14:textId="69D1DE08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5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ВТОРИЧНЫЕ ДОХОДЫ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_Toc66796555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16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BD9D07E" w14:textId="2EB8EF8D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СЧЁТ ОПЕРАЦИЙ С КАПИТАЛОМ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18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E202447" w14:textId="0705D361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5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ФИНАНСОВЫЙ СЧЁТ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_Toc66796557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19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21C7B9A" w14:textId="3EF7F681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8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ПРЯМЫЕ И ПОРТФЕЛЬНЫЕ ИНВЕСТИЦИИ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_Toc66796558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20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9BEAB8C" w14:textId="4545E63B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59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ДРУГИЕ ИНВЕСТИЦИИ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_Toc66796559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21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32C7E337" w14:textId="42391A40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I</w:t>
        </w:r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I. МЕЖДУНАРОДНАЯ ИНВЕСТИЦИОННАЯ ПОЗИЦИЯ 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25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9648827" w14:textId="529D6B31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1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СЕКТОР ГОСУДАРСТВЕННОГО УПРАВЛЕНИЯ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_Toc66796561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26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0C80B78" w14:textId="5DBD79B4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2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БАНКОВСКИЙ СЕКТОР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_Toc66796562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27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56CE97C" w14:textId="259949DD" w:rsidR="00F51267" w:rsidRPr="00C92486" w:rsidRDefault="00652BF7">
      <w:pPr>
        <w:pStyle w:val="23"/>
        <w:rPr>
          <w:rFonts w:asciiTheme="minorHAnsi" w:eastAsiaTheme="minorEastAsia" w:hAnsiTheme="minorHAnsi" w:cstheme="minorHAnsi"/>
          <w:noProof/>
        </w:rPr>
      </w:pPr>
      <w:hyperlink w:anchor="_Toc66796563" w:history="1">
        <w:r w:rsidR="00F51267" w:rsidRPr="00C92486">
          <w:rPr>
            <w:rStyle w:val="af0"/>
            <w:rFonts w:asciiTheme="minorHAnsi" w:hAnsiTheme="minorHAnsi" w:cstheme="minorHAnsi"/>
            <w:noProof/>
          </w:rPr>
          <w:t>ДРУГИЕ СЕКТОРА</w:t>
        </w:r>
        <w:r w:rsidR="00F51267" w:rsidRPr="00C92486">
          <w:rPr>
            <w:rFonts w:asciiTheme="minorHAnsi" w:hAnsiTheme="minorHAnsi" w:cstheme="minorHAnsi"/>
            <w:noProof/>
            <w:webHidden/>
          </w:rPr>
          <w:tab/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begin"/>
        </w:r>
        <w:r w:rsidR="00F51267" w:rsidRPr="00C92486">
          <w:rPr>
            <w:rFonts w:asciiTheme="minorHAnsi" w:hAnsiTheme="minorHAnsi" w:cstheme="minorHAnsi"/>
            <w:noProof/>
            <w:webHidden/>
          </w:rPr>
          <w:instrText xml:space="preserve"> PAGEREF _Toc66796563 \h </w:instrText>
        </w:r>
        <w:r w:rsidR="00F51267" w:rsidRPr="00C92486">
          <w:rPr>
            <w:rFonts w:asciiTheme="minorHAnsi" w:hAnsiTheme="minorHAnsi" w:cstheme="minorHAnsi"/>
            <w:noProof/>
            <w:webHidden/>
          </w:rPr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separate"/>
        </w:r>
        <w:r>
          <w:rPr>
            <w:rFonts w:asciiTheme="minorHAnsi" w:hAnsiTheme="minorHAnsi" w:cstheme="minorHAnsi"/>
            <w:noProof/>
            <w:webHidden/>
          </w:rPr>
          <w:t>28</w:t>
        </w:r>
        <w:r w:rsidR="00F51267" w:rsidRPr="00C9248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E4633A7" w14:textId="74ABC81B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4" w:history="1">
        <w:r w:rsidR="00F51267" w:rsidRPr="00C92486">
          <w:rPr>
            <w:rStyle w:val="af0"/>
            <w:rFonts w:asciiTheme="minorHAnsi" w:hAnsiTheme="minorHAnsi" w:cstheme="minorHAnsi"/>
            <w:b/>
            <w:sz w:val="24"/>
            <w:szCs w:val="24"/>
          </w:rPr>
          <w:t>III. ВНЕШНИЙ ДОЛГ РЕСПУБЛИКИ УЗБЕКИСТАН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29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6388661" w14:textId="1AA34A77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ПЛАТЁЖНЫЙ БАЛАНС ЗА 2010-2020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35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18802B2" w14:textId="2BDBECB4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МЕЖДУНАРОДНАЯ ИНВЕСТИЦИОННАЯ ПОЗИЦИЯ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2010-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38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29DC16C5" w14:textId="3F5803AE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ВАЛОВЫЙ ВНЕШНИЙ ДОЛГ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2010-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41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B624E91" w14:textId="31E341B5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8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ВНЕШНЕТОРГОВЫЙ ОБОРОТ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ТОВАРОВ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2018-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_Toc66796568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44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56D0A10" w14:textId="5771E941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6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СТРУКТУРА ЭКСПОРТА И ИМПОРТА ТОВАРОВ ЗА 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8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–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_Toc66796569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45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327C52E" w14:textId="66966FC6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ЭКСПОРТИРОВАННЫЕ ТОВАРЫ С ВЫСОКИМ КОЭФФИЦИЕНТОМ ТОВАРНОЙ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КОНЦЕНТРАЦИИ 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2018 - 2020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47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7C4467B" w14:textId="3A41E302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ИМПОРТИРОВАННЫЕ ТОВАРЫ С ВЫСОКИМ КОЭФФИЦИЕНТОМ ТОВАРНОЙ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КОНЦЕНТРАЦИИ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2018 - 2020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51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FD0D58A" w14:textId="234F84CC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2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ГЕОГРАФИЧЕСКАЯ СТРУКТУРА ВНЕШНЕЙ ТОРГОВЛИ ТОВАРАМИ 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8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–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_Toc66796572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57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99D0ED0" w14:textId="515AB163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3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 МЕЖДУНАРОДНЫХ УСЛУГ ПО РАСШИРЕННОЙ КЛАССИФИКАЦИИ 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2018 -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 xml:space="preserve"> 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_Toc66796573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62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94E08D1" w14:textId="7369C444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4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ЛИЧНЫЕ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ТРАНСФЕРТЫ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 xml:space="preserve">ЗА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 xml:space="preserve">8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67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21B5302A" w14:textId="50394F88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ПЕРВИЧНЫХ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ДОХОДОВ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8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69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3F0586DC" w14:textId="24170339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6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БАЛАНС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ВТОРИЧНЫХ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ДОХОДОВ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8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_Toc66796576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70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2138A53" w14:textId="2ACBCC4A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7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ЧИСТОЕ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ПОСТУПЛЕНИЕ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ПРЯМЫХ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ИНОСТРАННЫХ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ИНВЕСТИЦИЙ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201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9 –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2020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ГГ.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*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_Toc66796577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71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52AE7B47" w14:textId="4125E8E4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8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uz-Cyrl-UZ"/>
          </w:rPr>
          <w:t>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_Toc66796578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ABC2691" w14:textId="323F9DE3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79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ГОСУДАРСТВЕННОГО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УПРАВЛЕНИЯ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_Toc66796579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73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F203EFF" w14:textId="7CA3DBE0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0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БАНКОВСКОГО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_Toc66796580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431DB0ED" w14:textId="20E0A8F5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1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МЕЖДУНАРОДНАЯ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ИНВЕСТИЦИОННАЯ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ПОЗИЦИЯ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ДРУГИХ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СЕКТОРОВ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_Toc66796581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75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65194A57" w14:textId="596825C1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2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ИНФОРМАЦИЯ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ПОСТУПЛЕНИЯХ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ПЛАТЕЖАХ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ЧАСТНОМУ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ВНЕШНЕМУ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ДОЛГУ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416314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br/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ЗА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2020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ГОД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_Toc66796582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76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1645C812" w14:textId="61133962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3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ПРОГНОЗ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БУДУЩИХ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ПЛАТЕЖЕЙ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ПО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ОСНОВНОМУ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ДОЛГУ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И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 xml:space="preserve"> </w:t>
        </w:r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ПРОЦЕНТАМ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_Toc66796583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77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0E191390" w14:textId="7E643B65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4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</w:rPr>
          <w:t>МЕТОДОЛОГИЧЕСКИЙ КОММЕНТАРИЙ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_Toc66796584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84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310378D" w14:textId="62B7AFBB" w:rsidR="00F51267" w:rsidRPr="00C92486" w:rsidRDefault="00652BF7">
      <w:pPr>
        <w:pStyle w:val="11"/>
        <w:rPr>
          <w:rFonts w:asciiTheme="minorHAnsi" w:eastAsiaTheme="minorEastAsia" w:hAnsiTheme="minorHAnsi" w:cstheme="minorHAnsi"/>
          <w:sz w:val="24"/>
          <w:szCs w:val="24"/>
          <w:lang w:val="ru-RU"/>
        </w:rPr>
      </w:pPr>
      <w:hyperlink w:anchor="_Toc66796585" w:history="1">
        <w:r w:rsidR="00F51267" w:rsidRPr="00C92486">
          <w:rPr>
            <w:rStyle w:val="af0"/>
            <w:rFonts w:asciiTheme="minorHAnsi" w:hAnsiTheme="minorHAnsi" w:cstheme="minorHAnsi"/>
            <w:sz w:val="24"/>
            <w:szCs w:val="24"/>
            <w:lang w:val="ru-RU"/>
          </w:rPr>
          <w:t>ГЛОССАРИЙ ТЕРМИНОВ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tab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begin"/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instrText xml:space="preserve"> PAGEREF _Toc66796585 \h </w:instrTex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separate"/>
        </w:r>
        <w:r>
          <w:rPr>
            <w:rFonts w:asciiTheme="minorHAnsi" w:hAnsiTheme="minorHAnsi" w:cstheme="minorHAnsi"/>
            <w:webHidden/>
            <w:sz w:val="24"/>
            <w:szCs w:val="24"/>
          </w:rPr>
          <w:t>92</w:t>
        </w:r>
        <w:r w:rsidR="00F51267" w:rsidRPr="00C92486">
          <w:rPr>
            <w:rFonts w:asciiTheme="minorHAnsi" w:hAnsiTheme="minorHAnsi" w:cstheme="minorHAnsi"/>
            <w:webHidden/>
            <w:sz w:val="24"/>
            <w:szCs w:val="24"/>
          </w:rPr>
          <w:fldChar w:fldCharType="end"/>
        </w:r>
      </w:hyperlink>
    </w:p>
    <w:p w14:paraId="73B754EC" w14:textId="12A18C71" w:rsidR="003B7BEF" w:rsidRPr="00C92486" w:rsidRDefault="002F409C" w:rsidP="003B7BEF">
      <w:pPr>
        <w:pStyle w:val="11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highlight w:val="yellow"/>
        </w:rPr>
        <w:fldChar w:fldCharType="end"/>
      </w:r>
      <w:r w:rsidR="003C1C2D" w:rsidRPr="00C92486">
        <w:rPr>
          <w:rFonts w:asciiTheme="minorHAnsi" w:hAnsiTheme="minorHAnsi" w:cstheme="minorHAnsi"/>
          <w:highlight w:val="yellow"/>
        </w:rPr>
        <w:br w:type="page"/>
      </w:r>
    </w:p>
    <w:p w14:paraId="5B41D4E6" w14:textId="77777777" w:rsidR="003947B2" w:rsidRPr="00C92486" w:rsidRDefault="003947B2" w:rsidP="003947B2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7915C71" w14:textId="77777777" w:rsidR="003B7BEF" w:rsidRPr="00C92486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0" w:name="_Toc66796549"/>
      <w:r w:rsidRPr="00C92486">
        <w:rPr>
          <w:rFonts w:asciiTheme="minorHAnsi" w:hAnsiTheme="minorHAnsi" w:cstheme="minorHAnsi"/>
        </w:rPr>
        <w:t>АННОТАЦИЯ</w:t>
      </w:r>
      <w:bookmarkEnd w:id="0"/>
    </w:p>
    <w:p w14:paraId="6E940934" w14:textId="77777777" w:rsidR="003B7BEF" w:rsidRPr="00C92486" w:rsidRDefault="003B7BEF" w:rsidP="003B7BEF">
      <w:pPr>
        <w:rPr>
          <w:rFonts w:asciiTheme="minorHAnsi" w:hAnsiTheme="minorHAnsi" w:cstheme="minorHAnsi"/>
        </w:rPr>
      </w:pPr>
    </w:p>
    <w:p w14:paraId="40320BE6" w14:textId="677A8871" w:rsidR="006331BF" w:rsidRPr="00823280" w:rsidRDefault="003B7BEF" w:rsidP="003B7BE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0E59A9">
        <w:rPr>
          <w:rFonts w:asciiTheme="minorHAnsi" w:hAnsiTheme="minorHAnsi" w:cstheme="minorHAnsi"/>
          <w:sz w:val="26"/>
          <w:szCs w:val="26"/>
        </w:rPr>
        <w:t xml:space="preserve">Основными факторами, оказавшими влияние на формирование показателей платёжного баланса Республики Узбекистан </w:t>
      </w:r>
      <w:r w:rsidR="008A4E92" w:rsidRPr="000E59A9">
        <w:rPr>
          <w:rFonts w:asciiTheme="minorHAnsi" w:hAnsiTheme="minorHAnsi" w:cstheme="minorHAnsi"/>
          <w:sz w:val="26"/>
          <w:szCs w:val="26"/>
        </w:rPr>
        <w:t>з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а </w:t>
      </w:r>
      <w:r w:rsidR="00043A52" w:rsidRPr="000E59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6D28C5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2E5B98" w:rsidRPr="000E59A9">
        <w:rPr>
          <w:rFonts w:asciiTheme="minorHAnsi" w:hAnsiTheme="minorHAnsi" w:cstheme="minorHAnsi"/>
          <w:sz w:val="26"/>
          <w:szCs w:val="26"/>
        </w:rPr>
        <w:t>202</w:t>
      </w:r>
      <w:r w:rsidR="00C23D61" w:rsidRPr="000E59A9">
        <w:rPr>
          <w:rFonts w:asciiTheme="minorHAnsi" w:hAnsiTheme="minorHAnsi" w:cstheme="minorHAnsi"/>
          <w:sz w:val="26"/>
          <w:szCs w:val="26"/>
        </w:rPr>
        <w:t>1</w:t>
      </w:r>
      <w:r w:rsidR="002E5B98"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 w:rsidR="00043A52" w:rsidRPr="000E59A9">
        <w:rPr>
          <w:rFonts w:asciiTheme="minorHAnsi" w:hAnsiTheme="minorHAnsi" w:cstheme="minorHAnsi"/>
          <w:sz w:val="26"/>
          <w:szCs w:val="26"/>
        </w:rPr>
        <w:t>а</w:t>
      </w:r>
      <w:r w:rsidRPr="000E59A9">
        <w:rPr>
          <w:rFonts w:asciiTheme="minorHAnsi" w:hAnsiTheme="minorHAnsi" w:cstheme="minorHAnsi"/>
          <w:sz w:val="26"/>
          <w:szCs w:val="26"/>
        </w:rPr>
        <w:t xml:space="preserve">, являлись изменения </w:t>
      </w:r>
      <w:r w:rsidR="002E5B98" w:rsidRPr="000E59A9">
        <w:rPr>
          <w:rFonts w:asciiTheme="minorHAnsi" w:hAnsiTheme="minorHAnsi" w:cstheme="minorHAnsi"/>
          <w:sz w:val="26"/>
          <w:szCs w:val="26"/>
        </w:rPr>
        <w:br/>
      </w:r>
      <w:r w:rsidRPr="000E59A9">
        <w:rPr>
          <w:rFonts w:asciiTheme="minorHAnsi" w:hAnsiTheme="minorHAnsi" w:cstheme="minorHAnsi"/>
          <w:sz w:val="26"/>
          <w:szCs w:val="26"/>
        </w:rPr>
        <w:t>во внутренней и внешней конъюнктуре</w:t>
      </w:r>
      <w:r w:rsidR="00FE4DEB" w:rsidRPr="00823280">
        <w:rPr>
          <w:rFonts w:asciiTheme="minorHAnsi" w:hAnsiTheme="minorHAnsi" w:cstheme="minorHAnsi"/>
          <w:sz w:val="26"/>
          <w:szCs w:val="26"/>
        </w:rPr>
        <w:t>,</w:t>
      </w:r>
      <w:r w:rsidRPr="00823280">
        <w:rPr>
          <w:rFonts w:asciiTheme="minorHAnsi" w:hAnsiTheme="minorHAnsi" w:cstheme="minorHAnsi"/>
          <w:sz w:val="26"/>
          <w:szCs w:val="26"/>
        </w:rPr>
        <w:t xml:space="preserve"> связанные с </w:t>
      </w:r>
      <w:r w:rsidR="00C85109" w:rsidRPr="00823280">
        <w:rPr>
          <w:rFonts w:asciiTheme="minorHAnsi" w:hAnsiTheme="minorHAnsi" w:cstheme="minorHAnsi"/>
          <w:sz w:val="26"/>
          <w:szCs w:val="26"/>
        </w:rPr>
        <w:t>влиянием пандемии на мировую экономику</w:t>
      </w:r>
      <w:r w:rsidRPr="00823280">
        <w:rPr>
          <w:rFonts w:asciiTheme="minorHAnsi" w:hAnsiTheme="minorHAnsi" w:cstheme="minorHAnsi"/>
          <w:sz w:val="26"/>
          <w:szCs w:val="26"/>
        </w:rPr>
        <w:t>, котор</w:t>
      </w:r>
      <w:r w:rsidR="005316E3" w:rsidRPr="00823280">
        <w:rPr>
          <w:rFonts w:asciiTheme="minorHAnsi" w:hAnsiTheme="minorHAnsi" w:cstheme="minorHAnsi"/>
          <w:sz w:val="26"/>
          <w:szCs w:val="26"/>
        </w:rPr>
        <w:t>ые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привел</w:t>
      </w:r>
      <w:r w:rsidR="005316E3" w:rsidRPr="00823280">
        <w:rPr>
          <w:rFonts w:asciiTheme="minorHAnsi" w:hAnsiTheme="minorHAnsi" w:cstheme="minorHAnsi"/>
          <w:sz w:val="26"/>
          <w:szCs w:val="26"/>
        </w:rPr>
        <w:t>и</w:t>
      </w:r>
      <w:r w:rsidRPr="00823280">
        <w:rPr>
          <w:rFonts w:asciiTheme="minorHAnsi" w:hAnsiTheme="minorHAnsi" w:cstheme="minorHAnsi"/>
          <w:sz w:val="26"/>
          <w:szCs w:val="26"/>
        </w:rPr>
        <w:t xml:space="preserve"> к сокращению внешнеторгового оборота, </w:t>
      </w:r>
      <w:r w:rsidR="00995748" w:rsidRPr="00823280">
        <w:rPr>
          <w:rFonts w:asciiTheme="minorHAnsi" w:hAnsiTheme="minorHAnsi" w:cstheme="minorHAnsi"/>
          <w:sz w:val="26"/>
          <w:szCs w:val="26"/>
        </w:rPr>
        <w:t>кроме того постепенное восстановление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мировой деловой активности </w:t>
      </w:r>
      <w:r w:rsidR="0089574D" w:rsidRPr="00823280">
        <w:rPr>
          <w:rFonts w:asciiTheme="minorHAnsi" w:hAnsiTheme="minorHAnsi" w:cstheme="minorHAnsi"/>
          <w:sz w:val="26"/>
          <w:szCs w:val="26"/>
        </w:rPr>
        <w:t xml:space="preserve">и </w:t>
      </w:r>
      <w:r w:rsidR="00995748" w:rsidRPr="00823280">
        <w:rPr>
          <w:rFonts w:asciiTheme="minorHAnsi" w:hAnsiTheme="minorHAnsi" w:cstheme="minorHAnsi"/>
          <w:sz w:val="26"/>
          <w:szCs w:val="26"/>
        </w:rPr>
        <w:t>другие факторы</w:t>
      </w:r>
      <w:r w:rsidR="0089574D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0D889DB7" w14:textId="19DC1722" w:rsidR="003B7BEF" w:rsidRPr="00823280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Под влиянием вышеназванных факторов текущий счёт сформировался 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 дефицитом в </w:t>
      </w:r>
      <w:r w:rsidR="0071525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995748" w:rsidRPr="00823280">
        <w:rPr>
          <w:rFonts w:asciiTheme="minorHAnsi" w:hAnsiTheme="minorHAnsi" w:cstheme="minorHAnsi"/>
          <w:sz w:val="26"/>
          <w:szCs w:val="26"/>
        </w:rPr>
        <w:t>2</w:t>
      </w:r>
      <w:r w:rsidR="006D28C5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6D28C5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5866B1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880</w:t>
      </w:r>
      <w:r w:rsidR="00567522">
        <w:rPr>
          <w:rFonts w:asciiTheme="minorHAnsi" w:hAnsiTheme="minorHAnsi" w:cstheme="minorHAnsi"/>
          <w:i/>
          <w:sz w:val="26"/>
          <w:szCs w:val="26"/>
          <w:lang w:val="uz-Cyrl-UZ"/>
        </w:rPr>
        <w:t>,3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</w:t>
      </w:r>
      <w:r w:rsidR="00567522">
        <w:rPr>
          <w:rFonts w:asciiTheme="minorHAnsi" w:hAnsiTheme="minorHAnsi" w:cstheme="minorHAnsi"/>
          <w:i/>
          <w:sz w:val="26"/>
          <w:szCs w:val="26"/>
          <w:lang w:val="uz-Cyrl-UZ"/>
        </w:rPr>
        <w:t>н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. долл. в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I</w:t>
      </w:r>
      <w:r w:rsidR="006D28C5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квартале 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год</w:t>
      </w:r>
      <w:r w:rsidR="0099574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При этом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 и первичных доходов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5866B1" w:rsidRPr="00823280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120CC9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 частично компенсировалось положительным сальдо вторичных доходов </w:t>
      </w:r>
      <w:r w:rsidR="00914D44" w:rsidRPr="0082328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5866B1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5866B1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370907B6" w14:textId="7BCF4384" w:rsidR="00F203DF" w:rsidRPr="00823280" w:rsidRDefault="00F203DF" w:rsidP="00F203D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Отрицательное сальдо финансового счёта составило 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2,1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долл. вследствии роста финан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совых обязательств резидентов</w:t>
      </w:r>
      <w:r w:rsidR="00AD2130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перед нерезидантами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(1,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млрд. долл.),</w:t>
      </w:r>
      <w:r w:rsidR="00AD2130" w:rsidRPr="0082328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а </w:t>
      </w:r>
      <w:r w:rsidRPr="00631CD8">
        <w:rPr>
          <w:rFonts w:asciiTheme="minorHAnsi" w:hAnsiTheme="minorHAnsi" w:cstheme="minorHAnsi"/>
          <w:sz w:val="26"/>
          <w:szCs w:val="26"/>
          <w:lang w:val="uz-Cyrl-UZ"/>
        </w:rPr>
        <w:t xml:space="preserve">также </w:t>
      </w:r>
      <w:r w:rsidR="00C8400E" w:rsidRPr="00631CD8">
        <w:rPr>
          <w:rFonts w:asciiTheme="minorHAnsi" w:hAnsiTheme="minorHAnsi" w:cstheme="minorHAnsi"/>
          <w:sz w:val="26"/>
          <w:szCs w:val="26"/>
          <w:lang w:val="uz-Cyrl-UZ"/>
        </w:rPr>
        <w:t>уменьшени</w:t>
      </w:r>
      <w:r w:rsidR="005F6AA9" w:rsidRPr="00631CD8">
        <w:rPr>
          <w:rFonts w:asciiTheme="minorHAnsi" w:hAnsiTheme="minorHAnsi" w:cstheme="minorHAnsi"/>
          <w:color w:val="FF0000"/>
          <w:sz w:val="26"/>
          <w:szCs w:val="26"/>
          <w:lang w:val="uz-Cyrl-UZ"/>
        </w:rPr>
        <w:t>я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финансовых активов резидентов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93</w:t>
      </w:r>
      <w:r w:rsidR="00AD2130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AD2130" w:rsidRPr="00823280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долл.).</w:t>
      </w:r>
    </w:p>
    <w:p w14:paraId="0CCA4DD6" w14:textId="0A707753" w:rsidR="003B7BEF" w:rsidRPr="00823280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Чистая международная инвестиционная позиция Республики Узбекистан </w:t>
      </w:r>
      <w:r w:rsidR="00880259" w:rsidRPr="0082328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за </w:t>
      </w:r>
      <w:r w:rsidR="00C8400E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C8400E" w:rsidRPr="00823280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4602EF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A07E80" w:rsidRPr="00823280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07E80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года составила 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18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191656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млрд. долл. </w:t>
      </w:r>
      <w:r w:rsidR="00D80180" w:rsidRPr="00823280">
        <w:rPr>
          <w:rFonts w:asciiTheme="minorHAnsi" w:hAnsiTheme="minorHAnsi" w:cstheme="minorHAnsi"/>
          <w:sz w:val="26"/>
          <w:szCs w:val="26"/>
          <w:lang w:val="uz-Cyrl-UZ"/>
        </w:rPr>
        <w:t>П</w:t>
      </w:r>
      <w:r w:rsidR="00880259" w:rsidRPr="00823280">
        <w:rPr>
          <w:rFonts w:asciiTheme="minorHAnsi" w:hAnsiTheme="minorHAnsi" w:cstheme="minorHAnsi"/>
          <w:sz w:val="26"/>
          <w:szCs w:val="26"/>
        </w:rPr>
        <w:t xml:space="preserve">о </w:t>
      </w:r>
      <w:r w:rsidR="00D80180" w:rsidRPr="00823280">
        <w:rPr>
          <w:rFonts w:asciiTheme="minorHAnsi" w:hAnsiTheme="minorHAnsi" w:cstheme="minorHAnsi"/>
          <w:sz w:val="26"/>
          <w:szCs w:val="26"/>
          <w:lang w:val="uz-Cyrl-UZ"/>
        </w:rPr>
        <w:t>итог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D80180" w:rsidRPr="00823280">
        <w:rPr>
          <w:rFonts w:asciiTheme="minorHAnsi" w:hAnsiTheme="minorHAnsi" w:cstheme="minorHAnsi"/>
          <w:sz w:val="26"/>
          <w:szCs w:val="26"/>
          <w:lang w:val="uz-Cyrl-UZ"/>
        </w:rPr>
        <w:t>м квартала</w:t>
      </w:r>
      <w:r w:rsidR="00880259"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880259" w:rsidRPr="00823280">
        <w:rPr>
          <w:rFonts w:asciiTheme="minorHAnsi" w:hAnsiTheme="minorHAnsi" w:cstheme="minorHAnsi"/>
          <w:sz w:val="26"/>
          <w:szCs w:val="26"/>
        </w:rPr>
        <w:t>сектор государственного управления и другие сектора сохран</w:t>
      </w:r>
      <w:r w:rsidR="00D00672" w:rsidRPr="00823280">
        <w:rPr>
          <w:rFonts w:asciiTheme="minorHAnsi" w:hAnsiTheme="minorHAnsi" w:cstheme="minorHAnsi"/>
          <w:sz w:val="26"/>
          <w:szCs w:val="26"/>
        </w:rPr>
        <w:t>или</w:t>
      </w:r>
      <w:r w:rsidR="00880259" w:rsidRPr="00823280">
        <w:rPr>
          <w:rFonts w:asciiTheme="minorHAnsi" w:hAnsiTheme="minorHAnsi" w:cstheme="minorHAnsi"/>
          <w:sz w:val="26"/>
          <w:szCs w:val="26"/>
        </w:rPr>
        <w:t xml:space="preserve"> позицию «чистого кредитора», тогда как банковский сектор явля</w:t>
      </w:r>
      <w:r w:rsidR="00D00672" w:rsidRPr="00823280">
        <w:rPr>
          <w:rFonts w:asciiTheme="minorHAnsi" w:hAnsiTheme="minorHAnsi" w:cstheme="minorHAnsi"/>
          <w:sz w:val="26"/>
          <w:szCs w:val="26"/>
        </w:rPr>
        <w:t>л</w:t>
      </w:r>
      <w:r w:rsidR="00880259" w:rsidRPr="00823280">
        <w:rPr>
          <w:rFonts w:asciiTheme="minorHAnsi" w:hAnsiTheme="minorHAnsi" w:cstheme="minorHAnsi"/>
          <w:sz w:val="26"/>
          <w:szCs w:val="26"/>
        </w:rPr>
        <w:t>ся «чистым заёмщиком»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4818AFD5" w14:textId="380BCA60" w:rsidR="003B7BEF" w:rsidRPr="00C92486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Совокупный внешний долг Республики Узбекистан на 1 </w:t>
      </w:r>
      <w:r w:rsidR="00C8400E" w:rsidRPr="00823280">
        <w:rPr>
          <w:rFonts w:asciiTheme="minorHAnsi" w:hAnsiTheme="minorHAnsi" w:cstheme="minorHAnsi"/>
          <w:sz w:val="26"/>
          <w:szCs w:val="26"/>
        </w:rPr>
        <w:t>апреля</w:t>
      </w:r>
      <w:r w:rsidR="00A866E0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C2419A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года составил </w:t>
      </w:r>
      <w:r w:rsidR="00C2419A" w:rsidRPr="00823280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(33,8 млрд .долл. на 1 январ</w:t>
      </w:r>
      <w:r w:rsidR="00D00672" w:rsidRPr="00823280">
        <w:rPr>
          <w:rFonts w:asciiTheme="minorHAnsi" w:hAnsiTheme="minorHAnsi" w:cstheme="minorHAnsi"/>
          <w:sz w:val="26"/>
          <w:szCs w:val="26"/>
        </w:rPr>
        <w:t xml:space="preserve">я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текущего года)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из которых </w:t>
      </w:r>
      <w:r w:rsidR="00C2419A" w:rsidRPr="00823280">
        <w:rPr>
          <w:rFonts w:asciiTheme="minorHAnsi" w:hAnsiTheme="minorHAnsi" w:cstheme="minorHAnsi"/>
          <w:sz w:val="26"/>
          <w:szCs w:val="26"/>
          <w:lang w:val="uz-Cyrl-UZ"/>
        </w:rPr>
        <w:t>21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(снизился на 157 млн. долл. по сравнению с началом года)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является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государственным </w:t>
      </w:r>
      <w:r w:rsidR="001C3B6B" w:rsidRPr="00823280">
        <w:rPr>
          <w:rFonts w:asciiTheme="minorHAnsi" w:hAnsiTheme="minorHAnsi" w:cstheme="minorHAnsi"/>
          <w:sz w:val="26"/>
          <w:szCs w:val="26"/>
          <w:lang w:val="uz-Cyrl-UZ"/>
        </w:rPr>
        <w:t>внешним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долгом, а 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8400E" w:rsidRPr="00823280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567522">
        <w:rPr>
          <w:rFonts w:asciiTheme="minorHAnsi" w:hAnsiTheme="minorHAnsi" w:cstheme="minorHAnsi"/>
          <w:sz w:val="26"/>
          <w:szCs w:val="26"/>
          <w:lang w:val="uz-Cyrl-UZ"/>
        </w:rPr>
        <w:t xml:space="preserve"> (увеличился на 46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7 млн. долл. по сравнению с началом года)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– </w:t>
      </w:r>
      <w:r w:rsidR="0045286B" w:rsidRPr="00823280">
        <w:rPr>
          <w:rFonts w:asciiTheme="minorHAnsi" w:hAnsiTheme="minorHAnsi" w:cstheme="minorHAnsi"/>
          <w:sz w:val="26"/>
          <w:szCs w:val="26"/>
          <w:lang w:val="uz-Cyrl-UZ"/>
        </w:rPr>
        <w:t>негарантированным</w:t>
      </w:r>
      <w:r w:rsidR="00F83024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государством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внешним долгом.</w:t>
      </w:r>
    </w:p>
    <w:p w14:paraId="243399AD" w14:textId="1F52DC79" w:rsidR="007C1284" w:rsidRPr="00C92486" w:rsidRDefault="007C1284" w:rsidP="003236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3B661931" w14:textId="77777777" w:rsidR="00AF79B0" w:rsidRPr="00C92486" w:rsidRDefault="00AF79B0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  <w:sectPr w:rsidR="00AF79B0" w:rsidRPr="00C92486" w:rsidSect="007734C7">
          <w:footerReference w:type="first" r:id="rId19"/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02308BD7" w14:textId="55DE672F" w:rsidR="000860D7" w:rsidRPr="00C92486" w:rsidRDefault="00425594" w:rsidP="003947B2">
      <w:pPr>
        <w:pStyle w:val="1"/>
        <w:spacing w:before="0"/>
        <w:ind w:left="709"/>
        <w:rPr>
          <w:rFonts w:asciiTheme="minorHAnsi" w:hAnsiTheme="minorHAnsi" w:cstheme="minorHAnsi"/>
        </w:rPr>
      </w:pPr>
      <w:bookmarkStart w:id="1" w:name="_Toc66796550"/>
      <w:r>
        <w:rPr>
          <w:rFonts w:cs="Calibri"/>
          <w:b w:val="0"/>
          <w:noProof/>
          <w:color w:val="000000"/>
          <w:lang w:val="ru-RU" w:eastAsia="ru-RU"/>
        </w:rPr>
        <w:drawing>
          <wp:anchor distT="0" distB="0" distL="114300" distR="114300" simplePos="0" relativeHeight="251687424" behindDoc="1" locked="0" layoutInCell="1" allowOverlap="1" wp14:anchorId="4B20E82A" wp14:editId="2B9F098C">
            <wp:simplePos x="0" y="0"/>
            <wp:positionH relativeFrom="page">
              <wp:posOffset>-5715</wp:posOffset>
            </wp:positionH>
            <wp:positionV relativeFrom="paragraph">
              <wp:posOffset>-65649805</wp:posOffset>
            </wp:positionV>
            <wp:extent cx="7568565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D7" w:rsidRPr="00C92486">
        <w:rPr>
          <w:rFonts w:asciiTheme="minorHAnsi" w:hAnsiTheme="minorHAnsi" w:cstheme="minorHAnsi"/>
          <w:lang w:val="en-US"/>
        </w:rPr>
        <w:t>I</w:t>
      </w:r>
      <w:r w:rsidR="000860D7" w:rsidRPr="00C92486">
        <w:rPr>
          <w:rFonts w:asciiTheme="minorHAnsi" w:hAnsiTheme="minorHAnsi" w:cstheme="minorHAnsi"/>
        </w:rPr>
        <w:t>.</w:t>
      </w:r>
      <w:r w:rsidR="000860D7" w:rsidRPr="00C92486">
        <w:rPr>
          <w:rFonts w:asciiTheme="minorHAnsi" w:hAnsiTheme="minorHAnsi" w:cstheme="minorHAnsi"/>
          <w:lang w:val="en-US"/>
        </w:rPr>
        <w:t> </w:t>
      </w:r>
      <w:r w:rsidR="000860D7" w:rsidRPr="00C92486">
        <w:rPr>
          <w:rFonts w:asciiTheme="minorHAnsi" w:hAnsiTheme="minorHAnsi" w:cstheme="minorHAnsi"/>
        </w:rPr>
        <w:t>ПЛАТЁЖНЫЙ БАЛАНС РЕСПУБЛИКИ УЗБЕКИСТАН</w:t>
      </w:r>
      <w:bookmarkEnd w:id="1"/>
    </w:p>
    <w:p w14:paraId="1B717B71" w14:textId="77777777" w:rsidR="003B7BEF" w:rsidRPr="00C92486" w:rsidRDefault="003B7BEF" w:rsidP="00F96F73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6B996AB4" w14:textId="77777777" w:rsidR="000860D7" w:rsidRPr="00C92486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Theme="minorHAnsi" w:hAnsiTheme="minorHAnsi" w:cstheme="minorHAnsi"/>
          <w:szCs w:val="28"/>
        </w:rPr>
      </w:pPr>
      <w:bookmarkStart w:id="2" w:name="_Toc66796551"/>
      <w:r w:rsidRPr="00C92486">
        <w:rPr>
          <w:rFonts w:asciiTheme="minorHAnsi" w:hAnsiTheme="minorHAnsi" w:cstheme="minorHAnsi"/>
          <w:szCs w:val="28"/>
        </w:rPr>
        <w:t>СЧЁТ ТЕКУЩИХ ОПЕРАЦИЙ</w:t>
      </w:r>
      <w:bookmarkEnd w:id="2"/>
    </w:p>
    <w:p w14:paraId="779F6543" w14:textId="77777777" w:rsidR="000860D7" w:rsidRPr="00C92486" w:rsidRDefault="000860D7" w:rsidP="000860D7">
      <w:pPr>
        <w:rPr>
          <w:rFonts w:asciiTheme="minorHAnsi" w:hAnsiTheme="minorHAnsi" w:cstheme="minorHAnsi"/>
          <w:lang w:val="x-none"/>
        </w:rPr>
      </w:pPr>
    </w:p>
    <w:p w14:paraId="21C1D2F5" w14:textId="7EB51961" w:rsidR="00B2219A" w:rsidRPr="00823280" w:rsidRDefault="00262132" w:rsidP="00F7058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>По итогам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473FC4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Pr="00823280">
        <w:rPr>
          <w:rFonts w:asciiTheme="minorHAnsi" w:hAnsiTheme="minorHAnsi" w:cstheme="minorHAnsi"/>
          <w:sz w:val="26"/>
          <w:szCs w:val="26"/>
        </w:rPr>
        <w:t xml:space="preserve"> 20</w:t>
      </w:r>
      <w:r w:rsidR="00F1137B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473FC4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года сальдо счёта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 текущих операций было отрицательным </w:t>
      </w:r>
      <w:r w:rsidRPr="00823280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473FC4" w:rsidRPr="00823280">
        <w:rPr>
          <w:rFonts w:asciiTheme="minorHAnsi" w:hAnsiTheme="minorHAnsi" w:cstheme="minorHAnsi"/>
          <w:sz w:val="26"/>
          <w:szCs w:val="26"/>
        </w:rPr>
        <w:t>2</w:t>
      </w:r>
      <w:r w:rsidR="00E019D4" w:rsidRPr="00823280">
        <w:rPr>
          <w:rFonts w:asciiTheme="minorHAnsi" w:hAnsiTheme="minorHAnsi" w:cstheme="minorHAnsi"/>
          <w:sz w:val="26"/>
          <w:szCs w:val="26"/>
        </w:rPr>
        <w:t>,</w:t>
      </w:r>
      <w:r w:rsidR="00120CC9" w:rsidRPr="00823280">
        <w:rPr>
          <w:rFonts w:asciiTheme="minorHAnsi" w:hAnsiTheme="minorHAnsi" w:cstheme="minorHAnsi"/>
          <w:sz w:val="26"/>
          <w:szCs w:val="26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</w:t>
      </w:r>
      <w:r w:rsidR="00E019D4" w:rsidRPr="00823280">
        <w:rPr>
          <w:rFonts w:asciiTheme="minorHAnsi" w:hAnsiTheme="minorHAnsi" w:cstheme="minorHAnsi"/>
          <w:sz w:val="26"/>
          <w:szCs w:val="26"/>
        </w:rPr>
        <w:t>рд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120CC9" w:rsidRPr="00823280">
        <w:rPr>
          <w:rFonts w:asciiTheme="minorHAnsi" w:hAnsiTheme="minorHAnsi" w:cstheme="minorHAnsi"/>
          <w:i/>
          <w:sz w:val="26"/>
          <w:szCs w:val="26"/>
        </w:rPr>
        <w:t>880</w:t>
      </w:r>
      <w:r w:rsidR="008B78A0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i/>
          <w:sz w:val="26"/>
          <w:szCs w:val="26"/>
        </w:rPr>
        <w:t>мл</w:t>
      </w:r>
      <w:r w:rsidR="00473FC4" w:rsidRPr="00823280">
        <w:rPr>
          <w:rFonts w:asciiTheme="minorHAnsi" w:hAnsiTheme="minorHAnsi" w:cstheme="minorHAnsi"/>
          <w:i/>
          <w:sz w:val="26"/>
          <w:szCs w:val="26"/>
        </w:rPr>
        <w:t>н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6C4BF1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="00473FC4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73FC4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F00FFD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i/>
          <w:sz w:val="26"/>
          <w:szCs w:val="26"/>
        </w:rPr>
        <w:t>20</w:t>
      </w:r>
      <w:r w:rsidR="008B78A0" w:rsidRPr="00823280">
        <w:rPr>
          <w:rFonts w:asciiTheme="minorHAnsi" w:hAnsiTheme="minorHAnsi" w:cstheme="minorHAnsi"/>
          <w:i/>
          <w:sz w:val="26"/>
          <w:szCs w:val="26"/>
        </w:rPr>
        <w:t>20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73FC4" w:rsidRPr="00823280">
        <w:rPr>
          <w:rFonts w:asciiTheme="minorHAnsi" w:hAnsiTheme="minorHAnsi" w:cstheme="minorHAnsi"/>
          <w:i/>
          <w:sz w:val="26"/>
          <w:szCs w:val="26"/>
        </w:rPr>
        <w:t>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. </w:t>
      </w:r>
      <w:r w:rsidR="00B2219A" w:rsidRPr="00823280">
        <w:rPr>
          <w:rFonts w:asciiTheme="minorHAnsi" w:hAnsiTheme="minorHAnsi" w:cstheme="minorHAnsi"/>
          <w:sz w:val="26"/>
          <w:szCs w:val="26"/>
        </w:rPr>
        <w:br/>
      </w:r>
      <w:r w:rsidR="00B2219A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текущих операций торговый </w:t>
      </w:r>
      <w:r w:rsidR="00B2219A" w:rsidRPr="00631CD8">
        <w:rPr>
          <w:rFonts w:asciiTheme="minorHAnsi" w:hAnsiTheme="minorHAnsi" w:cstheme="minorHAnsi"/>
          <w:sz w:val="26"/>
          <w:szCs w:val="26"/>
        </w:rPr>
        <w:t xml:space="preserve">оборот </w:t>
      </w:r>
      <w:r w:rsidR="005F6AA9" w:rsidRPr="00631CD8">
        <w:rPr>
          <w:rFonts w:asciiTheme="minorHAnsi" w:hAnsiTheme="minorHAnsi" w:cstheme="minorHAnsi"/>
          <w:sz w:val="26"/>
          <w:szCs w:val="26"/>
        </w:rPr>
        <w:t>всего</w:t>
      </w:r>
      <w:r w:rsidR="005F6AA9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составил (товары и услуги) </w:t>
      </w:r>
      <w:r w:rsidR="00B2219A" w:rsidRPr="00823280">
        <w:rPr>
          <w:rFonts w:cs="Calibri"/>
          <w:sz w:val="26"/>
          <w:szCs w:val="26"/>
          <w:lang w:val="uz-Cyrl-UZ"/>
        </w:rPr>
        <w:t xml:space="preserve">7,9 млрд. долл., </w:t>
      </w:r>
      <w:r w:rsidR="005316E3" w:rsidRPr="00823280">
        <w:rPr>
          <w:rFonts w:cs="Calibri"/>
          <w:sz w:val="26"/>
          <w:szCs w:val="26"/>
          <w:lang w:val="uz-Cyrl-UZ"/>
        </w:rPr>
        <w:t xml:space="preserve">в то время, как </w:t>
      </w:r>
      <w:r w:rsidR="00B2219A" w:rsidRPr="00823280">
        <w:rPr>
          <w:rFonts w:cs="Calibri"/>
          <w:sz w:val="26"/>
          <w:szCs w:val="26"/>
          <w:lang w:val="uz-Cyrl-UZ"/>
        </w:rPr>
        <w:t>первичные и вторичные доходы составили 2 млрд. долл.</w:t>
      </w:r>
    </w:p>
    <w:p w14:paraId="38FCAE81" w14:textId="660C6C45" w:rsidR="000860D7" w:rsidRPr="00C92486" w:rsidRDefault="00EB51F4" w:rsidP="00EB51F4">
      <w:pPr>
        <w:spacing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 xml:space="preserve">При этом, значительное </w:t>
      </w:r>
      <w:r w:rsidR="005316E3" w:rsidRPr="00823280">
        <w:rPr>
          <w:rFonts w:asciiTheme="minorHAnsi" w:hAnsiTheme="minorHAnsi" w:cstheme="minorHAnsi"/>
          <w:sz w:val="26"/>
          <w:szCs w:val="26"/>
        </w:rPr>
        <w:t xml:space="preserve">одновременное </w:t>
      </w:r>
      <w:r w:rsidR="00473FC4" w:rsidRPr="00823280">
        <w:rPr>
          <w:rFonts w:asciiTheme="minorHAnsi" w:hAnsiTheme="minorHAnsi" w:cstheme="minorHAnsi"/>
          <w:sz w:val="26"/>
          <w:szCs w:val="26"/>
        </w:rPr>
        <w:t>увеличение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объёмов экспорта товаров (кроме экспорта золота), трансграничных денежных переводов, а также импорта товаров по сравнению с аналогичным периодом прошлого года</w:t>
      </w:r>
      <w:r w:rsidR="00652BF7">
        <w:rPr>
          <w:rFonts w:asciiTheme="minorHAnsi" w:hAnsiTheme="minorHAnsi" w:cstheme="minorHAnsi"/>
          <w:sz w:val="26"/>
          <w:szCs w:val="26"/>
        </w:rPr>
        <w:t>,</w:t>
      </w:r>
      <w:r w:rsidRPr="00823280">
        <w:rPr>
          <w:rFonts w:asciiTheme="minorHAnsi" w:hAnsiTheme="minorHAnsi" w:cstheme="minorHAnsi"/>
          <w:sz w:val="26"/>
          <w:szCs w:val="26"/>
        </w:rPr>
        <w:t xml:space="preserve"> являлось 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главной причиной </w:t>
      </w:r>
      <w:r w:rsidR="00652BF7" w:rsidRPr="00652BF7">
        <w:rPr>
          <w:rFonts w:asciiTheme="minorHAnsi" w:hAnsiTheme="minorHAnsi" w:cstheme="minorHAnsi"/>
          <w:sz w:val="26"/>
          <w:szCs w:val="26"/>
        </w:rPr>
        <w:br/>
        <w:t xml:space="preserve">формирования сальдо </w:t>
      </w:r>
      <w:proofErr w:type="spellStart"/>
      <w:r w:rsidR="00652BF7" w:rsidRPr="00652BF7">
        <w:rPr>
          <w:rFonts w:asciiTheme="minorHAnsi" w:hAnsiTheme="minorHAnsi" w:cstheme="minorHAnsi"/>
          <w:sz w:val="26"/>
          <w:szCs w:val="26"/>
        </w:rPr>
        <w:t>сч</w:t>
      </w:r>
      <w:proofErr w:type="spellEnd"/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е</w:t>
      </w:r>
      <w:r w:rsidR="00652BF7" w:rsidRPr="00652BF7">
        <w:rPr>
          <w:rFonts w:asciiTheme="minorHAnsi" w:hAnsiTheme="minorHAnsi" w:cstheme="minorHAnsi"/>
          <w:sz w:val="26"/>
          <w:szCs w:val="26"/>
        </w:rPr>
        <w:t>та текущих операций с дефицитом.</w:t>
      </w:r>
      <w:r w:rsidR="00652BF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(Диаграмма </w:t>
      </w:r>
      <w:r w:rsidR="005C0877" w:rsidRPr="00823280">
        <w:rPr>
          <w:rFonts w:asciiTheme="minorHAnsi" w:hAnsiTheme="minorHAnsi" w:cstheme="minorHAnsi"/>
          <w:color w:val="2E74B5"/>
          <w:sz w:val="26"/>
          <w:szCs w:val="26"/>
        </w:rPr>
        <w:t>1</w:t>
      </w:r>
      <w:r w:rsidR="004A7153" w:rsidRPr="00823280">
        <w:rPr>
          <w:rFonts w:asciiTheme="minorHAnsi" w:hAnsiTheme="minorHAnsi" w:cstheme="minorHAnsi"/>
          <w:color w:val="2E74B5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2E74B5"/>
          <w:sz w:val="26"/>
          <w:szCs w:val="26"/>
        </w:rPr>
        <w:t>.</w:t>
      </w:r>
    </w:p>
    <w:p w14:paraId="50BF6BBF" w14:textId="00B8174C" w:rsidR="00704FB5" w:rsidRPr="00C92486" w:rsidRDefault="00704FB5" w:rsidP="000860D7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A9552E8" w14:textId="115C7D2D" w:rsidR="000860D7" w:rsidRPr="005C0877" w:rsidRDefault="000860D7" w:rsidP="000D1AC4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5C0877">
        <w:rPr>
          <w:rFonts w:asciiTheme="minorHAnsi" w:hAnsiTheme="minorHAnsi" w:cstheme="minorHAnsi"/>
          <w:sz w:val="22"/>
        </w:rPr>
        <w:t xml:space="preserve">Диаграмма </w:t>
      </w:r>
      <w:r w:rsidR="005C0877" w:rsidRPr="005C0877">
        <w:rPr>
          <w:rFonts w:asciiTheme="minorHAnsi" w:hAnsiTheme="minorHAnsi" w:cstheme="minorHAnsi"/>
          <w:sz w:val="22"/>
        </w:rPr>
        <w:t>1</w:t>
      </w:r>
    </w:p>
    <w:p w14:paraId="16F8462E" w14:textId="34E25CB5" w:rsidR="000860D7" w:rsidRPr="00C92486" w:rsidRDefault="000860D7" w:rsidP="000D1AC4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700CC">
        <w:rPr>
          <w:rFonts w:asciiTheme="minorHAnsi" w:hAnsiTheme="minorHAnsi" w:cstheme="minorHAnsi"/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0E5FD624" w:rsidR="000860D7" w:rsidRPr="00C92486" w:rsidRDefault="000860D7" w:rsidP="000860D7">
      <w:pPr>
        <w:spacing w:line="288" w:lineRule="auto"/>
        <w:jc w:val="right"/>
        <w:rPr>
          <w:rFonts w:asciiTheme="minorHAnsi" w:hAnsiTheme="minorHAnsi" w:cstheme="minorHAnsi"/>
          <w:i/>
        </w:rPr>
      </w:pPr>
      <w:r w:rsidRPr="005C0877">
        <w:rPr>
          <w:rFonts w:asciiTheme="minorHAnsi" w:hAnsiTheme="minorHAnsi" w:cstheme="minorHAnsi"/>
          <w:i/>
          <w:sz w:val="22"/>
        </w:rPr>
        <w:t>(млн. долл.)</w:t>
      </w:r>
      <w:r w:rsidR="005C0877" w:rsidRPr="005C0877">
        <w:rPr>
          <w:noProof/>
          <w:sz w:val="22"/>
        </w:rPr>
        <w:t xml:space="preserve"> </w:t>
      </w:r>
      <w:r w:rsidR="00F91EB0">
        <w:rPr>
          <w:noProof/>
        </w:rPr>
        <w:drawing>
          <wp:inline distT="0" distB="0" distL="0" distR="0" wp14:anchorId="0DA6DC67" wp14:editId="7C987E73">
            <wp:extent cx="6330950" cy="4219575"/>
            <wp:effectExtent l="0" t="0" r="1270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864F0D9" w14:textId="5F3A34C4" w:rsidR="000860D7" w:rsidRPr="00C92486" w:rsidRDefault="00FF6D42" w:rsidP="000860D7">
      <w:pPr>
        <w:spacing w:line="288" w:lineRule="auto"/>
        <w:rPr>
          <w:rFonts w:asciiTheme="minorHAnsi" w:hAnsiTheme="minorHAnsi" w:cstheme="minorHAnsi"/>
          <w:i/>
        </w:rPr>
      </w:pPr>
      <w:r>
        <w:rPr>
          <w:noProof/>
        </w:rPr>
        <w:t xml:space="preserve"> </w:t>
      </w:r>
      <w:r w:rsidR="0000066D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0FBA54" wp14:editId="0DDB09A5">
                <wp:simplePos x="0" y="0"/>
                <wp:positionH relativeFrom="column">
                  <wp:posOffset>4325620</wp:posOffset>
                </wp:positionH>
                <wp:positionV relativeFrom="paragraph">
                  <wp:posOffset>1811020</wp:posOffset>
                </wp:positionV>
                <wp:extent cx="0" cy="1404000"/>
                <wp:effectExtent l="19050" t="19050" r="19050" b="5715"/>
                <wp:wrapNone/>
                <wp:docPr id="3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DB14" id="Прямая соединительная линия 1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42.6pt" to="340.6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V9OQIAAJMEAAAOAAAAZHJzL2Uyb0RvYy54bWysVM1uEzEQviPxDpbvZDdJW6pVNj00Khd+&#10;Iv7urtdOLHlty3azyQ04I+UReIUeQKpU4Bl234ixvVlK4QLi4rXH830z8814Z2fbWqINs05oVeLx&#10;KMeIKaoroVYlfvP64tEpRs4TVRGpFSvxjjl8Nn/4YNaYgk30WsuKWQQkyhWNKfHae1NkmaNrVhM3&#10;0oYpuOTa1sTD0a6yypIG2GuZTfL8JGu0rYzVlDkH1kW6xPPIzzmj/gXnjnkkSwy5+bjauF6GNZvP&#10;SLGyxKwF7dMg/5BFTYSCoAPVgniCrqz4jaoW1GqnuR9RXWeac0FZrAGqGef3qnm1JobFWkAcZwaZ&#10;3P+jpc83S4tEVeLpFCNFauhR+6l71+3br+11t0fd+/Z7+6X93N6039qb7gPsb7uPsA+X7W1v3qNx&#10;kLIxrgDGc7W0/cmZpQ26bLmtEZfCvIUpiUpB7WgbG7EbGsG2HtFkpGAdH+VHeR6blCWKQGWs80+Y&#10;rlHYlFgKFTQiBdk8dR7CguvBJZilQk2JJ6fHj4+jm9NSVBdCynAZ54ydS4s2BCaEUMqUT/nJq/qZ&#10;rpI9ZNHPCphhopL55GCGkANTTOCXICGbBXHrBHI7t9A+qAUoqeATVEs6xZ3fSZYSf8k4tAb0SBkN&#10;Ie4mOx2YwDvAOJQ2APNUcnhN96s8AHv/AGXxwfwNeEDEyFr5AVwLpe2fovttHBUonif/gwKp7iDB&#10;pa52cYKiNDD5Uav+lYandfcc4T//JfMfAAAA//8DAFBLAwQUAAYACAAAACEASSzY4eIAAAALAQAA&#10;DwAAAGRycy9kb3ducmV2LnhtbEyPTUvDQBCG74L/YRnBi9jdpjSENJsigoLUIq0eetxkp0lodjbs&#10;bpvor3fFg97m4+GdZ4r1ZHp2Qec7SxLmMwEMqba6o0bCx/vTfQbMB0Va9ZZQwid6WJfXV4XKtR1p&#10;h5d9aFgMIZ8rCW0IQ865r1s0ys/sgBR3R+uMCrF1DddOjTHc9DwRIuVGdRQvtGrAxxbr0/5sJBy2&#10;yu1eF4fN3cvb83Y4iupr7DZS3t5MDytgAafwB8OPflSHMjpV9kzas15Cms2TiEpIsmUsIvE7qSQs&#10;RboAXhb8/w/lNwAAAP//AwBQSwECLQAUAAYACAAAACEAtoM4kv4AAADhAQAAEwAAAAAAAAAAAAAA&#10;AAAAAAAAW0NvbnRlbnRfVHlwZXNdLnhtbFBLAQItABQABgAIAAAAIQA4/SH/1gAAAJQBAAALAAAA&#10;AAAAAAAAAAAAAC8BAABfcmVscy8ucmVsc1BLAQItABQABgAIAAAAIQDS4bV9OQIAAJMEAAAOAAAA&#10;AAAAAAAAAAAAAC4CAABkcnMvZTJvRG9jLnhtbFBLAQItABQABgAIAAAAIQBJLNjh4gAAAAsBAAAP&#10;AAAAAAAAAAAAAAAAAJMEAABkcnMvZG93bnJldi54bWxQSwUGAAAAAAQABADzAAAAogUAAAAA&#10;" strokecolor="#bdd6ee [1300]" strokeweight="2.25pt">
                <v:stroke dashstyle="1 1" joinstyle="miter"/>
              </v:line>
            </w:pict>
          </mc:Fallback>
        </mc:AlternateContent>
      </w:r>
    </w:p>
    <w:p w14:paraId="47787AF1" w14:textId="40E7BBC7" w:rsidR="007734C7" w:rsidRPr="00C92486" w:rsidRDefault="0029474D" w:rsidP="00DD4A8C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6462A3">
        <w:rPr>
          <w:rFonts w:asciiTheme="minorHAnsi" w:hAnsiTheme="minorHAnsi" w:cstheme="minorHAnsi"/>
          <w:noProof/>
          <w:sz w:val="26"/>
          <w:szCs w:val="26"/>
        </w:rPr>
        <w:t>За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F6D42" w:rsidRPr="006462A3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FF6D42" w:rsidRPr="006462A3">
        <w:rPr>
          <w:rFonts w:asciiTheme="minorHAnsi" w:hAnsiTheme="minorHAnsi" w:cstheme="minorHAnsi"/>
          <w:sz w:val="26"/>
          <w:szCs w:val="26"/>
        </w:rPr>
        <w:t xml:space="preserve"> квартал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>202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1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</w:t>
      </w:r>
      <w:r w:rsidR="00E019D4" w:rsidRPr="006462A3">
        <w:rPr>
          <w:rFonts w:asciiTheme="minorHAnsi" w:hAnsiTheme="minorHAnsi" w:cstheme="minorHAnsi"/>
          <w:noProof/>
          <w:sz w:val="26"/>
          <w:szCs w:val="26"/>
        </w:rPr>
        <w:t>од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а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 xml:space="preserve"> в части доходов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BE02A1" w:rsidRPr="006462A3">
        <w:rPr>
          <w:rFonts w:asciiTheme="minorHAnsi" w:hAnsiTheme="minorHAnsi" w:cstheme="minorHAnsi"/>
          <w:noProof/>
          <w:sz w:val="26"/>
          <w:szCs w:val="26"/>
        </w:rPr>
        <w:t>текущего счё</w:t>
      </w:r>
      <w:r w:rsidR="00AB2BD8" w:rsidRPr="006462A3">
        <w:rPr>
          <w:rFonts w:asciiTheme="minorHAnsi" w:hAnsiTheme="minorHAnsi" w:cstheme="minorHAnsi"/>
          <w:noProof/>
          <w:sz w:val="26"/>
          <w:szCs w:val="26"/>
        </w:rPr>
        <w:t>та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наблюдалось сокращение 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на 21,3 процента, 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по сравнению с аналогичными показателями </w:t>
      </w:r>
      <w:r w:rsidR="00EC0B66" w:rsidRPr="006462A3">
        <w:rPr>
          <w:rFonts w:asciiTheme="minorHAnsi" w:hAnsiTheme="minorHAnsi" w:cstheme="minorHAnsi"/>
          <w:noProof/>
          <w:sz w:val="26"/>
          <w:szCs w:val="26"/>
        </w:rPr>
        <w:t>20</w:t>
      </w:r>
      <w:r w:rsidR="00FF6D42" w:rsidRPr="006462A3">
        <w:rPr>
          <w:rFonts w:asciiTheme="minorHAnsi" w:hAnsiTheme="minorHAnsi" w:cstheme="minorHAnsi"/>
          <w:noProof/>
          <w:sz w:val="26"/>
          <w:szCs w:val="26"/>
        </w:rPr>
        <w:t>20</w:t>
      </w:r>
      <w:r w:rsidR="00100F8A" w:rsidRPr="006462A3">
        <w:rPr>
          <w:rFonts w:asciiTheme="minorHAnsi" w:hAnsiTheme="minorHAnsi" w:cstheme="minorHAnsi"/>
          <w:noProof/>
          <w:sz w:val="26"/>
          <w:szCs w:val="26"/>
        </w:rPr>
        <w:t xml:space="preserve"> года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 xml:space="preserve">, </w:t>
      </w:r>
      <w:r w:rsidR="00B02BE9">
        <w:rPr>
          <w:rFonts w:asciiTheme="minorHAnsi" w:hAnsiTheme="minorHAnsi" w:cstheme="minorHAnsi"/>
          <w:noProof/>
          <w:sz w:val="26"/>
          <w:szCs w:val="26"/>
        </w:rPr>
        <w:t xml:space="preserve">в то время </w:t>
      </w:r>
      <w:r w:rsidR="00B02BE9">
        <w:rPr>
          <w:rFonts w:asciiTheme="minorHAnsi" w:hAnsiTheme="minorHAnsi" w:cstheme="minorHAnsi"/>
          <w:noProof/>
          <w:sz w:val="26"/>
          <w:szCs w:val="26"/>
        </w:rPr>
        <w:br/>
        <w:t xml:space="preserve">как </w:t>
      </w:r>
      <w:r w:rsidR="00C700CC" w:rsidRPr="006462A3">
        <w:rPr>
          <w:rFonts w:asciiTheme="minorHAnsi" w:hAnsiTheme="minorHAnsi" w:cstheme="minorHAnsi"/>
          <w:noProof/>
          <w:sz w:val="26"/>
          <w:szCs w:val="26"/>
        </w:rPr>
        <w:t>в части расходов наблюдался незначительный рост на 2,5 процента</w:t>
      </w:r>
      <w:r w:rsidR="006462A3" w:rsidRPr="006462A3">
        <w:rPr>
          <w:rFonts w:asciiTheme="minorHAnsi" w:hAnsiTheme="minorHAnsi" w:cstheme="minorHAnsi"/>
          <w:noProof/>
          <w:sz w:val="26"/>
          <w:szCs w:val="26"/>
        </w:rPr>
        <w:t xml:space="preserve"> по сравнению </w:t>
      </w:r>
      <w:r w:rsidR="00B02BE9">
        <w:rPr>
          <w:rFonts w:asciiTheme="minorHAnsi" w:hAnsiTheme="minorHAnsi" w:cstheme="minorHAnsi"/>
          <w:noProof/>
          <w:sz w:val="26"/>
          <w:szCs w:val="26"/>
        </w:rPr>
        <w:br/>
      </w:r>
      <w:r w:rsidR="006462A3" w:rsidRPr="006462A3">
        <w:rPr>
          <w:rFonts w:asciiTheme="minorHAnsi" w:hAnsiTheme="minorHAnsi" w:cstheme="minorHAnsi"/>
          <w:noProof/>
          <w:sz w:val="26"/>
          <w:szCs w:val="26"/>
        </w:rPr>
        <w:t>с прошлым годом</w:t>
      </w:r>
      <w:r w:rsidR="00D8449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2210E7" w:rsidRPr="006462A3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5D9AC9B" w14:textId="77777777" w:rsidR="007734C7" w:rsidRPr="00C92486" w:rsidRDefault="007734C7">
      <w:pPr>
        <w:rPr>
          <w:rFonts w:asciiTheme="minorHAnsi" w:hAnsiTheme="minorHAnsi" w:cstheme="minorHAnsi"/>
          <w:color w:val="0070C0"/>
          <w:sz w:val="26"/>
          <w:szCs w:val="26"/>
        </w:rPr>
        <w:sectPr w:rsidR="007734C7" w:rsidRPr="00C92486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8CE7541" w14:textId="47FC8FC5" w:rsidR="000860D7" w:rsidRPr="00C92486" w:rsidRDefault="000860D7" w:rsidP="00911932">
      <w:pPr>
        <w:tabs>
          <w:tab w:val="left" w:pos="4820"/>
          <w:tab w:val="left" w:pos="6521"/>
        </w:tabs>
        <w:spacing w:line="300" w:lineRule="auto"/>
        <w:ind w:right="252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Таблица </w:t>
      </w:r>
      <w:r w:rsidR="002210E7">
        <w:rPr>
          <w:rFonts w:asciiTheme="minorHAnsi" w:hAnsiTheme="minorHAnsi" w:cstheme="minorHAnsi"/>
          <w:noProof/>
        </w:rPr>
        <w:t>1</w:t>
      </w:r>
    </w:p>
    <w:p w14:paraId="0375233F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СТРУКТУРА ТЕКУЩИХ ДОХОДОВ И РАСХОДОВ</w:t>
      </w:r>
    </w:p>
    <w:p w14:paraId="30971EBF" w14:textId="77777777" w:rsidR="009105E4" w:rsidRPr="00C92486" w:rsidRDefault="000860D7" w:rsidP="00911932">
      <w:pPr>
        <w:tabs>
          <w:tab w:val="left" w:pos="4820"/>
          <w:tab w:val="left" w:pos="5103"/>
          <w:tab w:val="left" w:pos="6521"/>
        </w:tabs>
        <w:spacing w:line="300" w:lineRule="auto"/>
        <w:ind w:right="252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(млн. долл.)</w:t>
      </w:r>
    </w:p>
    <w:tbl>
      <w:tblPr>
        <w:tblW w:w="14785" w:type="dxa"/>
        <w:tblLook w:val="04A0" w:firstRow="1" w:lastRow="0" w:firstColumn="1" w:lastColumn="0" w:noHBand="0" w:noVBand="1"/>
      </w:tblPr>
      <w:tblGrid>
        <w:gridCol w:w="2832"/>
        <w:gridCol w:w="1344"/>
        <w:gridCol w:w="1344"/>
        <w:gridCol w:w="1492"/>
        <w:gridCol w:w="1643"/>
        <w:gridCol w:w="1493"/>
        <w:gridCol w:w="1502"/>
        <w:gridCol w:w="1343"/>
        <w:gridCol w:w="1792"/>
      </w:tblGrid>
      <w:tr w:rsidR="00911932" w:rsidRPr="009105E4" w14:paraId="433C9213" w14:textId="77777777" w:rsidTr="00911932">
        <w:trPr>
          <w:trHeight w:val="426"/>
        </w:trPr>
        <w:tc>
          <w:tcPr>
            <w:tcW w:w="283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30834C02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34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07C48D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34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D0C32EC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613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780A53DC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343" w:type="dxa"/>
            <w:tcBorders>
              <w:top w:val="single" w:sz="4" w:space="0" w:color="5B9BD5"/>
              <w:left w:val="single" w:sz="4" w:space="0" w:color="5B9BD5" w:themeColor="accent1"/>
              <w:bottom w:val="single" w:sz="4" w:space="0" w:color="5B9BD5"/>
              <w:right w:val="nil"/>
            </w:tcBorders>
            <w:shd w:val="clear" w:color="000000" w:fill="BDD6EE"/>
            <w:vAlign w:val="center"/>
            <w:hideMark/>
          </w:tcPr>
          <w:p w14:paraId="175BFE61" w14:textId="0F76AADE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92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F3A863C" w14:textId="58C717BD" w:rsidR="00911932" w:rsidRPr="009105E4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Изменение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(по отношению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к I кв. 20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>20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г.)</w:t>
            </w:r>
          </w:p>
        </w:tc>
      </w:tr>
      <w:tr w:rsidR="00911932" w:rsidRPr="009105E4" w14:paraId="01CD47A8" w14:textId="77777777" w:rsidTr="00911932">
        <w:trPr>
          <w:trHeight w:val="426"/>
        </w:trPr>
        <w:tc>
          <w:tcPr>
            <w:tcW w:w="283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5BCBA6C" w14:textId="77777777" w:rsidR="00911932" w:rsidRPr="009105E4" w:rsidRDefault="00911932" w:rsidP="009105E4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4487AB5" w14:textId="77777777" w:rsidR="00911932" w:rsidRPr="009105E4" w:rsidRDefault="00911932" w:rsidP="009105E4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B983171" w14:textId="77777777" w:rsidR="00911932" w:rsidRPr="009105E4" w:rsidRDefault="00911932" w:rsidP="009105E4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8ADA506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квартал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A0C360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квартал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A741ECF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квартал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23CE9204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IV квартал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5CBF42E" w14:textId="77777777" w:rsidR="00911932" w:rsidRPr="009105E4" w:rsidRDefault="00911932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квартал</w:t>
            </w:r>
          </w:p>
        </w:tc>
        <w:tc>
          <w:tcPr>
            <w:tcW w:w="1792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C638AB7" w14:textId="77777777" w:rsidR="00911932" w:rsidRPr="009105E4" w:rsidRDefault="00911932" w:rsidP="009105E4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11932" w:rsidRPr="009105E4" w14:paraId="6D73F2CE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B429BD9" w14:textId="77777777" w:rsidR="00911932" w:rsidRPr="009105E4" w:rsidRDefault="00911932" w:rsidP="00911932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Доходы к получению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561A6EF" w14:textId="5C5D7A0D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25 990,6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E4DD3CD" w14:textId="3232959D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21 762,6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AC3230F" w14:textId="46F0877E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4 999,3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B24CA26" w14:textId="29853722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4 466,5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D6BC329" w14:textId="1498FAEB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7 995,1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A2ACDF1" w14:textId="3CAECF1B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4 301,7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7EB24DC" w14:textId="16A27242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3 934,1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2F1B32F" w14:textId="0DA959DE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b/>
                <w:bCs/>
                <w:color w:val="000000"/>
                <w:sz w:val="22"/>
                <w:szCs w:val="22"/>
              </w:rPr>
              <w:t>-21,3%</w:t>
            </w:r>
          </w:p>
        </w:tc>
      </w:tr>
      <w:tr w:rsidR="00911932" w:rsidRPr="009105E4" w14:paraId="190B7C50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436B5C9" w14:textId="77777777" w:rsidR="00911932" w:rsidRPr="009105E4" w:rsidRDefault="00911932" w:rsidP="00911932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897B2" w14:textId="782BF4AB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16 993,4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03992" w14:textId="0DDE3206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14 531,7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7D4877" w14:textId="2FDE3932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3 216,1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1E070" w14:textId="226CD86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2 894,3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BEF0B" w14:textId="388748E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5 964,8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6858" w14:textId="2E0B257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2 456,6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64B85" w14:textId="01064FC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2 358,0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3BF3F9" w14:textId="36786BFE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-26,7%</w:t>
            </w:r>
          </w:p>
        </w:tc>
      </w:tr>
      <w:tr w:rsidR="00911932" w:rsidRPr="009105E4" w14:paraId="6AEECBE1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8ACCF45" w14:textId="77777777" w:rsidR="00911932" w:rsidRPr="009105E4" w:rsidRDefault="00911932" w:rsidP="00911932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986B79" w14:textId="088CF51A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13 898,6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A5FDFE5" w14:textId="7BFE05C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12 832,2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1D0CFC" w14:textId="4EC9DD6A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2 609,3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88139C" w14:textId="017B891A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2 579,2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652F74" w14:textId="7AA0674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5 616,2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BDA1835" w14:textId="7FEBF5EB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2 027,5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1C080E0" w14:textId="115D0384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1 933,7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11CDA48" w14:textId="54DA1B9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-25,9%</w:t>
            </w:r>
          </w:p>
        </w:tc>
      </w:tr>
      <w:tr w:rsidR="00911932" w:rsidRPr="009105E4" w14:paraId="50D3E8DA" w14:textId="77777777" w:rsidTr="00911932">
        <w:trPr>
          <w:trHeight w:val="426"/>
        </w:trPr>
        <w:tc>
          <w:tcPr>
            <w:tcW w:w="283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6105AC4" w14:textId="77777777" w:rsidR="00911932" w:rsidRPr="009105E4" w:rsidRDefault="00911932" w:rsidP="00911932">
            <w:pPr>
              <w:ind w:firstLineChars="294" w:firstLine="588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Без золота</w:t>
            </w:r>
          </w:p>
        </w:tc>
        <w:tc>
          <w:tcPr>
            <w:tcW w:w="134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76FDED" w14:textId="66BC03BF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i/>
                <w:iCs/>
                <w:color w:val="000000"/>
                <w:sz w:val="22"/>
                <w:szCs w:val="22"/>
              </w:rPr>
              <w:t>8 746,3</w:t>
            </w:r>
          </w:p>
        </w:tc>
        <w:tc>
          <w:tcPr>
            <w:tcW w:w="134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BF83615" w14:textId="5A0B0389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6 974,8</w:t>
            </w:r>
          </w:p>
        </w:tc>
        <w:tc>
          <w:tcPr>
            <w:tcW w:w="14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3F73F6" w14:textId="0001B6BF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1 565,4</w:t>
            </w:r>
          </w:p>
        </w:tc>
        <w:tc>
          <w:tcPr>
            <w:tcW w:w="164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9505DE9" w14:textId="2AD0576D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1 458,9</w:t>
            </w:r>
          </w:p>
        </w:tc>
        <w:tc>
          <w:tcPr>
            <w:tcW w:w="14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B2FA0AB" w14:textId="1C3F8D60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1 933,1</w:t>
            </w:r>
          </w:p>
        </w:tc>
        <w:tc>
          <w:tcPr>
            <w:tcW w:w="150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D337E9C" w14:textId="493BF2F0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2 017,4</w:t>
            </w:r>
          </w:p>
        </w:tc>
        <w:tc>
          <w:tcPr>
            <w:tcW w:w="134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E2812EF" w14:textId="0CFA9128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1 924,1</w:t>
            </w:r>
          </w:p>
        </w:tc>
        <w:tc>
          <w:tcPr>
            <w:tcW w:w="17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26B1365" w14:textId="123256BE" w:rsidR="00911932" w:rsidRPr="00DC7C85" w:rsidRDefault="00911932" w:rsidP="00911932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i/>
                <w:iCs/>
                <w:color w:val="000000"/>
                <w:sz w:val="22"/>
                <w:szCs w:val="22"/>
              </w:rPr>
              <w:t>22,9%</w:t>
            </w:r>
          </w:p>
        </w:tc>
      </w:tr>
      <w:tr w:rsidR="00911932" w:rsidRPr="009105E4" w14:paraId="5314EBBC" w14:textId="77777777" w:rsidTr="00911932">
        <w:trPr>
          <w:trHeight w:val="426"/>
        </w:trPr>
        <w:tc>
          <w:tcPr>
            <w:tcW w:w="283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98C0E5" w14:textId="77777777" w:rsidR="00911932" w:rsidRPr="009105E4" w:rsidRDefault="00911932" w:rsidP="00911932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34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2CF8E5" w14:textId="30F9F52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3 094,8</w:t>
            </w:r>
          </w:p>
        </w:tc>
        <w:tc>
          <w:tcPr>
            <w:tcW w:w="1344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552BA7" w14:textId="2D1F424C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1 699,5</w:t>
            </w:r>
          </w:p>
        </w:tc>
        <w:tc>
          <w:tcPr>
            <w:tcW w:w="14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97883EE" w14:textId="463A30A5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606,8</w:t>
            </w:r>
          </w:p>
        </w:tc>
        <w:tc>
          <w:tcPr>
            <w:tcW w:w="164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6A0845" w14:textId="7413893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315,0</w:t>
            </w:r>
          </w:p>
        </w:tc>
        <w:tc>
          <w:tcPr>
            <w:tcW w:w="14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1CC0B7E" w14:textId="5CD7722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348,6</w:t>
            </w:r>
          </w:p>
        </w:tc>
        <w:tc>
          <w:tcPr>
            <w:tcW w:w="150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E1C51A" w14:textId="23ED63D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429,1</w:t>
            </w:r>
          </w:p>
        </w:tc>
        <w:tc>
          <w:tcPr>
            <w:tcW w:w="134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B7DC3B6" w14:textId="28FC008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424,3</w:t>
            </w:r>
          </w:p>
        </w:tc>
        <w:tc>
          <w:tcPr>
            <w:tcW w:w="17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2C9CEF2" w14:textId="74DC3454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-30,1%</w:t>
            </w:r>
          </w:p>
        </w:tc>
      </w:tr>
      <w:tr w:rsidR="00911932" w:rsidRPr="009105E4" w14:paraId="51F39472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4A4729F" w14:textId="77777777" w:rsidR="00911932" w:rsidRPr="009105E4" w:rsidRDefault="00911932" w:rsidP="0091193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получению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3CE2A1C" w14:textId="5EF816E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2 956,9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3240AC" w14:textId="2BE27096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1 583,0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E7F1C9" w14:textId="665CC87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634,7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3363B2" w14:textId="4D064FE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361,3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C845591" w14:textId="47825E00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398,1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D37478" w14:textId="5D73B0EA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189,0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6407B0B" w14:textId="338EEC0E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314,4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2BD4457" w14:textId="3748F67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-50,5%</w:t>
            </w:r>
          </w:p>
        </w:tc>
      </w:tr>
      <w:tr w:rsidR="00911932" w:rsidRPr="009105E4" w14:paraId="02FDC78F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892C743" w14:textId="77777777" w:rsidR="00911932" w:rsidRPr="009105E4" w:rsidRDefault="00911932" w:rsidP="0091193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получению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F313C2" w14:textId="38DB6B5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6 040,3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49B8B7" w14:textId="1F91B34B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5 647,9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402A02" w14:textId="686EC13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1 148,6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98844A" w14:textId="61E3E18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1 210,9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617E47F" w14:textId="42178FE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1 632,3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A5BF44" w14:textId="0693A78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1 656,1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5EB4A9B" w14:textId="4C9C838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1 261,6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E99F2A0" w14:textId="50EFC15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9,8%</w:t>
            </w:r>
          </w:p>
        </w:tc>
      </w:tr>
      <w:tr w:rsidR="00911932" w:rsidRPr="009105E4" w14:paraId="0378E9E8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CDD6DD9" w14:textId="77777777" w:rsidR="00911932" w:rsidRPr="009105E4" w:rsidRDefault="00911932" w:rsidP="00911932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Расходы к оплате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5CC00D1" w14:textId="3FE5BC1A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29 356,6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E481A61" w14:textId="78323B7F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24 769,2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F28EDE1" w14:textId="327304C4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5 879,6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03AA748" w14:textId="3D968DC4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5 491,5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5304721" w14:textId="7311C2A7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6 368,4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8258BE3" w14:textId="5080B796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7 029,6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3B6194B" w14:textId="79D6E9F4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6 026,6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BF51022" w14:textId="02283308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b/>
                <w:bCs/>
                <w:color w:val="000000"/>
                <w:sz w:val="22"/>
                <w:szCs w:val="22"/>
              </w:rPr>
              <w:t>2,5%</w:t>
            </w:r>
          </w:p>
        </w:tc>
      </w:tr>
      <w:tr w:rsidR="00911932" w:rsidRPr="009105E4" w14:paraId="6031AA97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0B21F01" w14:textId="77777777" w:rsidR="00911932" w:rsidRPr="009105E4" w:rsidRDefault="00911932" w:rsidP="00911932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C4C44" w14:textId="69A30FD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26 550,8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6C3EA" w14:textId="603614F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22 559,6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6C179" w14:textId="2F31B99B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5 356,0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91427" w14:textId="1BE4D29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4 976,4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6E3CD" w14:textId="18B7E98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5 789,4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DFBD3" w14:textId="6465327B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6 437,8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7785E" w14:textId="73B43785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5 566,8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9C185AB" w14:textId="43DC4F3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3,9%</w:t>
            </w:r>
          </w:p>
        </w:tc>
      </w:tr>
      <w:tr w:rsidR="00911932" w:rsidRPr="009105E4" w14:paraId="49F7FA8D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6A48E8" w14:textId="77777777" w:rsidR="00911932" w:rsidRPr="009105E4" w:rsidRDefault="00911932" w:rsidP="00911932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7BD541" w14:textId="7F22FAFC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21 190,0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10AE2" w14:textId="2E1C54F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19 048,3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FB6BFF" w14:textId="1531858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4 291,4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76B050F" w14:textId="29323FE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4 290,1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FADC7D2" w14:textId="03741E23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4 998,3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D7A60B" w14:textId="6E914D8E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5 468,6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97A81C5" w14:textId="12E6FBDC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4 721,8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BD15D60" w14:textId="69A4BFD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10,0%</w:t>
            </w:r>
          </w:p>
        </w:tc>
      </w:tr>
      <w:tr w:rsidR="00911932" w:rsidRPr="009105E4" w14:paraId="64D6B7D5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953C26C" w14:textId="77777777" w:rsidR="00911932" w:rsidRPr="009105E4" w:rsidRDefault="00911932" w:rsidP="00911932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D5682DA" w14:textId="4F0BE5F4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5 360,9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E6A1F6" w14:textId="03F49DD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3 511,3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E0401F" w14:textId="012B464C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1 064,7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208B284" w14:textId="1D63F45C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686,3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B52FD9" w14:textId="4CEBE83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791,1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BF94CA8" w14:textId="190011B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969,2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50E72F0" w14:textId="4F23692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845,0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5C0FCC" w14:textId="06E141A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-20,6%</w:t>
            </w:r>
          </w:p>
        </w:tc>
      </w:tr>
      <w:tr w:rsidR="00911932" w:rsidRPr="009105E4" w14:paraId="125195DC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C576576" w14:textId="77777777" w:rsidR="00911932" w:rsidRPr="009105E4" w:rsidRDefault="00911932" w:rsidP="0091193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выплате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DC15BD" w14:textId="521158C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2 220,1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3AE481" w14:textId="3E24D122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1 773,8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F179" w14:textId="0013CAFF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393,1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A862CF" w14:textId="6EEBEFB4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427,2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E36D5A" w14:textId="7D51C402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464,7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E6DA7B" w14:textId="63C463C8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488,8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6EB892A" w14:textId="045F3C19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352,3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F9E84C" w14:textId="619005B6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-10,4%</w:t>
            </w:r>
          </w:p>
        </w:tc>
      </w:tr>
      <w:tr w:rsidR="00911932" w:rsidRPr="009105E4" w14:paraId="2AA116A8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EEEE220" w14:textId="77777777" w:rsidR="00911932" w:rsidRPr="009105E4" w:rsidRDefault="00911932" w:rsidP="0091193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выплате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65D13A" w14:textId="160CB9B7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585,7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184B41" w14:textId="28169682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435,8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0BC465" w14:textId="4E06887A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130,5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77A30FC" w14:textId="21EA2930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87,9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B5E24D" w14:textId="009CC270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114,3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78AFF" w14:textId="49CA3791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103,1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16491D1" w14:textId="5EE13BE0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color w:val="000000"/>
                <w:sz w:val="22"/>
                <w:szCs w:val="22"/>
              </w:rPr>
              <w:t>107,5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A3ABE3E" w14:textId="301F8944" w:rsidR="00911932" w:rsidRPr="00DC7C85" w:rsidRDefault="00911932" w:rsidP="00911932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color w:val="000000"/>
                <w:sz w:val="22"/>
                <w:szCs w:val="22"/>
              </w:rPr>
              <w:t>-17,7%</w:t>
            </w:r>
          </w:p>
        </w:tc>
      </w:tr>
      <w:tr w:rsidR="00911932" w:rsidRPr="009105E4" w14:paraId="14E13297" w14:textId="77777777" w:rsidTr="00911932">
        <w:trPr>
          <w:trHeight w:val="426"/>
        </w:trPr>
        <w:tc>
          <w:tcPr>
            <w:tcW w:w="283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0EF0579" w14:textId="77777777" w:rsidR="00911932" w:rsidRPr="009105E4" w:rsidRDefault="00911932" w:rsidP="00911932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 текущего счёта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CB1AFA6" w14:textId="26C42616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-3 366,0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7AC5216" w14:textId="6BFD4D90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-3 006,6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8D61932" w14:textId="5457D5AC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-880,3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9148BD" w14:textId="30AE181A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-1 025,0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A04FA1" w14:textId="118064C5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1 626,7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91BAC93" w14:textId="60AEB9FA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-2 727,9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27284ED" w14:textId="67390637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A71E39">
              <w:rPr>
                <w:rFonts w:cs="Calibri"/>
                <w:b/>
                <w:bCs/>
                <w:color w:val="000000"/>
                <w:sz w:val="22"/>
                <w:szCs w:val="22"/>
              </w:rPr>
              <w:t>-2 092,6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E621C36" w14:textId="33D7CAED" w:rsidR="00911932" w:rsidRPr="00DC7C85" w:rsidRDefault="00911932" w:rsidP="0091193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27252A">
              <w:rPr>
                <w:rFonts w:cs="Calibri"/>
                <w:b/>
                <w:bCs/>
                <w:color w:val="000000"/>
                <w:sz w:val="22"/>
                <w:szCs w:val="22"/>
              </w:rPr>
              <w:t>137,7%</w:t>
            </w:r>
          </w:p>
        </w:tc>
      </w:tr>
    </w:tbl>
    <w:p w14:paraId="2813F01A" w14:textId="77777777" w:rsidR="007810CE" w:rsidRPr="00C92486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</w:rPr>
      </w:pPr>
    </w:p>
    <w:p w14:paraId="0C0C77EA" w14:textId="073EF4B0" w:rsidR="00100F8A" w:rsidRPr="00C92486" w:rsidRDefault="00100F8A" w:rsidP="0000066D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Таким образом, по итогам </w:t>
      </w:r>
      <w:r w:rsidR="008628B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628B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="008628BC">
        <w:rPr>
          <w:rFonts w:asciiTheme="minorHAnsi" w:hAnsiTheme="minorHAnsi" w:cstheme="minorHAnsi"/>
          <w:sz w:val="26"/>
          <w:szCs w:val="26"/>
        </w:rPr>
        <w:t>квартала</w:t>
      </w:r>
      <w:r w:rsidR="008628B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z w:val="26"/>
          <w:szCs w:val="26"/>
          <w:lang w:val="uz-Cyrl-UZ"/>
        </w:rPr>
        <w:t>2</w:t>
      </w:r>
      <w:r w:rsidR="008628BC">
        <w:rPr>
          <w:rFonts w:asciiTheme="minorHAnsi" w:hAnsiTheme="minorHAnsi" w:cstheme="minorHAnsi"/>
          <w:noProof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 года отрицательное сальдо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с учётам международных услуг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="005C0877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и первичных доходов 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по методологии РПБ6 составило </w:t>
      </w:r>
      <w:r w:rsidR="0003098A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194EEF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 При этом</w:t>
      </w:r>
      <w:r w:rsidR="003871A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положительное сальдо</w:t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вторичных доходов равно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Pr="00C92486" w:rsidRDefault="00962C59" w:rsidP="00785EE5">
      <w:pPr>
        <w:spacing w:line="288" w:lineRule="auto"/>
        <w:ind w:firstLine="709"/>
        <w:jc w:val="both"/>
        <w:rPr>
          <w:rFonts w:asciiTheme="minorHAnsi" w:hAnsiTheme="minorHAnsi" w:cstheme="minorHAnsi"/>
        </w:rPr>
        <w:sectPr w:rsidR="00962C59" w:rsidRPr="00C92486" w:rsidSect="007734C7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C92486" w:rsidRDefault="000860D7" w:rsidP="00785EE5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"/>
          <w:szCs w:val="2"/>
        </w:rPr>
      </w:pPr>
    </w:p>
    <w:p w14:paraId="12C5CDED" w14:textId="77777777" w:rsidR="000860D7" w:rsidRPr="00C92486" w:rsidRDefault="000860D7" w:rsidP="000860D7">
      <w:pPr>
        <w:pStyle w:val="21"/>
        <w:spacing w:before="120" w:after="240" w:line="288" w:lineRule="auto"/>
        <w:ind w:left="709"/>
        <w:rPr>
          <w:rFonts w:asciiTheme="minorHAnsi" w:hAnsiTheme="minorHAnsi" w:cstheme="minorHAnsi"/>
        </w:rPr>
      </w:pPr>
      <w:bookmarkStart w:id="3" w:name="_Toc66796552"/>
      <w:r w:rsidRPr="00C92486">
        <w:rPr>
          <w:rFonts w:asciiTheme="minorHAnsi" w:hAnsiTheme="minorHAnsi" w:cstheme="minorHAnsi"/>
        </w:rPr>
        <w:t>ТОВАРЫ</w:t>
      </w:r>
      <w:bookmarkEnd w:id="3"/>
    </w:p>
    <w:p w14:paraId="4979C601" w14:textId="65877CEA" w:rsidR="000860D7" w:rsidRPr="00C92486" w:rsidRDefault="0003098A" w:rsidP="00DD4A8C">
      <w:pPr>
        <w:suppressAutoHyphens/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473FC4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квартале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>20</w:t>
      </w:r>
      <w:r w:rsidR="00711E5C" w:rsidRPr="00C92486">
        <w:rPr>
          <w:rFonts w:asciiTheme="minorHAnsi" w:hAnsiTheme="minorHAnsi" w:cstheme="minorHAnsi"/>
          <w:sz w:val="26"/>
          <w:szCs w:val="26"/>
        </w:rPr>
        <w:t>2</w:t>
      </w:r>
      <w:r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внешнеторговый оборот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по торговле товарами </w:t>
      </w:r>
      <w:r w:rsidR="005A37C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с учётом</w:t>
      </w:r>
      <w:r w:rsidR="000A7A9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немонетарного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E3508" w:rsidRPr="00C92486">
        <w:rPr>
          <w:rFonts w:asciiTheme="minorHAnsi" w:hAnsiTheme="minorHAnsi" w:cstheme="minorHAnsi"/>
          <w:i/>
          <w:sz w:val="26"/>
          <w:szCs w:val="26"/>
        </w:rPr>
        <w:t>золота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и корректировок</w:t>
      </w:r>
      <w:r w:rsidR="00F279C1" w:rsidRPr="00C92486">
        <w:rPr>
          <w:rStyle w:val="a9"/>
          <w:rFonts w:asciiTheme="minorHAnsi" w:hAnsiTheme="minorHAnsi" w:cstheme="minorHAnsi"/>
          <w:i/>
          <w:sz w:val="26"/>
          <w:szCs w:val="26"/>
        </w:rPr>
        <w:footnoteReference w:id="1"/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составил </w:t>
      </w:r>
      <w:r w:rsidR="00A0177C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A0177C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A0177C">
        <w:rPr>
          <w:rFonts w:asciiTheme="minorHAnsi" w:hAnsiTheme="minorHAnsi" w:cstheme="minorHAnsi"/>
          <w:i/>
          <w:sz w:val="26"/>
          <w:szCs w:val="26"/>
        </w:rPr>
        <w:t>6</w:t>
      </w:r>
      <w:r w:rsidR="003D4EBA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A0177C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5F2A94">
        <w:rPr>
          <w:rFonts w:asciiTheme="minorHAnsi" w:hAnsiTheme="minorHAnsi" w:cstheme="minorHAnsi"/>
          <w:i/>
          <w:sz w:val="26"/>
          <w:szCs w:val="26"/>
        </w:rPr>
        <w:br/>
      </w:r>
      <w:r w:rsidR="00A956A8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A0177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0177C" w:rsidRPr="00473FC4">
        <w:rPr>
          <w:rFonts w:asciiTheme="minorHAnsi" w:hAnsiTheme="minorHAnsi" w:cstheme="minorHAnsi"/>
          <w:sz w:val="26"/>
          <w:szCs w:val="26"/>
        </w:rPr>
        <w:t xml:space="preserve"> </w:t>
      </w:r>
      <w:r w:rsidR="00A0177C">
        <w:rPr>
          <w:rFonts w:asciiTheme="minorHAnsi" w:hAnsiTheme="minorHAnsi" w:cstheme="minorHAnsi"/>
          <w:sz w:val="26"/>
          <w:szCs w:val="26"/>
        </w:rPr>
        <w:t>квартал</w:t>
      </w:r>
      <w:r w:rsidR="00A0177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A0177C">
        <w:rPr>
          <w:rFonts w:asciiTheme="minorHAnsi" w:hAnsiTheme="minorHAnsi" w:cstheme="minorHAnsi"/>
          <w:i/>
          <w:sz w:val="26"/>
          <w:szCs w:val="26"/>
        </w:rPr>
        <w:t>20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A0177C">
        <w:rPr>
          <w:rFonts w:asciiTheme="minorHAnsi" w:hAnsiTheme="minorHAnsi" w:cstheme="minorHAnsi"/>
          <w:i/>
          <w:sz w:val="26"/>
          <w:szCs w:val="26"/>
        </w:rPr>
        <w:t>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. При этом, объёмы экспорта и импорта </w:t>
      </w:r>
      <w:r w:rsidR="00484CB6" w:rsidRPr="00C92486">
        <w:rPr>
          <w:rFonts w:asciiTheme="minorHAnsi" w:hAnsiTheme="minorHAnsi" w:cstheme="minorHAnsi"/>
          <w:sz w:val="26"/>
          <w:szCs w:val="26"/>
          <w:lang w:val="uz-Cyrl-UZ"/>
        </w:rPr>
        <w:t>составили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90CC6" w:rsidRPr="00C92486"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A0177C">
        <w:rPr>
          <w:rFonts w:asciiTheme="minorHAnsi" w:hAnsiTheme="minorHAnsi" w:cstheme="minorHAnsi"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0A7A98">
        <w:rPr>
          <w:rFonts w:asciiTheme="minorHAnsi" w:hAnsiTheme="minorHAnsi" w:cstheme="minorHAnsi"/>
          <w:sz w:val="26"/>
          <w:szCs w:val="26"/>
        </w:rPr>
        <w:br/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A0177C">
        <w:rPr>
          <w:rFonts w:asciiTheme="minorHAnsi" w:hAnsiTheme="minorHAnsi" w:cstheme="minorHAnsi"/>
          <w:sz w:val="26"/>
          <w:szCs w:val="26"/>
        </w:rPr>
        <w:t>4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A0177C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5F140D" w:rsidRPr="00C92486">
        <w:rPr>
          <w:rFonts w:asciiTheme="minorHAnsi" w:hAnsiTheme="minorHAnsi" w:cstheme="minorHAnsi"/>
          <w:sz w:val="26"/>
          <w:szCs w:val="26"/>
        </w:rPr>
        <w:t>товарам был равен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177C">
        <w:rPr>
          <w:rFonts w:asciiTheme="minorHAnsi" w:hAnsiTheme="minorHAnsi" w:cstheme="minorHAnsi"/>
          <w:sz w:val="26"/>
          <w:szCs w:val="26"/>
        </w:rPr>
        <w:t>2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 w:rsidR="00A0177C">
        <w:rPr>
          <w:rFonts w:asciiTheme="minorHAnsi" w:hAnsiTheme="minorHAnsi" w:cstheme="minorHAnsi"/>
          <w:sz w:val="26"/>
          <w:szCs w:val="26"/>
        </w:rPr>
        <w:t>8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2D140406" w14:textId="7E1C8DDC" w:rsidR="000860D7" w:rsidRPr="00C92486" w:rsidRDefault="00DF59DE" w:rsidP="00AE680D">
      <w:pPr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В </w:t>
      </w:r>
      <w:r w:rsidR="00A0177C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квартале </w:t>
      </w:r>
      <w:r w:rsidRPr="00823280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A0177C" w:rsidRPr="00823280">
        <w:rPr>
          <w:rFonts w:asciiTheme="minorHAnsi" w:hAnsiTheme="minorHAnsi" w:cstheme="minorHAnsi"/>
          <w:spacing w:val="-4"/>
          <w:sz w:val="26"/>
          <w:szCs w:val="26"/>
        </w:rPr>
        <w:t>1</w:t>
      </w:r>
      <w:r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</w:t>
      </w:r>
      <w:r w:rsidR="005E72D4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а</w:t>
      </w:r>
      <w:r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объём</w:t>
      </w:r>
      <w:r w:rsidR="000860D7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spacing w:val="-4"/>
          <w:sz w:val="26"/>
          <w:szCs w:val="26"/>
        </w:rPr>
        <w:t>э</w:t>
      </w:r>
      <w:r w:rsidR="000860D7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кспорта товаров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(без учёта экспорта </w:t>
      </w:r>
      <w:r w:rsidR="000A7A98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немонетарного 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золота и корректировок)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увеличился на 23 процент</w:t>
      </w:r>
      <w:r w:rsidR="00B02BE9" w:rsidRPr="00B02BE9">
        <w:rPr>
          <w:rFonts w:asciiTheme="minorHAnsi" w:hAnsiTheme="minorHAnsi" w:cstheme="minorHAnsi"/>
          <w:noProof/>
          <w:color w:val="FF0000"/>
          <w:spacing w:val="-4"/>
          <w:sz w:val="26"/>
          <w:szCs w:val="26"/>
          <w:lang w:val="uz-Cyrl-UZ"/>
        </w:rPr>
        <w:t>а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или 358,7 млн.долл. по сравнению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br/>
        <w:t>с тем же периодом прошлого года</w:t>
      </w:r>
      <w:r w:rsidR="005316E3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,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со</w:t>
      </w:r>
      <w:r w:rsidR="00A0177C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стави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в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1,</w:t>
      </w:r>
      <w:r w:rsidR="00A0177C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9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млрд долл. (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в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en-US"/>
        </w:rPr>
        <w:t>I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</w:rPr>
        <w:t xml:space="preserve"> квартале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2020 году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умен</w:t>
      </w:r>
      <w:r w:rsidR="005316E3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ь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шился на 12 процентов или 205,6 млн. долл.</w:t>
      </w:r>
      <w:r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).</w:t>
      </w:r>
      <w:r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785EE5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При этом</w:t>
      </w:r>
      <w:r w:rsidR="00521504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,</w:t>
      </w:r>
      <w:r w:rsidR="00785EE5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доля газа в экспорте товаров упал</w:t>
      </w:r>
      <w:r w:rsidR="005316E3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а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на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57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процент</w:t>
      </w:r>
      <w:r w:rsidR="005316E3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ов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по сравнению с прошлым годом и это объсняется продажей основного объёма газа на внутренн</w:t>
      </w:r>
      <w:r w:rsidR="005316E3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>и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й рынок. </w:t>
      </w:r>
      <w:r w:rsidR="00255B82" w:rsidRPr="00823280">
        <w:rPr>
          <w:rFonts w:asciiTheme="minorHAnsi" w:hAnsiTheme="minorHAnsi" w:cstheme="minorHAnsi"/>
          <w:sz w:val="26"/>
          <w:szCs w:val="26"/>
        </w:rPr>
        <w:t>При этом, из общего объёма экспорта природного газа 65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приходится на Китай, 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29% – на </w:t>
      </w:r>
      <w:r w:rsidR="00255B82" w:rsidRPr="00823280">
        <w:rPr>
          <w:rFonts w:asciiTheme="minorHAnsi" w:hAnsiTheme="minorHAnsi" w:cstheme="minorHAnsi"/>
          <w:sz w:val="26"/>
          <w:szCs w:val="26"/>
        </w:rPr>
        <w:t>Таджикистан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и 7% – на </w:t>
      </w:r>
      <w:r w:rsidR="00255B82" w:rsidRPr="00823280">
        <w:rPr>
          <w:rFonts w:asciiTheme="minorHAnsi" w:hAnsiTheme="minorHAnsi" w:cstheme="minorHAnsi"/>
          <w:sz w:val="26"/>
          <w:szCs w:val="26"/>
        </w:rPr>
        <w:t>Кыргызстан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. 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10E7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0070C0"/>
          <w:sz w:val="26"/>
          <w:szCs w:val="26"/>
        </w:rPr>
        <w:t>.</w:t>
      </w:r>
    </w:p>
    <w:p w14:paraId="1E49373F" w14:textId="30C3AE44" w:rsidR="000860D7" w:rsidRPr="00C92486" w:rsidRDefault="0051438B" w:rsidP="00434770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2</w:t>
      </w:r>
    </w:p>
    <w:p w14:paraId="79D92069" w14:textId="77777777" w:rsidR="0051438B" w:rsidRPr="00C92486" w:rsidRDefault="0051438B" w:rsidP="00053B44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C92486" w:rsidRDefault="0051438B" w:rsidP="0051438B">
      <w:pPr>
        <w:suppressAutoHyphens/>
        <w:spacing w:before="120" w:line="288" w:lineRule="auto"/>
        <w:ind w:firstLine="708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CB2A05E" w14:textId="44B7DE18" w:rsidR="000860D7" w:rsidRPr="00C92486" w:rsidRDefault="007F0B17" w:rsidP="0051438B">
      <w:pPr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5CD0072C" wp14:editId="1EB090F6">
            <wp:extent cx="6392545" cy="4095750"/>
            <wp:effectExtent l="0" t="0" r="825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211BCB" w14:textId="48F150DC" w:rsidR="000860D7" w:rsidRPr="00C92486" w:rsidRDefault="00785EE5" w:rsidP="00600B07">
      <w:pPr>
        <w:tabs>
          <w:tab w:val="left" w:pos="9356"/>
        </w:tabs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Объём импорта товаров относительно</w:t>
      </w:r>
      <w:r w:rsidR="00982720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A0158A" w:rsidRPr="00652BF7">
        <w:rPr>
          <w:rFonts w:asciiTheme="minorHAnsi" w:hAnsiTheme="minorHAnsi" w:cstheme="minorHAnsi"/>
          <w:noProof/>
          <w:spacing w:val="-2"/>
          <w:sz w:val="26"/>
          <w:szCs w:val="26"/>
          <w:lang w:val="en-US"/>
        </w:rPr>
        <w:t>I</w:t>
      </w:r>
      <w:r w:rsidR="00A0158A" w:rsidRPr="00A0158A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A0158A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>квартал</w:t>
      </w:r>
      <w:r w:rsidR="009D3F73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>а</w:t>
      </w:r>
      <w:r w:rsidR="00A0158A">
        <w:rPr>
          <w:rFonts w:asciiTheme="minorHAnsi" w:hAnsiTheme="minorHAnsi" w:cstheme="minorHAnsi"/>
          <w:noProof/>
          <w:spacing w:val="-2"/>
          <w:sz w:val="26"/>
          <w:szCs w:val="26"/>
          <w:lang w:val="uz-Cyrl-UZ"/>
        </w:rPr>
        <w:t xml:space="preserve"> 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20</w:t>
      </w:r>
      <w:r w:rsidR="00D853A8">
        <w:rPr>
          <w:rFonts w:asciiTheme="minorHAnsi" w:hAnsiTheme="minorHAnsi" w:cstheme="minorHAnsi"/>
          <w:noProof/>
          <w:spacing w:val="-2"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года </w:t>
      </w:r>
      <w:r w:rsidR="00D853A8">
        <w:rPr>
          <w:rFonts w:asciiTheme="minorHAnsi" w:hAnsiTheme="minorHAnsi" w:cstheme="minorHAnsi"/>
          <w:noProof/>
          <w:spacing w:val="-2"/>
          <w:sz w:val="26"/>
          <w:szCs w:val="26"/>
        </w:rPr>
        <w:t>увеличился</w:t>
      </w:r>
      <w:r w:rsidR="000860D7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noProof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на </w:t>
      </w:r>
      <w:r w:rsidR="0027269A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1</w:t>
      </w:r>
      <w:r w:rsidR="002137EA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>0</w:t>
      </w:r>
      <w:r w:rsidR="002210E7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процентов</w:t>
      </w:r>
      <w:r w:rsidR="00D34F4B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или 430,4 млн. долл. 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(</w:t>
      </w:r>
      <w:r w:rsidR="00C77E9A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за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A0158A">
        <w:rPr>
          <w:rFonts w:asciiTheme="minorHAnsi" w:hAnsiTheme="minorHAnsi" w:cstheme="minorHAnsi"/>
          <w:i/>
          <w:noProof/>
          <w:spacing w:val="-2"/>
          <w:sz w:val="26"/>
          <w:szCs w:val="26"/>
          <w:lang w:val="en-US"/>
        </w:rPr>
        <w:t>I</w:t>
      </w:r>
      <w:r w:rsidR="00A0158A" w:rsidRPr="00A0158A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A0158A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 xml:space="preserve">квартал 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20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20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год </w:t>
      </w:r>
      <w:r w:rsidR="00987525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по данному показателю </w:t>
      </w:r>
      <w:r w:rsidR="00D0461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наблюда</w:t>
      </w:r>
      <w:r w:rsidR="00D04616" w:rsidRPr="00B02BE9">
        <w:rPr>
          <w:rFonts w:asciiTheme="minorHAnsi" w:hAnsiTheme="minorHAnsi" w:cstheme="minorHAnsi"/>
          <w:i/>
          <w:noProof/>
          <w:color w:val="FF0000"/>
          <w:spacing w:val="-2"/>
          <w:sz w:val="26"/>
          <w:szCs w:val="26"/>
        </w:rPr>
        <w:t>л</w:t>
      </w:r>
      <w:r w:rsidR="00B02BE9" w:rsidRPr="00B02BE9">
        <w:rPr>
          <w:rFonts w:asciiTheme="minorHAnsi" w:hAnsiTheme="minorHAnsi" w:cstheme="minorHAnsi"/>
          <w:i/>
          <w:noProof/>
          <w:color w:val="FF0000"/>
          <w:spacing w:val="-2"/>
          <w:sz w:val="26"/>
          <w:szCs w:val="26"/>
        </w:rPr>
        <w:t>ось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уменьшение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на</w:t>
      </w:r>
      <w:r w:rsidR="00D04616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</w:t>
      </w:r>
      <w:r w:rsidR="00D853A8">
        <w:rPr>
          <w:rFonts w:asciiTheme="minorHAnsi" w:hAnsiTheme="minorHAnsi" w:cstheme="minorHAnsi"/>
          <w:i/>
          <w:noProof/>
          <w:spacing w:val="-2"/>
          <w:sz w:val="26"/>
          <w:szCs w:val="26"/>
          <w:lang w:val="uz-Cyrl-UZ"/>
        </w:rPr>
        <w:t>9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%</w:t>
      </w:r>
      <w:r w:rsidR="00F20E80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или 450,4 млн. долл.</w:t>
      </w:r>
      <w:r w:rsidR="00D34F4B" w:rsidRPr="00C92486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)</w:t>
      </w:r>
      <w:r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(Диаграмма </w:t>
      </w:r>
      <w:r w:rsidR="002210E7">
        <w:rPr>
          <w:rFonts w:asciiTheme="minorHAnsi" w:hAnsiTheme="minorHAnsi" w:cstheme="minorHAnsi"/>
          <w:color w:val="0070C0"/>
          <w:spacing w:val="-2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.</w:t>
      </w:r>
    </w:p>
    <w:p w14:paraId="0233F2CC" w14:textId="1C4029F0" w:rsidR="00925495" w:rsidRPr="00C92486" w:rsidRDefault="00925495" w:rsidP="00987525">
      <w:pPr>
        <w:suppressAutoHyphens/>
        <w:spacing w:before="16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3</w:t>
      </w:r>
    </w:p>
    <w:p w14:paraId="1DF62A7E" w14:textId="77777777" w:rsidR="00925495" w:rsidRPr="00C92486" w:rsidRDefault="00925495" w:rsidP="00A33EC2">
      <w:pPr>
        <w:suppressAutoHyphens/>
        <w:spacing w:before="6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ИМПОРТА ТОВАРОВ</w:t>
      </w:r>
    </w:p>
    <w:p w14:paraId="07C8E7F7" w14:textId="7A8860B3" w:rsidR="00925495" w:rsidRPr="00C92486" w:rsidRDefault="00925495" w:rsidP="00987525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D92876" w:rsidRPr="00D92876">
        <w:rPr>
          <w:noProof/>
        </w:rPr>
        <w:t xml:space="preserve"> </w:t>
      </w:r>
      <w:r w:rsidR="007F0B17">
        <w:rPr>
          <w:noProof/>
        </w:rPr>
        <w:drawing>
          <wp:inline distT="0" distB="0" distL="0" distR="0" wp14:anchorId="5CF2AECF" wp14:editId="7B586BA1">
            <wp:extent cx="6320790" cy="3905250"/>
            <wp:effectExtent l="0" t="0" r="381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EE4980" w14:textId="1EAA5E9D" w:rsidR="00D65771" w:rsidRPr="00C92486" w:rsidRDefault="00D65771" w:rsidP="00010793">
      <w:pPr>
        <w:spacing w:before="18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98243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7</w:t>
      </w:r>
      <w:r w:rsidR="00D92876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% совокупного объёма экспорта товаров </w:t>
      </w:r>
      <w:r w:rsidR="00010463" w:rsidRPr="00C92486">
        <w:rPr>
          <w:rFonts w:asciiTheme="minorHAnsi" w:hAnsiTheme="minorHAnsi" w:cstheme="minorHAnsi"/>
          <w:sz w:val="26"/>
          <w:szCs w:val="26"/>
        </w:rPr>
        <w:t>за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="00D92876" w:rsidRPr="00F458B4">
        <w:rPr>
          <w:rFonts w:cs="Calibri"/>
          <w:sz w:val="26"/>
          <w:szCs w:val="26"/>
          <w:lang w:val="uz-Cyrl-UZ"/>
        </w:rPr>
        <w:t>I</w:t>
      </w:r>
      <w:r w:rsidR="00D92876">
        <w:rPr>
          <w:rFonts w:cs="Calibri"/>
          <w:sz w:val="26"/>
          <w:szCs w:val="26"/>
          <w:lang w:val="uz-Cyrl-UZ"/>
        </w:rPr>
        <w:t xml:space="preserve"> квартал</w:t>
      </w:r>
      <w:r w:rsidR="0001046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226354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D9287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>без учёта немонетарного золота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приходились на </w:t>
      </w:r>
      <w:r w:rsidR="00DD482C" w:rsidRPr="00C92486">
        <w:rPr>
          <w:rFonts w:asciiTheme="minorHAnsi" w:hAnsiTheme="minorHAnsi" w:cstheme="minorHAnsi"/>
          <w:sz w:val="26"/>
          <w:szCs w:val="26"/>
          <w:lang w:val="uz-Cyrl-UZ"/>
        </w:rPr>
        <w:t>шесть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стран, из которых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92876">
        <w:rPr>
          <w:rFonts w:asciiTheme="minorHAnsi" w:hAnsiTheme="minorHAnsi" w:cstheme="minorHAnsi"/>
          <w:sz w:val="26"/>
          <w:szCs w:val="26"/>
        </w:rPr>
        <w:t>Турцию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B02BE9" w:rsidRPr="00B02BE9">
        <w:rPr>
          <w:rFonts w:asciiTheme="minorHAnsi" w:hAnsiTheme="minorHAnsi" w:cstheme="minorHAnsi"/>
          <w:color w:val="FF0000"/>
          <w:sz w:val="26"/>
          <w:szCs w:val="26"/>
        </w:rPr>
        <w:t>-</w:t>
      </w:r>
      <w:r w:rsidR="00D92876" w:rsidRPr="00B02BE9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sz w:val="26"/>
          <w:szCs w:val="26"/>
        </w:rPr>
        <w:br/>
      </w:r>
      <w:r w:rsidR="00D92876">
        <w:rPr>
          <w:rFonts w:asciiTheme="minorHAnsi" w:hAnsiTheme="minorHAnsi" w:cstheme="minorHAnsi"/>
          <w:sz w:val="26"/>
          <w:szCs w:val="26"/>
        </w:rPr>
        <w:t xml:space="preserve">19 процентов, </w:t>
      </w:r>
      <w:r w:rsidR="002F394B" w:rsidRPr="00C92486">
        <w:rPr>
          <w:rFonts w:asciiTheme="minorHAnsi" w:hAnsiTheme="minorHAnsi" w:cstheme="minorHAnsi"/>
          <w:sz w:val="26"/>
          <w:szCs w:val="26"/>
        </w:rPr>
        <w:t>Китай</w:t>
      </w:r>
      <w:r w:rsidR="00784D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и Россию – </w:t>
      </w:r>
      <w:r w:rsidR="00D92876">
        <w:rPr>
          <w:rFonts w:asciiTheme="minorHAnsi" w:hAnsiTheme="minorHAnsi" w:cstheme="minorHAnsi"/>
          <w:sz w:val="26"/>
          <w:szCs w:val="26"/>
        </w:rPr>
        <w:t xml:space="preserve"> по </w:t>
      </w:r>
      <w:r w:rsidR="00010463" w:rsidRPr="00C92486">
        <w:rPr>
          <w:rFonts w:asciiTheme="minorHAnsi" w:hAnsiTheme="minorHAnsi" w:cstheme="minorHAnsi"/>
          <w:sz w:val="26"/>
          <w:szCs w:val="26"/>
        </w:rPr>
        <w:t>1</w:t>
      </w:r>
      <w:r w:rsidR="00D92876">
        <w:rPr>
          <w:rFonts w:asciiTheme="minorHAnsi" w:hAnsiTheme="minorHAnsi" w:cstheme="minorHAnsi"/>
          <w:sz w:val="26"/>
          <w:szCs w:val="26"/>
        </w:rPr>
        <w:t>6 процентов</w:t>
      </w:r>
      <w:r w:rsidR="002F394B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Казахстан </w:t>
      </w:r>
      <w:r w:rsidR="00D92876">
        <w:rPr>
          <w:rFonts w:asciiTheme="minorHAnsi" w:hAnsiTheme="minorHAnsi" w:cstheme="minorHAnsi"/>
          <w:sz w:val="26"/>
          <w:szCs w:val="26"/>
        </w:rPr>
        <w:t xml:space="preserve">11 процентов,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Кыргызстан –  </w:t>
      </w:r>
      <w:r w:rsidR="00D92876">
        <w:rPr>
          <w:rFonts w:asciiTheme="minorHAnsi" w:hAnsiTheme="minorHAnsi" w:cstheme="minorHAnsi"/>
          <w:sz w:val="26"/>
          <w:szCs w:val="26"/>
        </w:rPr>
        <w:t>7 процентов</w:t>
      </w:r>
      <w:r w:rsidR="00966AB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>и на Афганистан –</w:t>
      </w:r>
      <w:r w:rsidR="00404A2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92876">
        <w:rPr>
          <w:rFonts w:asciiTheme="minorHAnsi" w:hAnsiTheme="minorHAnsi" w:cstheme="minorHAnsi"/>
          <w:sz w:val="26"/>
          <w:szCs w:val="26"/>
        </w:rPr>
        <w:t>5 процентов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046624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6354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</w:p>
    <w:p w14:paraId="0C86937D" w14:textId="52A82DE1" w:rsidR="00046624" w:rsidRPr="00C92486" w:rsidRDefault="00046624" w:rsidP="00182262">
      <w:pPr>
        <w:spacing w:before="10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экспорта т</w:t>
      </w:r>
      <w:r w:rsidR="00D55999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D55999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«текстиль и текстильные изделия» – </w:t>
      </w:r>
      <w:r w:rsidR="00226354">
        <w:rPr>
          <w:rFonts w:asciiTheme="minorHAnsi" w:hAnsiTheme="minorHAnsi" w:cstheme="minorHAnsi"/>
          <w:sz w:val="26"/>
          <w:szCs w:val="26"/>
        </w:rPr>
        <w:t>720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26354">
        <w:rPr>
          <w:rFonts w:asciiTheme="minorHAnsi" w:hAnsiTheme="minorHAnsi" w:cstheme="minorHAnsi"/>
          <w:sz w:val="26"/>
          <w:szCs w:val="26"/>
        </w:rPr>
        <w:t>н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226354">
        <w:rPr>
          <w:rFonts w:asciiTheme="minorHAnsi" w:hAnsiTheme="minorHAnsi" w:cstheme="minorHAnsi"/>
          <w:i/>
          <w:sz w:val="26"/>
          <w:szCs w:val="26"/>
        </w:rPr>
        <w:t>533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226354">
        <w:rPr>
          <w:rFonts w:asciiTheme="minorHAnsi" w:hAnsiTheme="minorHAnsi" w:cstheme="minorHAnsi"/>
          <w:i/>
          <w:sz w:val="26"/>
          <w:szCs w:val="26"/>
        </w:rPr>
        <w:t>н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2635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26354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26354">
        <w:rPr>
          <w:rFonts w:asciiTheme="minorHAnsi" w:hAnsiTheme="minorHAnsi" w:cstheme="minorHAnsi"/>
          <w:i/>
          <w:sz w:val="26"/>
          <w:szCs w:val="26"/>
        </w:rPr>
        <w:t>квартал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226354">
        <w:rPr>
          <w:rFonts w:asciiTheme="minorHAnsi" w:hAnsiTheme="minorHAnsi" w:cstheme="minorHAnsi"/>
          <w:i/>
          <w:sz w:val="26"/>
          <w:szCs w:val="26"/>
        </w:rPr>
        <w:t>20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26354">
        <w:rPr>
          <w:rFonts w:asciiTheme="minorHAnsi" w:hAnsiTheme="minorHAnsi" w:cstheme="minorHAnsi"/>
          <w:i/>
          <w:sz w:val="26"/>
          <w:szCs w:val="26"/>
        </w:rPr>
        <w:t>а</w:t>
      </w:r>
      <w:r w:rsidR="00226354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226354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«недрагоценные металлы и изделия из них»– </w:t>
      </w:r>
      <w:r w:rsidR="004B2EF9">
        <w:rPr>
          <w:rFonts w:asciiTheme="minorHAnsi" w:hAnsiTheme="minorHAnsi" w:cstheme="minorHAnsi"/>
          <w:sz w:val="26"/>
          <w:szCs w:val="26"/>
        </w:rPr>
        <w:t>326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2EF9">
        <w:rPr>
          <w:rFonts w:asciiTheme="minorHAnsi" w:hAnsiTheme="minorHAnsi" w:cstheme="minorHAnsi"/>
          <w:i/>
          <w:sz w:val="26"/>
          <w:szCs w:val="26"/>
        </w:rPr>
        <w:t>219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844F0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</w:rPr>
        <w:t>квартал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>«продукты растительного происхождения»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sz w:val="26"/>
          <w:szCs w:val="26"/>
        </w:rPr>
        <w:t>182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2EF9">
        <w:rPr>
          <w:rFonts w:asciiTheme="minorHAnsi" w:hAnsiTheme="minorHAnsi" w:cstheme="minorHAnsi"/>
          <w:i/>
          <w:sz w:val="26"/>
          <w:szCs w:val="26"/>
        </w:rPr>
        <w:t>217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</w:rPr>
        <w:t>квартал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родукция химической промышленности</w:t>
      </w:r>
      <w:r w:rsidR="004B2EF9" w:rsidRPr="00C92486">
        <w:rPr>
          <w:rFonts w:asciiTheme="minorHAnsi" w:hAnsiTheme="minorHAnsi" w:cstheme="minorHAnsi"/>
          <w:sz w:val="26"/>
          <w:szCs w:val="26"/>
        </w:rPr>
        <w:t>»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1</w:t>
      </w:r>
      <w:r w:rsidR="004B2EF9">
        <w:rPr>
          <w:rFonts w:asciiTheme="minorHAnsi" w:hAnsiTheme="minorHAnsi" w:cstheme="minorHAnsi"/>
          <w:sz w:val="26"/>
          <w:szCs w:val="26"/>
        </w:rPr>
        <w:t>3</w:t>
      </w:r>
      <w:r w:rsidR="004B2EF9" w:rsidRPr="00C92486">
        <w:rPr>
          <w:rFonts w:asciiTheme="minorHAnsi" w:hAnsiTheme="minorHAnsi" w:cstheme="minorHAnsi"/>
          <w:sz w:val="26"/>
          <w:szCs w:val="26"/>
        </w:rPr>
        <w:t>2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2EF9">
        <w:rPr>
          <w:rFonts w:asciiTheme="minorHAnsi" w:hAnsiTheme="minorHAnsi" w:cstheme="minorHAnsi"/>
          <w:i/>
          <w:sz w:val="26"/>
          <w:szCs w:val="26"/>
        </w:rPr>
        <w:t>118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</w:rPr>
        <w:t>квартал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4B2EF9">
        <w:rPr>
          <w:rFonts w:asciiTheme="minorHAnsi" w:hAnsiTheme="minorHAnsi" w:cstheme="minorHAnsi"/>
          <w:i/>
          <w:sz w:val="26"/>
          <w:szCs w:val="26"/>
        </w:rPr>
        <w:t>,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ластмассы и изделия из них</w:t>
      </w:r>
      <w:r w:rsidRPr="00C92486">
        <w:rPr>
          <w:rFonts w:asciiTheme="minorHAnsi" w:hAnsiTheme="minorHAnsi" w:cstheme="minorHAnsi"/>
          <w:sz w:val="26"/>
          <w:szCs w:val="26"/>
        </w:rPr>
        <w:t xml:space="preserve">» 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sz w:val="26"/>
          <w:szCs w:val="26"/>
        </w:rPr>
        <w:t>113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F20E80">
        <w:rPr>
          <w:rFonts w:asciiTheme="minorHAnsi" w:hAnsiTheme="minorHAnsi" w:cstheme="minorHAnsi"/>
          <w:i/>
          <w:sz w:val="26"/>
          <w:szCs w:val="26"/>
        </w:rPr>
        <w:t>79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</w:rPr>
        <w:t>квартал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A36146" w:rsidRPr="00C92486">
        <w:rPr>
          <w:rFonts w:asciiTheme="minorHAnsi" w:hAnsiTheme="minorHAnsi" w:cstheme="minorHAnsi"/>
          <w:sz w:val="26"/>
          <w:szCs w:val="26"/>
        </w:rPr>
        <w:t>«</w:t>
      </w:r>
      <w:r w:rsidR="008844F0">
        <w:rPr>
          <w:rFonts w:asciiTheme="minorHAnsi" w:hAnsiTheme="minorHAnsi" w:cstheme="minorHAnsi"/>
          <w:sz w:val="26"/>
          <w:szCs w:val="26"/>
        </w:rPr>
        <w:t>м</w:t>
      </w:r>
      <w:r w:rsidR="008844F0" w:rsidRPr="008844F0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»– </w:t>
      </w:r>
      <w:r w:rsidR="008844F0">
        <w:rPr>
          <w:rFonts w:asciiTheme="minorHAnsi" w:hAnsiTheme="minorHAnsi" w:cstheme="minorHAnsi"/>
          <w:sz w:val="26"/>
          <w:szCs w:val="26"/>
        </w:rPr>
        <w:t>108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844F0">
        <w:rPr>
          <w:rFonts w:asciiTheme="minorHAnsi" w:hAnsiTheme="minorHAnsi" w:cstheme="minorHAnsi"/>
          <w:sz w:val="26"/>
          <w:szCs w:val="26"/>
        </w:rPr>
        <w:t>н</w:t>
      </w:r>
      <w:r w:rsidR="00A36146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8844F0">
        <w:rPr>
          <w:rFonts w:asciiTheme="minorHAnsi" w:hAnsiTheme="minorHAnsi" w:cstheme="minorHAnsi"/>
          <w:i/>
          <w:sz w:val="26"/>
          <w:szCs w:val="26"/>
        </w:rPr>
        <w:t>201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8844F0">
        <w:rPr>
          <w:rFonts w:asciiTheme="minorHAnsi" w:hAnsiTheme="minorHAnsi" w:cstheme="minorHAnsi"/>
          <w:i/>
          <w:sz w:val="26"/>
          <w:szCs w:val="26"/>
        </w:rPr>
        <w:t>н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8844F0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4B2EF9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>
        <w:rPr>
          <w:rFonts w:asciiTheme="minorHAnsi" w:hAnsiTheme="minorHAnsi" w:cstheme="minorHAnsi"/>
          <w:i/>
          <w:sz w:val="26"/>
          <w:szCs w:val="26"/>
        </w:rPr>
        <w:t>квартал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4B2EF9">
        <w:rPr>
          <w:rFonts w:asciiTheme="minorHAnsi" w:hAnsiTheme="minorHAnsi" w:cstheme="minorHAnsi"/>
          <w:i/>
          <w:sz w:val="26"/>
          <w:szCs w:val="26"/>
        </w:rPr>
        <w:t>а</w:t>
      </w:r>
      <w:r w:rsidR="00A36146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F20E80">
        <w:rPr>
          <w:rFonts w:asciiTheme="minorHAnsi" w:hAnsiTheme="minorHAnsi" w:cstheme="minorHAnsi"/>
          <w:i/>
          <w:sz w:val="26"/>
          <w:szCs w:val="26"/>
        </w:rPr>
        <w:t xml:space="preserve"> и «драгоценные металлы и камни»</w:t>
      </w:r>
      <w:r w:rsidR="005A5ECA">
        <w:rPr>
          <w:rFonts w:asciiTheme="minorHAnsi" w:hAnsiTheme="minorHAnsi" w:cstheme="minorHAnsi"/>
          <w:i/>
          <w:sz w:val="26"/>
          <w:szCs w:val="26"/>
        </w:rPr>
        <w:t>-</w:t>
      </w:r>
      <w:r w:rsidR="00F20E80">
        <w:rPr>
          <w:rFonts w:asciiTheme="minorHAnsi" w:hAnsiTheme="minorHAnsi" w:cstheme="minorHAnsi"/>
          <w:i/>
          <w:sz w:val="26"/>
          <w:szCs w:val="26"/>
        </w:rPr>
        <w:t xml:space="preserve"> 54 млн. долл. (</w:t>
      </w:r>
      <w:r w:rsidR="005A5ECA">
        <w:rPr>
          <w:rFonts w:asciiTheme="minorHAnsi" w:hAnsiTheme="minorHAnsi" w:cstheme="minorHAnsi"/>
          <w:i/>
          <w:sz w:val="26"/>
          <w:szCs w:val="26"/>
        </w:rPr>
        <w:t>1</w:t>
      </w:r>
      <w:r w:rsidR="00F20E80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5A5ECA">
        <w:rPr>
          <w:rFonts w:asciiTheme="minorHAnsi" w:hAnsiTheme="minorHAnsi" w:cstheme="minorHAnsi"/>
          <w:i/>
          <w:sz w:val="26"/>
          <w:szCs w:val="26"/>
        </w:rPr>
        <w:t>рд</w:t>
      </w:r>
      <w:r w:rsidR="00F20E80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F20E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F20E80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F20E80">
        <w:rPr>
          <w:rFonts w:asciiTheme="minorHAnsi" w:hAnsiTheme="minorHAnsi" w:cstheme="minorHAnsi"/>
          <w:i/>
          <w:sz w:val="26"/>
          <w:szCs w:val="26"/>
        </w:rPr>
        <w:t>квартал</w:t>
      </w:r>
      <w:r w:rsidR="00F20E80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F20E80">
        <w:rPr>
          <w:rFonts w:asciiTheme="minorHAnsi" w:hAnsiTheme="minorHAnsi" w:cstheme="minorHAnsi"/>
          <w:i/>
          <w:sz w:val="26"/>
          <w:szCs w:val="26"/>
        </w:rPr>
        <w:t>20</w:t>
      </w:r>
      <w:r w:rsidR="00F20E8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F20E80">
        <w:rPr>
          <w:rFonts w:asciiTheme="minorHAnsi" w:hAnsiTheme="minorHAnsi" w:cstheme="minorHAnsi"/>
          <w:i/>
          <w:sz w:val="26"/>
          <w:szCs w:val="26"/>
        </w:rPr>
        <w:t>а)</w:t>
      </w:r>
      <w:r w:rsidR="005A5ECA">
        <w:rPr>
          <w:rFonts w:asciiTheme="minorHAnsi" w:hAnsiTheme="minorHAnsi" w:cstheme="minorHAnsi"/>
          <w:i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>Данные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группы товаров составили </w:t>
      </w:r>
      <w:r w:rsidR="005A5ECA">
        <w:rPr>
          <w:rFonts w:asciiTheme="minorHAnsi" w:hAnsiTheme="minorHAnsi" w:cstheme="minorHAnsi"/>
          <w:sz w:val="26"/>
          <w:szCs w:val="26"/>
        </w:rPr>
        <w:t>85</w:t>
      </w:r>
      <w:r w:rsidR="008844F0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от совокупного объёма </w:t>
      </w:r>
      <w:r w:rsidR="00DD482C" w:rsidRPr="00C92486">
        <w:rPr>
          <w:rFonts w:asciiTheme="minorHAnsi" w:hAnsiTheme="minorHAnsi" w:cstheme="minorHAnsi"/>
          <w:sz w:val="26"/>
          <w:szCs w:val="26"/>
        </w:rPr>
        <w:t>экспорта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5A5ECA">
        <w:rPr>
          <w:rFonts w:asciiTheme="minorHAnsi" w:hAnsiTheme="minorHAnsi" w:cstheme="minorHAnsi"/>
          <w:i/>
          <w:sz w:val="26"/>
          <w:szCs w:val="26"/>
        </w:rPr>
        <w:t>94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44F0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8844F0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844F0">
        <w:rPr>
          <w:rFonts w:asciiTheme="minorHAnsi" w:hAnsiTheme="minorHAnsi" w:cstheme="minorHAnsi"/>
          <w:i/>
          <w:sz w:val="26"/>
          <w:szCs w:val="26"/>
        </w:rPr>
        <w:t>квартал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8844F0">
        <w:rPr>
          <w:rFonts w:asciiTheme="minorHAnsi" w:hAnsiTheme="minorHAnsi" w:cstheme="minorHAnsi"/>
          <w:i/>
          <w:sz w:val="26"/>
          <w:szCs w:val="26"/>
        </w:rPr>
        <w:t>20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8844F0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846F6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42A710D1" w14:textId="77777777" w:rsidR="00ED178A" w:rsidRPr="00C92486" w:rsidRDefault="00ED178A" w:rsidP="00A33EC2">
      <w:pPr>
        <w:spacing w:before="100" w:line="288" w:lineRule="auto"/>
        <w:ind w:firstLine="709"/>
        <w:jc w:val="both"/>
        <w:rPr>
          <w:rFonts w:asciiTheme="minorHAnsi" w:hAnsiTheme="minorHAnsi" w:cstheme="minorHAnsi"/>
          <w:sz w:val="2"/>
          <w:szCs w:val="2"/>
        </w:rPr>
      </w:pPr>
    </w:p>
    <w:p w14:paraId="1E3D0043" w14:textId="210CC229" w:rsidR="00925495" w:rsidRPr="00C92486" w:rsidRDefault="00925495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846F66">
        <w:rPr>
          <w:rFonts w:asciiTheme="minorHAnsi" w:hAnsiTheme="minorHAnsi" w:cstheme="minorHAnsi"/>
          <w:noProof/>
        </w:rPr>
        <w:t>4</w:t>
      </w:r>
    </w:p>
    <w:p w14:paraId="253FD81E" w14:textId="77777777" w:rsidR="00925495" w:rsidRPr="00C92486" w:rsidRDefault="00925495" w:rsidP="00A63D34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СТРАНЫ ЭКСПОРТА ТОВАРОВ</w:t>
      </w:r>
    </w:p>
    <w:p w14:paraId="1D52BF35" w14:textId="1DA91EF2" w:rsidR="00A63D34" w:rsidRPr="00C92486" w:rsidRDefault="00A63D34" w:rsidP="00A63D34">
      <w:pPr>
        <w:suppressAutoHyphens/>
        <w:ind w:firstLine="709"/>
        <w:jc w:val="center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(без учёта</w:t>
      </w:r>
      <w:r w:rsidR="00C87C0E" w:rsidRPr="00C92486">
        <w:rPr>
          <w:rFonts w:asciiTheme="minorHAnsi" w:hAnsiTheme="minorHAnsi" w:cstheme="minorHAnsi"/>
          <w:i/>
          <w:noProof/>
        </w:rPr>
        <w:t xml:space="preserve"> экспорта</w:t>
      </w:r>
      <w:r w:rsidR="00735928" w:rsidRPr="00C92486">
        <w:rPr>
          <w:rFonts w:asciiTheme="minorHAnsi" w:hAnsiTheme="minorHAnsi" w:cstheme="minorHAnsi"/>
        </w:rPr>
        <w:t xml:space="preserve"> </w:t>
      </w:r>
      <w:r w:rsidR="00735928" w:rsidRPr="00C92486">
        <w:rPr>
          <w:rFonts w:asciiTheme="minorHAnsi" w:hAnsiTheme="minorHAnsi" w:cstheme="minorHAnsi"/>
          <w:i/>
          <w:noProof/>
        </w:rPr>
        <w:t>немонетарного</w:t>
      </w:r>
      <w:r w:rsidRPr="00C92486">
        <w:rPr>
          <w:rFonts w:asciiTheme="minorHAnsi" w:hAnsiTheme="minorHAnsi" w:cstheme="minorHAnsi"/>
          <w:i/>
          <w:noProof/>
        </w:rPr>
        <w:t xml:space="preserve"> золота)</w:t>
      </w:r>
    </w:p>
    <w:p w14:paraId="7C14FD9B" w14:textId="0A1F17E6" w:rsidR="00063029" w:rsidRPr="00C92486" w:rsidRDefault="00063029" w:rsidP="00063029">
      <w:pPr>
        <w:suppressAutoHyphens/>
        <w:ind w:firstLine="709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219C2FDB" w14:textId="17D0B834" w:rsidR="00925495" w:rsidRPr="00C92486" w:rsidRDefault="00536101" w:rsidP="009D4EAA">
      <w:pPr>
        <w:spacing w:line="168" w:lineRule="auto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D37559E" wp14:editId="1D87398A">
            <wp:extent cx="6297283" cy="3775710"/>
            <wp:effectExtent l="0" t="0" r="8890" b="152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4A7D7" w14:textId="04AFB54B" w:rsidR="00194F2F" w:rsidRPr="00C92486" w:rsidRDefault="00194F2F" w:rsidP="005B47F5">
      <w:pPr>
        <w:suppressAutoHyphens/>
        <w:spacing w:before="120" w:line="288" w:lineRule="auto"/>
        <w:ind w:right="140"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846F66">
        <w:rPr>
          <w:rFonts w:asciiTheme="minorHAnsi" w:hAnsiTheme="minorHAnsi" w:cstheme="minorHAnsi"/>
          <w:noProof/>
        </w:rPr>
        <w:t>5</w:t>
      </w:r>
    </w:p>
    <w:p w14:paraId="0207E7A8" w14:textId="77777777" w:rsidR="00194F2F" w:rsidRPr="00C92486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ГРУППЫ ЭКСПОРТИРУЕМЫХ ТОВАРОВ</w:t>
      </w:r>
    </w:p>
    <w:p w14:paraId="044ED7F3" w14:textId="63DA3F4F" w:rsidR="00194F2F" w:rsidRPr="00C92486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(нормировано к общему объёму экспорта)</w:t>
      </w:r>
      <w:r w:rsidR="00484A4F" w:rsidRPr="00C92486">
        <w:rPr>
          <w:rFonts w:asciiTheme="minorHAnsi" w:hAnsiTheme="minorHAnsi" w:cstheme="minorHAnsi"/>
          <w:i/>
          <w:noProof/>
          <w:sz w:val="28"/>
          <w:szCs w:val="28"/>
        </w:rPr>
        <w:tab/>
      </w:r>
    </w:p>
    <w:p w14:paraId="459810CA" w14:textId="2174F1EF" w:rsidR="00194F2F" w:rsidRPr="00C92486" w:rsidRDefault="005B47F5" w:rsidP="00194F2F">
      <w:pPr>
        <w:suppressAutoHyphens/>
        <w:spacing w:line="288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E721A98" wp14:editId="4DD2F66E">
            <wp:extent cx="6296660" cy="3821430"/>
            <wp:effectExtent l="0" t="0" r="8890" b="762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C8E315" w14:textId="3D375442" w:rsidR="00046624" w:rsidRPr="00C92486" w:rsidRDefault="00046624" w:rsidP="004063FA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импорта т</w:t>
      </w:r>
      <w:r w:rsidR="00A9220A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A9220A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«машины, оборудование, механизмы» – </w:t>
      </w:r>
      <w:r w:rsidR="001D78C0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1D78C0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D78C0">
        <w:rPr>
          <w:rFonts w:asciiTheme="minorHAnsi" w:hAnsiTheme="minorHAnsi" w:cstheme="minorHAnsi"/>
          <w:i/>
          <w:sz w:val="26"/>
          <w:szCs w:val="26"/>
        </w:rPr>
        <w:t>1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7F5A76" w:rsidRPr="005316E3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BE74D8" w:rsidRPr="00C92486">
        <w:rPr>
          <w:rFonts w:asciiTheme="minorHAnsi" w:hAnsiTheme="minorHAnsi" w:cstheme="minorHAnsi"/>
          <w:i/>
          <w:sz w:val="26"/>
          <w:szCs w:val="26"/>
        </w:rPr>
        <w:br/>
      </w:r>
      <w:r w:rsidR="0081697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«недрагоценные металлы и изделия из них» – </w:t>
      </w:r>
      <w:r w:rsidR="00C03ABC">
        <w:rPr>
          <w:rFonts w:asciiTheme="minorHAnsi" w:hAnsiTheme="minorHAnsi" w:cstheme="minorHAnsi"/>
          <w:sz w:val="26"/>
          <w:szCs w:val="26"/>
        </w:rPr>
        <w:t>715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634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, «продукция химической промышленности»</w:t>
      </w:r>
      <w:r w:rsidR="007F5A76">
        <w:rPr>
          <w:rFonts w:asciiTheme="minorHAnsi" w:hAnsiTheme="minorHAnsi" w:cstheme="minorHAnsi"/>
          <w:sz w:val="26"/>
          <w:szCs w:val="26"/>
        </w:rPr>
        <w:br/>
      </w:r>
      <w:r w:rsidR="00BE74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C03ABC">
        <w:rPr>
          <w:rFonts w:asciiTheme="minorHAnsi" w:hAnsiTheme="minorHAnsi" w:cstheme="minorHAnsi"/>
          <w:sz w:val="26"/>
          <w:szCs w:val="26"/>
        </w:rPr>
        <w:t>614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506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«</w:t>
      </w:r>
      <w:r w:rsidR="00736AD0" w:rsidRPr="00C92486">
        <w:rPr>
          <w:rFonts w:asciiTheme="minorHAnsi" w:hAnsiTheme="minorHAnsi" w:cstheme="minorHAnsi"/>
          <w:sz w:val="26"/>
          <w:szCs w:val="26"/>
        </w:rPr>
        <w:t>средства наземного, воздушного и водного транспорта</w:t>
      </w:r>
      <w:r w:rsidR="00EA2B2A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C03ABC">
        <w:rPr>
          <w:rFonts w:asciiTheme="minorHAnsi" w:hAnsiTheme="minorHAnsi" w:cstheme="minorHAnsi"/>
          <w:sz w:val="26"/>
          <w:szCs w:val="26"/>
        </w:rPr>
        <w:t>517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472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7F5A76">
        <w:rPr>
          <w:rFonts w:asciiTheme="minorHAnsi" w:hAnsiTheme="minorHAnsi" w:cstheme="minorHAnsi"/>
          <w:i/>
          <w:sz w:val="26"/>
          <w:szCs w:val="26"/>
        </w:rPr>
        <w:br/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EA2B2A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C03ABC" w:rsidRPr="00C92486">
        <w:rPr>
          <w:rFonts w:asciiTheme="minorHAnsi" w:hAnsiTheme="minorHAnsi" w:cstheme="minorHAnsi"/>
          <w:sz w:val="26"/>
          <w:szCs w:val="26"/>
        </w:rPr>
        <w:t>, «</w:t>
      </w:r>
      <w:r w:rsidR="00C03ABC">
        <w:rPr>
          <w:rFonts w:asciiTheme="minorHAnsi" w:hAnsiTheme="minorHAnsi" w:cstheme="minorHAnsi"/>
          <w:sz w:val="26"/>
          <w:szCs w:val="26"/>
        </w:rPr>
        <w:t>м</w:t>
      </w:r>
      <w:r w:rsidR="00C03ABC" w:rsidRPr="00C03ABC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C03ABC">
        <w:rPr>
          <w:rFonts w:asciiTheme="minorHAnsi" w:hAnsiTheme="minorHAnsi" w:cstheme="minorHAnsi"/>
          <w:sz w:val="26"/>
          <w:szCs w:val="26"/>
        </w:rPr>
        <w:t>353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301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7F5A76">
        <w:rPr>
          <w:rFonts w:asciiTheme="minorHAnsi" w:hAnsiTheme="minorHAnsi" w:cstheme="minorHAnsi"/>
          <w:i/>
          <w:sz w:val="26"/>
          <w:szCs w:val="26"/>
        </w:rPr>
        <w:br/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C03ABC" w:rsidRPr="00C92486">
        <w:rPr>
          <w:rFonts w:asciiTheme="minorHAnsi" w:hAnsiTheme="minorHAnsi" w:cstheme="minorHAnsi"/>
          <w:sz w:val="26"/>
          <w:szCs w:val="26"/>
        </w:rPr>
        <w:t>, «</w:t>
      </w:r>
      <w:r w:rsidR="00C03ABC">
        <w:rPr>
          <w:rFonts w:asciiTheme="minorHAnsi" w:hAnsiTheme="minorHAnsi" w:cstheme="minorHAnsi"/>
          <w:sz w:val="26"/>
          <w:szCs w:val="26"/>
        </w:rPr>
        <w:t>п</w:t>
      </w:r>
      <w:r w:rsidR="00C03ABC" w:rsidRPr="00C03ABC">
        <w:rPr>
          <w:rFonts w:asciiTheme="minorHAnsi" w:hAnsiTheme="minorHAnsi" w:cstheme="minorHAnsi"/>
          <w:sz w:val="26"/>
          <w:szCs w:val="26"/>
        </w:rPr>
        <w:t>родукты растительного происхождения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C03ABC">
        <w:rPr>
          <w:rFonts w:asciiTheme="minorHAnsi" w:hAnsiTheme="minorHAnsi" w:cstheme="minorHAnsi"/>
          <w:sz w:val="26"/>
          <w:szCs w:val="26"/>
        </w:rPr>
        <w:t>241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190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7F5A76">
        <w:rPr>
          <w:rFonts w:asciiTheme="minorHAnsi" w:hAnsiTheme="minorHAnsi" w:cstheme="minorHAnsi"/>
          <w:i/>
          <w:sz w:val="26"/>
          <w:szCs w:val="26"/>
        </w:rPr>
        <w:br/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="00A9220A" w:rsidRPr="00C92486">
        <w:rPr>
          <w:rFonts w:asciiTheme="minorHAnsi" w:hAnsiTheme="minorHAnsi" w:cstheme="minorHAnsi"/>
          <w:sz w:val="26"/>
          <w:szCs w:val="26"/>
        </w:rPr>
        <w:t xml:space="preserve"> Все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эти группы товаров составили </w:t>
      </w:r>
      <w:r w:rsidR="00736AD0" w:rsidRPr="00C92486">
        <w:rPr>
          <w:rFonts w:asciiTheme="minorHAnsi" w:hAnsiTheme="minorHAnsi" w:cstheme="minorHAnsi"/>
          <w:sz w:val="26"/>
          <w:szCs w:val="26"/>
        </w:rPr>
        <w:t>7</w:t>
      </w:r>
      <w:r w:rsidR="00C03ABC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импорта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03ABC">
        <w:rPr>
          <w:rFonts w:asciiTheme="minorHAnsi" w:hAnsiTheme="minorHAnsi" w:cstheme="minorHAnsi"/>
          <w:i/>
          <w:sz w:val="26"/>
          <w:szCs w:val="26"/>
        </w:rPr>
        <w:t>82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квартал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C03ABC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C03ABC">
        <w:rPr>
          <w:rFonts w:asciiTheme="minorHAnsi" w:hAnsiTheme="minorHAnsi" w:cstheme="minorHAnsi"/>
          <w:color w:val="0070C0"/>
          <w:sz w:val="26"/>
          <w:szCs w:val="26"/>
        </w:rPr>
        <w:t>6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92D7356" w14:textId="26B2E204" w:rsidR="00925495" w:rsidRPr="00C92486" w:rsidRDefault="00925495" w:rsidP="00046624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C03ABC">
        <w:rPr>
          <w:rFonts w:asciiTheme="minorHAnsi" w:hAnsiTheme="minorHAnsi" w:cstheme="minorHAnsi"/>
          <w:noProof/>
        </w:rPr>
        <w:t>6</w:t>
      </w:r>
    </w:p>
    <w:p w14:paraId="5FAEAEDD" w14:textId="77777777" w:rsidR="00925495" w:rsidRPr="00C92486" w:rsidRDefault="00925495" w:rsidP="00B90CBF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ИМПОРТИРУЕМЫХ ТОВАРОВ</w:t>
      </w:r>
    </w:p>
    <w:p w14:paraId="4B77419B" w14:textId="2EA9F8F9" w:rsidR="00925495" w:rsidRPr="00C92486" w:rsidRDefault="00925495" w:rsidP="00FC43E3">
      <w:pPr>
        <w:suppressAutoHyphens/>
        <w:spacing w:line="360" w:lineRule="auto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</w:t>
      </w:r>
      <w:r w:rsidR="00CA2237" w:rsidRPr="00C92486">
        <w:rPr>
          <w:rFonts w:asciiTheme="minorHAnsi" w:hAnsiTheme="minorHAnsi" w:cstheme="minorHAnsi"/>
          <w:i/>
          <w:noProof/>
          <w:sz w:val="28"/>
          <w:szCs w:val="28"/>
        </w:rPr>
        <w:t>нормировано к общему объёму импорта)</w:t>
      </w:r>
      <w:r w:rsidR="0086065C" w:rsidRPr="0086065C">
        <w:rPr>
          <w:noProof/>
        </w:rPr>
        <w:t xml:space="preserve"> </w:t>
      </w:r>
      <w:r w:rsidR="0086065C">
        <w:rPr>
          <w:noProof/>
        </w:rPr>
        <w:drawing>
          <wp:inline distT="0" distB="0" distL="0" distR="0" wp14:anchorId="442DB892" wp14:editId="425EC939">
            <wp:extent cx="6317615" cy="4572000"/>
            <wp:effectExtent l="0" t="0" r="698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F8A92C3" w14:textId="6C0F483A" w:rsidR="00ED178A" w:rsidRPr="00C92486" w:rsidRDefault="00D65771" w:rsidP="00C053D1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Импорт товаров по сравнению </w:t>
      </w:r>
      <w:r w:rsidR="00D51512" w:rsidRPr="00C92486">
        <w:rPr>
          <w:rFonts w:asciiTheme="minorHAnsi" w:hAnsiTheme="minorHAnsi" w:cstheme="minorHAnsi"/>
          <w:sz w:val="26"/>
          <w:szCs w:val="26"/>
        </w:rPr>
        <w:t>с</w:t>
      </w:r>
      <w:r w:rsidR="00E82E6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240A9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7240A9" w:rsidRPr="007240A9">
        <w:rPr>
          <w:rFonts w:asciiTheme="minorHAnsi" w:hAnsiTheme="minorHAnsi" w:cstheme="minorHAnsi"/>
          <w:sz w:val="26"/>
          <w:szCs w:val="26"/>
        </w:rPr>
        <w:t xml:space="preserve"> </w:t>
      </w:r>
      <w:r w:rsidR="007240A9">
        <w:rPr>
          <w:rFonts w:asciiTheme="minorHAnsi" w:hAnsiTheme="minorHAnsi" w:cstheme="minorHAnsi"/>
          <w:sz w:val="26"/>
          <w:szCs w:val="26"/>
        </w:rPr>
        <w:t xml:space="preserve">кварталом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86065C">
        <w:rPr>
          <w:rFonts w:asciiTheme="minorHAnsi" w:hAnsiTheme="minorHAnsi" w:cstheme="minorHAnsi"/>
          <w:sz w:val="26"/>
          <w:szCs w:val="26"/>
        </w:rPr>
        <w:t>20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240A9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240A9">
        <w:rPr>
          <w:rFonts w:asciiTheme="minorHAnsi" w:hAnsiTheme="minorHAnsi" w:cstheme="minorHAnsi"/>
          <w:sz w:val="26"/>
          <w:szCs w:val="26"/>
        </w:rPr>
        <w:t>вырос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</w:t>
      </w:r>
      <w:r w:rsidRPr="00C92486">
        <w:rPr>
          <w:rFonts w:asciiTheme="minorHAnsi" w:hAnsiTheme="minorHAnsi" w:cstheme="minorHAnsi"/>
          <w:sz w:val="26"/>
          <w:szCs w:val="26"/>
        </w:rPr>
        <w:t>о всем основным торговы</w:t>
      </w:r>
      <w:r w:rsidR="007240A9">
        <w:rPr>
          <w:rFonts w:asciiTheme="minorHAnsi" w:hAnsiTheme="minorHAnsi" w:cstheme="minorHAnsi"/>
          <w:sz w:val="26"/>
          <w:szCs w:val="26"/>
        </w:rPr>
        <w:t xml:space="preserve">м партнёрам и составил </w:t>
      </w:r>
      <w:r w:rsidR="00194BC2">
        <w:rPr>
          <w:rFonts w:asciiTheme="minorHAnsi" w:hAnsiTheme="minorHAnsi" w:cstheme="minorHAnsi"/>
          <w:sz w:val="26"/>
          <w:szCs w:val="26"/>
        </w:rPr>
        <w:t>9</w:t>
      </w:r>
      <w:r w:rsidR="007240A9">
        <w:rPr>
          <w:rFonts w:asciiTheme="minorHAnsi" w:hAnsiTheme="minorHAnsi" w:cstheme="minorHAnsi"/>
          <w:sz w:val="26"/>
          <w:szCs w:val="26"/>
        </w:rPr>
        <w:t xml:space="preserve"> процентов по сравнению </w:t>
      </w:r>
      <w:r w:rsidR="00B02BE9" w:rsidRPr="00631CD8">
        <w:rPr>
          <w:rFonts w:asciiTheme="minorHAnsi" w:hAnsiTheme="minorHAnsi" w:cstheme="minorHAnsi"/>
          <w:sz w:val="26"/>
          <w:szCs w:val="26"/>
        </w:rPr>
        <w:t xml:space="preserve">с 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аналогичным периодом прошлого года.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Данный рост связан с </w:t>
      </w:r>
      <w:r w:rsidR="00652BF7" w:rsidRPr="00652BF7">
        <w:rPr>
          <w:rFonts w:asciiTheme="minorHAnsi" w:hAnsiTheme="minorHAnsi" w:cstheme="minorHAnsi"/>
          <w:sz w:val="26"/>
          <w:szCs w:val="26"/>
        </w:rPr>
        <w:t>восстановлением экономической активности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, в том числе в отчётном периоде.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7EF37CB5" w14:textId="4F5FC3C6" w:rsidR="00F267A7" w:rsidRPr="00302246" w:rsidRDefault="00D65771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>При этом</w:t>
      </w:r>
      <w:r w:rsidR="00392B91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рост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импорта товаров из </w:t>
      </w:r>
      <w:r w:rsidR="004E5671">
        <w:rPr>
          <w:rFonts w:asciiTheme="minorHAnsi" w:hAnsiTheme="minorHAnsi" w:cstheme="minorHAnsi"/>
          <w:sz w:val="26"/>
          <w:szCs w:val="26"/>
        </w:rPr>
        <w:t>Турции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D11" w:rsidRPr="00C92486">
        <w:rPr>
          <w:rFonts w:asciiTheme="minorHAnsi" w:hAnsiTheme="minorHAnsi" w:cstheme="minorHAnsi"/>
          <w:sz w:val="26"/>
          <w:szCs w:val="26"/>
        </w:rPr>
        <w:t>состави</w:t>
      </w:r>
      <w:r w:rsidR="00FF0D11" w:rsidRPr="000851E0">
        <w:rPr>
          <w:rFonts w:asciiTheme="minorHAnsi" w:hAnsiTheme="minorHAnsi" w:cstheme="minorHAnsi"/>
          <w:color w:val="FF0000"/>
          <w:sz w:val="26"/>
          <w:szCs w:val="26"/>
        </w:rPr>
        <w:t>л</w:t>
      </w:r>
      <w:r w:rsidR="00FF0D1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51E0">
        <w:rPr>
          <w:rFonts w:asciiTheme="minorHAnsi" w:hAnsiTheme="minorHAnsi" w:cstheme="minorHAnsi"/>
          <w:sz w:val="26"/>
          <w:szCs w:val="26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</w:rPr>
        <w:t>86 процентов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A182B" w:rsidRPr="00C92486">
        <w:rPr>
          <w:rFonts w:asciiTheme="minorHAnsi" w:hAnsiTheme="minorHAnsi" w:cstheme="minorHAnsi"/>
          <w:sz w:val="26"/>
          <w:szCs w:val="26"/>
        </w:rPr>
        <w:t>из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Казахстана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52 процента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из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Китая</w:t>
      </w:r>
      <w:r w:rsidR="00EC29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14 процентов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4E5671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  <w:r w:rsidR="00504EF8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9F07F7" w:rsidRPr="00C92486">
        <w:rPr>
          <w:rFonts w:asciiTheme="minorHAnsi" w:hAnsiTheme="minorHAnsi" w:cstheme="minorHAnsi"/>
          <w:sz w:val="26"/>
          <w:szCs w:val="26"/>
        </w:rPr>
        <w:t>С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овокупная доля </w:t>
      </w:r>
      <w:r w:rsidR="00F267A7">
        <w:rPr>
          <w:rFonts w:asciiTheme="minorHAnsi" w:hAnsiTheme="minorHAnsi" w:cstheme="minorHAnsi"/>
          <w:sz w:val="26"/>
          <w:szCs w:val="26"/>
          <w:lang w:val="uz-Cyrl-UZ"/>
        </w:rPr>
        <w:t>основных партнёров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общем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объёме импорта </w:t>
      </w:r>
      <w:r w:rsidR="009924AE" w:rsidRPr="00C92486">
        <w:rPr>
          <w:rFonts w:asciiTheme="minorHAnsi" w:hAnsiTheme="minorHAnsi" w:cstheme="minorHAnsi"/>
          <w:sz w:val="26"/>
          <w:szCs w:val="26"/>
        </w:rPr>
        <w:t>за</w:t>
      </w:r>
      <w:r w:rsidR="004E5671">
        <w:rPr>
          <w:rFonts w:asciiTheme="minorHAnsi" w:hAnsiTheme="minorHAnsi" w:cstheme="minorHAnsi"/>
          <w:sz w:val="26"/>
          <w:szCs w:val="26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E5671" w:rsidRPr="004E5671">
        <w:rPr>
          <w:rFonts w:asciiTheme="minorHAnsi" w:hAnsiTheme="minorHAnsi" w:cstheme="minorHAnsi"/>
          <w:sz w:val="26"/>
          <w:szCs w:val="26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</w:rPr>
        <w:t>квартал</w:t>
      </w:r>
      <w:r w:rsidR="009924A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49B3" w:rsidRPr="00C92486">
        <w:rPr>
          <w:rFonts w:asciiTheme="minorHAnsi" w:hAnsiTheme="minorHAnsi" w:cstheme="minorHAnsi"/>
          <w:sz w:val="26"/>
          <w:szCs w:val="26"/>
        </w:rPr>
        <w:t>20</w:t>
      </w:r>
      <w:r w:rsidR="00692FFD" w:rsidRPr="00C92486">
        <w:rPr>
          <w:rFonts w:asciiTheme="minorHAnsi" w:hAnsiTheme="minorHAnsi" w:cstheme="minorHAnsi"/>
          <w:sz w:val="26"/>
          <w:szCs w:val="26"/>
        </w:rPr>
        <w:t>2</w:t>
      </w:r>
      <w:r w:rsidR="004E5671">
        <w:rPr>
          <w:rFonts w:asciiTheme="minorHAnsi" w:hAnsiTheme="minorHAnsi" w:cstheme="minorHAnsi"/>
          <w:sz w:val="26"/>
          <w:szCs w:val="26"/>
        </w:rPr>
        <w:t>1</w:t>
      </w:r>
      <w:r w:rsidR="00575791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692FFD" w:rsidRPr="00C92486">
        <w:rPr>
          <w:rFonts w:asciiTheme="minorHAnsi" w:hAnsiTheme="minorHAnsi" w:cstheme="minorHAnsi"/>
          <w:sz w:val="26"/>
          <w:szCs w:val="26"/>
        </w:rPr>
        <w:t>а</w:t>
      </w:r>
      <w:r w:rsidR="0057579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составила </w:t>
      </w:r>
      <w:r w:rsidR="008A10C1">
        <w:rPr>
          <w:rFonts w:asciiTheme="minorHAnsi" w:hAnsiTheme="minorHAnsi" w:cstheme="minorHAnsi"/>
          <w:sz w:val="26"/>
          <w:szCs w:val="26"/>
        </w:rPr>
        <w:t>68</w:t>
      </w:r>
      <w:r w:rsidR="004E5671">
        <w:rPr>
          <w:rFonts w:asciiTheme="minorHAnsi" w:hAnsiTheme="minorHAnsi" w:cstheme="minorHAnsi"/>
          <w:sz w:val="26"/>
          <w:szCs w:val="26"/>
        </w:rPr>
        <w:t xml:space="preserve"> процентов</w:t>
      </w:r>
      <w:r w:rsidR="00F055FB" w:rsidRPr="00C92486">
        <w:rPr>
          <w:rFonts w:asciiTheme="minorHAnsi" w:hAnsiTheme="minorHAnsi" w:cstheme="minorHAnsi"/>
          <w:sz w:val="26"/>
          <w:szCs w:val="26"/>
        </w:rPr>
        <w:t>,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из которых 2</w:t>
      </w:r>
      <w:r w:rsidR="00D51512" w:rsidRPr="00C92486">
        <w:rPr>
          <w:rFonts w:asciiTheme="minorHAnsi" w:hAnsiTheme="minorHAnsi" w:cstheme="minorHAnsi"/>
          <w:sz w:val="26"/>
          <w:szCs w:val="26"/>
        </w:rPr>
        <w:t>1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% </w:t>
      </w:r>
      <w:r w:rsidR="00F055FB" w:rsidRPr="00C92486">
        <w:rPr>
          <w:rFonts w:asciiTheme="minorHAnsi" w:hAnsiTheme="minorHAnsi" w:cstheme="minorHAnsi"/>
          <w:sz w:val="26"/>
          <w:szCs w:val="26"/>
        </w:rPr>
        <w:t xml:space="preserve">приходится </w:t>
      </w:r>
      <w:r w:rsidR="00AE2CF3" w:rsidRPr="00C92486">
        <w:rPr>
          <w:rFonts w:asciiTheme="minorHAnsi" w:hAnsiTheme="minorHAnsi" w:cstheme="minorHAnsi"/>
          <w:sz w:val="26"/>
          <w:szCs w:val="26"/>
        </w:rPr>
        <w:t>на</w:t>
      </w:r>
      <w:r w:rsidR="007972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</w:rPr>
        <w:t>Китай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4E5671">
        <w:rPr>
          <w:rFonts w:asciiTheme="minorHAnsi" w:hAnsiTheme="minorHAnsi" w:cstheme="minorHAnsi"/>
          <w:sz w:val="26"/>
          <w:szCs w:val="26"/>
        </w:rPr>
        <w:t>20 процентов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4E5671">
        <w:rPr>
          <w:rFonts w:asciiTheme="minorHAnsi" w:hAnsiTheme="minorHAnsi" w:cstheme="minorHAnsi"/>
          <w:sz w:val="26"/>
          <w:szCs w:val="26"/>
        </w:rPr>
        <w:t>Россию</w:t>
      </w:r>
      <w:r w:rsidR="00AE2CF3" w:rsidRPr="00823280">
        <w:rPr>
          <w:rFonts w:asciiTheme="minorHAnsi" w:hAnsiTheme="minorHAnsi" w:cstheme="minorHAnsi"/>
          <w:sz w:val="26"/>
          <w:szCs w:val="26"/>
        </w:rPr>
        <w:t xml:space="preserve">,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13 процентов</w:t>
      </w:r>
      <w:r w:rsidR="00AE2CF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Казахстан</w:t>
      </w:r>
      <w:r w:rsidR="00797275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1873BC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1873BC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>Республику Корея и 7 процентов на Турцию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9924AE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A50711">
        <w:rPr>
          <w:rFonts w:asciiTheme="minorHAnsi" w:hAnsiTheme="minorHAnsi" w:cstheme="minorHAnsi"/>
          <w:i/>
          <w:sz w:val="26"/>
          <w:szCs w:val="26"/>
        </w:rPr>
        <w:t>20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год совокупная доля этих стран в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объёме импорта составляла </w:t>
      </w:r>
      <w:r w:rsidR="00A50711">
        <w:rPr>
          <w:rFonts w:asciiTheme="minorHAnsi" w:hAnsiTheme="minorHAnsi" w:cstheme="minorHAnsi"/>
          <w:i/>
          <w:sz w:val="26"/>
          <w:szCs w:val="26"/>
        </w:rPr>
        <w:t>7</w:t>
      </w:r>
      <w:r w:rsidR="008A10C1">
        <w:rPr>
          <w:rFonts w:asciiTheme="minorHAnsi" w:hAnsiTheme="minorHAnsi" w:cstheme="minorHAnsi"/>
          <w:i/>
          <w:sz w:val="26"/>
          <w:szCs w:val="26"/>
        </w:rPr>
        <w:t>0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из которых на каждую из них приходилось </w:t>
      </w:r>
      <w:r w:rsidR="00A50711">
        <w:rPr>
          <w:rFonts w:asciiTheme="minorHAnsi" w:hAnsiTheme="minorHAnsi" w:cstheme="minorHAnsi"/>
          <w:i/>
          <w:sz w:val="26"/>
          <w:szCs w:val="26"/>
        </w:rPr>
        <w:t>21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2</w:t>
      </w:r>
      <w:r w:rsidR="008A10C1">
        <w:rPr>
          <w:rFonts w:asciiTheme="minorHAnsi" w:hAnsiTheme="minorHAnsi" w:cstheme="minorHAnsi"/>
          <w:i/>
          <w:sz w:val="26"/>
          <w:szCs w:val="26"/>
        </w:rPr>
        <w:t>4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A50711">
        <w:rPr>
          <w:rFonts w:asciiTheme="minorHAnsi" w:hAnsiTheme="minorHAnsi" w:cstheme="minorHAnsi"/>
          <w:i/>
          <w:sz w:val="26"/>
          <w:szCs w:val="26"/>
          <w:lang w:val="uz-Cyrl-UZ"/>
        </w:rPr>
        <w:t>0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%, </w:t>
      </w:r>
      <w:r w:rsidR="00A50711">
        <w:rPr>
          <w:rFonts w:asciiTheme="minorHAnsi" w:hAnsiTheme="minorHAnsi" w:cstheme="minorHAnsi"/>
          <w:i/>
          <w:sz w:val="26"/>
          <w:szCs w:val="26"/>
          <w:lang w:val="uz-Cyrl-UZ"/>
        </w:rPr>
        <w:t>11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 </w:t>
      </w:r>
      <w:r w:rsidR="00B80E33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и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A50711">
        <w:rPr>
          <w:rFonts w:asciiTheme="minorHAnsi" w:hAnsiTheme="minorHAnsi" w:cstheme="minorHAnsi"/>
          <w:i/>
          <w:sz w:val="26"/>
          <w:szCs w:val="26"/>
          <w:lang w:val="uz-Cyrl-UZ"/>
        </w:rPr>
        <w:t>4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%</w:t>
      </w:r>
      <w:r w:rsidR="000851E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соответственно)</w:t>
      </w:r>
      <w:r w:rsidR="00100F8A" w:rsidRPr="0030224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</w:p>
    <w:p w14:paraId="422D1C4E" w14:textId="7A9F0325" w:rsidR="000860D7" w:rsidRPr="00C92486" w:rsidRDefault="00100F8A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дол</w:t>
      </w:r>
      <w:r w:rsidR="00425594">
        <w:rPr>
          <w:rFonts w:asciiTheme="minorHAnsi" w:hAnsiTheme="minorHAnsi" w:cstheme="minorHAnsi"/>
          <w:sz w:val="26"/>
          <w:szCs w:val="26"/>
        </w:rPr>
        <w:t xml:space="preserve">я </w:t>
      </w:r>
      <w:r w:rsidR="000851E0" w:rsidRPr="000851E0">
        <w:rPr>
          <w:rFonts w:asciiTheme="minorHAnsi" w:hAnsiTheme="minorHAnsi" w:cstheme="minorHAnsi"/>
          <w:color w:val="FF0000"/>
          <w:sz w:val="26"/>
          <w:szCs w:val="26"/>
        </w:rPr>
        <w:t>е</w:t>
      </w:r>
      <w:r w:rsidR="00425594">
        <w:rPr>
          <w:rFonts w:asciiTheme="minorHAnsi" w:hAnsiTheme="minorHAnsi" w:cstheme="minorHAnsi"/>
          <w:sz w:val="26"/>
          <w:szCs w:val="26"/>
        </w:rPr>
        <w:t>вропейских стран выросла с 22% до 23</w:t>
      </w:r>
      <w:r w:rsidRPr="00C92486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что связано </w:t>
      </w:r>
      <w:r w:rsidR="00870373" w:rsidRPr="00C92486">
        <w:rPr>
          <w:rFonts w:asciiTheme="minorHAnsi" w:hAnsiTheme="minorHAnsi" w:cstheme="minorHAnsi"/>
          <w:sz w:val="26"/>
          <w:szCs w:val="26"/>
        </w:rPr>
        <w:t>с уменьшен</w:t>
      </w:r>
      <w:r w:rsidR="00870373" w:rsidRPr="000851E0">
        <w:rPr>
          <w:rFonts w:asciiTheme="minorHAnsi" w:hAnsiTheme="minorHAnsi" w:cstheme="minorHAnsi"/>
          <w:color w:val="FF0000"/>
          <w:sz w:val="26"/>
          <w:szCs w:val="26"/>
        </w:rPr>
        <w:t>и</w:t>
      </w:r>
      <w:r w:rsidR="000851E0" w:rsidRPr="000851E0">
        <w:rPr>
          <w:rFonts w:asciiTheme="minorHAnsi" w:hAnsiTheme="minorHAnsi" w:cstheme="minorHAnsi"/>
          <w:color w:val="FF0000"/>
          <w:sz w:val="26"/>
          <w:szCs w:val="26"/>
        </w:rPr>
        <w:t>ем</w:t>
      </w:r>
      <w:r w:rsidRPr="000851E0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доли основных торговых партнёров в объёме импорта.</w:t>
      </w:r>
    </w:p>
    <w:p w14:paraId="57A3B187" w14:textId="66A71B40" w:rsidR="00ED178A" w:rsidRPr="00C92486" w:rsidRDefault="00ED178A" w:rsidP="00ED178A">
      <w:pPr>
        <w:suppressAutoHyphens/>
        <w:spacing w:before="24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A50711">
        <w:rPr>
          <w:rFonts w:asciiTheme="minorHAnsi" w:hAnsiTheme="minorHAnsi" w:cstheme="minorHAnsi"/>
          <w:noProof/>
        </w:rPr>
        <w:t>7</w:t>
      </w:r>
    </w:p>
    <w:p w14:paraId="3DDE760A" w14:textId="77777777" w:rsidR="00ED178A" w:rsidRPr="00C92486" w:rsidRDefault="00ED178A" w:rsidP="00ED178A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</w:p>
    <w:p w14:paraId="694E85E8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473FB90" w14:textId="4D6F3B85" w:rsidR="00ED178A" w:rsidRPr="00C92486" w:rsidRDefault="00601A77" w:rsidP="00ED178A">
      <w:pPr>
        <w:suppressAutoHyphens/>
        <w:spacing w:line="288" w:lineRule="auto"/>
        <w:jc w:val="right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3F4B343C" wp14:editId="433C2290">
            <wp:extent cx="6464457" cy="4332605"/>
            <wp:effectExtent l="0" t="0" r="12700" b="1079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867476" w14:textId="77777777" w:rsidR="00ED178A" w:rsidRPr="00C92486" w:rsidRDefault="00ED178A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2D4A20F1" w14:textId="77777777" w:rsidR="000860D7" w:rsidRPr="00C92486" w:rsidRDefault="000860D7" w:rsidP="00151DA0">
      <w:pPr>
        <w:pStyle w:val="21"/>
        <w:spacing w:before="0" w:after="240"/>
        <w:ind w:left="0" w:firstLine="709"/>
        <w:rPr>
          <w:rFonts w:asciiTheme="minorHAnsi" w:hAnsiTheme="minorHAnsi" w:cstheme="minorHAnsi"/>
          <w:b w:val="0"/>
        </w:rPr>
      </w:pPr>
      <w:bookmarkStart w:id="4" w:name="_Toc66796553"/>
      <w:r w:rsidRPr="00C92486">
        <w:rPr>
          <w:rFonts w:asciiTheme="minorHAnsi" w:hAnsiTheme="minorHAnsi" w:cstheme="minorHAnsi"/>
        </w:rPr>
        <w:t>УСЛУГИ</w:t>
      </w:r>
      <w:bookmarkEnd w:id="4"/>
    </w:p>
    <w:p w14:paraId="0FDE8735" w14:textId="112C8593" w:rsidR="000860D7" w:rsidRPr="00C92486" w:rsidRDefault="002719AE" w:rsidP="00DD4A8C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C94D68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квартала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>
        <w:rPr>
          <w:rFonts w:asciiTheme="minorHAnsi" w:hAnsiTheme="minorHAnsi" w:cstheme="minorHAnsi"/>
          <w:sz w:val="26"/>
          <w:szCs w:val="26"/>
        </w:rPr>
        <w:t>21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трицательное сальдо по международной торговле услугами </w:t>
      </w:r>
      <w:r w:rsidR="00C12732">
        <w:rPr>
          <w:rFonts w:asciiTheme="minorHAnsi" w:hAnsiTheme="minorHAnsi" w:cstheme="minorHAnsi"/>
          <w:sz w:val="26"/>
          <w:szCs w:val="26"/>
          <w:lang w:val="uz-Cyrl-UZ"/>
        </w:rPr>
        <w:t>сократилось</w:t>
      </w:r>
      <w:r w:rsidR="00CA22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C94D68">
        <w:rPr>
          <w:rFonts w:asciiTheme="minorHAnsi" w:hAnsiTheme="minorHAnsi" w:cstheme="minorHAnsi"/>
          <w:sz w:val="26"/>
          <w:szCs w:val="26"/>
        </w:rPr>
        <w:t>8</w:t>
      </w:r>
      <w:r w:rsidR="008F5EE2" w:rsidRPr="00C92486">
        <w:rPr>
          <w:rFonts w:asciiTheme="minorHAnsi" w:hAnsiTheme="minorHAnsi" w:cstheme="minorHAnsi"/>
          <w:sz w:val="26"/>
          <w:szCs w:val="26"/>
        </w:rPr>
        <w:t>% относительно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94D6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C94D68" w:rsidRPr="00C94D68">
        <w:rPr>
          <w:rFonts w:asciiTheme="minorHAnsi" w:hAnsiTheme="minorHAnsi" w:cstheme="minorHAnsi"/>
          <w:sz w:val="26"/>
          <w:szCs w:val="26"/>
        </w:rPr>
        <w:t xml:space="preserve"> </w:t>
      </w:r>
      <w:r w:rsidR="00C94D68">
        <w:rPr>
          <w:rFonts w:asciiTheme="minorHAnsi" w:hAnsiTheme="minorHAnsi" w:cstheme="minorHAnsi"/>
          <w:sz w:val="26"/>
          <w:szCs w:val="26"/>
        </w:rPr>
        <w:t>квартал</w:t>
      </w:r>
      <w:r>
        <w:rPr>
          <w:rFonts w:asciiTheme="minorHAnsi" w:hAnsiTheme="minorHAnsi" w:cstheme="minorHAnsi"/>
          <w:sz w:val="26"/>
          <w:szCs w:val="26"/>
        </w:rPr>
        <w:t>а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sz w:val="26"/>
          <w:szCs w:val="26"/>
        </w:rPr>
        <w:t>20</w:t>
      </w:r>
      <w:r w:rsidR="00C94D68">
        <w:rPr>
          <w:rFonts w:asciiTheme="minorHAnsi" w:hAnsiTheme="minorHAnsi" w:cstheme="minorHAnsi"/>
          <w:sz w:val="26"/>
          <w:szCs w:val="26"/>
        </w:rPr>
        <w:t>20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6351D4">
        <w:rPr>
          <w:rFonts w:asciiTheme="minorHAnsi" w:hAnsiTheme="minorHAnsi" w:cstheme="minorHAnsi"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и составило </w:t>
      </w:r>
      <w:r w:rsidR="00C94D68">
        <w:rPr>
          <w:rFonts w:asciiTheme="minorHAnsi" w:hAnsiTheme="minorHAnsi" w:cstheme="minorHAnsi"/>
          <w:sz w:val="26"/>
          <w:szCs w:val="26"/>
        </w:rPr>
        <w:t>421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>
        <w:rPr>
          <w:rFonts w:asciiTheme="minorHAnsi" w:hAnsiTheme="minorHAnsi" w:cstheme="minorHAnsi"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2F135E" w:rsidRPr="00C92486">
        <w:rPr>
          <w:rFonts w:asciiTheme="minorHAnsi" w:hAnsiTheme="minorHAnsi" w:cstheme="minorHAnsi"/>
          <w:sz w:val="26"/>
          <w:szCs w:val="26"/>
        </w:rPr>
        <w:t xml:space="preserve">, в основном, за счёт снижения </w:t>
      </w:r>
      <w:r w:rsidR="004D5C7D">
        <w:rPr>
          <w:rFonts w:asciiTheme="minorHAnsi" w:hAnsiTheme="minorHAnsi" w:cstheme="minorHAnsi"/>
          <w:sz w:val="26"/>
          <w:szCs w:val="26"/>
        </w:rPr>
        <w:t>услуг, связанны</w:t>
      </w:r>
      <w:r w:rsidR="000851E0" w:rsidRPr="000851E0">
        <w:rPr>
          <w:rFonts w:asciiTheme="minorHAnsi" w:hAnsiTheme="minorHAnsi" w:cstheme="minorHAnsi"/>
          <w:color w:val="FF0000"/>
          <w:sz w:val="26"/>
          <w:szCs w:val="26"/>
        </w:rPr>
        <w:t>х</w:t>
      </w:r>
      <w:r w:rsidR="004D5C7D">
        <w:rPr>
          <w:rFonts w:asciiTheme="minorHAnsi" w:hAnsiTheme="minorHAnsi" w:cstheme="minorHAnsi"/>
          <w:sz w:val="26"/>
          <w:szCs w:val="26"/>
        </w:rPr>
        <w:t xml:space="preserve"> с поездками, но с другой стороны</w:t>
      </w:r>
      <w:r w:rsidR="000851E0">
        <w:rPr>
          <w:rFonts w:asciiTheme="minorHAnsi" w:hAnsiTheme="minorHAnsi" w:cstheme="minorHAnsi"/>
          <w:sz w:val="26"/>
          <w:szCs w:val="26"/>
        </w:rPr>
        <w:t>,</w:t>
      </w:r>
      <w:r w:rsidR="004D5C7D">
        <w:rPr>
          <w:rFonts w:asciiTheme="minorHAnsi" w:hAnsiTheme="minorHAnsi" w:cstheme="minorHAnsi"/>
          <w:sz w:val="26"/>
          <w:szCs w:val="26"/>
        </w:rPr>
        <w:t xml:space="preserve"> </w:t>
      </w:r>
      <w:r w:rsidR="00613137" w:rsidRPr="00823280">
        <w:rPr>
          <w:rFonts w:asciiTheme="minorHAnsi" w:hAnsiTheme="minorHAnsi" w:cstheme="minorHAnsi"/>
          <w:sz w:val="26"/>
          <w:szCs w:val="26"/>
          <w:lang w:val="uz-Cyrl-UZ"/>
        </w:rPr>
        <w:t>наблюдается постепенное восстановление</w:t>
      </w:r>
      <w:r w:rsidR="004D5C7D">
        <w:rPr>
          <w:rFonts w:asciiTheme="minorHAnsi" w:hAnsiTheme="minorHAnsi" w:cstheme="minorHAnsi"/>
          <w:sz w:val="26"/>
          <w:szCs w:val="26"/>
        </w:rPr>
        <w:t xml:space="preserve"> оборотов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в структуре экспорта и импорта транспортны</w:t>
      </w:r>
      <w:r w:rsidR="004D5C7D">
        <w:rPr>
          <w:rFonts w:asciiTheme="minorHAnsi" w:hAnsiTheme="minorHAnsi" w:cstheme="minorHAnsi"/>
          <w:sz w:val="26"/>
          <w:szCs w:val="26"/>
        </w:rPr>
        <w:t>х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услуг</w:t>
      </w:r>
      <w:r w:rsidR="00613137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4D5C7D">
        <w:rPr>
          <w:rFonts w:asciiTheme="minorHAnsi" w:hAnsiTheme="minorHAnsi" w:cstheme="minorHAnsi"/>
          <w:sz w:val="26"/>
          <w:szCs w:val="26"/>
        </w:rPr>
        <w:t>ожидается рост на уровне прошлого года</w:t>
      </w:r>
      <w:r w:rsidR="00613137">
        <w:rPr>
          <w:rFonts w:asciiTheme="minorHAnsi" w:hAnsiTheme="minorHAnsi" w:cstheme="minorHAnsi"/>
          <w:sz w:val="26"/>
          <w:szCs w:val="26"/>
          <w:lang w:val="uz-Cyrl-UZ"/>
        </w:rPr>
        <w:t>)</w:t>
      </w:r>
      <w:r w:rsidR="004D5C7D">
        <w:rPr>
          <w:rFonts w:asciiTheme="minorHAnsi" w:hAnsiTheme="minorHAnsi" w:cstheme="minorHAnsi"/>
          <w:sz w:val="26"/>
          <w:szCs w:val="26"/>
        </w:rPr>
        <w:t>.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(Диаграммы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,</w:t>
      </w:r>
      <w:r w:rsidR="00007D3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6F5C4EF" w14:textId="7BF842D7" w:rsidR="00270446" w:rsidRPr="00C92486" w:rsidRDefault="00270446" w:rsidP="004D5C7D">
      <w:pPr>
        <w:suppressAutoHyphens/>
        <w:spacing w:before="120" w:line="288" w:lineRule="auto"/>
        <w:ind w:right="-144"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8</w:t>
      </w:r>
    </w:p>
    <w:p w14:paraId="7D90E601" w14:textId="77777777" w:rsidR="00270446" w:rsidRPr="00C92486" w:rsidRDefault="00270446" w:rsidP="00270446">
      <w:pPr>
        <w:suppressAutoHyphens/>
        <w:spacing w:before="12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ЭКСПОРТ УСЛУГ ПО ОСНОВНЫМ КОМПОНЕНТАМ</w:t>
      </w:r>
    </w:p>
    <w:p w14:paraId="3AD4A4C2" w14:textId="599085B0" w:rsidR="00270446" w:rsidRPr="00C92486" w:rsidRDefault="00270446" w:rsidP="004D5C7D">
      <w:pPr>
        <w:suppressAutoHyphens/>
        <w:ind w:right="-144"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C927C7" w:rsidRPr="00C92486">
        <w:rPr>
          <w:rFonts w:asciiTheme="minorHAnsi" w:hAnsiTheme="minorHAnsi" w:cstheme="minorHAnsi"/>
          <w:noProof/>
        </w:rPr>
        <w:t xml:space="preserve"> </w:t>
      </w:r>
      <w:r w:rsidR="00EE34EB">
        <w:rPr>
          <w:noProof/>
        </w:rPr>
        <w:drawing>
          <wp:inline distT="0" distB="0" distL="0" distR="0" wp14:anchorId="18659C50" wp14:editId="5EF47CA1">
            <wp:extent cx="6299835" cy="4120737"/>
            <wp:effectExtent l="0" t="0" r="5715" b="1333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94B18CB" w14:textId="25A89C17" w:rsidR="000860D7" w:rsidRPr="00C92486" w:rsidRDefault="006F2E58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 отчётный период 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бъём экспорта услуг составил </w:t>
      </w:r>
      <w:r w:rsidR="002470BF">
        <w:rPr>
          <w:rFonts w:asciiTheme="minorHAnsi" w:hAnsiTheme="minorHAnsi" w:cstheme="minorHAnsi"/>
          <w:sz w:val="26"/>
          <w:szCs w:val="26"/>
        </w:rPr>
        <w:t>424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470BF">
        <w:rPr>
          <w:rFonts w:asciiTheme="minorHAnsi" w:hAnsiTheme="minorHAnsi" w:cstheme="minorHAnsi"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2470BF">
        <w:rPr>
          <w:rFonts w:asciiTheme="minorHAnsi" w:hAnsiTheme="minorHAnsi" w:cstheme="minorHAnsi"/>
          <w:i/>
          <w:sz w:val="26"/>
          <w:szCs w:val="26"/>
        </w:rPr>
        <w:t>607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2470BF">
        <w:rPr>
          <w:rFonts w:asciiTheme="minorHAnsi" w:hAnsiTheme="minorHAnsi" w:cstheme="minorHAnsi"/>
          <w:i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2470BF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26248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тогда как их импорт – </w:t>
      </w:r>
      <w:r w:rsidR="002470BF">
        <w:rPr>
          <w:rFonts w:asciiTheme="minorHAnsi" w:hAnsiTheme="minorHAnsi" w:cstheme="minorHAnsi"/>
          <w:sz w:val="26"/>
          <w:szCs w:val="26"/>
        </w:rPr>
        <w:t>845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470BF">
        <w:rPr>
          <w:rFonts w:asciiTheme="minorHAnsi" w:hAnsiTheme="minorHAnsi" w:cstheme="minorHAnsi"/>
          <w:sz w:val="26"/>
          <w:szCs w:val="26"/>
        </w:rPr>
        <w:t>н</w:t>
      </w:r>
      <w:r w:rsidR="008F5EE2" w:rsidRPr="00C92486">
        <w:rPr>
          <w:rFonts w:asciiTheme="minorHAnsi" w:hAnsiTheme="minorHAnsi" w:cstheme="minorHAnsi"/>
          <w:sz w:val="26"/>
          <w:szCs w:val="26"/>
        </w:rPr>
        <w:t>. долл</w:t>
      </w:r>
      <w:r w:rsidR="008F5EE2" w:rsidRPr="00823280">
        <w:rPr>
          <w:rFonts w:asciiTheme="minorHAnsi" w:hAnsiTheme="minorHAnsi" w:cstheme="minorHAnsi"/>
          <w:sz w:val="26"/>
          <w:szCs w:val="26"/>
        </w:rPr>
        <w:t>.</w:t>
      </w:r>
      <w:r w:rsidR="008F5EE2" w:rsidRPr="00823280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2470BF" w:rsidRPr="00823280">
        <w:rPr>
          <w:rFonts w:asciiTheme="minorHAnsi" w:hAnsiTheme="minorHAnsi" w:cstheme="minorHAnsi"/>
          <w:i/>
          <w:sz w:val="26"/>
          <w:szCs w:val="26"/>
        </w:rPr>
        <w:t>1</w:t>
      </w:r>
      <w:r w:rsidR="002C58E7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,1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870373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2470BF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2470BF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2470BF">
        <w:rPr>
          <w:rFonts w:asciiTheme="minorHAnsi" w:hAnsiTheme="minorHAnsi" w:cstheme="minorHAnsi"/>
          <w:i/>
          <w:sz w:val="26"/>
          <w:szCs w:val="26"/>
        </w:rPr>
        <w:t>а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На транспортные услуги и услуги, связанные с туризмом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(поездки)</w:t>
      </w:r>
      <w:r w:rsidR="008F5EE2" w:rsidRPr="00C92486">
        <w:rPr>
          <w:rFonts w:asciiTheme="minorHAnsi" w:hAnsiTheme="minorHAnsi" w:cstheme="minorHAnsi"/>
          <w:sz w:val="26"/>
          <w:szCs w:val="26"/>
        </w:rPr>
        <w:t>,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приходилось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в совокупности </w:t>
      </w:r>
      <w:r w:rsidR="002470BF">
        <w:rPr>
          <w:rFonts w:asciiTheme="minorHAnsi" w:hAnsiTheme="minorHAnsi" w:cstheme="minorHAnsi"/>
          <w:sz w:val="26"/>
          <w:szCs w:val="26"/>
          <w:lang w:val="uz-Cyrl-UZ"/>
        </w:rPr>
        <w:t>80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% от общего объёма </w:t>
      </w:r>
      <w:r w:rsidR="00140EA6" w:rsidRPr="00C92486">
        <w:rPr>
          <w:rFonts w:asciiTheme="minorHAnsi" w:hAnsiTheme="minorHAnsi" w:cstheme="minorHAnsi"/>
          <w:sz w:val="26"/>
          <w:szCs w:val="26"/>
        </w:rPr>
        <w:t>внешнеторгового оборота по торговле услугами (</w:t>
      </w:r>
      <w:r w:rsidR="000645EB" w:rsidRPr="00C92486">
        <w:rPr>
          <w:rFonts w:asciiTheme="minorHAnsi" w:hAnsiTheme="minorHAnsi" w:cstheme="minorHAnsi"/>
          <w:sz w:val="26"/>
          <w:szCs w:val="26"/>
        </w:rPr>
        <w:t>экспорт</w:t>
      </w:r>
      <w:r w:rsidR="00140EA6" w:rsidRPr="00C92486">
        <w:rPr>
          <w:rFonts w:asciiTheme="minorHAnsi" w:hAnsiTheme="minorHAnsi" w:cstheme="minorHAnsi"/>
          <w:sz w:val="26"/>
          <w:szCs w:val="26"/>
        </w:rPr>
        <w:t xml:space="preserve"> и </w:t>
      </w:r>
      <w:r w:rsidR="008F5EE2" w:rsidRPr="00C92486">
        <w:rPr>
          <w:rFonts w:asciiTheme="minorHAnsi" w:hAnsiTheme="minorHAnsi" w:cstheme="minorHAnsi"/>
          <w:sz w:val="26"/>
          <w:szCs w:val="26"/>
        </w:rPr>
        <w:t>импорт услуг</w:t>
      </w:r>
      <w:r w:rsidR="00140EA6" w:rsidRPr="00C92486">
        <w:rPr>
          <w:rFonts w:asciiTheme="minorHAnsi" w:hAnsiTheme="minorHAnsi" w:cstheme="minorHAnsi"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F5EAA2" w14:textId="1B592D0E" w:rsidR="008A1CE6" w:rsidRPr="00C92486" w:rsidRDefault="006271B3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Вместе с тем, </w:t>
      </w:r>
      <w:r w:rsidR="00652BF7" w:rsidRPr="00652BF7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как результат введенных ограничений в связи с распространением в мире коронавируса,</w:t>
      </w:r>
      <w:r w:rsidR="00652BF7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международны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е 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услуг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, связанны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 туризмом (поездки),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сократил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сь </w:t>
      </w:r>
      <w:r w:rsidR="00652BF7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как по экспорту 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0815E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69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так и по импорту 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(</w:t>
      </w:r>
      <w:r w:rsidR="00C8394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 xml:space="preserve">на </w:t>
      </w:r>
      <w:r w:rsidR="000815E5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50</w:t>
      </w:r>
      <w:r w:rsidR="0055542C" w:rsidRPr="00823280">
        <w:rPr>
          <w:rFonts w:asciiTheme="minorHAnsi" w:hAnsiTheme="minorHAnsi" w:cstheme="minorHAnsi"/>
          <w:i/>
          <w:spacing w:val="-6"/>
          <w:sz w:val="26"/>
          <w:szCs w:val="26"/>
          <w:lang w:val="uz-Cyrl-UZ"/>
        </w:rPr>
        <w:t>%)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 Так</w:t>
      </w:r>
      <w:r w:rsidR="004957E4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м образом, </w:t>
      </w:r>
      <w:r w:rsidR="00B973BB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сфера </w:t>
      </w:r>
      <w:r w:rsidR="00994388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туристических </w:t>
      </w:r>
      <w:r w:rsidR="00B973BB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услуг 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остаётся</w:t>
      </w:r>
      <w:r w:rsidR="00B973BB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наиболее </w:t>
      </w:r>
      <w:r w:rsidR="006F15BD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пострадавшей</w:t>
      </w:r>
      <w:r w:rsidR="00B973BB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в период пандемии коронавируса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</w:p>
    <w:p w14:paraId="2F767D5B" w14:textId="77777777" w:rsidR="006C3A59" w:rsidRPr="00C92486" w:rsidRDefault="006C3A59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  <w:sz w:val="10"/>
          <w:szCs w:val="10"/>
        </w:rPr>
      </w:pPr>
    </w:p>
    <w:p w14:paraId="268919D1" w14:textId="0B240181" w:rsidR="008C1963" w:rsidRPr="00C92486" w:rsidRDefault="008C1963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9</w:t>
      </w:r>
    </w:p>
    <w:p w14:paraId="74B03586" w14:textId="77777777" w:rsidR="008C1963" w:rsidRPr="00C92486" w:rsidRDefault="008C1963" w:rsidP="001E0B46">
      <w:pPr>
        <w:suppressAutoHyphens/>
        <w:spacing w:before="60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ИМПОРТ УСЛУГ ПО ОСНОВНЫМ КОМПОНЕНТАМ</w:t>
      </w:r>
    </w:p>
    <w:p w14:paraId="27024447" w14:textId="4C5A31E0" w:rsidR="008C1963" w:rsidRPr="00C92486" w:rsidRDefault="008C1963" w:rsidP="008C1963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BF30B4" w:rsidRPr="00BF30B4">
        <w:rPr>
          <w:noProof/>
        </w:rPr>
        <w:t xml:space="preserve"> </w:t>
      </w:r>
      <w:r w:rsidR="00BF30B4">
        <w:rPr>
          <w:noProof/>
        </w:rPr>
        <w:drawing>
          <wp:inline distT="0" distB="0" distL="0" distR="0" wp14:anchorId="262A75EF" wp14:editId="30AA8313">
            <wp:extent cx="6299835" cy="3686810"/>
            <wp:effectExtent l="0" t="0" r="5715" b="889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D020F2B" w14:textId="4C6C2B50" w:rsidR="008C1963" w:rsidRPr="00C92486" w:rsidRDefault="008C1963" w:rsidP="008C1963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730CA103" w14:textId="5E0AEDBF" w:rsidR="00FF312C" w:rsidRPr="00C92486" w:rsidRDefault="008F5EE2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импорте транспортных услуг преобладали услуги, связанные </w:t>
      </w:r>
      <w:r w:rsidR="00AE547C">
        <w:rPr>
          <w:rFonts w:asciiTheme="minorHAnsi" w:hAnsiTheme="minorHAnsi" w:cstheme="minorHAnsi"/>
          <w:sz w:val="26"/>
          <w:szCs w:val="26"/>
        </w:rPr>
        <w:br/>
      </w:r>
      <w:r w:rsidR="003A33D9" w:rsidRPr="00C92486">
        <w:rPr>
          <w:rFonts w:asciiTheme="minorHAnsi" w:hAnsiTheme="minorHAnsi" w:cstheme="minorHAnsi"/>
          <w:sz w:val="26"/>
          <w:szCs w:val="26"/>
        </w:rPr>
        <w:t>с железнодорожным</w:t>
      </w:r>
      <w:r w:rsidR="004B49B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2322AC" w:rsidRPr="00C92486">
        <w:rPr>
          <w:rFonts w:asciiTheme="minorHAnsi" w:hAnsiTheme="minorHAnsi" w:cstheme="minorHAnsi"/>
          <w:sz w:val="26"/>
          <w:szCs w:val="26"/>
          <w:lang w:val="uz-Cyrl-UZ"/>
        </w:rPr>
        <w:t>авто</w:t>
      </w:r>
      <w:r w:rsidRPr="00C92486">
        <w:rPr>
          <w:rFonts w:asciiTheme="minorHAnsi" w:hAnsiTheme="minorHAnsi" w:cstheme="minorHAnsi"/>
          <w:sz w:val="26"/>
          <w:szCs w:val="26"/>
        </w:rPr>
        <w:t xml:space="preserve">транспортом. Объём импорта </w:t>
      </w:r>
      <w:r w:rsidR="002768A4" w:rsidRPr="00C92486">
        <w:rPr>
          <w:rFonts w:asciiTheme="minorHAnsi" w:hAnsiTheme="minorHAnsi" w:cstheme="minorHAnsi"/>
          <w:sz w:val="26"/>
          <w:szCs w:val="26"/>
        </w:rPr>
        <w:t>международных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услуг железнодорожного транспорта </w:t>
      </w:r>
      <w:r w:rsidR="004703F5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F30B4">
        <w:rPr>
          <w:rFonts w:asciiTheme="minorHAnsi" w:hAnsiTheme="minorHAnsi" w:cstheme="minorHAnsi"/>
          <w:sz w:val="26"/>
          <w:szCs w:val="26"/>
        </w:rPr>
        <w:t>298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256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F30B4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5E6F04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940A0E" w:rsidRPr="00C92486">
        <w:rPr>
          <w:rFonts w:asciiTheme="minorHAnsi" w:hAnsiTheme="minorHAnsi" w:cstheme="minorHAnsi"/>
          <w:sz w:val="26"/>
          <w:szCs w:val="26"/>
          <w:lang w:val="uz-Cyrl-UZ"/>
        </w:rPr>
        <w:t>автотранспорт</w:t>
      </w:r>
      <w:r w:rsidR="00717A2C" w:rsidRPr="00717A2C">
        <w:rPr>
          <w:rFonts w:asciiTheme="minorHAnsi" w:hAnsiTheme="minorHAnsi" w:cstheme="minorHAnsi"/>
          <w:color w:val="FF0000"/>
          <w:sz w:val="26"/>
          <w:szCs w:val="26"/>
          <w:lang w:val="uz-Cyrl-UZ"/>
        </w:rPr>
        <w:t>а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 – </w:t>
      </w:r>
      <w:r w:rsidR="00BF30B4">
        <w:rPr>
          <w:rFonts w:asciiTheme="minorHAnsi" w:hAnsiTheme="minorHAnsi" w:cstheme="minorHAnsi"/>
          <w:sz w:val="26"/>
          <w:szCs w:val="26"/>
        </w:rPr>
        <w:t>86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63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940A0E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5736C5" w:rsidRPr="00C92486">
        <w:rPr>
          <w:rFonts w:asciiTheme="minorHAnsi" w:hAnsiTheme="minorHAnsi" w:cstheme="minorHAnsi"/>
          <w:i/>
          <w:sz w:val="26"/>
          <w:szCs w:val="26"/>
        </w:rPr>
        <w:t xml:space="preserve">), </w:t>
      </w:r>
      <w:r w:rsidR="007B294F" w:rsidRPr="00C92486">
        <w:rPr>
          <w:rFonts w:asciiTheme="minorHAnsi" w:hAnsiTheme="minorHAnsi" w:cstheme="minorHAnsi"/>
          <w:sz w:val="26"/>
          <w:szCs w:val="26"/>
          <w:lang w:val="uz-Cyrl-UZ"/>
        </w:rPr>
        <w:t>воздушн</w:t>
      </w:r>
      <w:r w:rsidR="00717A2C" w:rsidRPr="00717A2C">
        <w:rPr>
          <w:rFonts w:asciiTheme="minorHAnsi" w:hAnsiTheme="minorHAnsi" w:cstheme="minorHAnsi"/>
          <w:color w:val="FF0000"/>
          <w:sz w:val="26"/>
          <w:szCs w:val="26"/>
          <w:lang w:val="uz-Cyrl-UZ"/>
        </w:rPr>
        <w:t>ого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 транспорт</w:t>
      </w:r>
      <w:r w:rsidR="00717A2C" w:rsidRPr="00717A2C">
        <w:rPr>
          <w:rFonts w:asciiTheme="minorHAnsi" w:hAnsiTheme="minorHAnsi" w:cstheme="minorHAnsi"/>
          <w:color w:val="FF0000"/>
          <w:sz w:val="26"/>
          <w:szCs w:val="26"/>
        </w:rPr>
        <w:t>а</w:t>
      </w:r>
      <w:r w:rsidR="007B294F" w:rsidRPr="00717A2C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BF30B4">
        <w:rPr>
          <w:rFonts w:asciiTheme="minorHAnsi" w:hAnsiTheme="minorHAnsi" w:cstheme="minorHAnsi"/>
          <w:sz w:val="26"/>
          <w:szCs w:val="26"/>
        </w:rPr>
        <w:t>51</w:t>
      </w:r>
      <w:r w:rsidR="007B294F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102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7B294F" w:rsidRPr="00C92486">
        <w:rPr>
          <w:rFonts w:asciiTheme="minorHAnsi" w:hAnsiTheme="minorHAnsi" w:cstheme="minorHAnsi"/>
          <w:i/>
          <w:sz w:val="26"/>
          <w:szCs w:val="26"/>
        </w:rPr>
        <w:t xml:space="preserve">) 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тогда как объём импорта другими видами </w:t>
      </w:r>
      <w:r w:rsidR="00CA652A" w:rsidRPr="00C92486">
        <w:rPr>
          <w:rFonts w:asciiTheme="minorHAnsi" w:hAnsiTheme="minorHAnsi" w:cstheme="minorHAnsi"/>
          <w:sz w:val="26"/>
          <w:szCs w:val="26"/>
        </w:rPr>
        <w:t>транспорта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составил </w:t>
      </w:r>
      <w:r w:rsidR="00AC6916" w:rsidRPr="00C92486">
        <w:rPr>
          <w:rFonts w:asciiTheme="minorHAnsi" w:hAnsiTheme="minorHAnsi" w:cstheme="minorHAnsi"/>
          <w:sz w:val="26"/>
          <w:szCs w:val="26"/>
        </w:rPr>
        <w:t>1</w:t>
      </w:r>
      <w:r w:rsidR="00BF30B4">
        <w:rPr>
          <w:rFonts w:asciiTheme="minorHAnsi" w:hAnsiTheme="minorHAnsi" w:cstheme="minorHAnsi"/>
          <w:sz w:val="26"/>
          <w:szCs w:val="26"/>
        </w:rPr>
        <w:t>8</w:t>
      </w:r>
      <w:r w:rsidR="00CA652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BF30B4">
        <w:rPr>
          <w:rFonts w:asciiTheme="minorHAnsi" w:hAnsiTheme="minorHAnsi" w:cstheme="minorHAnsi"/>
          <w:i/>
          <w:sz w:val="26"/>
          <w:szCs w:val="26"/>
        </w:rPr>
        <w:t>65</w:t>
      </w:r>
      <w:r w:rsidR="004703F5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</w:t>
      </w:r>
      <w:r w:rsidR="00723BE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E547C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BF30B4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BF30B4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BF30B4">
        <w:rPr>
          <w:rFonts w:asciiTheme="minorHAnsi" w:hAnsiTheme="minorHAnsi" w:cstheme="minorHAnsi"/>
          <w:i/>
          <w:sz w:val="26"/>
          <w:szCs w:val="26"/>
        </w:rPr>
        <w:t>20</w:t>
      </w:r>
      <w:r w:rsidR="00BF30B4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BF30B4">
        <w:rPr>
          <w:rFonts w:asciiTheme="minorHAnsi" w:hAnsiTheme="minorHAnsi" w:cstheme="minorHAnsi"/>
          <w:i/>
          <w:sz w:val="26"/>
          <w:szCs w:val="26"/>
        </w:rPr>
        <w:t>а</w:t>
      </w:r>
      <w:r w:rsidR="000860D7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3A33D9" w:rsidRPr="00C92486">
        <w:rPr>
          <w:rFonts w:asciiTheme="minorHAnsi" w:hAnsiTheme="minorHAnsi" w:cstheme="minorHAnsi"/>
          <w:i/>
          <w:sz w:val="26"/>
          <w:szCs w:val="26"/>
        </w:rPr>
        <w:t>.</w:t>
      </w:r>
    </w:p>
    <w:p w14:paraId="4ED8667B" w14:textId="58092CCF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7308F243" w14:textId="0B6588A3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513785EB" w14:textId="79BA616F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7E38DB41" w14:textId="43A0F896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116D636B" w14:textId="6AD03DDD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51E23E32" w14:textId="4C3BBC02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2AA864A1" w14:textId="77777777" w:rsidR="006C4C07" w:rsidRPr="00C92486" w:rsidRDefault="006C4C07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</w:p>
    <w:p w14:paraId="3164A691" w14:textId="77777777" w:rsidR="000860D7" w:rsidRPr="00C92486" w:rsidRDefault="000860D7" w:rsidP="002768A4">
      <w:pPr>
        <w:pStyle w:val="21"/>
        <w:spacing w:before="400" w:after="160"/>
        <w:ind w:left="0" w:firstLine="709"/>
        <w:rPr>
          <w:rFonts w:asciiTheme="minorHAnsi" w:hAnsiTheme="minorHAnsi" w:cstheme="minorHAnsi"/>
        </w:rPr>
      </w:pPr>
      <w:bookmarkStart w:id="5" w:name="_Toc66796554"/>
      <w:r w:rsidRPr="00C92486">
        <w:rPr>
          <w:rFonts w:asciiTheme="minorHAnsi" w:hAnsiTheme="minorHAnsi" w:cstheme="minorHAnsi"/>
        </w:rPr>
        <w:t>ПЕРВИЧНЫЕ ДОХОДЫ</w:t>
      </w:r>
      <w:bookmarkEnd w:id="5"/>
    </w:p>
    <w:p w14:paraId="7D56E416" w14:textId="65AC2B69" w:rsidR="000860D7" w:rsidRPr="00C92486" w:rsidRDefault="007806A0" w:rsidP="005117F3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Отрицательное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саль</w:t>
      </w:r>
      <w:r w:rsidRPr="00C92486">
        <w:rPr>
          <w:rFonts w:asciiTheme="minorHAnsi" w:hAnsiTheme="minorHAnsi" w:cstheme="minorHAnsi"/>
          <w:sz w:val="26"/>
          <w:szCs w:val="26"/>
        </w:rPr>
        <w:t xml:space="preserve">до по счёту первичных доходов </w:t>
      </w:r>
      <w:r w:rsidR="00362367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362367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362367" w:rsidRPr="00362367">
        <w:rPr>
          <w:rFonts w:asciiTheme="minorHAnsi" w:hAnsiTheme="minorHAnsi" w:cstheme="minorHAnsi"/>
          <w:sz w:val="26"/>
          <w:szCs w:val="26"/>
        </w:rPr>
        <w:t xml:space="preserve"> </w:t>
      </w:r>
      <w:r w:rsidR="00362367">
        <w:rPr>
          <w:rFonts w:asciiTheme="minorHAnsi" w:hAnsiTheme="minorHAnsi" w:cstheme="minorHAnsi"/>
          <w:sz w:val="26"/>
          <w:szCs w:val="26"/>
        </w:rPr>
        <w:t>квартала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00F8A" w:rsidRPr="00C92486">
        <w:rPr>
          <w:rFonts w:asciiTheme="minorHAnsi" w:hAnsiTheme="minorHAnsi" w:cstheme="minorHAnsi"/>
          <w:sz w:val="26"/>
          <w:szCs w:val="26"/>
        </w:rPr>
        <w:t>202</w:t>
      </w:r>
      <w:r w:rsidR="00362367">
        <w:rPr>
          <w:rFonts w:asciiTheme="minorHAnsi" w:hAnsiTheme="minorHAnsi" w:cstheme="minorHAnsi"/>
          <w:sz w:val="26"/>
          <w:szCs w:val="26"/>
        </w:rPr>
        <w:t>1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362367">
        <w:rPr>
          <w:rFonts w:asciiTheme="minorHAnsi" w:hAnsiTheme="minorHAnsi" w:cstheme="minorHAnsi"/>
          <w:sz w:val="26"/>
          <w:szCs w:val="26"/>
        </w:rPr>
        <w:t>составило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62367">
        <w:rPr>
          <w:rFonts w:asciiTheme="minorHAnsi" w:hAnsiTheme="minorHAnsi" w:cstheme="minorHAnsi"/>
          <w:sz w:val="26"/>
          <w:szCs w:val="26"/>
        </w:rPr>
        <w:t>3</w:t>
      </w:r>
      <w:r w:rsidR="005117F3">
        <w:rPr>
          <w:rFonts w:asciiTheme="minorHAnsi" w:hAnsiTheme="minorHAnsi" w:cstheme="minorHAnsi"/>
          <w:sz w:val="26"/>
          <w:szCs w:val="26"/>
        </w:rPr>
        <w:t>8</w:t>
      </w:r>
      <w:r w:rsidR="00A025E1" w:rsidRPr="00C92486">
        <w:rPr>
          <w:rFonts w:asciiTheme="minorHAnsi" w:hAnsiTheme="minorHAnsi" w:cstheme="minorHAnsi"/>
          <w:sz w:val="26"/>
          <w:szCs w:val="26"/>
        </w:rPr>
        <w:t>,</w:t>
      </w:r>
      <w:r w:rsidR="005117F3">
        <w:rPr>
          <w:rFonts w:asciiTheme="minorHAnsi" w:hAnsiTheme="minorHAnsi" w:cstheme="minorHAnsi"/>
          <w:sz w:val="26"/>
          <w:szCs w:val="26"/>
        </w:rPr>
        <w:t>0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положительное сальдо </w:t>
      </w:r>
      <w:r w:rsidR="00362367">
        <w:rPr>
          <w:rFonts w:asciiTheme="minorHAnsi" w:hAnsiTheme="minorHAnsi" w:cstheme="minorHAnsi"/>
          <w:i/>
          <w:sz w:val="26"/>
          <w:szCs w:val="26"/>
        </w:rPr>
        <w:t>241</w:t>
      </w:r>
      <w:r w:rsidR="00BA0A70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362367">
        <w:rPr>
          <w:rFonts w:asciiTheme="minorHAnsi" w:hAnsiTheme="minorHAnsi" w:cstheme="minorHAnsi"/>
          <w:i/>
          <w:sz w:val="26"/>
          <w:szCs w:val="26"/>
        </w:rPr>
        <w:t>6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362367">
        <w:rPr>
          <w:rFonts w:asciiTheme="minorHAnsi" w:hAnsiTheme="minorHAnsi" w:cstheme="minorHAnsi"/>
          <w:i/>
          <w:sz w:val="26"/>
          <w:szCs w:val="26"/>
          <w:lang w:val="en-US"/>
        </w:rPr>
        <w:t>I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квартал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362367">
        <w:rPr>
          <w:rFonts w:asciiTheme="minorHAnsi" w:hAnsiTheme="minorHAnsi" w:cstheme="minorHAnsi"/>
          <w:i/>
          <w:sz w:val="26"/>
          <w:szCs w:val="26"/>
        </w:rPr>
        <w:t>20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362367">
        <w:rPr>
          <w:rFonts w:asciiTheme="minorHAnsi" w:hAnsiTheme="minorHAnsi" w:cstheme="minorHAnsi"/>
          <w:i/>
          <w:sz w:val="26"/>
          <w:szCs w:val="26"/>
        </w:rPr>
        <w:t>а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362367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Сокращение сальдо первичных доходов связано с </w:t>
      </w:r>
      <w:r w:rsidR="00362367">
        <w:rPr>
          <w:rFonts w:asciiTheme="minorHAnsi" w:hAnsiTheme="minorHAnsi" w:cstheme="minorHAnsi"/>
          <w:sz w:val="26"/>
          <w:szCs w:val="26"/>
        </w:rPr>
        <w:t>увеличением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количества кратко</w:t>
      </w:r>
      <w:r w:rsidR="00362367">
        <w:rPr>
          <w:rFonts w:asciiTheme="minorHAnsi" w:hAnsiTheme="minorHAnsi" w:cstheme="minorHAnsi"/>
          <w:sz w:val="26"/>
          <w:szCs w:val="26"/>
        </w:rPr>
        <w:t>срочных работников и уменьшением</w:t>
      </w:r>
      <w:r w:rsidR="0024134B" w:rsidRPr="00C92486">
        <w:rPr>
          <w:rFonts w:asciiTheme="minorHAnsi" w:hAnsiTheme="minorHAnsi" w:cstheme="minorHAnsi"/>
          <w:sz w:val="26"/>
          <w:szCs w:val="26"/>
        </w:rPr>
        <w:t xml:space="preserve"> начисленных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доходов нерезидентов по внешним займам и инвестициям.</w:t>
      </w:r>
    </w:p>
    <w:p w14:paraId="06ADA989" w14:textId="044EE436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Основным источником по статье «доходы» являлась оплата труда, полученная гражданами Узбекистана, выехавшими на заработки за рубеж на краткосрочный период, которая </w:t>
      </w:r>
      <w:r w:rsidR="00082D9F">
        <w:rPr>
          <w:rFonts w:asciiTheme="minorHAnsi" w:hAnsiTheme="minorHAnsi" w:cstheme="minorHAnsi"/>
          <w:sz w:val="26"/>
          <w:szCs w:val="26"/>
          <w:lang w:val="uz-Cyrl-UZ"/>
        </w:rPr>
        <w:t>в отчётном периоде</w:t>
      </w:r>
      <w:r w:rsidR="0036236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составила </w:t>
      </w:r>
      <w:r w:rsidR="00362367">
        <w:rPr>
          <w:rFonts w:asciiTheme="minorHAnsi" w:hAnsiTheme="minorHAnsi" w:cstheme="minorHAnsi"/>
          <w:spacing w:val="-4"/>
          <w:sz w:val="26"/>
          <w:szCs w:val="26"/>
        </w:rPr>
        <w:t>302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362367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574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. долл. 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за 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F4DAB7C" w14:textId="5194263A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u w:val="single"/>
        </w:rPr>
        <w:t>Доходы резидентов от инвестиций за рубеж</w:t>
      </w:r>
      <w:r w:rsidRPr="00823280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="00537B7D" w:rsidRPr="00823280">
        <w:rPr>
          <w:rFonts w:asciiTheme="minorHAnsi" w:hAnsiTheme="minorHAnsi" w:cstheme="minorHAnsi"/>
          <w:sz w:val="26"/>
          <w:szCs w:val="26"/>
        </w:rPr>
        <w:t>12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537B7D" w:rsidRPr="00823280">
        <w:rPr>
          <w:rFonts w:asciiTheme="minorHAnsi" w:hAnsiTheme="minorHAnsi" w:cstheme="minorHAnsi"/>
          <w:i/>
          <w:sz w:val="26"/>
          <w:szCs w:val="26"/>
        </w:rPr>
        <w:t>60,8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ab/>
        <w:t>за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>I квартал 2020 года</w:t>
      </w:r>
      <w:r w:rsidR="008A0E28" w:rsidRPr="00823280">
        <w:rPr>
          <w:rFonts w:asciiTheme="minorHAnsi" w:hAnsiTheme="minorHAnsi" w:cstheme="minorHAnsi"/>
          <w:i/>
          <w:sz w:val="26"/>
          <w:szCs w:val="26"/>
        </w:rPr>
        <w:t xml:space="preserve">). 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>Это связано со снижением</w:t>
      </w:r>
      <w:r w:rsidR="008A0E28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8A0E28" w:rsidRPr="00823280">
        <w:rPr>
          <w:rFonts w:asciiTheme="minorHAnsi" w:hAnsiTheme="minorHAnsi" w:cstheme="minorHAnsi"/>
          <w:sz w:val="26"/>
          <w:szCs w:val="26"/>
        </w:rPr>
        <w:t>доходов от размещения международных резервов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>, котор</w:t>
      </w:r>
      <w:r w:rsidR="005316E3" w:rsidRPr="00823280">
        <w:rPr>
          <w:rFonts w:asciiTheme="minorHAnsi" w:hAnsiTheme="minorHAnsi" w:cstheme="minorHAnsi"/>
          <w:sz w:val="26"/>
          <w:szCs w:val="26"/>
          <w:lang w:val="uz-Cyrl-UZ"/>
        </w:rPr>
        <w:t>ые</w:t>
      </w:r>
      <w:r w:rsidR="008A0E28" w:rsidRPr="00823280">
        <w:rPr>
          <w:rFonts w:asciiTheme="minorHAnsi" w:hAnsiTheme="minorHAnsi" w:cstheme="minorHAnsi"/>
          <w:sz w:val="26"/>
          <w:szCs w:val="26"/>
        </w:rPr>
        <w:t xml:space="preserve"> составили</w:t>
      </w:r>
      <w:r w:rsidRPr="00823280">
        <w:rPr>
          <w:rFonts w:asciiTheme="minorHAnsi" w:hAnsiTheme="minorHAnsi" w:cstheme="minorHAnsi"/>
          <w:sz w:val="26"/>
          <w:szCs w:val="26"/>
        </w:rPr>
        <w:t xml:space="preserve"> 1</w:t>
      </w:r>
      <w:r w:rsidR="00537B7D" w:rsidRPr="00823280">
        <w:rPr>
          <w:rFonts w:asciiTheme="minorHAnsi" w:hAnsiTheme="minorHAnsi" w:cstheme="minorHAnsi"/>
          <w:sz w:val="26"/>
          <w:szCs w:val="26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537B7D" w:rsidRPr="00823280">
        <w:rPr>
          <w:rFonts w:asciiTheme="minorHAnsi" w:hAnsiTheme="minorHAnsi" w:cstheme="minorHAnsi"/>
          <w:i/>
          <w:sz w:val="26"/>
          <w:szCs w:val="26"/>
        </w:rPr>
        <w:t>5</w:t>
      </w:r>
      <w:r w:rsidR="00A06422" w:rsidRPr="00826519">
        <w:rPr>
          <w:rFonts w:asciiTheme="minorHAnsi" w:hAnsiTheme="minorHAnsi" w:cstheme="minorHAnsi"/>
          <w:i/>
          <w:sz w:val="26"/>
          <w:szCs w:val="26"/>
        </w:rPr>
        <w:t>6,8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="002C0B53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>I квартал 2020 года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Оставшаяся часть, в основном, является доходом отечественных банков </w:t>
      </w:r>
      <w:r w:rsidR="00652BF7">
        <w:rPr>
          <w:rFonts w:asciiTheme="minorHAnsi" w:hAnsiTheme="minorHAnsi" w:cstheme="minorHAnsi"/>
          <w:sz w:val="26"/>
          <w:szCs w:val="26"/>
        </w:rPr>
        <w:br/>
      </w:r>
      <w:r w:rsidRPr="00823280">
        <w:rPr>
          <w:rFonts w:asciiTheme="minorHAnsi" w:hAnsiTheme="minorHAnsi" w:cstheme="minorHAnsi"/>
          <w:sz w:val="26"/>
          <w:szCs w:val="26"/>
        </w:rPr>
        <w:t xml:space="preserve">по </w:t>
      </w:r>
      <w:r w:rsidR="00EC6549" w:rsidRPr="00823280">
        <w:rPr>
          <w:rFonts w:asciiTheme="minorHAnsi" w:hAnsiTheme="minorHAnsi" w:cstheme="minorHAnsi"/>
          <w:sz w:val="26"/>
          <w:szCs w:val="26"/>
        </w:rPr>
        <w:t>корсчетам</w:t>
      </w:r>
      <w:r w:rsidRPr="00823280">
        <w:rPr>
          <w:rFonts w:asciiTheme="minorHAnsi" w:hAnsiTheme="minorHAnsi" w:cstheme="minorHAnsi"/>
          <w:sz w:val="26"/>
          <w:szCs w:val="26"/>
        </w:rPr>
        <w:t>, а также депозитам резидентов в зарубежных банках.</w:t>
      </w:r>
    </w:p>
    <w:p w14:paraId="51E83C4E" w14:textId="239EF30D" w:rsidR="000860D7" w:rsidRPr="00C92486" w:rsidRDefault="000860D7" w:rsidP="000860D7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7F3BB9">
        <w:rPr>
          <w:rFonts w:asciiTheme="minorHAnsi" w:hAnsiTheme="minorHAnsi" w:cstheme="minorHAnsi"/>
        </w:rPr>
        <w:t>10</w:t>
      </w:r>
    </w:p>
    <w:p w14:paraId="555E6D1A" w14:textId="77777777" w:rsidR="000860D7" w:rsidRPr="00C92486" w:rsidRDefault="000860D7" w:rsidP="00D82192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C92486" w:rsidRDefault="000860D7" w:rsidP="000860D7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7F4301BF" w14:textId="77777777" w:rsidR="000860D7" w:rsidRPr="00C92486" w:rsidRDefault="000860D7" w:rsidP="000860D7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48A6F086" w14:textId="649EFC05" w:rsidR="000860D7" w:rsidRPr="00C92486" w:rsidRDefault="008B14CF" w:rsidP="00090F03">
      <w:pPr>
        <w:spacing w:line="288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42373431" wp14:editId="728D10BB">
            <wp:extent cx="6299835" cy="4370120"/>
            <wp:effectExtent l="0" t="0" r="5715" b="1143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663380" w14:textId="19D5A448" w:rsidR="004412AC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свою очередь, </w:t>
      </w: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нерезидентов от инвестиций в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34C4B">
        <w:rPr>
          <w:rFonts w:asciiTheme="minorHAnsi" w:hAnsiTheme="minorHAnsi" w:cstheme="minorHAnsi"/>
          <w:sz w:val="26"/>
          <w:szCs w:val="26"/>
        </w:rPr>
        <w:t>321,5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34C4B">
        <w:rPr>
          <w:rFonts w:asciiTheme="minorHAnsi" w:hAnsiTheme="minorHAnsi" w:cstheme="minorHAnsi"/>
          <w:i/>
          <w:sz w:val="26"/>
          <w:szCs w:val="26"/>
        </w:rPr>
        <w:t>369,5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– </w:t>
      </w:r>
      <w:r w:rsidR="008B546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в том числе </w:t>
      </w:r>
      <w:r w:rsidR="00034C4B">
        <w:rPr>
          <w:rFonts w:asciiTheme="minorHAnsi" w:hAnsiTheme="minorHAnsi" w:cstheme="minorHAnsi"/>
          <w:sz w:val="26"/>
          <w:szCs w:val="26"/>
          <w:lang w:val="uz-Cyrl-UZ"/>
        </w:rPr>
        <w:t>37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54CF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034C4B">
        <w:rPr>
          <w:rFonts w:asciiTheme="minorHAnsi" w:hAnsiTheme="minorHAnsi" w:cstheme="minorHAnsi"/>
          <w:i/>
          <w:sz w:val="26"/>
          <w:szCs w:val="26"/>
          <w:lang w:val="uz-Cyrl-UZ"/>
        </w:rPr>
        <w:t>17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за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9357A2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9357A2" w:rsidRPr="009357A2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от </w:t>
      </w:r>
      <w:r w:rsidR="00EC6549" w:rsidRPr="00C92486">
        <w:rPr>
          <w:rFonts w:asciiTheme="minorHAnsi" w:hAnsiTheme="minorHAnsi" w:cstheme="minorHAnsi"/>
          <w:sz w:val="26"/>
          <w:szCs w:val="26"/>
        </w:rPr>
        <w:t>суверенных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облигаций</w:t>
      </w:r>
      <w:r w:rsidR="00EC6549" w:rsidRPr="00C92486">
        <w:rPr>
          <w:rFonts w:asciiTheme="minorHAnsi" w:hAnsiTheme="minorHAnsi" w:cstheme="minorHAnsi"/>
          <w:sz w:val="26"/>
          <w:szCs w:val="26"/>
        </w:rPr>
        <w:t xml:space="preserve"> Узбекистана </w:t>
      </w:r>
      <w:r w:rsidR="00754CF6">
        <w:rPr>
          <w:rFonts w:asciiTheme="minorHAnsi" w:hAnsiTheme="minorHAnsi" w:cstheme="minorHAnsi"/>
          <w:sz w:val="26"/>
          <w:szCs w:val="26"/>
        </w:rPr>
        <w:br/>
      </w:r>
      <w:r w:rsidR="00EC6549" w:rsidRPr="00C92486">
        <w:rPr>
          <w:rFonts w:asciiTheme="minorHAnsi" w:hAnsiTheme="minorHAnsi" w:cstheme="minorHAnsi"/>
          <w:sz w:val="26"/>
          <w:szCs w:val="26"/>
        </w:rPr>
        <w:t>и</w:t>
      </w:r>
      <w:r w:rsidR="009357A2">
        <w:rPr>
          <w:rFonts w:asciiTheme="minorHAnsi" w:hAnsiTheme="minorHAnsi" w:cstheme="minorHAnsi"/>
          <w:sz w:val="26"/>
          <w:szCs w:val="26"/>
        </w:rPr>
        <w:t xml:space="preserve"> евробондов коммерческих банков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При этом, доходы от прямых инвестиций составили </w:t>
      </w:r>
      <w:r w:rsidR="00034C4B">
        <w:rPr>
          <w:rFonts w:asciiTheme="minorHAnsi" w:hAnsiTheme="minorHAnsi" w:cstheme="minorHAnsi"/>
          <w:sz w:val="26"/>
          <w:szCs w:val="26"/>
          <w:lang w:val="uz-Cyrl-UZ"/>
        </w:rPr>
        <w:t>109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034C4B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37357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1</w:t>
      </w:r>
      <w:r w:rsidR="00034C4B">
        <w:rPr>
          <w:rFonts w:asciiTheme="minorHAnsi" w:hAnsiTheme="minorHAnsi" w:cstheme="minorHAnsi"/>
          <w:i/>
          <w:sz w:val="26"/>
          <w:szCs w:val="26"/>
        </w:rPr>
        <w:t>68,6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34C4B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F75E0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44C985AF" w14:textId="77777777" w:rsidR="000860D7" w:rsidRPr="00C92486" w:rsidRDefault="000860D7" w:rsidP="000F5946">
      <w:pPr>
        <w:pStyle w:val="21"/>
        <w:spacing w:before="160" w:after="200"/>
        <w:ind w:left="0" w:firstLine="709"/>
        <w:rPr>
          <w:rFonts w:asciiTheme="minorHAnsi" w:hAnsiTheme="minorHAnsi" w:cstheme="minorHAnsi"/>
          <w:b w:val="0"/>
        </w:rPr>
      </w:pPr>
      <w:bookmarkStart w:id="6" w:name="_Toc66796555"/>
      <w:r w:rsidRPr="00C92486">
        <w:rPr>
          <w:rFonts w:asciiTheme="minorHAnsi" w:hAnsiTheme="minorHAnsi" w:cstheme="minorHAnsi"/>
        </w:rPr>
        <w:t>ВТОРИЧНЫЕ ДОХОДЫ</w:t>
      </w:r>
      <w:bookmarkEnd w:id="6"/>
    </w:p>
    <w:p w14:paraId="021A74FA" w14:textId="527F1E79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Положительное сальдо вторичных доходов </w:t>
      </w:r>
      <w:r w:rsidR="00864443" w:rsidRPr="00C92486">
        <w:rPr>
          <w:rFonts w:asciiTheme="minorHAnsi" w:hAnsiTheme="minorHAnsi" w:cstheme="minorHAnsi"/>
          <w:sz w:val="26"/>
          <w:szCs w:val="26"/>
        </w:rPr>
        <w:t>достигло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E81">
        <w:rPr>
          <w:rFonts w:asciiTheme="minorHAnsi" w:hAnsiTheme="minorHAnsi" w:cstheme="minorHAnsi"/>
          <w:sz w:val="26"/>
          <w:szCs w:val="26"/>
        </w:rPr>
        <w:t>1</w:t>
      </w:r>
      <w:r w:rsidR="00D44A28" w:rsidRPr="00C92486">
        <w:rPr>
          <w:rFonts w:asciiTheme="minorHAnsi" w:hAnsiTheme="minorHAnsi" w:cstheme="minorHAnsi"/>
          <w:sz w:val="26"/>
          <w:szCs w:val="26"/>
        </w:rPr>
        <w:t>,</w:t>
      </w:r>
      <w:r w:rsidR="00754CF6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C7A3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573E81">
        <w:rPr>
          <w:rFonts w:asciiTheme="minorHAnsi" w:hAnsiTheme="minorHAnsi" w:cstheme="minorHAnsi"/>
          <w:i/>
          <w:sz w:val="26"/>
          <w:szCs w:val="26"/>
        </w:rPr>
        <w:t>1</w:t>
      </w:r>
      <w:r w:rsidR="00D44A28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573E81">
        <w:rPr>
          <w:rFonts w:asciiTheme="minorHAnsi" w:hAnsiTheme="minorHAnsi" w:cstheme="minorHAnsi"/>
          <w:i/>
          <w:sz w:val="26"/>
          <w:szCs w:val="26"/>
        </w:rPr>
        <w:t>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C016D1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D66451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573E81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E6792F" w:rsidRPr="00C92486">
        <w:rPr>
          <w:rFonts w:asciiTheme="minorHAnsi" w:hAnsiTheme="minorHAnsi" w:cstheme="minorHAnsi"/>
          <w:sz w:val="26"/>
          <w:szCs w:val="26"/>
        </w:rPr>
        <w:t xml:space="preserve">, которое </w:t>
      </w:r>
      <w:r w:rsidR="008E7F21" w:rsidRPr="00C92486">
        <w:rPr>
          <w:rFonts w:asciiTheme="minorHAnsi" w:hAnsiTheme="minorHAnsi" w:cstheme="minorHAnsi"/>
          <w:sz w:val="26"/>
          <w:szCs w:val="26"/>
        </w:rPr>
        <w:t>сложилось,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основном, за счёт объёмов </w:t>
      </w:r>
      <w:r w:rsidR="00864443" w:rsidRPr="00C92486">
        <w:rPr>
          <w:rFonts w:asciiTheme="minorHAnsi" w:hAnsiTheme="minorHAnsi" w:cstheme="minorHAnsi"/>
          <w:sz w:val="26"/>
          <w:szCs w:val="26"/>
        </w:rPr>
        <w:t xml:space="preserve">трансграничных </w:t>
      </w:r>
      <w:r w:rsidRPr="00C92486">
        <w:rPr>
          <w:rFonts w:asciiTheme="minorHAnsi" w:hAnsiTheme="minorHAnsi" w:cstheme="minorHAnsi"/>
          <w:sz w:val="26"/>
          <w:szCs w:val="26"/>
        </w:rPr>
        <w:t>денежных переводов долгосро</w:t>
      </w:r>
      <w:r w:rsidR="00754CF6">
        <w:rPr>
          <w:rFonts w:asciiTheme="minorHAnsi" w:hAnsiTheme="minorHAnsi" w:cstheme="minorHAnsi"/>
          <w:sz w:val="26"/>
          <w:szCs w:val="26"/>
        </w:rPr>
        <w:t>чных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мигрантов.</w:t>
      </w:r>
    </w:p>
    <w:p w14:paraId="4C064B99" w14:textId="0A925D29" w:rsidR="000860D7" w:rsidRPr="00C92486" w:rsidRDefault="00864443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Данные переводы 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составляют </w:t>
      </w:r>
      <w:r w:rsidR="000860D7" w:rsidRPr="00C92486">
        <w:rPr>
          <w:rFonts w:asciiTheme="minorHAnsi" w:hAnsiTheme="minorHAnsi" w:cstheme="minorHAnsi"/>
          <w:sz w:val="26"/>
          <w:szCs w:val="26"/>
        </w:rPr>
        <w:t>основн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ую часть </w:t>
      </w:r>
      <w:r w:rsidR="000860D7" w:rsidRPr="00C92486">
        <w:rPr>
          <w:rFonts w:asciiTheme="minorHAnsi" w:hAnsiTheme="minorHAnsi" w:cstheme="minorHAnsi"/>
          <w:sz w:val="26"/>
          <w:szCs w:val="26"/>
        </w:rPr>
        <w:t>компоненто</w:t>
      </w:r>
      <w:r w:rsidR="00C67EA1" w:rsidRPr="00C92486">
        <w:rPr>
          <w:rFonts w:asciiTheme="minorHAnsi" w:hAnsiTheme="minorHAnsi" w:cstheme="minorHAnsi"/>
          <w:sz w:val="26"/>
          <w:szCs w:val="26"/>
        </w:rPr>
        <w:t>в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статьи вторичных доходов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C92486">
        <w:rPr>
          <w:rFonts w:asciiTheme="minorHAnsi" w:hAnsiTheme="minorHAnsi" w:cstheme="minorHAnsi"/>
          <w:i/>
          <w:sz w:val="26"/>
          <w:szCs w:val="26"/>
        </w:rPr>
        <w:t>(домохозяйствам)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из-за границы</w:t>
      </w:r>
      <w:r w:rsidR="000860D7" w:rsidRPr="00C92486">
        <w:rPr>
          <w:rFonts w:asciiTheme="minorHAnsi" w:hAnsiTheme="minorHAnsi" w:cstheme="minorHAnsi"/>
          <w:sz w:val="26"/>
          <w:szCs w:val="26"/>
        </w:rPr>
        <w:t>. При этом, трансфертные переводы в адрес домашних хозяйств поступают преимущественно через системы ме</w:t>
      </w:r>
      <w:r w:rsidR="002C0B53" w:rsidRPr="00C92486">
        <w:rPr>
          <w:rFonts w:asciiTheme="minorHAnsi" w:hAnsiTheme="minorHAnsi" w:cstheme="minorHAnsi"/>
          <w:sz w:val="26"/>
          <w:szCs w:val="26"/>
        </w:rPr>
        <w:t xml:space="preserve">ждународных денежных переводов.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88F0FF1" w14:textId="0B2E433A" w:rsidR="003C7A33" w:rsidRPr="00C92486" w:rsidRDefault="003C7A33" w:rsidP="003C7A3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7C5EA5">
        <w:rPr>
          <w:rFonts w:asciiTheme="minorHAnsi" w:hAnsiTheme="minorHAnsi" w:cstheme="minorHAnsi"/>
        </w:rPr>
        <w:t>1</w:t>
      </w:r>
    </w:p>
    <w:p w14:paraId="1363557D" w14:textId="77777777" w:rsidR="003C7A33" w:rsidRPr="00C92486" w:rsidRDefault="003C7A33" w:rsidP="00D82192">
      <w:pPr>
        <w:spacing w:before="120" w:line="288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ТЕК</w:t>
      </w:r>
      <w:r w:rsidRPr="00C92486">
        <w:rPr>
          <w:rFonts w:asciiTheme="minorHAnsi" w:hAnsiTheme="minorHAnsi" w:cstheme="minorHAnsi"/>
          <w:b/>
          <w:sz w:val="28"/>
          <w:szCs w:val="28"/>
        </w:rPr>
        <w:t>УЩИЕ ТРАНСФЕРТЫ</w:t>
      </w:r>
    </w:p>
    <w:p w14:paraId="64D35414" w14:textId="77777777" w:rsidR="003C7A33" w:rsidRPr="00C92486" w:rsidRDefault="003C7A33" w:rsidP="003C7A3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A4D81E6" w14:textId="344C7D24" w:rsidR="003C7A33" w:rsidRPr="00C92486" w:rsidRDefault="007F3BB9" w:rsidP="00DD4A8C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75698B37" wp14:editId="1A3DA956">
            <wp:extent cx="6299835" cy="4583875"/>
            <wp:effectExtent l="0" t="0" r="5715" b="762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7D06FC" w14:textId="7B3E822C" w:rsidR="000860D7" w:rsidRPr="00C92486" w:rsidRDefault="00796C33" w:rsidP="007B7348">
      <w:pPr>
        <w:tabs>
          <w:tab w:val="left" w:pos="7875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вторичных доходов </w:t>
      </w:r>
      <w:r w:rsidR="00C016D1" w:rsidRPr="00C92486">
        <w:rPr>
          <w:rFonts w:asciiTheme="minorHAnsi" w:hAnsiTheme="minorHAnsi" w:cstheme="minorHAnsi"/>
          <w:sz w:val="26"/>
          <w:szCs w:val="26"/>
        </w:rPr>
        <w:t>в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5EA5">
        <w:rPr>
          <w:rFonts w:asciiTheme="minorHAnsi" w:hAnsiTheme="minorHAnsi" w:cstheme="minorHAnsi"/>
          <w:sz w:val="26"/>
          <w:szCs w:val="26"/>
        </w:rPr>
        <w:t xml:space="preserve">текущем </w:t>
      </w:r>
      <w:r w:rsidR="00D53194" w:rsidRPr="00C92486">
        <w:rPr>
          <w:rFonts w:asciiTheme="minorHAnsi" w:hAnsiTheme="minorHAnsi" w:cstheme="minorHAnsi"/>
          <w:sz w:val="26"/>
          <w:szCs w:val="26"/>
        </w:rPr>
        <w:t>г</w:t>
      </w:r>
      <w:r w:rsidR="007B7348" w:rsidRPr="00C92486">
        <w:rPr>
          <w:rFonts w:asciiTheme="minorHAnsi" w:hAnsiTheme="minorHAnsi" w:cstheme="minorHAnsi"/>
          <w:sz w:val="26"/>
          <w:szCs w:val="26"/>
        </w:rPr>
        <w:t>од</w:t>
      </w:r>
      <w:r w:rsidR="007C5EA5">
        <w:rPr>
          <w:rFonts w:asciiTheme="minorHAnsi" w:hAnsiTheme="minorHAnsi" w:cstheme="minorHAnsi"/>
          <w:sz w:val="26"/>
          <w:szCs w:val="26"/>
        </w:rPr>
        <w:t>у</w:t>
      </w:r>
      <w:r w:rsidR="007E7462" w:rsidRPr="00C92486">
        <w:rPr>
          <w:rFonts w:asciiTheme="minorHAnsi" w:hAnsiTheme="minorHAnsi" w:cstheme="minorHAnsi"/>
          <w:sz w:val="26"/>
          <w:szCs w:val="26"/>
        </w:rPr>
        <w:t>,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как и в </w:t>
      </w:r>
      <w:r w:rsidR="00126CD3" w:rsidRPr="00C92486">
        <w:rPr>
          <w:rFonts w:asciiTheme="minorHAnsi" w:hAnsiTheme="minorHAnsi" w:cstheme="minorHAnsi"/>
          <w:sz w:val="26"/>
          <w:szCs w:val="26"/>
        </w:rPr>
        <w:t xml:space="preserve">прошлых </w:t>
      </w:r>
      <w:r w:rsidR="007B7348" w:rsidRPr="00C92486">
        <w:rPr>
          <w:rFonts w:asciiTheme="minorHAnsi" w:hAnsiTheme="minorHAnsi" w:cstheme="minorHAnsi"/>
          <w:sz w:val="26"/>
          <w:szCs w:val="26"/>
        </w:rPr>
        <w:t>годах</w:t>
      </w:r>
      <w:r w:rsidR="00920FF4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продолжае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т иметь сезонный характер.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Введённые, начиная с 2 </w:t>
      </w:r>
      <w:r w:rsidR="007C5EA5">
        <w:rPr>
          <w:rFonts w:asciiTheme="minorHAnsi" w:hAnsiTheme="minorHAnsi" w:cstheme="minorHAnsi"/>
          <w:sz w:val="26"/>
          <w:szCs w:val="26"/>
        </w:rPr>
        <w:t xml:space="preserve">квартала 2020 года </w:t>
      </w:r>
      <w:r w:rsidR="007B7348" w:rsidRPr="00C92486">
        <w:rPr>
          <w:rFonts w:asciiTheme="minorHAnsi" w:hAnsiTheme="minorHAnsi" w:cstheme="minorHAnsi"/>
          <w:sz w:val="26"/>
          <w:szCs w:val="26"/>
        </w:rPr>
        <w:t>меры карантина повлияли на сезонный тренд</w:t>
      </w:r>
      <w:r w:rsidR="00D70312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сгладив тренд падения в последнем квартале текущего года, в том числе, путём частичной формализации переводов физических лиц. При этом</w:t>
      </w:r>
      <w:r w:rsidR="000860D7" w:rsidRPr="00C92486">
        <w:rPr>
          <w:rFonts w:asciiTheme="minorHAnsi" w:hAnsiTheme="minorHAnsi" w:cstheme="minorHAnsi"/>
          <w:sz w:val="26"/>
          <w:szCs w:val="26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необходимо отметить,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что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часть трансграничных денежных переводов, поступающих гражданам Узбекистана, пересылаются их родственниками, постоянно находящимися, либо проживающими за границей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981AE64" w14:textId="7165BA2E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 нерезидентами </w:t>
      </w:r>
      <w:r w:rsidRPr="00C92486">
        <w:rPr>
          <w:rFonts w:asciiTheme="minorHAnsi" w:hAnsiTheme="minorHAnsi" w:cstheme="minorHAnsi"/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но и осуществляться в целях совершения расчётов по внешнеторговым операциям. </w:t>
      </w:r>
    </w:p>
    <w:p w14:paraId="57BB37F6" w14:textId="0C12F425" w:rsidR="0066566B" w:rsidRPr="00C92486" w:rsidRDefault="00BA69B2" w:rsidP="00BA69B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</w:t>
      </w:r>
      <w:r w:rsidR="00D406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6566B" w:rsidRPr="00C92486">
        <w:rPr>
          <w:rFonts w:asciiTheme="minorHAnsi" w:hAnsiTheme="minorHAnsi" w:cstheme="minorHAnsi"/>
          <w:sz w:val="26"/>
          <w:szCs w:val="26"/>
        </w:rPr>
        <w:t xml:space="preserve">ограничение перемещения физических лиц через границу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Узбекистана в рамках введённых карантинных мер и соответственно </w:t>
      </w:r>
      <w:r w:rsidR="00206E58" w:rsidRPr="00C92486">
        <w:rPr>
          <w:rFonts w:asciiTheme="minorHAnsi" w:hAnsiTheme="minorHAnsi" w:cstheme="minorHAnsi"/>
          <w:sz w:val="26"/>
          <w:szCs w:val="26"/>
        </w:rPr>
        <w:t>сокращени</w:t>
      </w:r>
      <w:r w:rsidR="00EA3A7F" w:rsidRPr="00C92486">
        <w:rPr>
          <w:rFonts w:asciiTheme="minorHAnsi" w:hAnsiTheme="minorHAnsi" w:cstheme="minorHAnsi"/>
          <w:sz w:val="26"/>
          <w:szCs w:val="26"/>
        </w:rPr>
        <w:t>е</w:t>
      </w:r>
      <w:r w:rsidR="00206E5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ввоза наличных валютных средств, послужило основной причиной </w:t>
      </w:r>
      <w:r w:rsidR="007C5EA5">
        <w:rPr>
          <w:rFonts w:asciiTheme="minorHAnsi" w:hAnsiTheme="minorHAnsi" w:cstheme="minorHAnsi"/>
          <w:sz w:val="26"/>
          <w:szCs w:val="26"/>
        </w:rPr>
        <w:t xml:space="preserve">осуществления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трансграничных денежных переводов резидентам </w:t>
      </w:r>
      <w:r w:rsidR="007C5EA5">
        <w:rPr>
          <w:rFonts w:asciiTheme="minorHAnsi" w:hAnsiTheme="minorHAnsi" w:cstheme="minorHAnsi"/>
          <w:sz w:val="26"/>
          <w:szCs w:val="26"/>
        </w:rPr>
        <w:t>через системы международных денежных переводов.</w:t>
      </w:r>
    </w:p>
    <w:p w14:paraId="295040EB" w14:textId="7AD818D4" w:rsidR="005D6CAC" w:rsidRPr="00C92486" w:rsidRDefault="005D6CAC" w:rsidP="0073600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7C5EA5">
        <w:rPr>
          <w:rFonts w:asciiTheme="minorHAnsi" w:hAnsiTheme="minorHAnsi" w:cstheme="minorHAnsi"/>
        </w:rPr>
        <w:t>2</w:t>
      </w:r>
    </w:p>
    <w:p w14:paraId="06D74E11" w14:textId="77777777" w:rsidR="005D6CAC" w:rsidRPr="00C92486" w:rsidRDefault="005D6CAC" w:rsidP="004E553E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C92486" w:rsidRDefault="005D6CAC" w:rsidP="004E553E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994CEDD" w14:textId="1912E0EA" w:rsidR="00DD4A8C" w:rsidRPr="00C92486" w:rsidRDefault="00E46E97" w:rsidP="004E553E">
      <w:pPr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044B2D1B" wp14:editId="6565E949">
            <wp:extent cx="6359212" cy="3523615"/>
            <wp:effectExtent l="0" t="0" r="3810" b="63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27004A" w14:textId="6A363FB0" w:rsidR="000860D7" w:rsidRPr="00C92486" w:rsidRDefault="000860D7" w:rsidP="00F60C40">
      <w:pPr>
        <w:pStyle w:val="1"/>
        <w:spacing w:before="480" w:after="240"/>
        <w:ind w:left="0" w:firstLine="709"/>
        <w:rPr>
          <w:rFonts w:asciiTheme="minorHAnsi" w:hAnsiTheme="minorHAnsi" w:cstheme="minorHAnsi"/>
          <w:szCs w:val="28"/>
        </w:rPr>
      </w:pPr>
      <w:bookmarkStart w:id="7" w:name="_Toc66796556"/>
      <w:r w:rsidRPr="00C92486">
        <w:rPr>
          <w:rFonts w:asciiTheme="minorHAnsi" w:hAnsiTheme="minorHAnsi" w:cstheme="minorHAnsi"/>
          <w:szCs w:val="28"/>
        </w:rPr>
        <w:t>СЧЁТ ОПЕРАЦИЙ С КАПИТАЛОМ</w:t>
      </w:r>
      <w:bookmarkEnd w:id="7"/>
    </w:p>
    <w:p w14:paraId="507C5008" w14:textId="06C508A4" w:rsidR="005422CE" w:rsidRDefault="00E46E97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 w:rsidRPr="00E46E97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квартала 2021 года </w:t>
      </w:r>
      <w:r w:rsidR="005E306D" w:rsidRPr="00C92486">
        <w:rPr>
          <w:rFonts w:asciiTheme="minorHAnsi" w:hAnsiTheme="minorHAnsi" w:cstheme="minorHAnsi"/>
          <w:sz w:val="26"/>
          <w:szCs w:val="26"/>
        </w:rPr>
        <w:t xml:space="preserve">операций с капиталом </w:t>
      </w:r>
      <w:r>
        <w:rPr>
          <w:rFonts w:asciiTheme="minorHAnsi" w:hAnsiTheme="minorHAnsi" w:cstheme="minorHAnsi"/>
          <w:sz w:val="26"/>
          <w:szCs w:val="26"/>
        </w:rPr>
        <w:t>не осуществлялись</w:t>
      </w:r>
      <w:r w:rsidR="00C0607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B77D9">
        <w:rPr>
          <w:rFonts w:asciiTheme="minorHAnsi" w:hAnsiTheme="minorHAnsi" w:cstheme="minorHAnsi"/>
          <w:sz w:val="26"/>
          <w:szCs w:val="26"/>
        </w:rPr>
        <w:br/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(</w:t>
      </w:r>
      <w:r>
        <w:rPr>
          <w:rFonts w:asciiTheme="minorHAnsi" w:hAnsiTheme="minorHAnsi" w:cstheme="minorHAnsi"/>
          <w:i/>
          <w:sz w:val="26"/>
          <w:szCs w:val="26"/>
        </w:rPr>
        <w:t>150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0D12D0" w:rsidRPr="00C92486">
        <w:rPr>
          <w:rFonts w:asciiTheme="minorHAnsi" w:hAnsiTheme="minorHAnsi" w:cstheme="minorHAnsi"/>
          <w:i/>
          <w:sz w:val="26"/>
          <w:szCs w:val="26"/>
        </w:rPr>
        <w:t>0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>
        <w:rPr>
          <w:rFonts w:asciiTheme="minorHAnsi" w:hAnsiTheme="minorHAnsi" w:cstheme="minorHAnsi"/>
          <w:i/>
          <w:sz w:val="26"/>
          <w:szCs w:val="26"/>
        </w:rPr>
        <w:t>тыс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590FD6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1B77D9">
        <w:rPr>
          <w:rFonts w:asciiTheme="minorHAnsi" w:hAnsiTheme="minorHAnsi" w:cstheme="minorHAnsi"/>
          <w:sz w:val="26"/>
          <w:szCs w:val="26"/>
        </w:rPr>
        <w:t xml:space="preserve"> 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1B77D9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1CE427E" w14:textId="19DB59B5" w:rsidR="00E8756F" w:rsidRPr="00C92486" w:rsidRDefault="00E8756F" w:rsidP="00E8756F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3</w:t>
      </w:r>
    </w:p>
    <w:p w14:paraId="60D9982A" w14:textId="6B2735E1" w:rsidR="00E8756F" w:rsidRPr="00C92486" w:rsidRDefault="00E8756F" w:rsidP="00E8756F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ПОСТУПЛЕНИ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Я ПО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>СЧЁТ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У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ОПЕРАЦИЙ С КАПИТАЛОМ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</w:p>
    <w:p w14:paraId="16AF6C8A" w14:textId="30B4A7AC" w:rsidR="00E8756F" w:rsidRPr="00C92486" w:rsidRDefault="00E8756F" w:rsidP="00E8756F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  <w:r w:rsidRPr="00E8756F">
        <w:rPr>
          <w:noProof/>
        </w:rPr>
        <w:t xml:space="preserve"> </w:t>
      </w:r>
      <w:r w:rsidR="00E46E97">
        <w:rPr>
          <w:noProof/>
        </w:rPr>
        <w:drawing>
          <wp:inline distT="0" distB="0" distL="0" distR="0" wp14:anchorId="54B4D0BD" wp14:editId="3DEDED4F">
            <wp:extent cx="6353175" cy="3823854"/>
            <wp:effectExtent l="0" t="0" r="9525" b="571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5E750EB" w14:textId="77777777" w:rsidR="00E8756F" w:rsidRPr="00C92486" w:rsidRDefault="00E8756F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  <w:sectPr w:rsidR="00E8756F" w:rsidRPr="00C92486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4C172211" w14:textId="77777777" w:rsidR="004973BC" w:rsidRPr="00C92486" w:rsidRDefault="004F340B" w:rsidP="00BD35FE">
      <w:pPr>
        <w:pStyle w:val="1"/>
        <w:spacing w:before="0" w:after="120"/>
        <w:ind w:left="709"/>
        <w:rPr>
          <w:rFonts w:asciiTheme="minorHAnsi" w:hAnsiTheme="minorHAnsi" w:cstheme="minorHAnsi"/>
        </w:rPr>
      </w:pPr>
      <w:bookmarkStart w:id="8" w:name="_Toc66796557"/>
      <w:r w:rsidRPr="00C92486">
        <w:rPr>
          <w:rFonts w:asciiTheme="minorHAnsi" w:hAnsiTheme="minorHAnsi" w:cstheme="minorHAnsi"/>
        </w:rPr>
        <w:t>ФИНАНСОВЫЙ СЧЁТ</w:t>
      </w:r>
      <w:bookmarkEnd w:id="8"/>
    </w:p>
    <w:p w14:paraId="2E82B3E1" w14:textId="7A5855E1" w:rsidR="00567C61" w:rsidRPr="00C92486" w:rsidRDefault="00A92872" w:rsidP="00667CE2">
      <w:pPr>
        <w:tabs>
          <w:tab w:val="left" w:pos="4820"/>
          <w:tab w:val="left" w:pos="12616"/>
        </w:tabs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Отрицательное </w:t>
      </w:r>
      <w:r w:rsidR="008C060E" w:rsidRPr="00C92486">
        <w:rPr>
          <w:rFonts w:asciiTheme="minorHAnsi" w:hAnsiTheme="minorHAnsi" w:cstheme="minorHAnsi"/>
          <w:sz w:val="26"/>
          <w:szCs w:val="26"/>
        </w:rPr>
        <w:t xml:space="preserve">сальдо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финансового счёта </w:t>
      </w:r>
      <w:r w:rsidRPr="00C92486">
        <w:rPr>
          <w:rFonts w:asciiTheme="minorHAnsi" w:hAnsiTheme="minorHAnsi" w:cstheme="minorHAnsi"/>
          <w:sz w:val="26"/>
          <w:szCs w:val="26"/>
        </w:rPr>
        <w:t>по итогам</w:t>
      </w:r>
      <w:r w:rsidR="00043A52" w:rsidRPr="00043A52">
        <w:rPr>
          <w:rFonts w:asciiTheme="minorHAnsi" w:hAnsiTheme="minorHAnsi" w:cstheme="minorHAnsi"/>
          <w:sz w:val="26"/>
          <w:szCs w:val="26"/>
        </w:rPr>
        <w:t xml:space="preserve"> </w:t>
      </w:r>
      <w:r w:rsidR="00043A52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043A52" w:rsidRPr="00043A52">
        <w:rPr>
          <w:rFonts w:asciiTheme="minorHAnsi" w:hAnsiTheme="minorHAnsi" w:cstheme="minorHAnsi"/>
          <w:sz w:val="26"/>
          <w:szCs w:val="26"/>
        </w:rPr>
        <w:t xml:space="preserve"> </w:t>
      </w:r>
      <w:r w:rsidR="00043A52">
        <w:rPr>
          <w:rFonts w:asciiTheme="minorHAnsi" w:hAnsiTheme="minorHAnsi" w:cstheme="minorHAnsi"/>
          <w:sz w:val="26"/>
          <w:szCs w:val="26"/>
        </w:rPr>
        <w:t>квартала</w:t>
      </w:r>
      <w:r w:rsidR="00043A52" w:rsidRPr="00043A52">
        <w:rPr>
          <w:rFonts w:asciiTheme="minorHAnsi" w:hAnsiTheme="minorHAnsi" w:cstheme="minorHAnsi"/>
          <w:sz w:val="26"/>
          <w:szCs w:val="26"/>
        </w:rPr>
        <w:t xml:space="preserve"> </w:t>
      </w:r>
      <w:r w:rsidR="00043A52" w:rsidRPr="00C92486">
        <w:rPr>
          <w:rFonts w:asciiTheme="minorHAnsi" w:hAnsiTheme="minorHAnsi" w:cstheme="minorHAnsi"/>
          <w:sz w:val="26"/>
          <w:szCs w:val="26"/>
        </w:rPr>
        <w:t>2021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сложилось в размере </w:t>
      </w:r>
      <w:r w:rsidR="00640935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640935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C1513" w:rsidRPr="00C92486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40935">
        <w:rPr>
          <w:rFonts w:asciiTheme="minorHAnsi" w:hAnsiTheme="minorHAnsi" w:cstheme="minorHAnsi"/>
          <w:i/>
          <w:sz w:val="26"/>
          <w:szCs w:val="26"/>
        </w:rPr>
        <w:t>1</w:t>
      </w:r>
      <w:r w:rsidR="00640935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640935">
        <w:rPr>
          <w:rFonts w:asciiTheme="minorHAnsi" w:hAnsiTheme="minorHAnsi" w:cstheme="minorHAnsi"/>
          <w:i/>
          <w:sz w:val="26"/>
          <w:szCs w:val="26"/>
        </w:rPr>
        <w:t>3</w:t>
      </w:r>
      <w:r w:rsidR="0064093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40935">
        <w:rPr>
          <w:rFonts w:asciiTheme="minorHAnsi" w:hAnsiTheme="minorHAnsi" w:cstheme="minorHAnsi"/>
          <w:i/>
          <w:sz w:val="26"/>
          <w:szCs w:val="26"/>
        </w:rPr>
        <w:t>млрд</w:t>
      </w:r>
      <w:r w:rsidR="00640935" w:rsidRPr="00C92486">
        <w:rPr>
          <w:rFonts w:asciiTheme="minorHAnsi" w:hAnsiTheme="minorHAnsi" w:cstheme="minorHAnsi"/>
          <w:i/>
          <w:sz w:val="26"/>
          <w:szCs w:val="26"/>
        </w:rPr>
        <w:t xml:space="preserve">. долл. за </w:t>
      </w:r>
      <w:r w:rsidR="00640935" w:rsidRPr="00362367">
        <w:rPr>
          <w:rFonts w:asciiTheme="minorHAnsi" w:hAnsiTheme="minorHAnsi" w:cstheme="minorHAnsi"/>
          <w:i/>
          <w:spacing w:val="-4"/>
          <w:sz w:val="26"/>
          <w:szCs w:val="26"/>
        </w:rPr>
        <w:t>I квартал 202</w:t>
      </w:r>
      <w:r w:rsidR="00640935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640935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D151B8" w:rsidRPr="00C92486">
        <w:rPr>
          <w:rFonts w:asciiTheme="minorHAnsi" w:hAnsiTheme="minorHAnsi" w:cstheme="minorHAnsi"/>
          <w:sz w:val="26"/>
          <w:szCs w:val="26"/>
        </w:rPr>
        <w:t>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15F78" w:rsidRPr="00C92486">
        <w:rPr>
          <w:rFonts w:asciiTheme="minorHAnsi" w:hAnsiTheme="minorHAnsi" w:cstheme="minorHAnsi"/>
          <w:sz w:val="26"/>
          <w:szCs w:val="26"/>
        </w:rPr>
        <w:t xml:space="preserve">Основной причиной 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формирования </w:t>
      </w:r>
      <w:r w:rsidR="000E1E95" w:rsidRPr="00C92486">
        <w:rPr>
          <w:rFonts w:asciiTheme="minorHAnsi" w:hAnsiTheme="minorHAnsi" w:cstheme="minorHAnsi"/>
          <w:sz w:val="26"/>
          <w:szCs w:val="26"/>
        </w:rPr>
        <w:t>финансового счёта</w:t>
      </w:r>
      <w:r w:rsidR="004161E5" w:rsidRPr="00C92486">
        <w:rPr>
          <w:rFonts w:asciiTheme="minorHAnsi" w:hAnsiTheme="minorHAnsi" w:cstheme="minorHAnsi"/>
          <w:sz w:val="26"/>
          <w:szCs w:val="26"/>
        </w:rPr>
        <w:t xml:space="preserve"> с дефицитом</w:t>
      </w:r>
      <w:r w:rsidR="000E1E9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55BE0" w:rsidRPr="00C92486">
        <w:rPr>
          <w:rFonts w:asciiTheme="minorHAnsi" w:hAnsiTheme="minorHAnsi" w:cstheme="minorHAnsi"/>
          <w:sz w:val="26"/>
          <w:szCs w:val="26"/>
        </w:rPr>
        <w:t xml:space="preserve">является </w:t>
      </w:r>
      <w:r w:rsidR="00315F78" w:rsidRPr="00C92486">
        <w:rPr>
          <w:rFonts w:asciiTheme="minorHAnsi" w:hAnsiTheme="minorHAnsi" w:cstheme="minorHAnsi"/>
          <w:sz w:val="26"/>
          <w:szCs w:val="26"/>
        </w:rPr>
        <w:t xml:space="preserve">рост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обязательств по </w:t>
      </w:r>
      <w:r w:rsidR="006C040A" w:rsidRPr="00C92486">
        <w:rPr>
          <w:rFonts w:asciiTheme="minorHAnsi" w:hAnsiTheme="minorHAnsi" w:cstheme="minorHAnsi"/>
          <w:sz w:val="26"/>
          <w:szCs w:val="26"/>
        </w:rPr>
        <w:t xml:space="preserve">кредитам и займам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8273A6" w:rsidRPr="00C92486">
        <w:rPr>
          <w:rFonts w:asciiTheme="minorHAnsi" w:hAnsiTheme="minorHAnsi" w:cstheme="minorHAnsi"/>
          <w:sz w:val="26"/>
          <w:szCs w:val="26"/>
        </w:rPr>
        <w:t>7</w:t>
      </w:r>
      <w:r w:rsidR="00640935">
        <w:rPr>
          <w:rFonts w:asciiTheme="minorHAnsi" w:hAnsiTheme="minorHAnsi" w:cstheme="minorHAnsi"/>
          <w:sz w:val="26"/>
          <w:szCs w:val="26"/>
        </w:rPr>
        <w:t>21</w:t>
      </w:r>
      <w:r w:rsidR="00BE7E5D" w:rsidRPr="00C92486">
        <w:rPr>
          <w:rFonts w:asciiTheme="minorHAnsi" w:hAnsiTheme="minorHAnsi" w:cstheme="minorHAnsi"/>
          <w:sz w:val="26"/>
          <w:szCs w:val="26"/>
        </w:rPr>
        <w:t>,</w:t>
      </w:r>
      <w:r w:rsidR="00640935">
        <w:rPr>
          <w:rFonts w:asciiTheme="minorHAnsi" w:hAnsiTheme="minorHAnsi" w:cstheme="minorHAnsi"/>
          <w:sz w:val="26"/>
          <w:szCs w:val="26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67C61" w:rsidRPr="00C92486">
        <w:rPr>
          <w:rFonts w:asciiTheme="minorHAnsi" w:hAnsiTheme="minorHAnsi" w:cstheme="minorHAnsi"/>
          <w:sz w:val="26"/>
          <w:szCs w:val="26"/>
        </w:rPr>
        <w:t>мл</w:t>
      </w:r>
      <w:r w:rsidR="00640935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долл.</w:t>
      </w:r>
      <w:r w:rsidR="00652BF7">
        <w:rPr>
          <w:rFonts w:asciiTheme="minorHAnsi" w:hAnsiTheme="minorHAnsi" w:cstheme="minorHAnsi"/>
          <w:sz w:val="26"/>
          <w:szCs w:val="26"/>
        </w:rPr>
        <w:t>,</w:t>
      </w:r>
      <w:r w:rsidR="00640935">
        <w:rPr>
          <w:rFonts w:asciiTheme="minorHAnsi" w:hAnsiTheme="minorHAnsi" w:cstheme="minorHAnsi"/>
          <w:sz w:val="26"/>
          <w:szCs w:val="26"/>
        </w:rPr>
        <w:t xml:space="preserve"> а также сокращение валютных резервных активов на 1,3 млрд. долл.</w:t>
      </w:r>
      <w:r w:rsidR="00CC26B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B6FE2" w:rsidRPr="00C92486">
        <w:rPr>
          <w:rFonts w:asciiTheme="minorHAnsi" w:hAnsiTheme="minorHAnsi" w:cstheme="minorHAnsi"/>
          <w:sz w:val="26"/>
          <w:szCs w:val="26"/>
        </w:rPr>
        <w:br/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673B8013" w14:textId="1C935778" w:rsidR="00567C61" w:rsidRPr="00C92486" w:rsidRDefault="00567C61" w:rsidP="009805C6">
      <w:pPr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2</w:t>
      </w:r>
    </w:p>
    <w:p w14:paraId="70AD41B9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114F57">
        <w:rPr>
          <w:rFonts w:asciiTheme="minorHAnsi" w:hAnsiTheme="minorHAnsi" w:cstheme="minorHAnsi"/>
          <w:b/>
          <w:noProof/>
          <w:sz w:val="28"/>
          <w:szCs w:val="28"/>
        </w:rPr>
        <w:t>СТРУКТУРА ФИНАНСОВЫХ ПОСТУПЛЕНИЙ И РАСХОДОВ</w:t>
      </w:r>
    </w:p>
    <w:p w14:paraId="41BF5AD5" w14:textId="10E89CF0" w:rsidR="00E83AD5" w:rsidRPr="00C92486" w:rsidRDefault="00567C61" w:rsidP="00CE228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tbl>
      <w:tblPr>
        <w:tblW w:w="15047" w:type="dxa"/>
        <w:tblLook w:val="04A0" w:firstRow="1" w:lastRow="0" w:firstColumn="1" w:lastColumn="0" w:noHBand="0" w:noVBand="1"/>
      </w:tblPr>
      <w:tblGrid>
        <w:gridCol w:w="4102"/>
        <w:gridCol w:w="1003"/>
        <w:gridCol w:w="1017"/>
        <w:gridCol w:w="1004"/>
        <w:gridCol w:w="14"/>
        <w:gridCol w:w="990"/>
        <w:gridCol w:w="8"/>
        <w:gridCol w:w="998"/>
        <w:gridCol w:w="998"/>
        <w:gridCol w:w="1001"/>
        <w:gridCol w:w="1077"/>
        <w:gridCol w:w="850"/>
        <w:gridCol w:w="992"/>
        <w:gridCol w:w="993"/>
      </w:tblGrid>
      <w:tr w:rsidR="000307CB" w:rsidRPr="00C92486" w14:paraId="7F745115" w14:textId="77777777" w:rsidTr="00640935">
        <w:trPr>
          <w:trHeight w:val="113"/>
        </w:trPr>
        <w:tc>
          <w:tcPr>
            <w:tcW w:w="410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242B952" w14:textId="77777777" w:rsidR="000307CB" w:rsidRPr="00C92486" w:rsidRDefault="000307CB" w:rsidP="00ED4A2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95E396" w14:textId="18A55245" w:rsidR="000307CB" w:rsidRPr="00C92486" w:rsidRDefault="000307CB" w:rsidP="00AB74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4031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14:paraId="06E8B657" w14:textId="038663E5" w:rsidR="000307CB" w:rsidRPr="000307CB" w:rsidRDefault="000307CB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2019</w:t>
            </w:r>
          </w:p>
        </w:tc>
        <w:tc>
          <w:tcPr>
            <w:tcW w:w="998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vAlign w:val="center"/>
          </w:tcPr>
          <w:p w14:paraId="28A7D251" w14:textId="0C0057E4" w:rsidR="000307CB" w:rsidRPr="00C92486" w:rsidRDefault="000307CB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92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67C6393" w14:textId="1BD363D1" w:rsidR="000307CB" w:rsidRPr="00C92486" w:rsidRDefault="000307CB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3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83865B7" w14:textId="77777777" w:rsidR="000307CB" w:rsidRDefault="000307CB" w:rsidP="00ED4A21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  <w:r w:rsidRPr="000307CB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 xml:space="preserve">кв. </w:t>
            </w:r>
          </w:p>
          <w:p w14:paraId="5D04E102" w14:textId="113B917B" w:rsidR="000307CB" w:rsidRPr="000307CB" w:rsidRDefault="000307CB" w:rsidP="000307C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2021г.</w:t>
            </w:r>
          </w:p>
        </w:tc>
      </w:tr>
      <w:tr w:rsidR="000307CB" w:rsidRPr="00C92486" w14:paraId="15CEE3B2" w14:textId="77777777" w:rsidTr="000307CB">
        <w:trPr>
          <w:trHeight w:val="238"/>
        </w:trPr>
        <w:tc>
          <w:tcPr>
            <w:tcW w:w="410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vAlign w:val="center"/>
            <w:hideMark/>
          </w:tcPr>
          <w:p w14:paraId="2C5787E5" w14:textId="77777777" w:rsidR="000307CB" w:rsidRPr="00C92486" w:rsidRDefault="000307CB" w:rsidP="000307CB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6CF1F36D" w14:textId="77777777" w:rsidR="000307CB" w:rsidRPr="00C92486" w:rsidRDefault="000307CB" w:rsidP="000307CB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4C4E195C" w14:textId="0635E759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101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vAlign w:val="center"/>
          </w:tcPr>
          <w:p w14:paraId="35051A02" w14:textId="5CF8EAD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98" w:type="dxa"/>
            <w:gridSpan w:val="2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392F3" w14:textId="08E592F2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III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E92E0C" w14:textId="29E3909F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IV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98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985DED" w14:textId="11D93B82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57FF39" w14:textId="7757297F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10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E71B67" w14:textId="5967A286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131543" w14:textId="6CBC83FA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III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22372D2" w14:textId="41D2A46E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IV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993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F8C711" w14:textId="11495913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796DEA" w:rsidRPr="00C92486" w14:paraId="2C38E218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bottom"/>
            <w:hideMark/>
          </w:tcPr>
          <w:p w14:paraId="3D01D7BD" w14:textId="77777777" w:rsidR="00796DEA" w:rsidRPr="00C92486" w:rsidRDefault="00796DEA" w:rsidP="00796DE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Финансовый счёт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B9E54B" w14:textId="3684275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-5 065,1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A3AEA4" w14:textId="30830F5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-1 542,2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ABE50B8" w14:textId="01352A2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-1 172,4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22B5B44" w14:textId="1CEA16A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-696,7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45910EE" w14:textId="246EE1E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-1 653,8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7EB2A0B" w14:textId="3544948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-4 002,4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3B8A895" w14:textId="5E61818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-1 322,9</w:t>
            </w:r>
          </w:p>
        </w:tc>
        <w:tc>
          <w:tcPr>
            <w:tcW w:w="107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E284BFF" w14:textId="48ADD9A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-1 779,5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F856BF" w14:textId="0C60A91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2 404,6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424A073" w14:textId="6CB6CAF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-3 304,6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4C2C250F" w14:textId="44CEA7B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-2 054,8</w:t>
            </w:r>
          </w:p>
        </w:tc>
      </w:tr>
      <w:tr w:rsidR="00796DEA" w:rsidRPr="00C92486" w14:paraId="2AF15271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467AE1" w14:textId="77777777" w:rsidR="00796DEA" w:rsidRPr="00C92486" w:rsidRDefault="00796DEA" w:rsidP="00796DE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Чистое приобретение финансовых активов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CFD3B1" w14:textId="3AE03D2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4 036,9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A8C12C8" w14:textId="758F955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766,9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33E4BA25" w14:textId="2791CDA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795,9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8C5DDF4" w14:textId="6AEE52F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9E0C28B" w14:textId="7DCC831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2 118,2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E940D5D" w14:textId="102F7D7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7 048,2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60D16B78" w14:textId="7BE0879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611,0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5D14CDC2" w14:textId="5A77A74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453,8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02266C4A" w14:textId="737F0A8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4 275,1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714FA13" w14:textId="2DFB020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1 708,2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BDD6EE" w:themeFill="accent1" w:themeFillTint="66"/>
            <w:noWrap/>
            <w:vAlign w:val="center"/>
          </w:tcPr>
          <w:p w14:paraId="1ACA5E4F" w14:textId="0682003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-932,7</w:t>
            </w:r>
          </w:p>
        </w:tc>
      </w:tr>
      <w:tr w:rsidR="00796DEA" w:rsidRPr="00C92486" w14:paraId="4B53B576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6F487BB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 за рубеж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2A4015" w14:textId="27BF371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803B8EE" w14:textId="22AEE65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B9C4" w14:textId="1AE2A38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E942E" w14:textId="5B345E6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78BD7" w14:textId="0833D3A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C9CDD" w14:textId="3F09594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A7107" w14:textId="3CA8F29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EC97F" w14:textId="4B6A71B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4F092" w14:textId="7ED6127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DD18E" w14:textId="1F23883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5CF720" w14:textId="59937C1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</w:tr>
      <w:tr w:rsidR="00796DEA" w:rsidRPr="00C92486" w14:paraId="24C61A49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653CAB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9B7DA5" w14:textId="48304CF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52CF871" w14:textId="1456E39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54CED" w14:textId="32BFFDF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51403" w14:textId="511294B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D90ED" w14:textId="1B26EE8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DCC22" w14:textId="58CBFA6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0D0DE4" w14:textId="1B5D460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ABFFD" w14:textId="2D9EA99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436C9" w14:textId="452E307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689BE" w14:textId="4116025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CF3E3A" w14:textId="365D30B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796DEA" w:rsidRPr="00C92486" w14:paraId="4AC02331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EEB2CC6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инвестиции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5A7251" w14:textId="63EC6D0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2 627,2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AD28B1C" w14:textId="317ACAF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2181FD" w14:textId="1C86E25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1 198,9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84D3DA" w14:textId="68B8B96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1F4C" w14:textId="287DA47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D7CED" w14:textId="6FE82D2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5 265,5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E7386" w14:textId="2C16E2F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601,0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2DD4E" w14:textId="722A59A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427,6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C0DC78" w14:textId="6D1911B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2 301,5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D6A6FC" w14:textId="266337D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1 935,4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0DEA6" w14:textId="377B024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355,1</w:t>
            </w:r>
          </w:p>
        </w:tc>
      </w:tr>
      <w:tr w:rsidR="00796DEA" w:rsidRPr="00C92486" w14:paraId="216A2816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812EA10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AF21CA" w14:textId="38BC6F0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36F5925" w14:textId="7777777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A4ACC" w14:textId="7A2FB63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42590" w14:textId="191312A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1DAA8" w14:textId="0BBE742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E3499" w14:textId="247A782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4BC0F" w14:textId="095F1E7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F4332" w14:textId="211FC57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71B466" w14:textId="5AE66B9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281B9" w14:textId="54B9B2F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779C9" w14:textId="7314131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796DEA" w:rsidRPr="00C92486" w14:paraId="1A7A0144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08633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валюта и депозиты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DF46A" w14:textId="6F444C2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591,0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0431EF88" w14:textId="6195E76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274,0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78FA77" w14:textId="5626B2C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-303,6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D79F5" w14:textId="3B99946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C58F6" w14:textId="182A658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580,9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DAE9C" w14:textId="7AE95B9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3 149,4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8056F6" w14:textId="11061CE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390,4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4EF5C" w14:textId="4FEE089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F8E03" w14:textId="255F7DA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892,2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7F105" w14:textId="4CA817E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1 645,2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5FDE6" w14:textId="6E7EE77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272,0</w:t>
            </w:r>
          </w:p>
        </w:tc>
      </w:tr>
      <w:tr w:rsidR="00796DEA" w:rsidRPr="00C92486" w14:paraId="5E5F231C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58F46DF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574614" w14:textId="416E0B4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2 037,2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48F800" w14:textId="35CBCE4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-282,9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EC98D" w14:textId="351992D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1 504,9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71FAF" w14:textId="0ABCF7A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740FC" w14:textId="23E9019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791,4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04D72B" w14:textId="31D2B97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2 112,8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5B5F" w14:textId="3BC431E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210,1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2121AD" w14:textId="3178F9C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5E5B4" w14:textId="215A300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1 409,6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A0DF8" w14:textId="16186D6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290,2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6CC4C" w14:textId="7F49B77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82,5</w:t>
            </w:r>
          </w:p>
        </w:tc>
      </w:tr>
      <w:tr w:rsidR="00796DEA" w:rsidRPr="00C92486" w14:paraId="0AA0843A" w14:textId="77777777" w:rsidTr="00640935">
        <w:trPr>
          <w:trHeight w:val="283"/>
        </w:trPr>
        <w:tc>
          <w:tcPr>
            <w:tcW w:w="410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D2DDD7" w14:textId="77777777" w:rsidR="00796DEA" w:rsidRPr="00C92486" w:rsidRDefault="00796DEA" w:rsidP="00796DE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Резервные активы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674402" w14:textId="16F4F6E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10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7852F" w14:textId="661E22B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101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952D76" w14:textId="4B12C38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99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FDF616" w14:textId="04088B7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6A241" w14:textId="1EF3AFF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1B5F9F" w14:textId="498752C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1 771,4</w:t>
            </w:r>
          </w:p>
        </w:tc>
        <w:tc>
          <w:tcPr>
            <w:tcW w:w="10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301F98" w14:textId="2208CF5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38D2F9" w14:textId="5BEAF0F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02829C" w14:textId="3A85359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1 973,0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96095" w14:textId="308B608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-227,8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AF9AB" w14:textId="6572C21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-1 288,4</w:t>
            </w:r>
          </w:p>
        </w:tc>
      </w:tr>
      <w:tr w:rsidR="000307CB" w:rsidRPr="00C92486" w14:paraId="76BE2E89" w14:textId="77777777" w:rsidTr="00640935">
        <w:trPr>
          <w:trHeight w:val="113"/>
        </w:trPr>
        <w:tc>
          <w:tcPr>
            <w:tcW w:w="410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</w:tcBorders>
          </w:tcPr>
          <w:p w14:paraId="74339C68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02D14C28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17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15B78874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326351E8" w14:textId="78BD6ACF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2749EDAD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7B04425B" w14:textId="6B60FCDB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8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6D729192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1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5F477943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5403D67B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3248100A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  <w:bottom w:val="single" w:sz="4" w:space="0" w:color="5B9BD5" w:themeColor="accent1"/>
            </w:tcBorders>
          </w:tcPr>
          <w:p w14:paraId="119C23EE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2E1B2233" w14:textId="77777777" w:rsidR="000307CB" w:rsidRPr="00C92486" w:rsidRDefault="000307CB" w:rsidP="000307C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96DEA" w:rsidRPr="00C92486" w14:paraId="0ABD6EF2" w14:textId="77777777" w:rsidTr="00640935">
        <w:trPr>
          <w:trHeight w:val="283"/>
        </w:trPr>
        <w:tc>
          <w:tcPr>
            <w:tcW w:w="410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bottom"/>
            <w:hideMark/>
          </w:tcPr>
          <w:p w14:paraId="790C367A" w14:textId="77777777" w:rsidR="00796DEA" w:rsidRPr="00C92486" w:rsidRDefault="00796DEA" w:rsidP="00796DE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Чистое приобретение финансовых обязательств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1DD509F" w14:textId="53055F3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9 102,0</w:t>
            </w:r>
          </w:p>
        </w:tc>
        <w:tc>
          <w:tcPr>
            <w:tcW w:w="10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29A9215" w14:textId="1A0D624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2 309,1</w:t>
            </w:r>
          </w:p>
        </w:tc>
        <w:tc>
          <w:tcPr>
            <w:tcW w:w="101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92D822" w14:textId="0148F7C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1 968,3</w:t>
            </w:r>
          </w:p>
        </w:tc>
        <w:tc>
          <w:tcPr>
            <w:tcW w:w="99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07A8D41" w14:textId="6840B30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1 052,6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889EEF3" w14:textId="0945619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3 772,0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EA0AF53" w14:textId="3D0068F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11 050,6</w:t>
            </w:r>
          </w:p>
        </w:tc>
        <w:tc>
          <w:tcPr>
            <w:tcW w:w="10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72F532" w14:textId="0D04D5D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1 934,0</w:t>
            </w:r>
          </w:p>
        </w:tc>
        <w:tc>
          <w:tcPr>
            <w:tcW w:w="10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35442D" w14:textId="629AE32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2 233,3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8530FC" w14:textId="3EC376F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1 870,5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4B52E0D" w14:textId="5729967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5 012,82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5B4A841" w14:textId="0A6CA41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b/>
                <w:bCs/>
                <w:color w:val="000000"/>
                <w:sz w:val="20"/>
                <w:szCs w:val="20"/>
              </w:rPr>
              <w:t>1 122,0</w:t>
            </w:r>
          </w:p>
        </w:tc>
      </w:tr>
      <w:tr w:rsidR="00796DEA" w:rsidRPr="00C92486" w14:paraId="468DC3C9" w14:textId="77777777" w:rsidTr="00640935">
        <w:trPr>
          <w:trHeight w:val="283"/>
        </w:trPr>
        <w:tc>
          <w:tcPr>
            <w:tcW w:w="4102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055DE68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 из-за рубежа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F3D3F0" w14:textId="0F5A3D9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2 316,5</w:t>
            </w:r>
          </w:p>
        </w:tc>
        <w:tc>
          <w:tcPr>
            <w:tcW w:w="10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5B1C623B" w14:textId="58324E5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01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4200DE" w14:textId="6770C9D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832,1</w:t>
            </w:r>
          </w:p>
        </w:tc>
        <w:tc>
          <w:tcPr>
            <w:tcW w:w="998" w:type="dxa"/>
            <w:gridSpan w:val="2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80A43" w14:textId="1660ABC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448,9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E5600" w14:textId="612F140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814,2</w:t>
            </w:r>
          </w:p>
        </w:tc>
        <w:tc>
          <w:tcPr>
            <w:tcW w:w="998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6178A" w14:textId="0DA4ACD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1 615,8</w:t>
            </w:r>
          </w:p>
        </w:tc>
        <w:tc>
          <w:tcPr>
            <w:tcW w:w="100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51E54C" w14:textId="58F00FB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244,6</w:t>
            </w:r>
          </w:p>
        </w:tc>
        <w:tc>
          <w:tcPr>
            <w:tcW w:w="1077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65820" w14:textId="1F2C881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332,6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FF69FE" w14:textId="1643213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369,3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91E8C0" w14:textId="465E3A3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669,</w:t>
            </w: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9AF66C" w14:textId="292A192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251,6</w:t>
            </w:r>
          </w:p>
        </w:tc>
      </w:tr>
      <w:tr w:rsidR="00796DEA" w:rsidRPr="00C92486" w14:paraId="34B99138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79CC1B3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8952ED" w14:textId="69FF5CA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1 345,7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152043" w14:textId="28E23ED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1 009,7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BFCC0A" w14:textId="62610CB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37792" w14:textId="3FF556A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0EF102" w14:textId="20BE7CA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319,5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40B2D1" w14:textId="5D305B6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1 389,4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8D4A3" w14:textId="4FEDFDF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273D0" w14:textId="090657C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1E37A" w14:textId="7FF30B1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0B542" w14:textId="2446B10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1 380,</w:t>
            </w: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67B38" w14:textId="4663DF0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12,3</w:t>
            </w:r>
          </w:p>
        </w:tc>
      </w:tr>
      <w:tr w:rsidR="00796DEA" w:rsidRPr="00C92486" w14:paraId="0F0CA1BA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E04F3F3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Финансовые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деривативы</w:t>
            </w:r>
            <w:proofErr w:type="spellEnd"/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A7EBA" w14:textId="0E6B33A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234CC989" w14:textId="1690D5F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F8C9E" w14:textId="752B400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924CFD" w14:textId="12775B2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A0333E" w14:textId="62FA054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AA73F" w14:textId="15E761B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4EDE93" w14:textId="3A6020C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D7A35" w14:textId="6ED4000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05FDB2" w14:textId="29D426E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E28994" w14:textId="7190F6B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-3,</w:t>
            </w: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4CC9A" w14:textId="0B57198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-3,6</w:t>
            </w:r>
          </w:p>
        </w:tc>
      </w:tr>
      <w:tr w:rsidR="00796DEA" w:rsidRPr="00C92486" w14:paraId="2D5B5EF6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2A5125E" w14:textId="77777777" w:rsidR="00796DEA" w:rsidRPr="00C92486" w:rsidRDefault="00796DEA" w:rsidP="00796DE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Другие инвестиции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623242" w14:textId="2B80E76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5 444,0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7A45400" w14:textId="26E6F4F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1 078,6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BEA106" w14:textId="2718C57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1 112,5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44D34" w14:textId="5067842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612,9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829E8D" w14:textId="2DA2CB5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2 640,1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97F30" w14:textId="5CF4EC1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8 051,8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610092" w14:textId="20718A2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1 688,2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5FBA5B" w14:textId="7950E223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1 891,2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CFC51" w14:textId="3A12901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1 506,4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7F4C" w14:textId="4409A28F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2 965,</w:t>
            </w:r>
            <w:r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687894" w14:textId="750240A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861,7</w:t>
            </w:r>
          </w:p>
        </w:tc>
      </w:tr>
      <w:tr w:rsidR="00796DEA" w:rsidRPr="00C92486" w14:paraId="3F6F1D3C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556D724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BA3A0E" w14:textId="7AD522D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16E97DD4" w14:textId="7777777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883668" w14:textId="063769F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9BDB57" w14:textId="7EC2EE3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3A9536" w14:textId="1738A6A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B1528" w14:textId="735EB21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75F86" w14:textId="12E29FC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484FCE" w14:textId="1B19631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A4730" w14:textId="37FB97F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BC80" w14:textId="4A00B491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15FF4" w14:textId="181C0B7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796DEA" w:rsidRPr="00C92486" w14:paraId="645F023F" w14:textId="77777777" w:rsidTr="00640935">
        <w:trPr>
          <w:trHeight w:val="340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4C168BB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кредиты и займы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CC68E" w14:textId="642EB30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5 866,9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3911C9A6" w14:textId="3AE212B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927,7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B90EC" w14:textId="28C882C2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1 577,8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3700C" w14:textId="3940371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715,9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E4CAF" w14:textId="3B8B51A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2 645,4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D0A49F" w14:textId="3B6A9959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7 081,2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4859CE" w14:textId="5398261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1 224,8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A9F8D8" w14:textId="4903315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1 823,9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BC5B79" w14:textId="7A63FE2C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1 318,7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0E051A" w14:textId="4582F7E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2 713,</w:t>
            </w:r>
            <w:r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E68F9B" w14:textId="3923C55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721,7</w:t>
            </w:r>
          </w:p>
        </w:tc>
      </w:tr>
      <w:tr w:rsidR="00796DEA" w:rsidRPr="00C92486" w14:paraId="3680270C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2BE62326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торговые кредиты и авансы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DC53EF" w14:textId="641DF37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-560,8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77600FE3" w14:textId="19CEF64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117,2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30BD" w14:textId="74B80995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-597,5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D8486" w14:textId="6E2C736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-223,6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1D58E" w14:textId="4795D36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A905C" w14:textId="75F3497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568,5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10937" w14:textId="484E53E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400,4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B5D1F" w14:textId="1E7C1EF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-191,5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203572" w14:textId="6939F3C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135,5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F1F51" w14:textId="2D0B4CD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224,</w:t>
            </w:r>
            <w:r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515C83" w14:textId="01B2422B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84,6</w:t>
            </w:r>
          </w:p>
        </w:tc>
      </w:tr>
      <w:tr w:rsidR="00796DEA" w:rsidRPr="00C92486" w14:paraId="700625D4" w14:textId="77777777" w:rsidTr="00640935">
        <w:trPr>
          <w:trHeight w:val="283"/>
        </w:trPr>
        <w:tc>
          <w:tcPr>
            <w:tcW w:w="410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bottom"/>
            <w:hideMark/>
          </w:tcPr>
          <w:p w14:paraId="6D66B95E" w14:textId="77777777" w:rsidR="00796DEA" w:rsidRPr="00C92486" w:rsidRDefault="00796DEA" w:rsidP="00796DEA">
            <w:pPr>
              <w:ind w:firstLineChars="200" w:firstLine="400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прочая кредиторская задолженность</w:t>
            </w:r>
          </w:p>
        </w:tc>
        <w:tc>
          <w:tcPr>
            <w:tcW w:w="100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B0B6D3" w14:textId="74A6259A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80,4</w:t>
            </w:r>
          </w:p>
        </w:tc>
        <w:tc>
          <w:tcPr>
            <w:tcW w:w="1017" w:type="dxa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4CDBA6A9" w14:textId="29889B8E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61,0</w:t>
            </w:r>
          </w:p>
        </w:tc>
        <w:tc>
          <w:tcPr>
            <w:tcW w:w="1018" w:type="dxa"/>
            <w:gridSpan w:val="2"/>
            <w:tcBorders>
              <w:top w:val="nil"/>
              <w:left w:val="single" w:sz="4" w:space="0" w:color="5B9BD5" w:themeColor="accent1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24C54" w14:textId="214B0C18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EBB0" w14:textId="5CB404F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C891F" w14:textId="7FDA522D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E305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-187,0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8516FF" w14:textId="1FC9974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201,1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CFF8F8" w14:textId="36B20334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F351C" w14:textId="1E2C78E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238,2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F5460C" w14:textId="0C8A33C0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CE9CB" w14:textId="0DB5C936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-68,</w:t>
            </w: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1C365" w14:textId="79F0E297" w:rsidR="00796DEA" w:rsidRPr="00C92486" w:rsidRDefault="00796DEA" w:rsidP="00796DEA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46EB7">
              <w:rPr>
                <w:rFonts w:cs="Calibri"/>
                <w:color w:val="000000"/>
                <w:sz w:val="20"/>
                <w:szCs w:val="20"/>
              </w:rPr>
              <w:t>70,7</w:t>
            </w:r>
          </w:p>
        </w:tc>
      </w:tr>
    </w:tbl>
    <w:p w14:paraId="5C3908C6" w14:textId="77777777" w:rsidR="00CE30CE" w:rsidRPr="00C92486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  <w:highlight w:val="yellow"/>
        </w:rPr>
        <w:sectPr w:rsidR="00CE30CE" w:rsidRPr="00C92486" w:rsidSect="00ED4A21">
          <w:pgSz w:w="16838" w:h="11906" w:orient="landscape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C92486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Theme="minorHAnsi" w:hAnsiTheme="minorHAnsi" w:cstheme="minorHAnsi"/>
          <w:noProof/>
        </w:rPr>
      </w:pPr>
      <w:bookmarkStart w:id="9" w:name="_Toc66796558"/>
      <w:r w:rsidRPr="00C92486">
        <w:rPr>
          <w:rFonts w:asciiTheme="minorHAnsi" w:hAnsiTheme="minorHAnsi" w:cstheme="minorHAnsi"/>
          <w:noProof/>
        </w:rPr>
        <w:t>ПРЯМЫЕ И ПОРТФЕЛЬНЫЕ ИНВЕСТИЦИИ</w:t>
      </w:r>
      <w:bookmarkEnd w:id="9"/>
    </w:p>
    <w:p w14:paraId="4551CD01" w14:textId="77777777" w:rsidR="00447F46" w:rsidRPr="00C92486" w:rsidRDefault="00447F46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BECE919" w14:textId="200651E5" w:rsidR="001A2A0F" w:rsidRDefault="0040284F" w:rsidP="00994803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sz w:val="26"/>
          <w:szCs w:val="26"/>
        </w:rPr>
        <w:t xml:space="preserve"> квартала 2021 года ч</w:t>
      </w:r>
      <w:r w:rsidR="00963295" w:rsidRPr="00C92486">
        <w:rPr>
          <w:rFonts w:asciiTheme="minorHAnsi" w:hAnsiTheme="minorHAnsi" w:cstheme="minorHAnsi"/>
          <w:sz w:val="26"/>
          <w:szCs w:val="26"/>
        </w:rPr>
        <w:t xml:space="preserve">истое поступление </w:t>
      </w:r>
      <w:r w:rsidR="00567C61" w:rsidRPr="00C92486">
        <w:rPr>
          <w:rFonts w:asciiTheme="minorHAnsi" w:hAnsiTheme="minorHAnsi" w:cstheme="minorHAnsi"/>
          <w:sz w:val="26"/>
          <w:szCs w:val="26"/>
        </w:rPr>
        <w:t>прямых иностранных инвестиций</w:t>
      </w:r>
      <w:r w:rsidR="00567C61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2"/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327C8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="00963295" w:rsidRPr="00C92486">
        <w:rPr>
          <w:rFonts w:asciiTheme="minorHAnsi" w:hAnsiTheme="minorHAnsi" w:cstheme="minorHAnsi"/>
          <w:sz w:val="26"/>
          <w:szCs w:val="26"/>
        </w:rPr>
        <w:t>о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251</w:t>
      </w:r>
      <w:r w:rsidR="00CF418C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4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>
        <w:rPr>
          <w:rFonts w:asciiTheme="minorHAnsi" w:hAnsiTheme="minorHAnsi" w:cstheme="minorHAnsi"/>
          <w:sz w:val="26"/>
          <w:szCs w:val="26"/>
        </w:rPr>
        <w:t>н</w:t>
      </w:r>
      <w:r w:rsidR="00567C61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1A2A0F">
        <w:rPr>
          <w:rFonts w:asciiTheme="minorHAnsi" w:hAnsiTheme="minorHAnsi" w:cstheme="minorHAnsi"/>
          <w:sz w:val="26"/>
          <w:szCs w:val="26"/>
        </w:rPr>
        <w:t xml:space="preserve">, сохранившись </w:t>
      </w:r>
      <w:r w:rsidR="001A2A0F" w:rsidRPr="00C92486">
        <w:rPr>
          <w:rFonts w:asciiTheme="minorHAnsi" w:hAnsiTheme="minorHAnsi" w:cstheme="minorHAnsi"/>
          <w:sz w:val="26"/>
          <w:szCs w:val="26"/>
        </w:rPr>
        <w:t>на уровне соответствующего периода прошлого года.</w:t>
      </w:r>
    </w:p>
    <w:p w14:paraId="45C1709C" w14:textId="77777777" w:rsidR="001A2A0F" w:rsidRDefault="001A2A0F" w:rsidP="000D601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За отчетный период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чистые иностранные инвестиции в капитал составили </w:t>
      </w:r>
      <w:r>
        <w:rPr>
          <w:rFonts w:asciiTheme="minorHAnsi" w:hAnsiTheme="minorHAnsi" w:cstheme="minorHAnsi"/>
          <w:sz w:val="26"/>
          <w:szCs w:val="26"/>
        </w:rPr>
        <w:t>268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  <w:r>
        <w:rPr>
          <w:rFonts w:asciiTheme="minorHAnsi" w:hAnsiTheme="minorHAnsi" w:cstheme="minorHAnsi"/>
          <w:sz w:val="26"/>
          <w:szCs w:val="26"/>
        </w:rPr>
        <w:t>долл. П</w:t>
      </w:r>
      <w:r w:rsidRPr="00C92486">
        <w:rPr>
          <w:rFonts w:asciiTheme="minorHAnsi" w:hAnsiTheme="minorHAnsi" w:cstheme="minorHAnsi"/>
          <w:sz w:val="26"/>
          <w:szCs w:val="26"/>
        </w:rPr>
        <w:t>ривлечение</w:t>
      </w:r>
      <w:r w:rsidR="0085740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прямых иностранных инвестиций </w:t>
      </w:r>
      <w:r w:rsidR="006673E1" w:rsidRPr="00C92486">
        <w:rPr>
          <w:rFonts w:asciiTheme="minorHAnsi" w:hAnsiTheme="minorHAnsi" w:cstheme="minorHAnsi"/>
          <w:sz w:val="26"/>
          <w:szCs w:val="26"/>
        </w:rPr>
        <w:t>в страну</w:t>
      </w:r>
      <w:r w:rsidR="0096329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E37BF" w:rsidRPr="00C92486">
        <w:rPr>
          <w:rFonts w:asciiTheme="minorHAnsi" w:hAnsiTheme="minorHAnsi" w:cstheme="minorHAnsi"/>
          <w:sz w:val="26"/>
          <w:szCs w:val="26"/>
          <w:lang w:val="uz-Cyrl-UZ"/>
        </w:rPr>
        <w:t>в некоторой степени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был</w:t>
      </w:r>
      <w:r w:rsidR="0085740C" w:rsidRPr="00C92486">
        <w:rPr>
          <w:rFonts w:asciiTheme="minorHAnsi" w:hAnsiTheme="minorHAnsi" w:cstheme="minorHAnsi"/>
          <w:sz w:val="26"/>
          <w:szCs w:val="26"/>
        </w:rPr>
        <w:t>о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нивелирован</w:t>
      </w:r>
      <w:r w:rsidR="0085740C" w:rsidRPr="00C92486">
        <w:rPr>
          <w:rFonts w:asciiTheme="minorHAnsi" w:hAnsiTheme="minorHAnsi" w:cstheme="minorHAnsi"/>
          <w:sz w:val="26"/>
          <w:szCs w:val="26"/>
        </w:rPr>
        <w:t>о</w:t>
      </w:r>
      <w:r w:rsidR="00AA48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0266" w:rsidRPr="00C92486">
        <w:rPr>
          <w:rFonts w:asciiTheme="minorHAnsi" w:hAnsiTheme="minorHAnsi" w:cstheme="minorHAnsi"/>
          <w:sz w:val="26"/>
          <w:szCs w:val="26"/>
        </w:rPr>
        <w:t>репатриаци</w:t>
      </w:r>
      <w:r w:rsidR="009E37BF" w:rsidRPr="00C92486">
        <w:rPr>
          <w:rFonts w:asciiTheme="minorHAnsi" w:hAnsiTheme="minorHAnsi" w:cstheme="minorHAnsi"/>
          <w:sz w:val="26"/>
          <w:szCs w:val="26"/>
        </w:rPr>
        <w:t>ей части</w:t>
      </w:r>
      <w:r w:rsidR="007C026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E37BF" w:rsidRPr="00C92486">
        <w:rPr>
          <w:rFonts w:asciiTheme="minorHAnsi" w:hAnsiTheme="minorHAnsi" w:cstheme="minorHAnsi"/>
          <w:sz w:val="26"/>
          <w:szCs w:val="26"/>
        </w:rPr>
        <w:t>и</w:t>
      </w:r>
      <w:r w:rsidR="002A4932" w:rsidRPr="00C92486">
        <w:rPr>
          <w:rFonts w:asciiTheme="minorHAnsi" w:hAnsiTheme="minorHAnsi" w:cstheme="minorHAnsi"/>
          <w:sz w:val="26"/>
          <w:szCs w:val="26"/>
        </w:rPr>
        <w:t>нвестици</w:t>
      </w:r>
      <w:r w:rsidR="009E37BF" w:rsidRPr="00C92486">
        <w:rPr>
          <w:rFonts w:asciiTheme="minorHAnsi" w:hAnsiTheme="minorHAnsi" w:cstheme="minorHAnsi"/>
          <w:sz w:val="26"/>
          <w:szCs w:val="26"/>
        </w:rPr>
        <w:t>й</w:t>
      </w:r>
      <w:r w:rsidR="002A4932" w:rsidRPr="00C92486">
        <w:rPr>
          <w:rFonts w:asciiTheme="minorHAnsi" w:hAnsiTheme="minorHAnsi" w:cstheme="minorHAnsi"/>
          <w:sz w:val="26"/>
          <w:szCs w:val="26"/>
        </w:rPr>
        <w:t>, осуществлённых в рамках соглашений о разделе продукции (СРП).</w:t>
      </w:r>
      <w:r w:rsidR="009B2CF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Ф</w:t>
      </w:r>
      <w:r w:rsidR="00C05CAF" w:rsidRPr="00C92486">
        <w:rPr>
          <w:rFonts w:asciiTheme="minorHAnsi" w:hAnsiTheme="minorHAnsi" w:cstheme="minorHAnsi"/>
          <w:sz w:val="26"/>
          <w:szCs w:val="26"/>
        </w:rPr>
        <w:t xml:space="preserve">инансовая поддержка в виде </w:t>
      </w:r>
      <w:r w:rsidR="000D6014" w:rsidRPr="00C92486">
        <w:rPr>
          <w:rFonts w:asciiTheme="minorHAnsi" w:hAnsiTheme="minorHAnsi" w:cstheme="minorHAnsi"/>
          <w:sz w:val="26"/>
          <w:szCs w:val="26"/>
        </w:rPr>
        <w:t>займ</w:t>
      </w:r>
      <w:r w:rsidR="00C05CAF" w:rsidRPr="00C92486">
        <w:rPr>
          <w:rFonts w:asciiTheme="minorHAnsi" w:hAnsiTheme="minorHAnsi" w:cstheme="minorHAnsi"/>
          <w:sz w:val="26"/>
          <w:szCs w:val="26"/>
        </w:rPr>
        <w:t>ов</w:t>
      </w:r>
      <w:r w:rsidR="000D601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373CF" w:rsidRPr="00C92486">
        <w:rPr>
          <w:rFonts w:asciiTheme="minorHAnsi" w:hAnsiTheme="minorHAnsi" w:cstheme="minorHAnsi"/>
          <w:sz w:val="26"/>
          <w:szCs w:val="26"/>
        </w:rPr>
        <w:br/>
      </w:r>
      <w:r w:rsidR="000D6014" w:rsidRPr="00C92486">
        <w:rPr>
          <w:rFonts w:asciiTheme="minorHAnsi" w:hAnsiTheme="minorHAnsi" w:cstheme="minorHAnsi"/>
          <w:sz w:val="26"/>
          <w:szCs w:val="26"/>
        </w:rPr>
        <w:t>от материнских компаний</w:t>
      </w:r>
      <w:r w:rsidR="00C05CA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 xml:space="preserve">выросла на </w:t>
      </w:r>
      <w:r>
        <w:rPr>
          <w:rFonts w:asciiTheme="minorHAnsi" w:hAnsiTheme="minorHAnsi" w:cstheme="minorHAnsi"/>
          <w:sz w:val="26"/>
          <w:szCs w:val="26"/>
          <w:lang w:val="uz-Cyrl-UZ"/>
        </w:rPr>
        <w:t>46,8</w:t>
      </w:r>
      <w:r w:rsidR="000D6014"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3B33BD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231E1D85" w14:textId="272B2C5C" w:rsidR="000D6014" w:rsidRPr="00C92486" w:rsidRDefault="001A2A0F" w:rsidP="000D6014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pacing w:val="-2"/>
          <w:sz w:val="26"/>
          <w:szCs w:val="26"/>
        </w:rPr>
        <w:t xml:space="preserve">Также надо отметить, что по итогам </w:t>
      </w:r>
      <w:r>
        <w:rPr>
          <w:rFonts w:asciiTheme="minorHAnsi" w:hAnsiTheme="minorHAnsi" w:cstheme="minorHAnsi"/>
          <w:spacing w:val="-2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spacing w:val="-2"/>
          <w:sz w:val="26"/>
          <w:szCs w:val="26"/>
        </w:rPr>
        <w:t xml:space="preserve"> квартала 2021 года реинвестиции зарубежных инвесторов сократились по сравнению с 2020 годом и составили 65,6 млн. долл. </w:t>
      </w:r>
      <w:r w:rsidR="003B33BD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pacing w:val="-2"/>
          <w:sz w:val="26"/>
          <w:szCs w:val="26"/>
        </w:rPr>
        <w:t>4</w:t>
      </w:r>
      <w:r w:rsidR="003B33BD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6D37B1" w:rsidRPr="00C92486">
        <w:rPr>
          <w:rFonts w:asciiTheme="minorHAnsi" w:hAnsiTheme="minorHAnsi" w:cstheme="minorHAnsi"/>
          <w:color w:val="0070C0"/>
          <w:spacing w:val="-2"/>
          <w:sz w:val="26"/>
          <w:szCs w:val="26"/>
          <w:lang w:val="uz-Cyrl-UZ"/>
        </w:rPr>
        <w:t>.</w:t>
      </w:r>
    </w:p>
    <w:p w14:paraId="40EDA8EA" w14:textId="264180BA" w:rsidR="00567C61" w:rsidRPr="00C92486" w:rsidRDefault="003228B4" w:rsidP="00567C6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4</w:t>
      </w:r>
    </w:p>
    <w:p w14:paraId="0107C725" w14:textId="77777777" w:rsidR="005373CF" w:rsidRPr="00C92486" w:rsidRDefault="005373CF" w:rsidP="00567C61">
      <w:pPr>
        <w:jc w:val="right"/>
        <w:rPr>
          <w:rFonts w:asciiTheme="minorHAnsi" w:hAnsiTheme="minorHAnsi" w:cstheme="minorHAnsi"/>
        </w:rPr>
      </w:pPr>
    </w:p>
    <w:p w14:paraId="7875FE3C" w14:textId="77777777" w:rsidR="00567C61" w:rsidRPr="00C92486" w:rsidRDefault="00567C61" w:rsidP="00632A0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4F57">
        <w:rPr>
          <w:rFonts w:asciiTheme="minorHAnsi" w:hAnsiTheme="minorHAnsi" w:cstheme="minorHAnsi"/>
          <w:b/>
          <w:sz w:val="28"/>
          <w:szCs w:val="28"/>
        </w:rPr>
        <w:t>ИЗМЕНЕНИЕ КОМПОНЕНТОВ ПРЯМЫХ ИНВЕСТИЦИЙ</w:t>
      </w:r>
      <w:r w:rsidR="003B33BD"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3"/>
      </w:r>
    </w:p>
    <w:p w14:paraId="61A72CD8" w14:textId="27381C3F" w:rsidR="00567C61" w:rsidRPr="00C92486" w:rsidRDefault="00567C61" w:rsidP="00632A0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65704DC8" w14:textId="55102E11" w:rsidR="005C7DA2" w:rsidRPr="00C92486" w:rsidRDefault="00654644" w:rsidP="00632A02">
      <w:pPr>
        <w:spacing w:before="120" w:line="120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noProof/>
        </w:rPr>
        <w:drawing>
          <wp:inline distT="0" distB="0" distL="0" distR="0" wp14:anchorId="68C43257" wp14:editId="5DCD056E">
            <wp:extent cx="6299835" cy="3343275"/>
            <wp:effectExtent l="0" t="0" r="5715" b="952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90194BA" w14:textId="7E0AE4B7" w:rsidR="00BF0B22" w:rsidRPr="00C92486" w:rsidRDefault="002A4F1A" w:rsidP="00597297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По итогам </w:t>
      </w:r>
      <w:r>
        <w:rPr>
          <w:rFonts w:asciiTheme="minorHAnsi" w:hAnsiTheme="minorHAnsi" w:cstheme="minorHAnsi"/>
          <w:color w:val="auto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квартала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202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1 отрицательное сальдо 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>по портфельным инвестициям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составило 12,3 млн. долл.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>Причин</w:t>
      </w:r>
      <w:r w:rsidR="005373CF" w:rsidRPr="00C92486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данного 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отрицательного </w:t>
      </w:r>
      <w:r w:rsidRPr="00631CD8">
        <w:rPr>
          <w:rFonts w:asciiTheme="minorHAnsi" w:hAnsiTheme="minorHAnsi" w:cstheme="minorHAnsi"/>
          <w:color w:val="auto"/>
          <w:sz w:val="26"/>
          <w:szCs w:val="26"/>
        </w:rPr>
        <w:t>сальдо</w:t>
      </w:r>
      <w:r w:rsidR="00512F99" w:rsidRPr="00631CD8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512F99" w:rsidRPr="00631CD8">
        <w:rPr>
          <w:rFonts w:asciiTheme="minorHAnsi" w:hAnsiTheme="minorHAnsi" w:cstheme="minorHAnsi"/>
          <w:color w:val="FF0000"/>
          <w:sz w:val="26"/>
          <w:szCs w:val="26"/>
        </w:rPr>
        <w:t>стали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>начисленные проценты по выпущенным государством суверенны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облигаци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ям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(</w:t>
      </w:r>
      <w:r w:rsidR="00754CF6" w:rsidRPr="00754CF6">
        <w:rPr>
          <w:rFonts w:asciiTheme="minorHAnsi" w:hAnsiTheme="minorHAnsi" w:cstheme="minorHAnsi"/>
          <w:i/>
          <w:color w:val="auto"/>
          <w:sz w:val="26"/>
          <w:szCs w:val="26"/>
        </w:rPr>
        <w:t xml:space="preserve">международные облигации </w:t>
      </w:r>
      <w:r w:rsidRPr="000539B4">
        <w:rPr>
          <w:rFonts w:asciiTheme="minorHAnsi" w:hAnsiTheme="minorHAnsi" w:cstheme="minorHAnsi"/>
          <w:i/>
          <w:color w:val="auto"/>
          <w:sz w:val="26"/>
          <w:szCs w:val="26"/>
        </w:rPr>
        <w:t>на сумму 1,8 млрд. долл.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) </w:t>
      </w:r>
      <w:r w:rsidR="00103ABB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и </w:t>
      </w:r>
      <w:r>
        <w:rPr>
          <w:rFonts w:asciiTheme="minorHAnsi" w:hAnsiTheme="minorHAnsi" w:cstheme="minorHAnsi"/>
          <w:color w:val="auto"/>
          <w:sz w:val="26"/>
          <w:szCs w:val="26"/>
        </w:rPr>
        <w:t>по ценным бумагам коммерческих банков (</w:t>
      </w:r>
      <w:r w:rsidR="00754CF6" w:rsidRPr="00754CF6">
        <w:rPr>
          <w:rFonts w:asciiTheme="minorHAnsi" w:hAnsiTheme="minorHAnsi" w:cstheme="minorHAnsi"/>
          <w:i/>
          <w:color w:val="auto"/>
          <w:sz w:val="26"/>
          <w:szCs w:val="26"/>
        </w:rPr>
        <w:t>еврооблигации</w:t>
      </w:r>
      <w:r w:rsidR="00754CF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0539B4">
        <w:rPr>
          <w:rFonts w:asciiTheme="minorHAnsi" w:hAnsiTheme="minorHAnsi" w:cstheme="minorHAnsi"/>
          <w:i/>
          <w:color w:val="auto"/>
          <w:sz w:val="26"/>
          <w:szCs w:val="26"/>
        </w:rPr>
        <w:t>на общ</w:t>
      </w:r>
      <w:r w:rsidR="00652BF7">
        <w:rPr>
          <w:rFonts w:asciiTheme="minorHAnsi" w:hAnsiTheme="minorHAnsi" w:cstheme="minorHAnsi"/>
          <w:i/>
          <w:color w:val="auto"/>
          <w:sz w:val="26"/>
          <w:szCs w:val="26"/>
        </w:rPr>
        <w:t>ую</w:t>
      </w:r>
      <w:r w:rsidRPr="000539B4">
        <w:rPr>
          <w:rFonts w:asciiTheme="minorHAnsi" w:hAnsiTheme="minorHAnsi" w:cstheme="minorHAnsi"/>
          <w:i/>
          <w:color w:val="auto"/>
          <w:sz w:val="26"/>
          <w:szCs w:val="26"/>
        </w:rPr>
        <w:t xml:space="preserve"> сумму. 945,0 млн. долл</w:t>
      </w:r>
      <w:r>
        <w:rPr>
          <w:rFonts w:asciiTheme="minorHAnsi" w:hAnsiTheme="minorHAnsi" w:cstheme="minorHAnsi"/>
          <w:color w:val="auto"/>
          <w:sz w:val="26"/>
          <w:szCs w:val="26"/>
        </w:rPr>
        <w:t>.)</w:t>
      </w:r>
    </w:p>
    <w:p w14:paraId="2CB37E16" w14:textId="77777777" w:rsidR="003D328C" w:rsidRPr="00C92486" w:rsidRDefault="003D328C" w:rsidP="00231CC3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CF8D5A6" w14:textId="77777777" w:rsidR="00655C2A" w:rsidRPr="00C92486" w:rsidRDefault="004F340B" w:rsidP="000D095F">
      <w:pPr>
        <w:pStyle w:val="21"/>
        <w:spacing w:before="0"/>
        <w:ind w:left="709"/>
        <w:rPr>
          <w:rFonts w:asciiTheme="minorHAnsi" w:hAnsiTheme="minorHAnsi" w:cstheme="minorHAnsi"/>
          <w:szCs w:val="24"/>
          <w:lang w:val="ru-RU"/>
        </w:rPr>
      </w:pPr>
      <w:bookmarkStart w:id="10" w:name="_Toc66796559"/>
      <w:r w:rsidRPr="00C92486">
        <w:rPr>
          <w:rFonts w:asciiTheme="minorHAnsi" w:hAnsiTheme="minorHAnsi" w:cstheme="minorHAnsi"/>
          <w:szCs w:val="24"/>
        </w:rPr>
        <w:t>ДРУГИЕ ИНВЕСТИЦИИ</w:t>
      </w:r>
      <w:bookmarkEnd w:id="10"/>
    </w:p>
    <w:p w14:paraId="71294254" w14:textId="77777777" w:rsidR="00E318E5" w:rsidRPr="00C92486" w:rsidRDefault="00E318E5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6E288A0" w14:textId="77777777" w:rsidR="00442D1D" w:rsidRPr="00C92486" w:rsidRDefault="00442D1D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4BA0428F" w14:textId="3FD4646C" w:rsidR="00150D25" w:rsidRPr="00C92486" w:rsidRDefault="00567C61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увеличение активов по статье «Другие инвестиции» </w:t>
      </w:r>
      <w:r w:rsidR="00231CC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E31A61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31A61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E31A61">
        <w:rPr>
          <w:rFonts w:asciiTheme="minorHAnsi" w:hAnsiTheme="minorHAnsi" w:cstheme="minorHAnsi"/>
          <w:sz w:val="26"/>
          <w:szCs w:val="26"/>
        </w:rPr>
        <w:t>квартал</w:t>
      </w:r>
      <w:r w:rsidR="00754CF6">
        <w:rPr>
          <w:rFonts w:asciiTheme="minorHAnsi" w:hAnsiTheme="minorHAnsi" w:cstheme="minorHAnsi"/>
          <w:sz w:val="26"/>
          <w:szCs w:val="26"/>
        </w:rPr>
        <w:t>е</w:t>
      </w:r>
      <w:r w:rsid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31A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115044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31A61">
        <w:rPr>
          <w:rFonts w:asciiTheme="minorHAnsi" w:hAnsiTheme="minorHAnsi" w:cstheme="minorHAnsi"/>
          <w:sz w:val="26"/>
          <w:szCs w:val="26"/>
        </w:rPr>
        <w:t>355</w:t>
      </w:r>
      <w:r w:rsidR="00F7686F" w:rsidRPr="00C92486">
        <w:rPr>
          <w:rFonts w:asciiTheme="minorHAnsi" w:hAnsiTheme="minorHAnsi" w:cstheme="minorHAnsi"/>
          <w:sz w:val="26"/>
          <w:szCs w:val="26"/>
        </w:rPr>
        <w:t>,</w:t>
      </w:r>
      <w:r w:rsidR="00E31A61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31A61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Основными компонентами статьи «Другие инвестиции» являются валюта и депозиты резидентов, а также торговые кредиты </w:t>
      </w:r>
      <w:r w:rsidR="003C3667" w:rsidRPr="00C92486">
        <w:rPr>
          <w:rFonts w:asciiTheme="minorHAnsi" w:hAnsiTheme="minorHAnsi" w:cstheme="minorHAnsi"/>
          <w:sz w:val="26"/>
          <w:szCs w:val="26"/>
        </w:rPr>
        <w:t xml:space="preserve">и авансы </w:t>
      </w:r>
      <w:r w:rsidR="00150D25" w:rsidRPr="00C92486">
        <w:rPr>
          <w:rFonts w:asciiTheme="minorHAnsi" w:hAnsiTheme="minorHAnsi" w:cstheme="minorHAnsi"/>
          <w:sz w:val="26"/>
          <w:szCs w:val="26"/>
        </w:rPr>
        <w:t>(</w:t>
      </w:r>
      <w:r w:rsidR="00150D25" w:rsidRPr="00C92486">
        <w:rPr>
          <w:rFonts w:asciiTheme="minorHAnsi" w:hAnsiTheme="minorHAnsi" w:cstheme="minorHAnsi"/>
          <w:i/>
          <w:sz w:val="26"/>
          <w:szCs w:val="26"/>
        </w:rPr>
        <w:t>дебиторская задолженность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), которые выросли </w:t>
      </w:r>
      <w:r w:rsidR="00686A8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5B6005">
        <w:rPr>
          <w:rFonts w:asciiTheme="minorHAnsi" w:hAnsiTheme="minorHAnsi" w:cstheme="minorHAnsi"/>
          <w:sz w:val="26"/>
          <w:szCs w:val="26"/>
        </w:rPr>
        <w:t>278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5B6005">
        <w:rPr>
          <w:rFonts w:asciiTheme="minorHAnsi" w:hAnsiTheme="minorHAnsi" w:cstheme="minorHAnsi"/>
          <w:sz w:val="26"/>
          <w:szCs w:val="26"/>
        </w:rPr>
        <w:t>0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="005B6005">
        <w:rPr>
          <w:rFonts w:asciiTheme="minorHAnsi" w:hAnsiTheme="minorHAnsi" w:cstheme="minorHAnsi"/>
          <w:sz w:val="26"/>
          <w:szCs w:val="26"/>
        </w:rPr>
        <w:t>8</w:t>
      </w:r>
      <w:r w:rsidR="00E947EF" w:rsidRPr="00C92486">
        <w:rPr>
          <w:rFonts w:asciiTheme="minorHAnsi" w:hAnsiTheme="minorHAnsi" w:cstheme="minorHAnsi"/>
          <w:sz w:val="26"/>
          <w:szCs w:val="26"/>
        </w:rPr>
        <w:t>2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5B6005">
        <w:rPr>
          <w:rFonts w:asciiTheme="minorHAnsi" w:hAnsiTheme="minorHAnsi" w:cstheme="minorHAnsi"/>
          <w:sz w:val="26"/>
          <w:szCs w:val="26"/>
        </w:rPr>
        <w:t>5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18B5" w:rsidRPr="00C92486">
        <w:rPr>
          <w:rFonts w:asciiTheme="minorHAnsi" w:hAnsiTheme="minorHAnsi" w:cstheme="minorHAnsi"/>
          <w:sz w:val="26"/>
          <w:szCs w:val="26"/>
        </w:rPr>
        <w:t>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9D18B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0D25" w:rsidRPr="00C92486">
        <w:rPr>
          <w:rFonts w:asciiTheme="minorHAnsi" w:hAnsiTheme="minorHAnsi" w:cstheme="minorHAnsi"/>
          <w:sz w:val="26"/>
          <w:szCs w:val="26"/>
        </w:rPr>
        <w:t>долл.</w:t>
      </w:r>
      <w:r w:rsidR="00512F99">
        <w:rPr>
          <w:rFonts w:asciiTheme="minorHAnsi" w:hAnsiTheme="minorHAnsi" w:cstheme="minorHAnsi"/>
          <w:sz w:val="26"/>
          <w:szCs w:val="26"/>
        </w:rPr>
        <w:t>,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соответственно.</w:t>
      </w:r>
    </w:p>
    <w:p w14:paraId="5E263905" w14:textId="11C6FCFE" w:rsidR="009D18B5" w:rsidRPr="00C92486" w:rsidRDefault="001E21D7" w:rsidP="009D18B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Анализ компонента «Валюта и депозиты» по секторам экономики показал, </w:t>
      </w:r>
      <w:r w:rsidR="00037858">
        <w:rPr>
          <w:rFonts w:asciiTheme="minorHAnsi" w:hAnsiTheme="minorHAnsi" w:cstheme="minorHAnsi"/>
          <w:spacing w:val="-4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что основной объём операций приходится на другие сектора экономики, т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.к.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C7705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При этом, если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активы населения в иностранной валюте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постоянн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>увеличиваются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за счёт репатриации (возврата) доходов граждан Республики Узбекистан, работающих за рубежом,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то 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объёмы 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расходования средств </w:t>
      </w:r>
      <w:r w:rsidR="001A667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превысили 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их поступления на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заграничны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счет</w:t>
      </w:r>
      <w:r w:rsidR="00525A4F" w:rsidRPr="00C92486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A2C92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резидентов - юридических лиц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по итогам </w:t>
      </w:r>
      <w:r w:rsidR="00E802D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802DE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E802DE">
        <w:rPr>
          <w:rFonts w:asciiTheme="minorHAnsi" w:hAnsiTheme="minorHAnsi" w:cstheme="minorHAnsi"/>
          <w:sz w:val="26"/>
          <w:szCs w:val="26"/>
        </w:rPr>
        <w:t xml:space="preserve">квартала 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802D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5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B66632F" w14:textId="354901E9" w:rsidR="00567C61" w:rsidRPr="00C92486" w:rsidRDefault="003228B4" w:rsidP="00CB47AB">
      <w:pPr>
        <w:spacing w:before="6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5</w:t>
      </w:r>
    </w:p>
    <w:p w14:paraId="3FEFACD2" w14:textId="77777777" w:rsidR="00567C61" w:rsidRPr="00C92486" w:rsidRDefault="00567C61" w:rsidP="00567C61">
      <w:pPr>
        <w:ind w:firstLine="708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09A6A0F6" w14:textId="2A2CAB5A" w:rsidR="00567C61" w:rsidRPr="00C92486" w:rsidRDefault="00676447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EB6552B" wp14:editId="614AE888">
            <wp:extent cx="6299835" cy="3562502"/>
            <wp:effectExtent l="0" t="0" r="5715" b="0"/>
            <wp:docPr id="27" name="Диаграмма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79C2E6" w14:textId="4B56E7ED" w:rsidR="005E4671" w:rsidRPr="00C92486" w:rsidRDefault="0048554B" w:rsidP="005A56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Чистые изменения валюты и депозитов банковского сектора (остатков </w:t>
      </w:r>
      <w:r w:rsidR="00A55CDC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 корреспондентских счетах и в кассах банков)</w:t>
      </w:r>
      <w:r w:rsidR="008761F6" w:rsidRPr="00C92486">
        <w:rPr>
          <w:rFonts w:asciiTheme="minorHAnsi" w:hAnsiTheme="minorHAnsi" w:cstheme="minorHAnsi"/>
          <w:sz w:val="26"/>
          <w:szCs w:val="26"/>
        </w:rPr>
        <w:t>, в основном,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4671" w:rsidRPr="00C92486">
        <w:rPr>
          <w:rFonts w:asciiTheme="minorHAnsi" w:hAnsiTheme="minorHAnsi" w:cstheme="minorHAnsi"/>
          <w:sz w:val="26"/>
          <w:szCs w:val="26"/>
        </w:rPr>
        <w:t xml:space="preserve">формировались в результате необходимости осуществления платежей </w:t>
      </w:r>
      <w:r w:rsidR="009C0E7B" w:rsidRPr="00C92486">
        <w:rPr>
          <w:rFonts w:asciiTheme="minorHAnsi" w:hAnsiTheme="minorHAnsi" w:cstheme="minorHAnsi"/>
          <w:sz w:val="26"/>
          <w:szCs w:val="26"/>
        </w:rPr>
        <w:t>по импортным операциям резидентов</w:t>
      </w:r>
      <w:r w:rsidR="008761F6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473988" w:rsidRPr="00C92486">
        <w:rPr>
          <w:rFonts w:asciiTheme="minorHAnsi" w:hAnsiTheme="minorHAnsi" w:cstheme="minorHAnsi"/>
          <w:sz w:val="26"/>
          <w:szCs w:val="26"/>
        </w:rPr>
        <w:t xml:space="preserve">В результате,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по итогам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11E1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11E1A" w:rsidRPr="00E31A61">
        <w:rPr>
          <w:rFonts w:asciiTheme="minorHAnsi" w:hAnsiTheme="minorHAnsi" w:cstheme="minorHAnsi"/>
          <w:sz w:val="26"/>
          <w:szCs w:val="26"/>
        </w:rPr>
        <w:t xml:space="preserve"> </w:t>
      </w:r>
      <w:r w:rsidR="00111E1A">
        <w:rPr>
          <w:rFonts w:asciiTheme="minorHAnsi" w:hAnsiTheme="minorHAnsi" w:cstheme="minorHAnsi"/>
          <w:sz w:val="26"/>
          <w:szCs w:val="26"/>
        </w:rPr>
        <w:t xml:space="preserve">квартала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нетто-активы банков </w:t>
      </w:r>
      <w:r w:rsidR="00D20B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Узбекистана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 валюте и депозитам </w:t>
      </w:r>
      <w:r w:rsidR="005A56DE" w:rsidRPr="00C92486">
        <w:rPr>
          <w:rFonts w:asciiTheme="minorHAnsi" w:hAnsiTheme="minorHAnsi" w:cstheme="minorHAnsi"/>
          <w:sz w:val="26"/>
          <w:szCs w:val="26"/>
        </w:rPr>
        <w:t>у</w:t>
      </w:r>
      <w:r w:rsidR="00111E1A">
        <w:rPr>
          <w:rFonts w:asciiTheme="minorHAnsi" w:hAnsiTheme="minorHAnsi" w:cstheme="minorHAnsi"/>
          <w:sz w:val="26"/>
          <w:szCs w:val="26"/>
        </w:rPr>
        <w:t>меньшились</w:t>
      </w:r>
      <w:r w:rsidR="005A56D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111E1A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5A56DE" w:rsidRPr="00C92486">
        <w:rPr>
          <w:rFonts w:asciiTheme="minorHAnsi" w:hAnsiTheme="minorHAnsi" w:cstheme="minorHAnsi"/>
          <w:sz w:val="26"/>
          <w:szCs w:val="26"/>
          <w:lang w:val="uz-Cyrl-UZ"/>
        </w:rPr>
        <w:t>17</w:t>
      </w:r>
      <w:r w:rsidR="00111E1A">
        <w:rPr>
          <w:rFonts w:asciiTheme="minorHAnsi" w:hAnsiTheme="minorHAnsi" w:cstheme="minorHAnsi"/>
          <w:sz w:val="26"/>
          <w:szCs w:val="26"/>
          <w:lang w:val="uz-Cyrl-UZ"/>
        </w:rPr>
        <w:t>,9</w:t>
      </w:r>
      <w:r w:rsidR="00762D47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5236E0F9" w14:textId="075BE6A1" w:rsidR="00254A1A" w:rsidRPr="00C92486" w:rsidRDefault="00A26F1A" w:rsidP="00A26F1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Сальдо операций по торговым кредитам и авансам, представленным нерезидентам по внешнеторговым контрактам,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сложилось </w:t>
      </w: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положительным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и составило </w:t>
      </w:r>
      <w:r w:rsidR="00111E1A">
        <w:rPr>
          <w:rFonts w:asciiTheme="minorHAnsi" w:hAnsiTheme="minorHAnsi" w:cstheme="minorHAnsi"/>
          <w:sz w:val="26"/>
          <w:szCs w:val="26"/>
        </w:rPr>
        <w:t>8</w:t>
      </w:r>
      <w:r w:rsidR="006520FE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762D47" w:rsidRPr="00C92486">
        <w:rPr>
          <w:rFonts w:asciiTheme="minorHAnsi" w:hAnsiTheme="minorHAnsi" w:cstheme="minorHAnsi"/>
          <w:sz w:val="26"/>
          <w:szCs w:val="26"/>
        </w:rPr>
        <w:t>,</w:t>
      </w:r>
      <w:r w:rsidR="00111E1A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111E1A">
        <w:rPr>
          <w:rFonts w:asciiTheme="minorHAnsi" w:hAnsiTheme="minorHAnsi" w:cstheme="minorHAnsi"/>
          <w:sz w:val="26"/>
          <w:szCs w:val="26"/>
        </w:rPr>
        <w:t>н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061003" w:rsidRPr="00C92486">
        <w:rPr>
          <w:rFonts w:asciiTheme="minorHAnsi" w:hAnsiTheme="minorHAnsi" w:cstheme="minorHAnsi"/>
          <w:sz w:val="26"/>
          <w:szCs w:val="26"/>
        </w:rPr>
        <w:t xml:space="preserve">Данный рост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дебиторской задолженности </w:t>
      </w:r>
      <w:r w:rsidR="00525107" w:rsidRPr="00C92486">
        <w:rPr>
          <w:rFonts w:asciiTheme="minorHAnsi" w:hAnsiTheme="minorHAnsi" w:cstheme="minorHAnsi"/>
          <w:sz w:val="26"/>
          <w:szCs w:val="26"/>
        </w:rPr>
        <w:t xml:space="preserve">может быть </w:t>
      </w:r>
      <w:r w:rsidR="00254A1A" w:rsidRPr="00C92486">
        <w:rPr>
          <w:rFonts w:asciiTheme="minorHAnsi" w:hAnsiTheme="minorHAnsi" w:cstheme="minorHAnsi"/>
          <w:sz w:val="26"/>
          <w:szCs w:val="26"/>
        </w:rPr>
        <w:t xml:space="preserve">обусловлен </w:t>
      </w:r>
      <w:r w:rsidR="00111E1A">
        <w:rPr>
          <w:rFonts w:asciiTheme="minorHAnsi" w:hAnsiTheme="minorHAnsi" w:cstheme="minorHAnsi"/>
          <w:sz w:val="26"/>
          <w:szCs w:val="26"/>
        </w:rPr>
        <w:t xml:space="preserve">увеличением импорта после </w:t>
      </w:r>
      <w:r w:rsidR="00652BF7" w:rsidRPr="00652BF7">
        <w:rPr>
          <w:rFonts w:asciiTheme="minorHAnsi" w:hAnsiTheme="minorHAnsi" w:cstheme="minorHAnsi"/>
          <w:sz w:val="26"/>
          <w:szCs w:val="26"/>
        </w:rPr>
        <w:t>снятия ограничений по карантину</w:t>
      </w:r>
      <w:r w:rsidR="00C02DFF" w:rsidRPr="00652BF7">
        <w:rPr>
          <w:rFonts w:asciiTheme="minorHAnsi" w:hAnsiTheme="minorHAnsi" w:cstheme="minorHAnsi"/>
          <w:sz w:val="26"/>
          <w:szCs w:val="26"/>
        </w:rPr>
        <w:t>.</w:t>
      </w:r>
    </w:p>
    <w:p w14:paraId="1E618E1F" w14:textId="77777777" w:rsidR="00442D1D" w:rsidRPr="00C92486" w:rsidRDefault="00442D1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95F0B0" w14:textId="7913D24B" w:rsidR="00567C61" w:rsidRPr="00C92486" w:rsidRDefault="00567C6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по статье «Другие инвестиции» </w:t>
      </w:r>
      <w:r w:rsidR="0029392D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29392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29392D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="005E58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29392D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10B0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4E1F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9392D">
        <w:rPr>
          <w:rFonts w:asciiTheme="minorHAnsi" w:hAnsiTheme="minorHAnsi" w:cstheme="minorHAnsi"/>
          <w:sz w:val="26"/>
          <w:szCs w:val="26"/>
          <w:lang w:val="uz-Cyrl-UZ"/>
        </w:rPr>
        <w:t>861</w:t>
      </w:r>
      <w:r w:rsidR="00121146" w:rsidRPr="00C92486">
        <w:rPr>
          <w:rFonts w:asciiTheme="minorHAnsi" w:hAnsiTheme="minorHAnsi" w:cstheme="minorHAnsi"/>
          <w:sz w:val="26"/>
          <w:szCs w:val="26"/>
        </w:rPr>
        <w:t>,</w:t>
      </w:r>
      <w:r w:rsidR="0029392D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9392D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="00CC3DD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71C66" w:rsidRPr="00C92486">
        <w:rPr>
          <w:rFonts w:asciiTheme="minorHAnsi" w:hAnsiTheme="minorHAnsi" w:cstheme="minorHAnsi"/>
          <w:sz w:val="26"/>
          <w:szCs w:val="26"/>
        </w:rPr>
        <w:t xml:space="preserve">Данный рост </w:t>
      </w:r>
      <w:r w:rsidR="00262E4A" w:rsidRPr="00C92486">
        <w:rPr>
          <w:rFonts w:asciiTheme="minorHAnsi" w:hAnsiTheme="minorHAnsi" w:cstheme="minorHAnsi"/>
          <w:sz w:val="26"/>
          <w:szCs w:val="26"/>
        </w:rPr>
        <w:t xml:space="preserve">в значительной степени </w:t>
      </w:r>
      <w:r w:rsidR="00371C66" w:rsidRPr="00C92486">
        <w:rPr>
          <w:rFonts w:asciiTheme="minorHAnsi" w:hAnsiTheme="minorHAnsi" w:cstheme="minorHAnsi"/>
          <w:sz w:val="26"/>
          <w:szCs w:val="26"/>
        </w:rPr>
        <w:t xml:space="preserve">сложился за счёт </w:t>
      </w:r>
      <w:r w:rsidR="00382CDF" w:rsidRPr="00C92486">
        <w:rPr>
          <w:rFonts w:asciiTheme="minorHAnsi" w:hAnsiTheme="minorHAnsi" w:cstheme="minorHAnsi"/>
          <w:sz w:val="26"/>
          <w:szCs w:val="26"/>
        </w:rPr>
        <w:t xml:space="preserve">увеличения </w:t>
      </w:r>
      <w:r w:rsidR="00262E4A" w:rsidRPr="00C92486">
        <w:rPr>
          <w:rFonts w:asciiTheme="minorHAnsi" w:hAnsiTheme="minorHAnsi" w:cstheme="minorHAnsi"/>
          <w:sz w:val="26"/>
          <w:szCs w:val="26"/>
        </w:rPr>
        <w:t>компонент</w:t>
      </w:r>
      <w:r w:rsidR="005E5827" w:rsidRPr="00C92486">
        <w:rPr>
          <w:rFonts w:asciiTheme="minorHAnsi" w:hAnsiTheme="minorHAnsi" w:cstheme="minorHAnsi"/>
          <w:sz w:val="26"/>
          <w:szCs w:val="26"/>
        </w:rPr>
        <w:t>ов</w:t>
      </w:r>
      <w:r w:rsidR="00262E4A" w:rsidRPr="00C92486">
        <w:rPr>
          <w:rFonts w:asciiTheme="minorHAnsi" w:hAnsiTheme="minorHAnsi" w:cstheme="minorHAnsi"/>
          <w:sz w:val="26"/>
          <w:szCs w:val="26"/>
        </w:rPr>
        <w:t xml:space="preserve"> «Кредиты и займы»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,</w:t>
      </w:r>
      <w:r w:rsidR="0029392D">
        <w:rPr>
          <w:rFonts w:asciiTheme="minorHAnsi" w:hAnsiTheme="minorHAnsi" w:cstheme="minorHAnsi"/>
          <w:sz w:val="26"/>
          <w:szCs w:val="26"/>
        </w:rPr>
        <w:t xml:space="preserve"> который составил 78 процентов или 670,7 млн. долл.</w:t>
      </w:r>
      <w:r w:rsidR="00262E4A" w:rsidRPr="00C92486">
        <w:rPr>
          <w:rFonts w:asciiTheme="minorHAnsi" w:hAnsiTheme="minorHAnsi" w:cstheme="minorHAnsi"/>
          <w:sz w:val="26"/>
          <w:szCs w:val="26"/>
        </w:rPr>
        <w:t>,</w:t>
      </w:r>
      <w:r w:rsidR="0029392D">
        <w:rPr>
          <w:rFonts w:asciiTheme="minorHAnsi" w:hAnsiTheme="minorHAnsi" w:cstheme="minorHAnsi"/>
          <w:sz w:val="26"/>
          <w:szCs w:val="26"/>
        </w:rPr>
        <w:t xml:space="preserve"> в основном за счет привлеченных заимствований коммерческих банков и нефинансовых корпораций</w:t>
      </w:r>
      <w:r w:rsidR="00821582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63F56F8" w14:textId="7806183E" w:rsidR="00567C61" w:rsidRPr="00C92486" w:rsidRDefault="00567C61" w:rsidP="003E70DE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br/>
        <w:t>что</w:t>
      </w:r>
      <w:r w:rsidR="00512F99" w:rsidRPr="00512F99">
        <w:rPr>
          <w:rFonts w:asciiTheme="minorHAnsi" w:hAnsiTheme="minorHAnsi" w:cstheme="minorHAnsi"/>
          <w:color w:val="FF0000"/>
          <w:spacing w:val="-2"/>
          <w:sz w:val="26"/>
          <w:szCs w:val="26"/>
        </w:rPr>
        <w:t>,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>начиная с 2018 года</w:t>
      </w:r>
      <w:r w:rsidR="00512F99" w:rsidRPr="00512F99">
        <w:rPr>
          <w:rFonts w:asciiTheme="minorHAnsi" w:hAnsiTheme="minorHAnsi" w:cstheme="minorHAnsi"/>
          <w:color w:val="FF0000"/>
          <w:spacing w:val="-4"/>
          <w:sz w:val="26"/>
          <w:szCs w:val="26"/>
        </w:rPr>
        <w:t>,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темпы накопления заимствований сектором государственного управления 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сохраня</w:t>
      </w:r>
      <w:r w:rsidR="00512F99" w:rsidRPr="00512F99">
        <w:rPr>
          <w:rFonts w:asciiTheme="minorHAnsi" w:hAnsiTheme="minorHAnsi" w:cstheme="minorHAnsi"/>
          <w:color w:val="FF0000"/>
          <w:spacing w:val="-4"/>
          <w:sz w:val="26"/>
          <w:szCs w:val="26"/>
        </w:rPr>
        <w:t>ю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т тенденцию наращивания обязательств.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Т</w:t>
      </w:r>
      <w:r w:rsidR="00AE5C78">
        <w:rPr>
          <w:rFonts w:asciiTheme="minorHAnsi" w:hAnsiTheme="minorHAnsi" w:cstheme="minorHAnsi"/>
          <w:spacing w:val="-4"/>
          <w:sz w:val="26"/>
          <w:szCs w:val="26"/>
        </w:rPr>
        <w:t>ем не менее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A669F5" w:rsidRPr="00C92486">
        <w:rPr>
          <w:rFonts w:asciiTheme="minorHAnsi" w:hAnsiTheme="minorHAnsi" w:cstheme="minorHAnsi"/>
          <w:spacing w:val="-4"/>
          <w:sz w:val="26"/>
          <w:szCs w:val="26"/>
        </w:rPr>
        <w:t>ч</w:t>
      </w:r>
      <w:r w:rsidR="00A669F5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истое принятие обязательств по внешним займам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госсектора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уменьшилось на 69 процентов по сравнению с </w:t>
      </w:r>
      <w:r w:rsidR="00AE5C78" w:rsidRPr="00C92486">
        <w:rPr>
          <w:rFonts w:asciiTheme="minorHAnsi" w:hAnsiTheme="minorHAnsi" w:cstheme="minorHAnsi"/>
          <w:sz w:val="26"/>
          <w:szCs w:val="26"/>
        </w:rPr>
        <w:t>соответствующ</w:t>
      </w:r>
      <w:r w:rsidR="00AE5C78">
        <w:rPr>
          <w:rFonts w:asciiTheme="minorHAnsi" w:hAnsiTheme="minorHAnsi" w:cstheme="minorHAnsi"/>
          <w:sz w:val="26"/>
          <w:szCs w:val="26"/>
        </w:rPr>
        <w:t>им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период</w:t>
      </w:r>
      <w:r w:rsidR="00AE5C78">
        <w:rPr>
          <w:rFonts w:asciiTheme="minorHAnsi" w:hAnsiTheme="minorHAnsi" w:cstheme="minorHAnsi"/>
          <w:sz w:val="26"/>
          <w:szCs w:val="26"/>
        </w:rPr>
        <w:t>ом</w:t>
      </w:r>
      <w:r w:rsidR="00AE5C78" w:rsidRPr="00C92486">
        <w:rPr>
          <w:rFonts w:asciiTheme="minorHAnsi" w:hAnsiTheme="minorHAnsi" w:cstheme="minorHAnsi"/>
          <w:sz w:val="26"/>
          <w:szCs w:val="26"/>
        </w:rPr>
        <w:t xml:space="preserve"> прошлого года</w:t>
      </w:r>
      <w:r w:rsidR="00AE5C78">
        <w:rPr>
          <w:rFonts w:asciiTheme="minorHAnsi" w:hAnsiTheme="minorHAnsi" w:cstheme="minorHAnsi"/>
          <w:sz w:val="26"/>
          <w:szCs w:val="26"/>
        </w:rPr>
        <w:t xml:space="preserve"> и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составило 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>51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>0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>н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.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долл.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</w:p>
    <w:p w14:paraId="56F8496D" w14:textId="70750171" w:rsidR="00567C61" w:rsidRPr="00C92486" w:rsidRDefault="007233B1" w:rsidP="00B6427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</w:t>
      </w:r>
      <w:r w:rsidR="00567C61" w:rsidRPr="00C92486">
        <w:rPr>
          <w:rFonts w:asciiTheme="minorHAnsi" w:hAnsiTheme="minorHAnsi" w:cstheme="minorHAnsi"/>
          <w:sz w:val="26"/>
          <w:szCs w:val="26"/>
        </w:rPr>
        <w:t>по кредитам и займам банков</w:t>
      </w:r>
      <w:r w:rsidRPr="00C92486">
        <w:rPr>
          <w:rFonts w:asciiTheme="minorHAnsi" w:hAnsiTheme="minorHAnsi" w:cstheme="minorHAnsi"/>
          <w:sz w:val="26"/>
          <w:szCs w:val="26"/>
        </w:rPr>
        <w:t>ского сектора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92584" w:rsidRPr="00C92486">
        <w:rPr>
          <w:rFonts w:asciiTheme="minorHAnsi" w:hAnsiTheme="minorHAnsi" w:cstheme="minorHAnsi"/>
          <w:sz w:val="26"/>
          <w:szCs w:val="26"/>
        </w:rPr>
        <w:t>за</w:t>
      </w:r>
      <w:r w:rsidR="00B6427A" w:rsidRP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B6427A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6427A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202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09258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6427A">
        <w:rPr>
          <w:rFonts w:asciiTheme="minorHAnsi" w:hAnsiTheme="minorHAnsi" w:cstheme="minorHAnsi"/>
          <w:sz w:val="26"/>
          <w:szCs w:val="26"/>
        </w:rPr>
        <w:t>514</w:t>
      </w:r>
      <w:r w:rsidR="00D859F1" w:rsidRPr="00C92486">
        <w:rPr>
          <w:rFonts w:asciiTheme="minorHAnsi" w:hAnsiTheme="minorHAnsi" w:cstheme="minorHAnsi"/>
          <w:sz w:val="26"/>
          <w:szCs w:val="26"/>
        </w:rPr>
        <w:t>,</w:t>
      </w:r>
      <w:r w:rsidR="00B6427A">
        <w:rPr>
          <w:rFonts w:asciiTheme="minorHAnsi" w:hAnsiTheme="minorHAnsi" w:cstheme="minorHAnsi"/>
          <w:sz w:val="26"/>
          <w:szCs w:val="26"/>
        </w:rPr>
        <w:t>3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427A">
        <w:rPr>
          <w:rFonts w:asciiTheme="minorHAnsi" w:hAnsiTheme="minorHAnsi" w:cstheme="minorHAnsi"/>
          <w:sz w:val="26"/>
          <w:szCs w:val="26"/>
        </w:rPr>
        <w:t>н</w:t>
      </w:r>
      <w:r w:rsidR="00C016CB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Данный рост связан с </w:t>
      </w:r>
      <w:r w:rsidR="00D80C1F" w:rsidRPr="00C92486">
        <w:rPr>
          <w:rFonts w:asciiTheme="minorHAnsi" w:hAnsiTheme="minorHAnsi" w:cstheme="minorHAnsi"/>
          <w:sz w:val="26"/>
          <w:szCs w:val="26"/>
        </w:rPr>
        <w:t>активизацией</w:t>
      </w:r>
      <w:r w:rsidR="00EA4835" w:rsidRPr="00C92486">
        <w:rPr>
          <w:rFonts w:asciiTheme="minorHAnsi" w:hAnsiTheme="minorHAnsi" w:cstheme="minorHAnsi"/>
          <w:sz w:val="26"/>
          <w:szCs w:val="26"/>
        </w:rPr>
        <w:t xml:space="preserve"> деятельности </w:t>
      </w:r>
      <w:r w:rsidR="00311885" w:rsidRPr="00C92486">
        <w:rPr>
          <w:rFonts w:asciiTheme="minorHAnsi" w:hAnsiTheme="minorHAnsi" w:cstheme="minorHAnsi"/>
          <w:sz w:val="26"/>
          <w:szCs w:val="26"/>
        </w:rPr>
        <w:t xml:space="preserve">отечественных </w:t>
      </w:r>
      <w:r w:rsidR="00567C61" w:rsidRPr="00C92486">
        <w:rPr>
          <w:rFonts w:asciiTheme="minorHAnsi" w:hAnsiTheme="minorHAnsi" w:cstheme="minorHAnsi"/>
          <w:sz w:val="26"/>
          <w:szCs w:val="26"/>
        </w:rPr>
        <w:t>банков по привлечению средств зарубежных банков и международных финансовых институтов</w:t>
      </w:r>
      <w:r w:rsidR="00BF6420" w:rsidRPr="00C92486">
        <w:rPr>
          <w:rFonts w:asciiTheme="minorHAnsi" w:hAnsiTheme="minorHAnsi" w:cstheme="minorHAnsi"/>
          <w:sz w:val="26"/>
          <w:szCs w:val="26"/>
        </w:rPr>
        <w:t xml:space="preserve"> для последующего рефинансирования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AE5C78" w:rsidRP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 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>6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AE5C78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25B291" w14:textId="16DE4E07" w:rsidR="008656EF" w:rsidRPr="00C92486" w:rsidRDefault="00E132D0" w:rsidP="008656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внешним заимствованиям других секторов сальдо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операций </w:t>
      </w:r>
      <w:r w:rsidR="00D51632" w:rsidRPr="00C92486">
        <w:rPr>
          <w:rFonts w:asciiTheme="minorHAnsi" w:hAnsiTheme="minorHAnsi" w:cstheme="minorHAnsi"/>
          <w:sz w:val="26"/>
          <w:szCs w:val="26"/>
        </w:rPr>
        <w:t xml:space="preserve">сохраняется </w:t>
      </w:r>
      <w:r w:rsidR="00D51632" w:rsidRPr="00C92486">
        <w:rPr>
          <w:rFonts w:asciiTheme="minorHAnsi" w:hAnsiTheme="minorHAnsi" w:cstheme="minorHAnsi"/>
          <w:sz w:val="26"/>
          <w:szCs w:val="26"/>
        </w:rPr>
        <w:br/>
        <w:t>на уровне</w:t>
      </w:r>
      <w:r w:rsidR="00153ED5" w:rsidRPr="00C92486">
        <w:rPr>
          <w:rFonts w:asciiTheme="minorHAnsi" w:hAnsiTheme="minorHAnsi" w:cstheme="minorHAnsi"/>
          <w:sz w:val="26"/>
          <w:szCs w:val="26"/>
        </w:rPr>
        <w:t xml:space="preserve"> аналогичн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ого</w:t>
      </w:r>
      <w:r w:rsidR="00153ED5" w:rsidRPr="00C92486">
        <w:rPr>
          <w:rFonts w:asciiTheme="minorHAnsi" w:hAnsiTheme="minorHAnsi" w:cstheme="minorHAnsi"/>
          <w:sz w:val="26"/>
          <w:szCs w:val="26"/>
        </w:rPr>
        <w:t xml:space="preserve"> показател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я</w:t>
      </w:r>
      <w:r w:rsidR="00153E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6427A">
        <w:rPr>
          <w:rFonts w:asciiTheme="minorHAnsi" w:hAnsiTheme="minorHAnsi" w:cstheme="minorHAnsi"/>
          <w:sz w:val="26"/>
          <w:szCs w:val="26"/>
        </w:rPr>
        <w:t xml:space="preserve">прошлого </w:t>
      </w:r>
      <w:r w:rsidR="00FA5D4D">
        <w:rPr>
          <w:rFonts w:asciiTheme="minorHAnsi" w:hAnsiTheme="minorHAnsi" w:cstheme="minorHAnsi"/>
          <w:sz w:val="26"/>
          <w:szCs w:val="26"/>
        </w:rPr>
        <w:t>года</w:t>
      </w:r>
      <w:r w:rsidR="00512F99" w:rsidRPr="00512F99">
        <w:rPr>
          <w:rFonts w:asciiTheme="minorHAnsi" w:hAnsiTheme="minorHAnsi" w:cstheme="minorHAnsi"/>
          <w:color w:val="FF0000"/>
          <w:sz w:val="26"/>
          <w:szCs w:val="26"/>
        </w:rPr>
        <w:t>,</w:t>
      </w:r>
      <w:r w:rsidR="00B6427A">
        <w:rPr>
          <w:rFonts w:asciiTheme="minorHAnsi" w:hAnsiTheme="minorHAnsi" w:cstheme="minorHAnsi"/>
          <w:sz w:val="26"/>
          <w:szCs w:val="26"/>
        </w:rPr>
        <w:t xml:space="preserve"> сократившись на 46 процентов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9B79A8" w:rsidRPr="00C92486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объясняется наступлением сроков погашения по крупным кредитам, полученным предприятиями </w:t>
      </w:r>
      <w:r w:rsidR="00FA5D4D">
        <w:rPr>
          <w:rFonts w:asciiTheme="minorHAnsi" w:hAnsiTheme="minorHAnsi" w:cstheme="minorHAnsi"/>
          <w:sz w:val="26"/>
          <w:szCs w:val="26"/>
        </w:rPr>
        <w:t>энергетической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отрасли.</w:t>
      </w:r>
    </w:p>
    <w:p w14:paraId="6E248B77" w14:textId="45BFCCDA" w:rsidR="009660B9" w:rsidRPr="00823280" w:rsidRDefault="00712D5D" w:rsidP="00B9454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Чистый рост обязательств по 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823280">
        <w:rPr>
          <w:rFonts w:asciiTheme="minorHAnsi" w:hAnsiTheme="minorHAnsi" w:cstheme="minorHAnsi"/>
          <w:i/>
          <w:sz w:val="26"/>
          <w:szCs w:val="26"/>
        </w:rPr>
        <w:t xml:space="preserve">(кредиторская задолженность) </w:t>
      </w:r>
      <w:r w:rsidR="00B9454E" w:rsidRPr="00823280">
        <w:rPr>
          <w:rFonts w:asciiTheme="minorHAnsi" w:hAnsiTheme="minorHAnsi" w:cstheme="minorHAnsi"/>
          <w:i/>
          <w:sz w:val="26"/>
          <w:szCs w:val="26"/>
        </w:rPr>
        <w:t xml:space="preserve">уменьшился на 79 процентов по сравнению с </w:t>
      </w:r>
      <w:r w:rsidR="00792240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792240" w:rsidRPr="00823280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B9454E" w:rsidRPr="00823280">
        <w:rPr>
          <w:rFonts w:asciiTheme="minorHAnsi" w:hAnsiTheme="minorHAnsi" w:cstheme="minorHAnsi"/>
          <w:sz w:val="26"/>
          <w:szCs w:val="26"/>
          <w:lang w:val="uz-Cyrl-UZ"/>
        </w:rPr>
        <w:t>ом</w:t>
      </w:r>
      <w:r w:rsidR="00792240"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A7CFC" w:rsidRPr="00823280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9454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0</w:t>
      </w:r>
      <w:r w:rsidR="00EA7CFC"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B9454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</w:t>
      </w:r>
      <w:r w:rsidR="00B9454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br/>
        <w:t xml:space="preserve">и 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792240" w:rsidRPr="00823280">
        <w:rPr>
          <w:rFonts w:asciiTheme="minorHAnsi" w:hAnsiTheme="minorHAnsi" w:cstheme="minorHAnsi"/>
          <w:sz w:val="26"/>
          <w:szCs w:val="26"/>
          <w:lang w:val="uz-Cyrl-UZ"/>
        </w:rPr>
        <w:t>84,6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</w:t>
      </w:r>
      <w:r w:rsidR="00B9454E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за </w:t>
      </w:r>
      <w:r w:rsidR="00B9454E" w:rsidRPr="0082328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9454E" w:rsidRPr="00823280">
        <w:rPr>
          <w:rFonts w:asciiTheme="minorHAnsi" w:hAnsiTheme="minorHAnsi" w:cstheme="minorHAnsi"/>
          <w:sz w:val="26"/>
          <w:szCs w:val="26"/>
        </w:rPr>
        <w:t xml:space="preserve"> квартал 2021 года. </w:t>
      </w:r>
      <w:r w:rsidR="00C02DFF" w:rsidRPr="00823280">
        <w:rPr>
          <w:rFonts w:asciiTheme="minorHAnsi" w:hAnsiTheme="minorHAnsi" w:cstheme="minorHAnsi"/>
          <w:sz w:val="26"/>
          <w:szCs w:val="26"/>
        </w:rPr>
        <w:t>Данн</w:t>
      </w:r>
      <w:r w:rsidR="00E70508" w:rsidRPr="00823280">
        <w:rPr>
          <w:rFonts w:asciiTheme="minorHAnsi" w:hAnsiTheme="minorHAnsi" w:cstheme="minorHAnsi"/>
          <w:sz w:val="26"/>
          <w:szCs w:val="26"/>
        </w:rPr>
        <w:t xml:space="preserve">ое </w:t>
      </w:r>
      <w:r w:rsidR="00BD5653" w:rsidRPr="00823280">
        <w:rPr>
          <w:rFonts w:asciiTheme="minorHAnsi" w:hAnsiTheme="minorHAnsi" w:cstheme="minorHAnsi"/>
          <w:sz w:val="26"/>
          <w:szCs w:val="26"/>
          <w:lang w:val="uz-Cyrl-UZ"/>
        </w:rPr>
        <w:t>обусловлено</w:t>
      </w:r>
      <w:r w:rsidR="00E70508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670531" w:rsidRPr="00823280">
        <w:rPr>
          <w:rFonts w:asciiTheme="minorHAnsi" w:hAnsiTheme="minorHAnsi" w:cstheme="minorHAnsi"/>
          <w:sz w:val="26"/>
          <w:szCs w:val="26"/>
        </w:rPr>
        <w:t>своевременн</w:t>
      </w:r>
      <w:r w:rsidR="005316E3" w:rsidRPr="00823280">
        <w:rPr>
          <w:rFonts w:asciiTheme="minorHAnsi" w:hAnsiTheme="minorHAnsi" w:cstheme="minorHAnsi"/>
          <w:sz w:val="26"/>
          <w:szCs w:val="26"/>
        </w:rPr>
        <w:t>ой</w:t>
      </w:r>
      <w:r w:rsidR="00670531" w:rsidRPr="00823280">
        <w:rPr>
          <w:rFonts w:asciiTheme="minorHAnsi" w:hAnsiTheme="minorHAnsi" w:cstheme="minorHAnsi"/>
          <w:sz w:val="26"/>
          <w:szCs w:val="26"/>
        </w:rPr>
        <w:t xml:space="preserve"> оплат</w:t>
      </w:r>
      <w:r w:rsidR="005316E3" w:rsidRPr="00823280">
        <w:rPr>
          <w:rFonts w:asciiTheme="minorHAnsi" w:hAnsiTheme="minorHAnsi" w:cstheme="minorHAnsi"/>
          <w:sz w:val="26"/>
          <w:szCs w:val="26"/>
        </w:rPr>
        <w:t>ой</w:t>
      </w:r>
      <w:r w:rsidR="00670531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E70508" w:rsidRPr="00823280">
        <w:rPr>
          <w:rFonts w:asciiTheme="minorHAnsi" w:hAnsiTheme="minorHAnsi" w:cstheme="minorHAnsi"/>
          <w:sz w:val="26"/>
          <w:szCs w:val="26"/>
        </w:rPr>
        <w:t xml:space="preserve">нерезидентами </w:t>
      </w:r>
      <w:r w:rsidR="00F42A10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авансовых платежей по экспортным контрактам и </w:t>
      </w:r>
      <w:r w:rsidR="00670531" w:rsidRPr="00823280">
        <w:rPr>
          <w:rFonts w:asciiTheme="minorHAnsi" w:hAnsiTheme="minorHAnsi" w:cstheme="minorHAnsi"/>
          <w:sz w:val="26"/>
          <w:szCs w:val="26"/>
        </w:rPr>
        <w:t>выполнением обязательств резидентами</w:t>
      </w:r>
      <w:r w:rsidR="00F42A10" w:rsidRPr="00823280">
        <w:rPr>
          <w:rFonts w:asciiTheme="minorHAnsi" w:hAnsiTheme="minorHAnsi" w:cstheme="minorHAnsi"/>
          <w:sz w:val="26"/>
          <w:szCs w:val="26"/>
          <w:lang w:val="uz-Cyrl-UZ"/>
        </w:rPr>
        <w:t>, подлежащих к оплате</w:t>
      </w:r>
      <w:r w:rsidR="00B9454E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42A10" w:rsidRPr="00823280">
        <w:rPr>
          <w:rFonts w:asciiTheme="minorHAnsi" w:hAnsiTheme="minorHAnsi" w:cstheme="minorHAnsi"/>
          <w:sz w:val="26"/>
          <w:szCs w:val="26"/>
          <w:lang w:val="uz-Cyrl-UZ"/>
        </w:rPr>
        <w:t>по импортным контрактам</w:t>
      </w:r>
      <w:r w:rsidR="0067053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в период смягчен</w:t>
      </w:r>
      <w:r w:rsidR="005316E3" w:rsidRPr="00823280">
        <w:rPr>
          <w:rFonts w:asciiTheme="minorHAnsi" w:hAnsiTheme="minorHAnsi" w:cstheme="minorHAnsi"/>
          <w:sz w:val="26"/>
          <w:szCs w:val="26"/>
          <w:lang w:val="uz-Cyrl-UZ"/>
        </w:rPr>
        <w:t>ия</w:t>
      </w:r>
      <w:r w:rsidR="0067053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карантинных мер.</w:t>
      </w:r>
    </w:p>
    <w:p w14:paraId="5255918B" w14:textId="7F806071" w:rsidR="00932FF9" w:rsidRPr="00C92486" w:rsidRDefault="001E2AE9" w:rsidP="00CE5BE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Необходимо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отметить, что 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остатки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торговых кредитов и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сбережений населения </w:t>
      </w:r>
      <w:r w:rsidR="00397884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в 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иностранной валют</w:t>
      </w:r>
      <w:r w:rsidR="00411F9A" w:rsidRPr="00C92486">
        <w:rPr>
          <w:rFonts w:asciiTheme="minorHAnsi" w:hAnsiTheme="minorHAnsi" w:cstheme="minorHAnsi"/>
          <w:sz w:val="26"/>
          <w:szCs w:val="26"/>
          <w:lang w:val="uz-Cyrl-UZ"/>
        </w:rPr>
        <w:t>е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частично компенсируются. В этой связи, потоки по торговым кредитам и авансам, а также по сбережениям населения в иностранной валюте </w:t>
      </w:r>
      <w:r w:rsidR="006A6F98" w:rsidRPr="00C92486">
        <w:rPr>
          <w:rFonts w:asciiTheme="minorHAnsi" w:hAnsiTheme="minorHAnsi" w:cstheme="minorHAnsi"/>
          <w:sz w:val="26"/>
          <w:szCs w:val="26"/>
          <w:lang w:val="uz-Cyrl-UZ"/>
        </w:rPr>
        <w:t>скорректированы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516E0" w:rsidRPr="00C92486">
        <w:rPr>
          <w:rFonts w:asciiTheme="minorHAnsi" w:hAnsiTheme="minorHAnsi" w:cstheme="minorHAnsi"/>
          <w:sz w:val="26"/>
          <w:szCs w:val="26"/>
          <w:lang w:val="uz-Cyrl-UZ"/>
        </w:rPr>
        <w:t>с учё</w:t>
      </w:r>
      <w:r w:rsidR="00567C61" w:rsidRPr="00C92486">
        <w:rPr>
          <w:rFonts w:asciiTheme="minorHAnsi" w:hAnsiTheme="minorHAnsi" w:cstheme="minorHAnsi"/>
          <w:sz w:val="26"/>
          <w:szCs w:val="26"/>
          <w:lang w:val="uz-Cyrl-UZ"/>
        </w:rPr>
        <w:t>том вышеупомянутых факторов.</w:t>
      </w:r>
    </w:p>
    <w:p w14:paraId="4EFCB5AE" w14:textId="77777777" w:rsidR="00792240" w:rsidRDefault="00792240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900A5E8" w14:textId="211F75F3" w:rsidR="00567C61" w:rsidRPr="00C92486" w:rsidRDefault="003228B4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6</w:t>
      </w:r>
    </w:p>
    <w:p w14:paraId="28E9B808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910B0">
        <w:rPr>
          <w:rFonts w:asciiTheme="minorHAnsi" w:hAnsiTheme="minorHAnsi" w:cstheme="minorHAnsi"/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9318762" w14:textId="77777777" w:rsidR="00567C61" w:rsidRPr="00C92486" w:rsidRDefault="00567C61" w:rsidP="00BE0817">
      <w:pPr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7C23B7CE" w14:textId="0D33F15A" w:rsidR="00A741F6" w:rsidRPr="00C92486" w:rsidRDefault="00676447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CBEC03F" wp14:editId="2BF1A29E">
            <wp:extent cx="6338189" cy="3855085"/>
            <wp:effectExtent l="0" t="0" r="5715" b="1206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:rsidRPr="00C92486" w14:paraId="010E1272" w14:textId="77777777" w:rsidTr="00CA4107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C92486" w:rsidRDefault="0051438B" w:rsidP="003023F3">
            <w:pPr>
              <w:spacing w:before="120" w:after="120" w:line="288" w:lineRule="auto"/>
              <w:ind w:left="284" w:right="274"/>
              <w:rPr>
                <w:rFonts w:asciiTheme="minorHAnsi" w:hAnsiTheme="minorHAnsi" w:cstheme="minorHAnsi"/>
                <w:b/>
                <w:highlight w:val="cyan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="00567C61" w:rsidRPr="00C92486">
              <w:rPr>
                <w:rFonts w:asciiTheme="minorHAnsi" w:hAnsiTheme="minorHAnsi" w:cstheme="minorHAnsi"/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7777777" w:rsidR="00317774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Анализ операций по обязательствам в финансовом счёте показал,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что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в основном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потоки по обязательствам перед внешним миром приходятся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на компоненты «Ссуды и займы»</w:t>
            </w:r>
            <w:r w:rsidR="00ED494E" w:rsidRPr="00C92486">
              <w:rPr>
                <w:rFonts w:asciiTheme="minorHAnsi" w:hAnsiTheme="minorHAnsi" w:cstheme="minorHAnsi"/>
              </w:rPr>
              <w:t xml:space="preserve"> и «Прямые </w:t>
            </w:r>
            <w:r w:rsidR="0071525F" w:rsidRPr="00C92486">
              <w:rPr>
                <w:rFonts w:asciiTheme="minorHAnsi" w:hAnsiTheme="minorHAnsi" w:cstheme="minorHAnsi"/>
              </w:rPr>
              <w:t xml:space="preserve">иностранные </w:t>
            </w:r>
            <w:r w:rsidR="00ED494E" w:rsidRPr="00C92486">
              <w:rPr>
                <w:rFonts w:asciiTheme="minorHAnsi" w:hAnsiTheme="minorHAnsi" w:cstheme="minorHAnsi"/>
              </w:rPr>
              <w:t>инвестиции»</w:t>
            </w:r>
            <w:r w:rsidRPr="00C92486">
              <w:rPr>
                <w:rFonts w:asciiTheme="minorHAnsi" w:hAnsiTheme="minorHAnsi" w:cstheme="minorHAnsi"/>
              </w:rPr>
              <w:t>.</w:t>
            </w:r>
          </w:p>
          <w:p w14:paraId="36F79347" w14:textId="42DE2176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  <w:spacing w:val="-3"/>
              </w:rPr>
            </w:pPr>
            <w:r w:rsidRPr="00C92486">
              <w:rPr>
                <w:rFonts w:asciiTheme="minorHAnsi" w:hAnsiTheme="minorHAnsi" w:cstheme="minorHAnsi"/>
                <w:spacing w:val="-3"/>
              </w:rPr>
              <w:t xml:space="preserve">В 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течение </w:t>
            </w:r>
            <w:r w:rsidRPr="00C92486">
              <w:rPr>
                <w:rFonts w:asciiTheme="minorHAnsi" w:hAnsiTheme="minorHAnsi" w:cstheme="minorHAnsi"/>
                <w:spacing w:val="-3"/>
              </w:rPr>
              <w:t>2018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>-20</w:t>
            </w:r>
            <w:r w:rsidR="00FF41CD" w:rsidRPr="00C92486">
              <w:rPr>
                <w:rFonts w:asciiTheme="minorHAnsi" w:hAnsiTheme="minorHAnsi" w:cstheme="minorHAnsi"/>
                <w:spacing w:val="-3"/>
                <w:lang w:val="uz-Cyrl-UZ"/>
              </w:rPr>
              <w:t>20</w:t>
            </w:r>
            <w:r w:rsidR="0071525F" w:rsidRPr="00C92486">
              <w:rPr>
                <w:rFonts w:asciiTheme="minorHAnsi" w:hAnsiTheme="minorHAnsi" w:cstheme="minorHAnsi"/>
                <w:spacing w:val="-3"/>
              </w:rPr>
              <w:t> </w:t>
            </w:r>
            <w:r w:rsidRPr="00C92486">
              <w:rPr>
                <w:rFonts w:asciiTheme="minorHAnsi" w:hAnsiTheme="minorHAnsi" w:cstheme="minorHAnsi"/>
                <w:spacing w:val="-3"/>
              </w:rPr>
              <w:t>г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г.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регионов.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t>Наряду с этим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, объёмы </w:t>
            </w:r>
            <w:r w:rsidR="00F03521" w:rsidRPr="00C92486">
              <w:rPr>
                <w:rFonts w:asciiTheme="minorHAnsi" w:hAnsiTheme="minorHAnsi" w:cstheme="minorHAnsi"/>
                <w:spacing w:val="-3"/>
              </w:rPr>
              <w:t xml:space="preserve">чистых 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прямых иностранных инвестиций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уменьшились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начиная с 2018 года</w:t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 в связи </w:t>
            </w:r>
            <w:r w:rsidR="00E97548" w:rsidRPr="00C92486">
              <w:rPr>
                <w:rFonts w:asciiTheme="minorHAnsi" w:hAnsiTheme="minorHAnsi" w:cstheme="minorHAnsi"/>
                <w:spacing w:val="-3"/>
              </w:rPr>
              <w:br/>
            </w:r>
            <w:r w:rsidRPr="00C92486">
              <w:rPr>
                <w:rFonts w:asciiTheme="minorHAnsi" w:hAnsiTheme="minorHAnsi" w:cstheme="minorHAnsi"/>
                <w:spacing w:val="-3"/>
              </w:rPr>
              <w:t xml:space="preserve">с </w:t>
            </w:r>
            <w:r w:rsidR="00543C33" w:rsidRPr="00C92486">
              <w:rPr>
                <w:rFonts w:asciiTheme="minorHAnsi" w:hAnsiTheme="minorHAnsi" w:cstheme="minorHAnsi"/>
                <w:spacing w:val="-3"/>
              </w:rPr>
              <w:t xml:space="preserve">увеличением выплат </w:t>
            </w:r>
            <w:r w:rsidR="001E3E85" w:rsidRPr="00C92486">
              <w:rPr>
                <w:rFonts w:asciiTheme="minorHAnsi" w:hAnsiTheme="minorHAnsi" w:cstheme="minorHAnsi"/>
                <w:spacing w:val="-3"/>
              </w:rPr>
              <w:t>в рамках СРП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>, а также в 2020 году</w:t>
            </w:r>
            <w:r w:rsidR="007023EA">
              <w:rPr>
                <w:rFonts w:asciiTheme="minorHAnsi" w:hAnsiTheme="minorHAnsi" w:cstheme="minorHAnsi"/>
                <w:spacing w:val="-3"/>
              </w:rPr>
              <w:t xml:space="preserve"> -</w:t>
            </w:r>
            <w:r w:rsidR="00FF41CD" w:rsidRPr="00C92486">
              <w:rPr>
                <w:rFonts w:asciiTheme="minorHAnsi" w:hAnsiTheme="minorHAnsi" w:cstheme="minorHAnsi"/>
                <w:spacing w:val="-3"/>
              </w:rPr>
              <w:t xml:space="preserve"> в связи с пандемией</w:t>
            </w:r>
            <w:r w:rsidR="001E3E85" w:rsidRPr="00C92486">
              <w:rPr>
                <w:rFonts w:asciiTheme="minorHAnsi" w:hAnsiTheme="minorHAnsi" w:cstheme="minorHAnsi"/>
                <w:spacing w:val="-3"/>
              </w:rPr>
              <w:t>.</w:t>
            </w:r>
          </w:p>
          <w:p w14:paraId="52D9D1AD" w14:textId="27374CC6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 итогам</w:t>
            </w:r>
            <w:r w:rsidR="0038646F" w:rsidRPr="0038646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38646F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I</w:t>
            </w:r>
            <w:r w:rsidR="0038646F">
              <w:rPr>
                <w:rFonts w:asciiTheme="minorHAnsi" w:hAnsiTheme="minorHAnsi" w:cstheme="minorHAnsi"/>
                <w:sz w:val="26"/>
                <w:szCs w:val="26"/>
              </w:rPr>
              <w:t xml:space="preserve"> квартала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A713E5" w:rsidRPr="00C92486">
              <w:rPr>
                <w:rFonts w:asciiTheme="minorHAnsi" w:hAnsiTheme="minorHAnsi" w:cstheme="minorHAnsi"/>
              </w:rPr>
              <w:t>20</w:t>
            </w:r>
            <w:r w:rsidR="000A54A3" w:rsidRPr="00C92486">
              <w:rPr>
                <w:rFonts w:asciiTheme="minorHAnsi" w:hAnsiTheme="minorHAnsi" w:cstheme="minorHAnsi"/>
              </w:rPr>
              <w:t>2</w:t>
            </w:r>
            <w:r w:rsidR="0038646F">
              <w:rPr>
                <w:rFonts w:asciiTheme="minorHAnsi" w:hAnsiTheme="minorHAnsi" w:cstheme="minorHAnsi"/>
              </w:rPr>
              <w:t>1</w:t>
            </w:r>
            <w:r w:rsidR="00A713E5" w:rsidRPr="00C92486">
              <w:rPr>
                <w:rFonts w:asciiTheme="minorHAnsi" w:hAnsiTheme="minorHAnsi" w:cstheme="minorHAnsi"/>
              </w:rPr>
              <w:t xml:space="preserve"> года</w:t>
            </w:r>
            <w:r w:rsidRPr="00C92486">
              <w:rPr>
                <w:rFonts w:asciiTheme="minorHAnsi" w:hAnsiTheme="minorHAnsi" w:cstheme="minorHAnsi"/>
              </w:rPr>
              <w:t xml:space="preserve">, </w:t>
            </w:r>
            <w:r w:rsidR="0038646F" w:rsidRPr="007023EA">
              <w:rPr>
                <w:rFonts w:asciiTheme="minorHAnsi" w:hAnsiTheme="minorHAnsi" w:cstheme="minorHAnsi"/>
                <w:color w:val="FF0000"/>
              </w:rPr>
              <w:t>не</w:t>
            </w:r>
            <w:r w:rsidR="0038646F" w:rsidRPr="007023EA">
              <w:rPr>
                <w:rFonts w:asciiTheme="minorHAnsi" w:hAnsiTheme="minorHAnsi" w:cstheme="minorHAnsi"/>
              </w:rPr>
              <w:t>с</w:t>
            </w:r>
            <w:r w:rsidR="0038646F">
              <w:rPr>
                <w:rFonts w:asciiTheme="minorHAnsi" w:hAnsiTheme="minorHAnsi" w:cstheme="minorHAnsi"/>
              </w:rPr>
              <w:t xml:space="preserve">мотря на чистый прирост </w:t>
            </w:r>
            <w:r w:rsidRPr="00C92486">
              <w:rPr>
                <w:rFonts w:asciiTheme="minorHAnsi" w:hAnsiTheme="minorHAnsi" w:cstheme="minorHAnsi"/>
              </w:rPr>
              <w:t>прямых иностранных инвестиций,</w:t>
            </w:r>
            <w:r w:rsidR="0038646F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>ссуды</w:t>
            </w:r>
            <w:r w:rsidRPr="00C92486">
              <w:rPr>
                <w:rFonts w:asciiTheme="minorHAnsi" w:hAnsiTheme="minorHAnsi" w:cstheme="minorHAnsi"/>
                <w:lang w:val="uz-Cyrl-UZ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 xml:space="preserve">и займы </w:t>
            </w:r>
            <w:r w:rsidR="00A751D4" w:rsidRPr="00C92486">
              <w:rPr>
                <w:rFonts w:asciiTheme="minorHAnsi" w:hAnsiTheme="minorHAnsi" w:cstheme="minorHAnsi"/>
              </w:rPr>
              <w:t>банковск</w:t>
            </w:r>
            <w:r w:rsidR="00A751D4">
              <w:rPr>
                <w:rFonts w:asciiTheme="minorHAnsi" w:hAnsiTheme="minorHAnsi" w:cstheme="minorHAnsi"/>
              </w:rPr>
              <w:t>ого</w:t>
            </w:r>
            <w:r w:rsidR="00A751D4" w:rsidRPr="00C92486">
              <w:rPr>
                <w:rFonts w:asciiTheme="minorHAnsi" w:hAnsiTheme="minorHAnsi" w:cstheme="minorHAnsi"/>
              </w:rPr>
              <w:t xml:space="preserve"> сектор</w:t>
            </w:r>
            <w:r w:rsidR="00A751D4">
              <w:rPr>
                <w:rFonts w:asciiTheme="minorHAnsi" w:hAnsiTheme="minorHAnsi" w:cstheme="minorHAnsi"/>
              </w:rPr>
              <w:t>а</w:t>
            </w:r>
            <w:r w:rsidR="00A751D4" w:rsidRPr="00C92486">
              <w:rPr>
                <w:rFonts w:asciiTheme="minorHAnsi" w:hAnsiTheme="minorHAnsi" w:cstheme="minorHAnsi"/>
              </w:rPr>
              <w:t xml:space="preserve"> </w:t>
            </w:r>
            <w:r w:rsidR="006E6ABA" w:rsidRPr="00C92486">
              <w:rPr>
                <w:rFonts w:asciiTheme="minorHAnsi" w:hAnsiTheme="minorHAnsi" w:cstheme="minorHAnsi"/>
              </w:rPr>
              <w:t>достигли</w:t>
            </w:r>
            <w:r w:rsidRPr="00C92486">
              <w:rPr>
                <w:rFonts w:asciiTheme="minorHAnsi" w:hAnsiTheme="minorHAnsi" w:cstheme="minorHAnsi"/>
              </w:rPr>
              <w:t xml:space="preserve"> наибольш</w:t>
            </w:r>
            <w:r w:rsidR="006E6ABA" w:rsidRPr="00C92486">
              <w:rPr>
                <w:rFonts w:asciiTheme="minorHAnsi" w:hAnsiTheme="minorHAnsi" w:cstheme="minorHAnsi"/>
              </w:rPr>
              <w:t>ей</w:t>
            </w:r>
            <w:r w:rsidRPr="00C92486">
              <w:rPr>
                <w:rFonts w:asciiTheme="minorHAnsi" w:hAnsiTheme="minorHAnsi" w:cstheme="minorHAnsi"/>
              </w:rPr>
              <w:t xml:space="preserve"> дол</w:t>
            </w:r>
            <w:r w:rsidR="006E6ABA" w:rsidRPr="00C92486">
              <w:rPr>
                <w:rFonts w:asciiTheme="minorHAnsi" w:hAnsiTheme="minorHAnsi" w:cstheme="minorHAnsi"/>
              </w:rPr>
              <w:t>и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6B7009" w:rsidRPr="00C92486">
              <w:rPr>
                <w:rFonts w:asciiTheme="minorHAnsi" w:hAnsiTheme="minorHAnsi" w:cstheme="minorHAnsi"/>
                <w:i/>
              </w:rPr>
              <w:t>(</w:t>
            </w:r>
            <w:r w:rsidR="00A751D4">
              <w:rPr>
                <w:rFonts w:asciiTheme="minorHAnsi" w:hAnsiTheme="minorHAnsi" w:cstheme="minorHAnsi"/>
                <w:i/>
              </w:rPr>
              <w:t>74</w:t>
            </w:r>
            <w:r w:rsidR="006B7009" w:rsidRPr="00C92486">
              <w:rPr>
                <w:rFonts w:asciiTheme="minorHAnsi" w:hAnsiTheme="minorHAnsi" w:cstheme="minorHAnsi"/>
                <w:i/>
              </w:rPr>
              <w:t>%)</w:t>
            </w:r>
            <w:r w:rsidR="006B7009" w:rsidRPr="00C92486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>в чистом росте обя</w:t>
            </w:r>
            <w:r w:rsidR="00A751D4">
              <w:rPr>
                <w:rFonts w:asciiTheme="minorHAnsi" w:hAnsiTheme="minorHAnsi" w:cstheme="minorHAnsi"/>
              </w:rPr>
              <w:t>зательств перед остальным миром</w:t>
            </w:r>
            <w:r w:rsidRPr="00C92486">
              <w:rPr>
                <w:rFonts w:asciiTheme="minorHAnsi" w:hAnsiTheme="minorHAnsi" w:cstheme="minorHAnsi"/>
              </w:rPr>
              <w:t>.</w:t>
            </w:r>
          </w:p>
          <w:p w14:paraId="1FDF467A" w14:textId="36B1BA89" w:rsidR="00C37E0B" w:rsidRPr="00C92486" w:rsidRDefault="00C37E0B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При этом, крупные объёмы притока средств, наблюдавшиеся в операциях финансового счёта </w:t>
            </w:r>
            <w:r w:rsidR="00A751D4">
              <w:rPr>
                <w:rFonts w:asciiTheme="minorHAnsi" w:hAnsiTheme="minorHAnsi" w:cstheme="minorHAnsi"/>
              </w:rPr>
              <w:t xml:space="preserve">в </w:t>
            </w:r>
            <w:r w:rsidR="00A751D4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I</w:t>
            </w:r>
            <w:r w:rsidR="00A751D4">
              <w:rPr>
                <w:rFonts w:asciiTheme="minorHAnsi" w:hAnsiTheme="minorHAnsi" w:cstheme="minorHAnsi"/>
                <w:sz w:val="26"/>
                <w:szCs w:val="26"/>
              </w:rPr>
              <w:t xml:space="preserve"> квартале</w:t>
            </w:r>
            <w:r w:rsidRPr="00C92486">
              <w:rPr>
                <w:rFonts w:asciiTheme="minorHAnsi" w:hAnsiTheme="minorHAnsi" w:cstheme="minorHAnsi"/>
              </w:rPr>
              <w:t xml:space="preserve"> 202</w:t>
            </w:r>
            <w:r w:rsidR="00A751D4" w:rsidRPr="00A751D4">
              <w:rPr>
                <w:rFonts w:asciiTheme="minorHAnsi" w:hAnsiTheme="minorHAnsi" w:cstheme="minorHAnsi"/>
              </w:rPr>
              <w:t>1</w:t>
            </w:r>
            <w:r w:rsidRPr="00C92486">
              <w:rPr>
                <w:rFonts w:asciiTheme="minorHAnsi" w:hAnsiTheme="minorHAnsi" w:cstheme="minorHAnsi"/>
              </w:rPr>
              <w:t xml:space="preserve"> год</w:t>
            </w:r>
            <w:r w:rsidR="00A751D4">
              <w:rPr>
                <w:rFonts w:asciiTheme="minorHAnsi" w:hAnsiTheme="minorHAnsi" w:cstheme="minorHAnsi"/>
              </w:rPr>
              <w:t>а</w:t>
            </w:r>
            <w:r w:rsidRPr="00C92486">
              <w:rPr>
                <w:rFonts w:asciiTheme="minorHAnsi" w:hAnsiTheme="minorHAnsi" w:cstheme="minorHAnsi"/>
              </w:rPr>
              <w:t>, могут предполагать также рост объёмов импорта в последующих периодах.</w:t>
            </w:r>
          </w:p>
          <w:p w14:paraId="03FC03BC" w14:textId="77777777" w:rsidR="00567C61" w:rsidRPr="00C92486" w:rsidRDefault="00567C61" w:rsidP="009345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51D4">
              <w:rPr>
                <w:rFonts w:asciiTheme="minorHAnsi" w:hAnsiTheme="minorHAnsi" w:cstheme="minorHAnsi"/>
                <w:b/>
              </w:rPr>
              <w:t xml:space="preserve">Удельный вес прямых иностранных инвестиций и ссуд и займов </w:t>
            </w:r>
            <w:r w:rsidRPr="00A751D4">
              <w:rPr>
                <w:rFonts w:asciiTheme="minorHAnsi" w:hAnsiTheme="minorHAnsi" w:cstheme="minorHAnsi"/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C92486" w:rsidRDefault="00567C61" w:rsidP="00705841">
            <w:pPr>
              <w:ind w:right="417" w:firstLine="708"/>
              <w:jc w:val="right"/>
              <w:rPr>
                <w:rFonts w:asciiTheme="minorHAnsi" w:hAnsiTheme="minorHAnsi" w:cstheme="minorHAnsi"/>
                <w:i/>
                <w:sz w:val="22"/>
              </w:rPr>
            </w:pPr>
          </w:p>
          <w:p w14:paraId="77804C99" w14:textId="60A2BC11" w:rsidR="00567C61" w:rsidRPr="00C92486" w:rsidRDefault="00CA4107" w:rsidP="00705841">
            <w:pPr>
              <w:spacing w:line="288" w:lineRule="auto"/>
              <w:jc w:val="center"/>
              <w:rPr>
                <w:rFonts w:asciiTheme="minorHAnsi" w:hAnsiTheme="minorHAnsi" w:cstheme="minorHAnsi"/>
                <w:sz w:val="26"/>
                <w:szCs w:val="2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E15BCE1" wp14:editId="597EE707">
                  <wp:extent cx="6057900" cy="3357677"/>
                  <wp:effectExtent l="0" t="0" r="0" b="14605"/>
                  <wp:docPr id="16" name="Диаграмма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100777CE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C92486" w:rsidRDefault="006449A7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Данные </w:t>
            </w:r>
            <w:r w:rsidR="0060427D"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по операциям </w:t>
            </w: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C92486" w:rsidRDefault="00567C61" w:rsidP="00F20D95">
            <w:pPr>
              <w:spacing w:line="288" w:lineRule="auto"/>
              <w:ind w:left="567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2FF63002" w14:textId="77777777" w:rsidR="00407669" w:rsidRPr="00C92486" w:rsidRDefault="00AC0959" w:rsidP="00716829">
      <w:pPr>
        <w:pStyle w:val="1"/>
        <w:spacing w:after="0"/>
        <w:ind w:left="709"/>
        <w:rPr>
          <w:rFonts w:asciiTheme="minorHAnsi" w:hAnsiTheme="minorHAnsi" w:cstheme="minorHAnsi"/>
        </w:rPr>
      </w:pPr>
      <w:bookmarkStart w:id="11" w:name="_Toc66796560"/>
      <w:r w:rsidRPr="00C92486">
        <w:rPr>
          <w:rFonts w:asciiTheme="minorHAnsi" w:hAnsiTheme="minorHAnsi" w:cstheme="minorHAnsi"/>
          <w:lang w:val="en-US"/>
        </w:rPr>
        <w:t>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407669" w:rsidRPr="00C92486">
        <w:rPr>
          <w:rFonts w:asciiTheme="minorHAnsi" w:hAnsiTheme="minorHAnsi" w:cstheme="minorHAnsi"/>
        </w:rPr>
        <w:t>МЕЖДУНАРОДНАЯ ИНВЕСТИЦИОННАЯ ПОЗИЦИЯ</w:t>
      </w:r>
      <w:r w:rsidR="008E1DBA" w:rsidRPr="00C92486">
        <w:rPr>
          <w:rFonts w:asciiTheme="minorHAnsi" w:hAnsiTheme="minorHAnsi" w:cstheme="minorHAnsi"/>
        </w:rPr>
        <w:t xml:space="preserve"> </w:t>
      </w:r>
      <w:r w:rsidR="009F6119" w:rsidRPr="00C92486">
        <w:rPr>
          <w:rFonts w:asciiTheme="minorHAnsi" w:hAnsiTheme="minorHAnsi" w:cstheme="minorHAnsi"/>
        </w:rPr>
        <w:br/>
      </w:r>
      <w:r w:rsidR="008E1DBA" w:rsidRPr="00C92486">
        <w:rPr>
          <w:rFonts w:asciiTheme="minorHAnsi" w:hAnsiTheme="minorHAnsi" w:cstheme="minorHAnsi"/>
        </w:rPr>
        <w:t>РЕСПУБЛИКИ УЗБЕКИСТАН</w:t>
      </w:r>
      <w:bookmarkEnd w:id="11"/>
    </w:p>
    <w:p w14:paraId="129C7D6F" w14:textId="77777777" w:rsidR="008C48A7" w:rsidRPr="00C92486" w:rsidRDefault="008C48A7" w:rsidP="00716829">
      <w:pPr>
        <w:spacing w:line="288" w:lineRule="auto"/>
        <w:ind w:firstLine="709"/>
        <w:jc w:val="both"/>
        <w:rPr>
          <w:rFonts w:asciiTheme="minorHAnsi" w:hAnsiTheme="minorHAnsi" w:cstheme="minorHAnsi"/>
          <w:sz w:val="16"/>
          <w:szCs w:val="16"/>
        </w:rPr>
      </w:pPr>
    </w:p>
    <w:p w14:paraId="1884BCBE" w14:textId="6BB91504" w:rsidR="00392FB8" w:rsidRPr="00C92486" w:rsidRDefault="00681355" w:rsidP="00392FB8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8525D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525DB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="008525D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8525DB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совокупный объём иностранных активов и внешних обязательств страны составил </w:t>
      </w:r>
      <w:r w:rsidR="00C52FAC" w:rsidRPr="00C92486">
        <w:rPr>
          <w:rFonts w:asciiTheme="minorHAnsi" w:hAnsiTheme="minorHAnsi" w:cstheme="minorHAnsi"/>
          <w:sz w:val="26"/>
          <w:szCs w:val="26"/>
        </w:rPr>
        <w:t>6</w:t>
      </w:r>
      <w:r w:rsidR="008525DB">
        <w:rPr>
          <w:rFonts w:asciiTheme="minorHAnsi" w:hAnsiTheme="minorHAnsi" w:cstheme="minorHAnsi"/>
          <w:sz w:val="26"/>
          <w:szCs w:val="26"/>
        </w:rPr>
        <w:t>4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8525DB">
        <w:rPr>
          <w:rFonts w:asciiTheme="minorHAnsi" w:hAnsiTheme="minorHAnsi" w:cstheme="minorHAnsi"/>
          <w:sz w:val="26"/>
          <w:szCs w:val="26"/>
        </w:rPr>
        <w:t>0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и </w:t>
      </w:r>
      <w:r w:rsidR="00C52FAC" w:rsidRPr="00C92486">
        <w:rPr>
          <w:rFonts w:asciiTheme="minorHAnsi" w:hAnsiTheme="minorHAnsi" w:cstheme="minorHAnsi"/>
          <w:sz w:val="26"/>
          <w:szCs w:val="26"/>
        </w:rPr>
        <w:t>4</w:t>
      </w:r>
      <w:r w:rsidR="00F959CE" w:rsidRPr="00C92486">
        <w:rPr>
          <w:rFonts w:asciiTheme="minorHAnsi" w:hAnsiTheme="minorHAnsi" w:cstheme="minorHAnsi"/>
          <w:sz w:val="26"/>
          <w:szCs w:val="26"/>
        </w:rPr>
        <w:t>5</w:t>
      </w:r>
      <w:r w:rsidR="00F0000A" w:rsidRPr="00C92486">
        <w:rPr>
          <w:rFonts w:asciiTheme="minorHAnsi" w:hAnsiTheme="minorHAnsi" w:cstheme="minorHAnsi"/>
          <w:sz w:val="26"/>
          <w:szCs w:val="26"/>
        </w:rPr>
        <w:t>,</w:t>
      </w:r>
      <w:r w:rsidR="008525DB">
        <w:rPr>
          <w:rFonts w:asciiTheme="minorHAnsi" w:hAnsiTheme="minorHAnsi" w:cstheme="minorHAnsi"/>
          <w:sz w:val="26"/>
          <w:szCs w:val="26"/>
        </w:rPr>
        <w:t>5</w:t>
      </w:r>
      <w:r w:rsidR="00F0000A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2013CA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соответственно. </w:t>
      </w:r>
      <w:r w:rsidR="002013CA" w:rsidRPr="00C92486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F0000A" w:rsidRPr="00C92486">
        <w:rPr>
          <w:rFonts w:asciiTheme="minorHAnsi" w:hAnsiTheme="minorHAnsi" w:cstheme="minorHAnsi"/>
          <w:sz w:val="26"/>
          <w:szCs w:val="26"/>
        </w:rPr>
        <w:t>В этой связи, ч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истая инвестиционная позиция Республики Узбекистан </w:t>
      </w:r>
      <w:r w:rsidR="008525DB">
        <w:rPr>
          <w:rFonts w:asciiTheme="minorHAnsi" w:hAnsiTheme="minorHAnsi" w:cstheme="minorHAnsi"/>
          <w:sz w:val="26"/>
          <w:szCs w:val="26"/>
        </w:rPr>
        <w:t>сократилась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013CA" w:rsidRPr="00C92486">
        <w:rPr>
          <w:rFonts w:asciiTheme="minorHAnsi" w:hAnsiTheme="minorHAnsi" w:cstheme="minorHAnsi"/>
          <w:sz w:val="26"/>
          <w:szCs w:val="26"/>
        </w:rPr>
        <w:br/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8525DB">
        <w:rPr>
          <w:rFonts w:asciiTheme="minorHAnsi" w:hAnsiTheme="minorHAnsi" w:cstheme="minorHAnsi"/>
          <w:sz w:val="26"/>
          <w:szCs w:val="26"/>
        </w:rPr>
        <w:t>1</w:t>
      </w:r>
      <w:r w:rsidR="00FB5DCB" w:rsidRPr="00C92486">
        <w:rPr>
          <w:rFonts w:asciiTheme="minorHAnsi" w:hAnsiTheme="minorHAnsi" w:cstheme="minorHAnsi"/>
          <w:sz w:val="26"/>
          <w:szCs w:val="26"/>
        </w:rPr>
        <w:t>,</w:t>
      </w:r>
      <w:r w:rsidR="008525DB">
        <w:rPr>
          <w:rFonts w:asciiTheme="minorHAnsi" w:hAnsiTheme="minorHAnsi" w:cstheme="minorHAnsi"/>
          <w:sz w:val="26"/>
          <w:szCs w:val="26"/>
        </w:rPr>
        <w:t>8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525DB">
        <w:rPr>
          <w:rFonts w:asciiTheme="minorHAnsi" w:hAnsiTheme="minorHAnsi" w:cstheme="minorHAnsi"/>
          <w:sz w:val="26"/>
          <w:szCs w:val="26"/>
        </w:rPr>
        <w:t>рд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Pr="00C92486">
        <w:rPr>
          <w:rFonts w:asciiTheme="minorHAnsi" w:hAnsiTheme="minorHAnsi" w:cstheme="minorHAnsi"/>
          <w:sz w:val="26"/>
          <w:szCs w:val="26"/>
        </w:rPr>
        <w:t xml:space="preserve">на 1 </w:t>
      </w:r>
      <w:r w:rsidR="008525DB">
        <w:rPr>
          <w:rFonts w:asciiTheme="minorHAnsi" w:hAnsiTheme="minorHAnsi" w:cstheme="minorHAnsi"/>
          <w:sz w:val="26"/>
          <w:szCs w:val="26"/>
        </w:rPr>
        <w:t>апреля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C92486">
        <w:rPr>
          <w:rFonts w:asciiTheme="minorHAnsi" w:hAnsiTheme="minorHAnsi" w:cstheme="minorHAnsi"/>
          <w:sz w:val="26"/>
          <w:szCs w:val="26"/>
        </w:rPr>
        <w:t>т.г</w:t>
      </w:r>
      <w:proofErr w:type="spellEnd"/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составила </w:t>
      </w:r>
      <w:r w:rsidR="008525DB">
        <w:rPr>
          <w:rFonts w:asciiTheme="minorHAnsi" w:hAnsiTheme="minorHAnsi" w:cstheme="minorHAnsi"/>
          <w:sz w:val="26"/>
          <w:szCs w:val="26"/>
        </w:rPr>
        <w:t>18</w:t>
      </w:r>
      <w:r w:rsidR="00153E7A" w:rsidRPr="00C92486">
        <w:rPr>
          <w:rFonts w:asciiTheme="minorHAnsi" w:hAnsiTheme="minorHAnsi" w:cstheme="minorHAnsi"/>
          <w:sz w:val="26"/>
          <w:szCs w:val="26"/>
        </w:rPr>
        <w:t>,</w:t>
      </w:r>
      <w:r w:rsidR="008525DB">
        <w:rPr>
          <w:rFonts w:asciiTheme="minorHAnsi" w:hAnsiTheme="minorHAnsi" w:cstheme="minorHAnsi"/>
          <w:sz w:val="26"/>
          <w:szCs w:val="26"/>
        </w:rPr>
        <w:t>5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 млрд.</w:t>
      </w:r>
      <w:r w:rsidR="00794CB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53E7A" w:rsidRPr="00C92486">
        <w:rPr>
          <w:rFonts w:asciiTheme="minorHAnsi" w:hAnsiTheme="minorHAnsi" w:cstheme="minorHAnsi"/>
          <w:sz w:val="26"/>
          <w:szCs w:val="26"/>
        </w:rPr>
        <w:t xml:space="preserve">долл. </w:t>
      </w:r>
      <w:r w:rsidR="00392FB8" w:rsidRPr="00C92486">
        <w:rPr>
          <w:rFonts w:asciiTheme="minorHAnsi" w:hAnsiTheme="minorHAnsi" w:cstheme="minorHAnsi"/>
          <w:sz w:val="26"/>
          <w:szCs w:val="26"/>
        </w:rPr>
        <w:t>Анализ изменени</w:t>
      </w:r>
      <w:r w:rsidR="00EB72B1" w:rsidRPr="00C92486">
        <w:rPr>
          <w:rFonts w:asciiTheme="minorHAnsi" w:hAnsiTheme="minorHAnsi" w:cstheme="minorHAnsi"/>
          <w:sz w:val="26"/>
          <w:szCs w:val="26"/>
        </w:rPr>
        <w:t xml:space="preserve">й </w:t>
      </w:r>
      <w:r w:rsidR="002013CA" w:rsidRPr="00C92486">
        <w:rPr>
          <w:rFonts w:asciiTheme="minorHAnsi" w:hAnsiTheme="minorHAnsi" w:cstheme="minorHAnsi"/>
          <w:sz w:val="26"/>
          <w:szCs w:val="26"/>
        </w:rPr>
        <w:br/>
      </w:r>
      <w:r w:rsidR="00EB72B1" w:rsidRPr="00C92486">
        <w:rPr>
          <w:rFonts w:asciiTheme="minorHAnsi" w:hAnsiTheme="minorHAnsi" w:cstheme="minorHAnsi"/>
          <w:sz w:val="26"/>
          <w:szCs w:val="26"/>
        </w:rPr>
        <w:t xml:space="preserve">в структуре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инвестиционной позиции </w:t>
      </w:r>
      <w:r w:rsidR="00791B4B" w:rsidRPr="00C92486">
        <w:rPr>
          <w:rFonts w:asciiTheme="minorHAnsi" w:hAnsiTheme="minorHAnsi" w:cstheme="minorHAnsi"/>
          <w:sz w:val="26"/>
          <w:szCs w:val="26"/>
        </w:rPr>
        <w:t>за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рассматриваем</w:t>
      </w:r>
      <w:r w:rsidR="00791B4B" w:rsidRPr="00C92486">
        <w:rPr>
          <w:rFonts w:asciiTheme="minorHAnsi" w:hAnsiTheme="minorHAnsi" w:cstheme="minorHAnsi"/>
          <w:sz w:val="26"/>
          <w:szCs w:val="26"/>
        </w:rPr>
        <w:t>ый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период </w:t>
      </w:r>
      <w:r w:rsidR="00645915" w:rsidRPr="00C92486">
        <w:rPr>
          <w:rFonts w:asciiTheme="minorHAnsi" w:hAnsiTheme="minorHAnsi" w:cstheme="minorHAnsi"/>
          <w:sz w:val="26"/>
          <w:szCs w:val="26"/>
        </w:rPr>
        <w:t>продемонстрировал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proofErr w:type="spellStart"/>
      <w:r w:rsidR="00E7781E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proofErr w:type="spellEnd"/>
      <w:r w:rsidR="00E7781E" w:rsidRPr="00C92486">
        <w:rPr>
          <w:rFonts w:asciiTheme="minorHAnsi" w:hAnsiTheme="minorHAnsi" w:cstheme="minorHAnsi"/>
          <w:sz w:val="26"/>
          <w:szCs w:val="26"/>
        </w:rPr>
        <w:t xml:space="preserve"> изменения</w:t>
      </w:r>
      <w:r w:rsidR="00E7781E">
        <w:rPr>
          <w:rFonts w:asciiTheme="minorHAnsi" w:hAnsiTheme="minorHAnsi" w:cstheme="minorHAnsi"/>
          <w:sz w:val="26"/>
          <w:szCs w:val="26"/>
        </w:rPr>
        <w:t xml:space="preserve"> частично компенсировали</w:t>
      </w:r>
      <w:r w:rsidR="00645915" w:rsidRPr="00C92486">
        <w:rPr>
          <w:rFonts w:asciiTheme="minorHAnsi" w:hAnsiTheme="minorHAnsi" w:cstheme="minorHAnsi"/>
          <w:sz w:val="26"/>
          <w:szCs w:val="26"/>
        </w:rPr>
        <w:t xml:space="preserve"> отрицательное сальдо финансового счёта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74983B4" w14:textId="35E2EAAD" w:rsidR="00392FB8" w:rsidRPr="00C92486" w:rsidRDefault="00392FB8" w:rsidP="00392FB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 w:rsidRPr="00C92486">
        <w:rPr>
          <w:rFonts w:asciiTheme="minorHAnsi" w:hAnsiTheme="minorHAnsi" w:cstheme="minorHAnsi"/>
          <w:sz w:val="26"/>
          <w:szCs w:val="26"/>
        </w:rPr>
        <w:t>показал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3C3F57" w:rsidRPr="00C92486">
        <w:rPr>
          <w:rFonts w:asciiTheme="minorHAnsi" w:hAnsiTheme="minorHAnsi" w:cstheme="minorHAnsi"/>
          <w:sz w:val="26"/>
          <w:szCs w:val="26"/>
        </w:rPr>
        <w:t>по итогам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E7781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7781E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="003C3F5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7781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09234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сектор государственного </w:t>
      </w:r>
      <w:r w:rsidR="0094264E"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1D0D7B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4"/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0D95" w:rsidRPr="00C92486">
        <w:rPr>
          <w:rFonts w:asciiTheme="minorHAnsi" w:hAnsiTheme="minorHAnsi" w:cstheme="minorHAnsi"/>
          <w:sz w:val="26"/>
          <w:szCs w:val="26"/>
        </w:rPr>
        <w:br/>
      </w:r>
      <w:r w:rsidR="00092345" w:rsidRPr="00C92486">
        <w:rPr>
          <w:rFonts w:asciiTheme="minorHAnsi" w:hAnsiTheme="minorHAnsi" w:cstheme="minorHAnsi"/>
          <w:sz w:val="26"/>
          <w:szCs w:val="26"/>
        </w:rPr>
        <w:t xml:space="preserve">и другие сектора </w:t>
      </w:r>
      <w:r w:rsidR="001D0D7B" w:rsidRPr="00C92486">
        <w:rPr>
          <w:rFonts w:asciiTheme="minorHAnsi" w:hAnsiTheme="minorHAnsi" w:cstheme="minorHAnsi"/>
          <w:sz w:val="26"/>
          <w:szCs w:val="26"/>
        </w:rPr>
        <w:t>сохраня</w:t>
      </w:r>
      <w:r w:rsidR="00092345" w:rsidRPr="00C92486">
        <w:rPr>
          <w:rFonts w:asciiTheme="minorHAnsi" w:hAnsiTheme="minorHAnsi" w:cstheme="minorHAnsi"/>
          <w:sz w:val="26"/>
          <w:szCs w:val="26"/>
        </w:rPr>
        <w:t>ю</w:t>
      </w:r>
      <w:r w:rsidR="001D0D7B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1D0D7B" w:rsidRPr="00C92486">
        <w:rPr>
          <w:rFonts w:asciiTheme="minorHAnsi" w:hAnsiTheme="minorHAnsi" w:cstheme="minorHAnsi"/>
          <w:sz w:val="26"/>
          <w:szCs w:val="26"/>
        </w:rPr>
        <w:t>ю «чистого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кредитор</w:t>
      </w:r>
      <w:r w:rsidR="001D0D7B" w:rsidRPr="00C92486">
        <w:rPr>
          <w:rFonts w:asciiTheme="minorHAnsi" w:hAnsiTheme="minorHAnsi" w:cstheme="minorHAnsi"/>
          <w:sz w:val="26"/>
          <w:szCs w:val="26"/>
        </w:rPr>
        <w:t>а»</w:t>
      </w:r>
      <w:r w:rsidR="00FD5677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5"/>
      </w:r>
      <w:r w:rsidR="00165766" w:rsidRPr="00C92486">
        <w:rPr>
          <w:rFonts w:asciiTheme="minorHAnsi" w:hAnsiTheme="minorHAnsi" w:cstheme="minorHAnsi"/>
          <w:sz w:val="26"/>
          <w:szCs w:val="26"/>
        </w:rPr>
        <w:t>, тогда как банковский сектор является «чистым заёмщиком»</w:t>
      </w:r>
      <w:r w:rsidR="00D66C8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A4E54D7" w14:textId="30BFC62B" w:rsidR="00392FB8" w:rsidRPr="00C92486" w:rsidRDefault="00FF00A1" w:rsidP="00392FB8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7</w:t>
      </w:r>
    </w:p>
    <w:p w14:paraId="4A197FFD" w14:textId="77777777" w:rsidR="00392FB8" w:rsidRPr="00C92486" w:rsidRDefault="00392FB8" w:rsidP="00716829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4F4FFC7A" w14:textId="77777777" w:rsidR="00392FB8" w:rsidRPr="00C92486" w:rsidRDefault="00392FB8" w:rsidP="006E371F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C92486" w:rsidRDefault="00D83200" w:rsidP="00392FB8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6DF06DEA" w14:textId="77777777" w:rsidR="00392FB8" w:rsidRPr="00C92486" w:rsidRDefault="00392FB8" w:rsidP="006E371F">
      <w:pPr>
        <w:spacing w:line="192" w:lineRule="auto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BB59827" w14:textId="50EA79D2" w:rsidR="00361201" w:rsidRPr="00C92486" w:rsidRDefault="00517D80" w:rsidP="00361201">
      <w:pPr>
        <w:spacing w:before="120" w:line="288" w:lineRule="auto"/>
        <w:jc w:val="both"/>
        <w:rPr>
          <w:rFonts w:asciiTheme="minorHAnsi" w:hAnsiTheme="minorHAnsi" w:cstheme="minorHAnsi"/>
          <w:sz w:val="26"/>
          <w:szCs w:val="26"/>
        </w:rPr>
      </w:pPr>
      <w:bookmarkStart w:id="12" w:name="_Toc533515526"/>
      <w:r>
        <w:rPr>
          <w:noProof/>
        </w:rPr>
        <w:drawing>
          <wp:inline distT="0" distB="0" distL="0" distR="0" wp14:anchorId="4E505F54" wp14:editId="14ECA681">
            <wp:extent cx="6299835" cy="3492500"/>
            <wp:effectExtent l="0" t="0" r="5715" b="1270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1CC1BA0" w14:textId="77777777" w:rsidR="00D65790" w:rsidRDefault="00D65790" w:rsidP="00630B0B">
      <w:pPr>
        <w:pStyle w:val="21"/>
        <w:spacing w:before="120" w:after="0"/>
        <w:rPr>
          <w:rFonts w:asciiTheme="minorHAnsi" w:hAnsiTheme="minorHAnsi" w:cstheme="minorHAnsi"/>
        </w:rPr>
      </w:pPr>
      <w:bookmarkStart w:id="13" w:name="_Toc66796561"/>
      <w:r>
        <w:rPr>
          <w:rFonts w:asciiTheme="minorHAnsi" w:hAnsiTheme="minorHAnsi" w:cstheme="minorHAnsi"/>
        </w:rPr>
        <w:br w:type="page"/>
      </w:r>
    </w:p>
    <w:p w14:paraId="12271F5E" w14:textId="0C96D73E" w:rsidR="00564322" w:rsidRPr="00C92486" w:rsidRDefault="008B55B0" w:rsidP="00630B0B">
      <w:pPr>
        <w:pStyle w:val="21"/>
        <w:spacing w:before="120" w:after="0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СЕКТОР ГОСУДАРСТВЕННОГО УПРАВЛЕНИЯ</w:t>
      </w:r>
      <w:bookmarkEnd w:id="12"/>
      <w:bookmarkEnd w:id="13"/>
    </w:p>
    <w:p w14:paraId="01EB1193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bookmarkStart w:id="14" w:name="_Toc533515529"/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2BD20B32" w14:textId="157E32F4" w:rsidR="00D65790" w:rsidRDefault="008C1FC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D65790" w:rsidRPr="00D65790">
        <w:rPr>
          <w:rFonts w:asciiTheme="minorHAnsi" w:hAnsiTheme="minorHAnsi" w:cstheme="minorHAnsi"/>
          <w:sz w:val="26"/>
          <w:szCs w:val="26"/>
        </w:rPr>
        <w:t xml:space="preserve"> </w:t>
      </w:r>
      <w:r w:rsidR="00D65790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D65790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6B06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D65790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786B0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00E30" w:rsidRPr="00C92486">
        <w:rPr>
          <w:rFonts w:asciiTheme="minorHAnsi" w:hAnsiTheme="minorHAnsi" w:cstheme="minorHAnsi"/>
          <w:sz w:val="26"/>
          <w:szCs w:val="26"/>
        </w:rPr>
        <w:t xml:space="preserve">совокупные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активы сектора государственного управления </w:t>
      </w:r>
      <w:r w:rsidR="00D65790">
        <w:rPr>
          <w:rFonts w:asciiTheme="minorHAnsi" w:hAnsiTheme="minorHAnsi" w:cstheme="minorHAnsi"/>
          <w:sz w:val="26"/>
          <w:szCs w:val="26"/>
        </w:rPr>
        <w:t>сократились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D65790">
        <w:rPr>
          <w:rFonts w:asciiTheme="minorHAnsi" w:hAnsiTheme="minorHAnsi" w:cstheme="minorHAnsi"/>
          <w:sz w:val="26"/>
          <w:szCs w:val="26"/>
        </w:rPr>
        <w:t>2</w:t>
      </w:r>
      <w:r w:rsidR="00CF3855" w:rsidRPr="00C92486">
        <w:rPr>
          <w:rFonts w:asciiTheme="minorHAnsi" w:hAnsiTheme="minorHAnsi" w:cstheme="minorHAnsi"/>
          <w:sz w:val="26"/>
          <w:szCs w:val="26"/>
        </w:rPr>
        <w:t>,</w:t>
      </w:r>
      <w:r w:rsidR="00D65790">
        <w:rPr>
          <w:rFonts w:asciiTheme="minorHAnsi" w:hAnsiTheme="minorHAnsi" w:cstheme="minorHAnsi"/>
          <w:sz w:val="26"/>
          <w:szCs w:val="26"/>
        </w:rPr>
        <w:t>2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FA5D4D">
        <w:rPr>
          <w:rFonts w:asciiTheme="minorHAnsi" w:hAnsiTheme="minorHAnsi" w:cstheme="minorHAnsi"/>
          <w:sz w:val="26"/>
          <w:szCs w:val="26"/>
        </w:rPr>
        <w:t>мл</w:t>
      </w:r>
      <w:r w:rsidR="00CF3855" w:rsidRPr="00FA5D4D">
        <w:rPr>
          <w:rFonts w:asciiTheme="minorHAnsi" w:hAnsiTheme="minorHAnsi" w:cstheme="minorHAnsi"/>
          <w:sz w:val="26"/>
          <w:szCs w:val="26"/>
        </w:rPr>
        <w:t>рд</w:t>
      </w:r>
      <w:r w:rsidR="00392FB8" w:rsidRPr="00FA5D4D">
        <w:rPr>
          <w:rFonts w:asciiTheme="minorHAnsi" w:hAnsiTheme="minorHAnsi" w:cstheme="minorHAnsi"/>
          <w:sz w:val="26"/>
          <w:szCs w:val="26"/>
        </w:rPr>
        <w:t>. долл.</w:t>
      </w:r>
      <w:r w:rsidR="001A3975" w:rsidRPr="00FA5D4D">
        <w:rPr>
          <w:rFonts w:asciiTheme="minorHAnsi" w:hAnsiTheme="minorHAnsi" w:cstheme="minorHAnsi"/>
          <w:sz w:val="26"/>
          <w:szCs w:val="26"/>
        </w:rPr>
        <w:t xml:space="preserve"> </w:t>
      </w:r>
      <w:r w:rsidR="00D65790">
        <w:rPr>
          <w:rFonts w:asciiTheme="minorHAnsi" w:hAnsiTheme="minorHAnsi" w:cstheme="minorHAnsi"/>
          <w:sz w:val="26"/>
          <w:szCs w:val="26"/>
        </w:rPr>
        <w:t>Данное сокращение произошло</w:t>
      </w:r>
      <w:r w:rsidR="00674CAF" w:rsidRPr="00FA5D4D">
        <w:rPr>
          <w:rFonts w:asciiTheme="minorHAnsi" w:hAnsiTheme="minorHAnsi" w:cstheme="minorHAnsi"/>
          <w:sz w:val="26"/>
          <w:szCs w:val="26"/>
        </w:rPr>
        <w:t xml:space="preserve"> </w:t>
      </w:r>
      <w:r w:rsidR="001A3975" w:rsidRPr="00FA5D4D">
        <w:rPr>
          <w:rFonts w:asciiTheme="minorHAnsi" w:hAnsiTheme="minorHAnsi" w:cstheme="minorHAnsi"/>
          <w:sz w:val="26"/>
          <w:szCs w:val="26"/>
        </w:rPr>
        <w:t>за счёт переоценки монетарного золота</w:t>
      </w:r>
      <w:r w:rsidR="00652BF7">
        <w:rPr>
          <w:rFonts w:asciiTheme="minorHAnsi" w:hAnsiTheme="minorHAnsi" w:cstheme="minorHAnsi"/>
          <w:sz w:val="26"/>
          <w:szCs w:val="26"/>
        </w:rPr>
        <w:t xml:space="preserve"> и остатков</w:t>
      </w:r>
      <w:r w:rsidR="00D65790">
        <w:rPr>
          <w:rFonts w:asciiTheme="minorHAnsi" w:hAnsiTheme="minorHAnsi" w:cstheme="minorHAnsi"/>
          <w:sz w:val="26"/>
          <w:szCs w:val="26"/>
        </w:rPr>
        <w:t xml:space="preserve"> валюты и депозит</w:t>
      </w:r>
      <w:r w:rsidR="007023EA" w:rsidRPr="007023EA">
        <w:rPr>
          <w:rFonts w:asciiTheme="minorHAnsi" w:hAnsiTheme="minorHAnsi" w:cstheme="minorHAnsi"/>
          <w:color w:val="FF0000"/>
          <w:sz w:val="26"/>
          <w:szCs w:val="26"/>
        </w:rPr>
        <w:t>ов</w:t>
      </w:r>
      <w:r w:rsidR="00D65790">
        <w:rPr>
          <w:rFonts w:asciiTheme="minorHAnsi" w:hAnsiTheme="minorHAnsi" w:cstheme="minorHAnsi"/>
          <w:sz w:val="26"/>
          <w:szCs w:val="26"/>
        </w:rPr>
        <w:t xml:space="preserve"> на 933,5 млн. долл. и 1,3 млрд. соответственно</w:t>
      </w:r>
      <w:r w:rsidR="001A3975" w:rsidRPr="00FA5D4D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320DDF43" w14:textId="5A138616" w:rsidR="00392FB8" w:rsidRPr="00C92486" w:rsidRDefault="0028042A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631CD8">
        <w:rPr>
          <w:rFonts w:asciiTheme="minorHAnsi" w:hAnsiTheme="minorHAnsi" w:cstheme="minorHAnsi"/>
          <w:sz w:val="26"/>
          <w:szCs w:val="26"/>
        </w:rPr>
        <w:t>Так</w:t>
      </w:r>
      <w:r w:rsidRPr="00652BF7">
        <w:rPr>
          <w:rFonts w:asciiTheme="minorHAnsi" w:hAnsiTheme="minorHAnsi" w:cstheme="minorHAnsi"/>
          <w:color w:val="000000" w:themeColor="text1"/>
          <w:sz w:val="26"/>
          <w:szCs w:val="26"/>
        </w:rPr>
        <w:t>, с</w:t>
      </w:r>
      <w:r w:rsidR="00782A61" w:rsidRPr="00652BF7">
        <w:rPr>
          <w:rFonts w:asciiTheme="minorHAnsi" w:hAnsiTheme="minorHAnsi" w:cstheme="minorHAnsi"/>
          <w:color w:val="000000" w:themeColor="text1"/>
          <w:sz w:val="26"/>
          <w:szCs w:val="26"/>
          <w:lang w:val="uz-Cyrl-UZ"/>
        </w:rPr>
        <w:t xml:space="preserve"> начала</w:t>
      </w:r>
      <w:r w:rsidR="005F0953" w:rsidRPr="00652BF7">
        <w:rPr>
          <w:rFonts w:asciiTheme="minorHAnsi" w:hAnsiTheme="minorHAnsi" w:cstheme="minorHAnsi"/>
          <w:color w:val="000000" w:themeColor="text1"/>
          <w:sz w:val="26"/>
          <w:szCs w:val="26"/>
          <w:lang w:val="uz-Cyrl-UZ"/>
        </w:rPr>
        <w:t xml:space="preserve"> текущего </w:t>
      </w:r>
      <w:r w:rsidR="005F0953" w:rsidRPr="00631CD8">
        <w:rPr>
          <w:rFonts w:asciiTheme="minorHAnsi" w:hAnsiTheme="minorHAnsi" w:cstheme="minorHAnsi"/>
          <w:color w:val="FF0000"/>
          <w:sz w:val="26"/>
          <w:szCs w:val="26"/>
          <w:lang w:val="uz-Cyrl-UZ"/>
        </w:rPr>
        <w:t>года</w:t>
      </w:r>
      <w:r w:rsidR="00782A61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цена </w:t>
      </w:r>
      <w:r w:rsidR="00827D82" w:rsidRPr="00631CD8">
        <w:rPr>
          <w:rFonts w:asciiTheme="minorHAnsi" w:hAnsiTheme="minorHAnsi" w:cstheme="minorHAnsi"/>
          <w:sz w:val="26"/>
          <w:szCs w:val="26"/>
        </w:rPr>
        <w:t xml:space="preserve">на </w:t>
      </w:r>
      <w:r w:rsidR="009D3F73" w:rsidRPr="00631CD8">
        <w:rPr>
          <w:rFonts w:asciiTheme="minorHAnsi" w:hAnsiTheme="minorHAnsi" w:cstheme="minorHAnsi"/>
          <w:sz w:val="26"/>
          <w:szCs w:val="26"/>
        </w:rPr>
        <w:t>золото</w:t>
      </w:r>
      <w:r w:rsidR="00D65790" w:rsidRPr="00631CD8">
        <w:rPr>
          <w:rFonts w:asciiTheme="minorHAnsi" w:hAnsiTheme="minorHAnsi" w:cstheme="minorHAnsi"/>
          <w:sz w:val="26"/>
          <w:szCs w:val="26"/>
        </w:rPr>
        <w:t xml:space="preserve"> упала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с </w:t>
      </w:r>
      <w:r w:rsidR="00CF0717" w:rsidRPr="00631CD8">
        <w:rPr>
          <w:rFonts w:asciiTheme="minorHAnsi" w:hAnsiTheme="minorHAnsi" w:cstheme="minorHAnsi"/>
          <w:sz w:val="26"/>
          <w:szCs w:val="26"/>
        </w:rPr>
        <w:t>1</w:t>
      </w:r>
      <w:r w:rsidR="00D65790" w:rsidRPr="00631CD8">
        <w:rPr>
          <w:rFonts w:asciiTheme="minorHAnsi" w:hAnsiTheme="minorHAnsi" w:cstheme="minorHAnsi"/>
          <w:sz w:val="26"/>
          <w:szCs w:val="26"/>
        </w:rPr>
        <w:t>957</w:t>
      </w:r>
      <w:r w:rsidR="00A34270" w:rsidRPr="00631CD8">
        <w:rPr>
          <w:rFonts w:asciiTheme="minorHAnsi" w:hAnsiTheme="minorHAnsi" w:cstheme="minorHAnsi"/>
          <w:sz w:val="26"/>
          <w:szCs w:val="26"/>
        </w:rPr>
        <w:t>,</w:t>
      </w:r>
      <w:r w:rsidR="00D65790" w:rsidRPr="00631CD8">
        <w:rPr>
          <w:rFonts w:asciiTheme="minorHAnsi" w:hAnsiTheme="minorHAnsi" w:cstheme="minorHAnsi"/>
          <w:sz w:val="26"/>
          <w:szCs w:val="26"/>
        </w:rPr>
        <w:t>2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до </w:t>
      </w:r>
      <w:r w:rsidR="00BB654F" w:rsidRPr="00631CD8">
        <w:rPr>
          <w:rFonts w:asciiTheme="minorHAnsi" w:hAnsiTheme="minorHAnsi" w:cstheme="minorHAnsi"/>
          <w:sz w:val="26"/>
          <w:szCs w:val="26"/>
        </w:rPr>
        <w:t>1</w:t>
      </w:r>
      <w:r w:rsidR="00D65790" w:rsidRPr="00631CD8">
        <w:rPr>
          <w:rFonts w:asciiTheme="minorHAnsi" w:hAnsiTheme="minorHAnsi" w:cstheme="minorHAnsi"/>
          <w:sz w:val="26"/>
          <w:szCs w:val="26"/>
        </w:rPr>
        <w:t>685</w:t>
      </w:r>
      <w:r w:rsidR="00BB654F" w:rsidRPr="00631CD8">
        <w:rPr>
          <w:rFonts w:asciiTheme="minorHAnsi" w:hAnsiTheme="minorHAnsi" w:cstheme="minorHAnsi"/>
          <w:sz w:val="26"/>
          <w:szCs w:val="26"/>
        </w:rPr>
        <w:t>,</w:t>
      </w:r>
      <w:r w:rsidR="00D65790" w:rsidRPr="00631CD8">
        <w:rPr>
          <w:rFonts w:asciiTheme="minorHAnsi" w:hAnsiTheme="minorHAnsi" w:cstheme="minorHAnsi"/>
          <w:sz w:val="26"/>
          <w:szCs w:val="26"/>
        </w:rPr>
        <w:t>4</w:t>
      </w:r>
      <w:r w:rsidR="00BB654F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631CD8">
        <w:rPr>
          <w:rFonts w:asciiTheme="minorHAnsi" w:hAnsiTheme="minorHAnsi" w:cstheme="minorHAnsi"/>
          <w:sz w:val="26"/>
          <w:szCs w:val="26"/>
        </w:rPr>
        <w:t>долл./</w:t>
      </w:r>
      <w:proofErr w:type="spellStart"/>
      <w:proofErr w:type="gramStart"/>
      <w:r w:rsidR="009226FB" w:rsidRPr="00631CD8">
        <w:rPr>
          <w:rFonts w:asciiTheme="minorHAnsi" w:hAnsiTheme="minorHAnsi" w:cstheme="minorHAnsi"/>
          <w:sz w:val="26"/>
          <w:szCs w:val="26"/>
        </w:rPr>
        <w:t>тр.унц</w:t>
      </w:r>
      <w:proofErr w:type="spellEnd"/>
      <w:proofErr w:type="gramEnd"/>
      <w:r w:rsidR="004F459D" w:rsidRPr="00631CD8">
        <w:rPr>
          <w:rFonts w:asciiTheme="minorHAnsi" w:hAnsiTheme="minorHAnsi" w:cstheme="minorHAnsi"/>
          <w:sz w:val="26"/>
          <w:szCs w:val="26"/>
        </w:rPr>
        <w:t>.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, что </w:t>
      </w:r>
      <w:r w:rsidR="005F0953" w:rsidRPr="00631CD8">
        <w:rPr>
          <w:rFonts w:asciiTheme="minorHAnsi" w:hAnsiTheme="minorHAnsi" w:cstheme="minorHAnsi"/>
          <w:sz w:val="26"/>
          <w:szCs w:val="26"/>
        </w:rPr>
        <w:t xml:space="preserve">оказало влияние </w:t>
      </w:r>
      <w:r w:rsidR="00F55E96" w:rsidRPr="00631CD8">
        <w:rPr>
          <w:rFonts w:asciiTheme="minorHAnsi" w:hAnsiTheme="minorHAnsi" w:cstheme="minorHAnsi"/>
          <w:sz w:val="26"/>
          <w:szCs w:val="26"/>
        </w:rPr>
        <w:t>на инвестиционную позицию сектора государственного управления</w:t>
      </w:r>
      <w:r w:rsidR="005247D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D620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93AE349" w14:textId="1182F8CF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8</w:t>
      </w:r>
    </w:p>
    <w:p w14:paraId="432E3F1C" w14:textId="77777777" w:rsidR="000516C3" w:rsidRPr="00C92486" w:rsidRDefault="000516C3" w:rsidP="000516C3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6037FBF9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 xml:space="preserve">ДИНАМИКА ИЗМЕНЕНИЯ МИРОВОЙ ЦЕНЫ </w:t>
      </w:r>
      <w:r w:rsidR="009E4AFA" w:rsidRPr="00C92486">
        <w:rPr>
          <w:rFonts w:asciiTheme="minorHAnsi" w:hAnsiTheme="minorHAnsi" w:cstheme="minorHAnsi"/>
          <w:b/>
          <w:sz w:val="26"/>
          <w:szCs w:val="26"/>
        </w:rPr>
        <w:t>НА ЗОЛОТО</w:t>
      </w:r>
    </w:p>
    <w:p w14:paraId="5ECA6163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1506FC51" w14:textId="77777777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(долл.</w:t>
      </w:r>
      <w:r w:rsidR="00B00108" w:rsidRPr="00C92486">
        <w:rPr>
          <w:rFonts w:asciiTheme="minorHAnsi" w:hAnsiTheme="minorHAnsi" w:cstheme="minorHAnsi"/>
          <w:i/>
        </w:rPr>
        <w:t>/</w:t>
      </w:r>
      <w:proofErr w:type="spellStart"/>
      <w:r w:rsidR="00B00108" w:rsidRPr="00C92486">
        <w:rPr>
          <w:rFonts w:asciiTheme="minorHAnsi" w:hAnsiTheme="minorHAnsi" w:cstheme="minorHAnsi"/>
          <w:i/>
        </w:rPr>
        <w:t>тр.унц</w:t>
      </w:r>
      <w:proofErr w:type="spellEnd"/>
      <w:r w:rsidR="00C35913" w:rsidRPr="00C92486">
        <w:rPr>
          <w:rFonts w:asciiTheme="minorHAnsi" w:hAnsiTheme="minorHAnsi" w:cstheme="minorHAnsi"/>
          <w:i/>
        </w:rPr>
        <w:t>.</w:t>
      </w:r>
      <w:r w:rsidRPr="00C92486">
        <w:rPr>
          <w:rFonts w:asciiTheme="minorHAnsi" w:hAnsiTheme="minorHAnsi" w:cstheme="minorHAnsi"/>
          <w:i/>
        </w:rPr>
        <w:t>)</w:t>
      </w:r>
    </w:p>
    <w:p w14:paraId="57EFAEC7" w14:textId="0D9A0472" w:rsidR="00147951" w:rsidRPr="00C92486" w:rsidRDefault="001B77D9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D16324F" wp14:editId="75D07E7B">
                <wp:simplePos x="0" y="0"/>
                <wp:positionH relativeFrom="column">
                  <wp:posOffset>585223</wp:posOffset>
                </wp:positionH>
                <wp:positionV relativeFrom="paragraph">
                  <wp:posOffset>93516</wp:posOffset>
                </wp:positionV>
                <wp:extent cx="552734" cy="259307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BC0E8" w14:textId="77777777" w:rsidR="00652BF7" w:rsidRPr="001B77D9" w:rsidRDefault="00652BF7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1 957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324F" id="Прямоугольник 43" o:spid="_x0000_s1026" style="position:absolute;left:0;text-align:left;margin-left:46.1pt;margin-top:7.35pt;width:43.5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lYrwIAAHkFAAAOAAAAZHJzL2Uyb0RvYy54bWysVM1u1DAQviPxDpbvNNntLqVRs9WqVRFS&#10;VSpa1LPXsZtI/sP2brKckLgi8Qg8BBfET58h+0aMnWxa2ooDIgdnPD/f/HhmDg4bKdCKWVdplePR&#10;TooRU1QXlbrO8dvLk2cvMHKeqIIIrViO18zhw9nTJwe1ydhYl1oUzCIAUS6rTY5L702WJI6WTBK3&#10;ow1TIOTaSuLhaq+TwpIa0KVIxmn6PKm1LYzVlDkH3ONOiGcRn3NG/WvOHfNI5Bhi8/G08VyEM5kd&#10;kOzaElNWtA+D/EMUklQKnA5Qx8QTtLTVAyhZUaud5n6HaplozivKYg6QzSi9l81FSQyLuUBxnBnK&#10;5P4fLD1bnVtUFTme7GKkiIQ3ar9sPmw+tz/bm83H9mt70/7YfGp/td/a7wiUoGK1cRkYXphz298c&#10;kCH9hlsZ/pAYamKV10OVWeMRBeZ0Ot7bnWBEQTSe7u+mewEzuTU21vmXTEsUiBxbeMRYW7I6db5T&#10;3aoEX0qfVEIAn2RC/cEAzMBJQrxdhJHya8E67TeMQ+4Q0zg6iF3HjoRFKwL9Qihlyo86UUkK1rGn&#10;KXx9yINFTEAoAAzIHAIasHuA0NEPsbt0ev1gymLTDsbp3wLrjAeL6FkrPxjLSmn7GICArHrPnf62&#10;SF1pQpV8s2hAJZALXayhSazupscZelLBy5wS58+JhXGBwYIV4F/DwYWuc6x7CqNS2/eP8YM+dDFI&#10;Maph/HLs3i2JZRiJVwr6e380mYR5jZfJdG8MF3tXsrgrUUt5pOHFRrBsDI1k0PdiS3Kr5RVsinnw&#10;CiKiKPjOMfV2ezny3VqAXUPZfB7VYEYN8afqwtAAHgocOu+yuSLW9O3poa/P9HZUSXavSzvdYKn0&#10;fOk1r2IL39a1Lz3Md+yhfheFBXL3HrVuN+bsNwAAAP//AwBQSwMEFAAGAAgAAAAhAFJz6+7cAAAA&#10;CAEAAA8AAABkcnMvZG93bnJldi54bWxMj81OwzAQhO9IvIO1SNyoQ0RoG+JUgIQQ6gFR4O7Y2yQi&#10;Xkex89O3Z3uC486MZr8pdovrxIRDaD0puF0lIJCMty3VCr4+X242IELUZHXnCRWcMMCuvLwodG79&#10;TB84HWItuIRCrhU0Mfa5lME06HRY+R6JvaMfnI58DrW0g5653HUyTZJ76XRL/KHRPT43aH4Oo1Pw&#10;7Y9PszMVvU2n93Z83Q/GbPZKXV8tjw8gIi7xLwxnfEaHkpkqP5INolOwTVNOsn63BnH211sWKgVZ&#10;loEsC/l/QPkLAAD//wMAUEsBAi0AFAAGAAgAAAAhALaDOJL+AAAA4QEAABMAAAAAAAAAAAAAAAAA&#10;AAAAAFtDb250ZW50X1R5cGVzXS54bWxQSwECLQAUAAYACAAAACEAOP0h/9YAAACUAQAACwAAAAAA&#10;AAAAAAAAAAAvAQAAX3JlbHMvLnJlbHNQSwECLQAUAAYACAAAACEAzIC5WK8CAAB5BQAADgAAAAAA&#10;AAAAAAAAAAAuAgAAZHJzL2Uyb0RvYy54bWxQSwECLQAUAAYACAAAACEAUnPr7twAAAAIAQAADwAA&#10;AAAAAAAAAAAAAAAJBQAAZHJzL2Rvd25yZXYueG1sUEsFBgAAAAAEAAQA8wAAABIGAAAAAA==&#10;" filled="f" stroked="f" strokeweight="1pt">
                <v:textbox>
                  <w:txbxContent>
                    <w:p w14:paraId="7D5BC0E8" w14:textId="77777777" w:rsidR="00652BF7" w:rsidRPr="001B77D9" w:rsidRDefault="00652BF7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1 957</w:t>
                      </w:r>
                    </w:p>
                  </w:txbxContent>
                </v:textbox>
              </v:rect>
            </w:pict>
          </mc:Fallback>
        </mc:AlternateContent>
      </w:r>
      <w:r w:rsidR="0048643C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F6FD367" wp14:editId="33388497">
                <wp:simplePos x="0" y="0"/>
                <wp:positionH relativeFrom="column">
                  <wp:posOffset>5779856</wp:posOffset>
                </wp:positionH>
                <wp:positionV relativeFrom="paragraph">
                  <wp:posOffset>2267556</wp:posOffset>
                </wp:positionV>
                <wp:extent cx="552734" cy="259307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A830D" w14:textId="77777777" w:rsidR="00652BF7" w:rsidRPr="001B77D9" w:rsidRDefault="00652BF7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D367" id="Прямоугольник 19" o:spid="_x0000_s1027" style="position:absolute;left:0;text-align:left;margin-left:455.1pt;margin-top:178.55pt;width:43.5pt;height:20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HCsQIAAIAFAAAOAAAAZHJzL2Uyb0RvYy54bWysVN1u0zAUvkfiHSzfs6Rdy1i0dKo2DSFN&#10;Y2JDu3Yde4nk2MZ2m5QrJG6ReAQeghvEz54hfSOO7TQb28QFohepfX6+8+PvnIPDthZoxYytlMzx&#10;aCfFiEmqikpe5/jt5cmzFxhZR2RBhJIsx2tm8eHs6ZODRmdsrEolCmYQgEibNTrHpXM6SxJLS1YT&#10;u6M0k6DkytTEwdVcJ4UhDaDXIhmn6fOkUabQRlFmLUiPoxLPAj7njLrXnFvmkMgx5ObC14Tvwn+T&#10;2QHJrg3RZUX7NMg/ZFGTSkLQAeqYOIKWpnoAVVfUKKu426GqThTnFWWhBqhmlN6r5qIkmoVaoDlW&#10;D22y/w+Wnq3ODaoKeLt9jCSp4Y26L5sPm8/dz+5m87H72t10Pzaful/dt+47AiPoWKNtBo4X+tz0&#10;NwtHX37LTe3/oTDUhi6vhy6z1iEKwul0vLc7wYiCajzd3033PGZy66yNdS+ZqpE/5NjAI4bektWp&#10;ddF0a+JjSXVSCQFykgn5hwAwvSTx+cYMw8mtBYvWbxiH2iGncQgQWMeOhEErAnwhlDLpRlFVkoJF&#10;8TSFX5/y4BEKEBIAPTKHhAbsHsAz+iF2LKe3964skHZwTv+WWHQePEJkJd3gXFdSmccABFTVR472&#10;2ybF1vguuXbRRl54Sy9ZqGINXDEqDpHV9KSCBzol1p0TA1MD8wWbwL2GDxeqybHqTxiVyrx/TO7t&#10;gcygxaiBKcyxfbckhmEkXkmg+f5oMvFjGy6T6d4YLuauZnFXI5f1kYKHG8HO0TQcvb0T2yM3qr6C&#10;hTH3UUFFJIXYOabObC9HLm4HWDmUzefBDEZVE3cqLzT14L7PnoCX7RUxumepA3qfqe3EkuweWaOt&#10;95RqvnSKV4HJt33tXwDGPFCpX0l+j9y9B6vbxTn7DQAA//8DAFBLAwQUAAYACAAAACEAO/SdDN8A&#10;AAALAQAADwAAAGRycy9kb3ducmV2LnhtbEyPy07DMBBF90j8gzVI7KiTIkidxqkACSHURUWBvWO7&#10;SdR4HMXOo3/PsILl3Dm6c6bYLa5jkx1C61FCukqAWdTetFhL+Pp8vdsAC1GhUZ1HK+FiA+zK66tC&#10;5cbP+GGnY6wZlWDIlYQmxj7nPOjGOhVWvrdIu5MfnIo0DjU3g5qp3HV8nSSP3KkW6UKjevvSWH0+&#10;jk7Ctz89z05X+D5dDu34th+03uylvL1ZnrbAol3iHwy/+qQOJTlVfkQTWCdBpMmaUAn3D1kKjAgh&#10;MkoqSkQmgJcF//9D+QMAAP//AwBQSwECLQAUAAYACAAAACEAtoM4kv4AAADhAQAAEwAAAAAAAAAA&#10;AAAAAAAAAAAAW0NvbnRlbnRfVHlwZXNdLnhtbFBLAQItABQABgAIAAAAIQA4/SH/1gAAAJQBAAAL&#10;AAAAAAAAAAAAAAAAAC8BAABfcmVscy8ucmVsc1BLAQItABQABgAIAAAAIQB1rSHCsQIAAIAFAAAO&#10;AAAAAAAAAAAAAAAAAC4CAABkcnMvZTJvRG9jLnhtbFBLAQItABQABgAIAAAAIQA79J0M3wAAAAsB&#10;AAAPAAAAAAAAAAAAAAAAAAsFAABkcnMvZG93bnJldi54bWxQSwUGAAAAAAQABADzAAAAFwYAAAAA&#10;" filled="f" stroked="f" strokeweight="1pt">
                <v:textbox>
                  <w:txbxContent>
                    <w:p w14:paraId="44AA830D" w14:textId="77777777" w:rsidR="00652BF7" w:rsidRPr="001B77D9" w:rsidRDefault="00652BF7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1 685</w:t>
                      </w:r>
                    </w:p>
                  </w:txbxContent>
                </v:textbox>
              </v:rect>
            </w:pict>
          </mc:Fallback>
        </mc:AlternateContent>
      </w:r>
      <w:r w:rsidR="0048643C">
        <w:rPr>
          <w:noProof/>
        </w:rPr>
        <w:drawing>
          <wp:inline distT="0" distB="0" distL="0" distR="0" wp14:anchorId="39594FF4" wp14:editId="151FDB29">
            <wp:extent cx="6286500" cy="3381375"/>
            <wp:effectExtent l="0" t="0" r="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3BA2FFB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28CFA599" w14:textId="7994FF45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Обязательства сектора государственного управления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CB07EF" w:rsidRPr="00C92486">
        <w:rPr>
          <w:rFonts w:asciiTheme="minorHAnsi" w:hAnsiTheme="minorHAnsi" w:cstheme="minorHAnsi"/>
          <w:sz w:val="26"/>
          <w:szCs w:val="26"/>
        </w:rPr>
        <w:t xml:space="preserve"> в основном</w:t>
      </w:r>
      <w:r w:rsidR="003A6967" w:rsidRPr="00C92486">
        <w:rPr>
          <w:rFonts w:asciiTheme="minorHAnsi" w:hAnsiTheme="minorHAnsi" w:cstheme="minorHAnsi"/>
          <w:sz w:val="26"/>
          <w:szCs w:val="26"/>
        </w:rPr>
        <w:t>,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 состо</w:t>
      </w:r>
      <w:r w:rsidR="003A6967" w:rsidRPr="00C92486">
        <w:rPr>
          <w:rFonts w:asciiTheme="minorHAnsi" w:hAnsiTheme="minorHAnsi" w:cstheme="minorHAnsi"/>
          <w:sz w:val="26"/>
          <w:szCs w:val="26"/>
        </w:rPr>
        <w:t>я</w:t>
      </w:r>
      <w:r w:rsidR="00FC4DCC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A696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из внешнего долга. </w:t>
      </w:r>
      <w:r w:rsidR="00FC4DCC" w:rsidRPr="00C92486">
        <w:rPr>
          <w:rFonts w:asciiTheme="minorHAnsi" w:hAnsiTheme="minorHAnsi" w:cstheme="minorHAnsi"/>
          <w:sz w:val="26"/>
          <w:szCs w:val="26"/>
        </w:rPr>
        <w:t xml:space="preserve">Так, </w:t>
      </w:r>
      <w:r w:rsidR="00793714" w:rsidRPr="00C92486">
        <w:rPr>
          <w:rFonts w:asciiTheme="minorHAnsi" w:hAnsiTheme="minorHAnsi" w:cstheme="minorHAnsi"/>
          <w:sz w:val="26"/>
          <w:szCs w:val="26"/>
        </w:rPr>
        <w:t>в результате привлечения новых заимствований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 и</w:t>
      </w:r>
      <w:r w:rsidR="0079371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413CD" w:rsidRPr="00C92486">
        <w:rPr>
          <w:rFonts w:asciiTheme="minorHAnsi" w:hAnsiTheme="minorHAnsi" w:cstheme="minorHAnsi"/>
          <w:sz w:val="26"/>
          <w:szCs w:val="26"/>
        </w:rPr>
        <w:t>переоценки</w:t>
      </w:r>
      <w:r w:rsidR="004413CD">
        <w:rPr>
          <w:rFonts w:asciiTheme="minorHAnsi" w:hAnsiTheme="minorHAnsi" w:cstheme="minorHAnsi"/>
          <w:sz w:val="26"/>
          <w:szCs w:val="26"/>
          <w:lang w:val="uz-Cyrl-UZ"/>
        </w:rPr>
        <w:t xml:space="preserve"> остатка</w:t>
      </w:r>
      <w:r w:rsidR="004413C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обязательства перед нерезидентами</w:t>
      </w:r>
      <w:r w:rsidR="007023EA" w:rsidRPr="007023EA">
        <w:rPr>
          <w:rFonts w:asciiTheme="minorHAnsi" w:hAnsiTheme="minorHAnsi" w:cstheme="minorHAnsi"/>
          <w:color w:val="FF0000"/>
          <w:sz w:val="26"/>
          <w:szCs w:val="26"/>
        </w:rPr>
        <w:t>, а</w:t>
      </w:r>
      <w:r w:rsidRPr="007023EA">
        <w:rPr>
          <w:rFonts w:asciiTheme="minorHAnsi" w:hAnsiTheme="minorHAnsi" w:cstheme="minorHAnsi"/>
          <w:color w:val="FF0000"/>
          <w:sz w:val="26"/>
          <w:szCs w:val="26"/>
        </w:rPr>
        <w:t xml:space="preserve"> </w:t>
      </w:r>
      <w:r w:rsidR="00E7634A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372A7" w:rsidRPr="00C92274">
        <w:rPr>
          <w:rFonts w:asciiTheme="minorHAnsi" w:hAnsiTheme="minorHAnsi" w:cstheme="minorHAnsi"/>
          <w:sz w:val="26"/>
          <w:szCs w:val="26"/>
        </w:rPr>
        <w:t>за счёт</w:t>
      </w:r>
      <w:r w:rsidR="00E7634A">
        <w:rPr>
          <w:rFonts w:asciiTheme="minorHAnsi" w:hAnsiTheme="minorHAnsi" w:cstheme="minorHAnsi"/>
          <w:sz w:val="26"/>
          <w:szCs w:val="26"/>
        </w:rPr>
        <w:t xml:space="preserve"> падени</w:t>
      </w:r>
      <w:r w:rsidR="007023EA" w:rsidRPr="007023EA">
        <w:rPr>
          <w:rFonts w:asciiTheme="minorHAnsi" w:hAnsiTheme="minorHAnsi" w:cstheme="minorHAnsi"/>
          <w:color w:val="FF0000"/>
          <w:sz w:val="26"/>
          <w:szCs w:val="26"/>
        </w:rPr>
        <w:t>я</w:t>
      </w:r>
      <w:r w:rsidR="00E7634A">
        <w:rPr>
          <w:rFonts w:asciiTheme="minorHAnsi" w:hAnsiTheme="minorHAnsi" w:cstheme="minorHAnsi"/>
          <w:sz w:val="26"/>
          <w:szCs w:val="26"/>
        </w:rPr>
        <w:t xml:space="preserve"> цен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размещен</w:t>
      </w:r>
      <w:r w:rsidR="00E7634A">
        <w:rPr>
          <w:rFonts w:asciiTheme="minorHAnsi" w:hAnsiTheme="minorHAnsi" w:cstheme="minorHAnsi"/>
          <w:sz w:val="26"/>
          <w:szCs w:val="26"/>
        </w:rPr>
        <w:t>ных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</w:t>
      </w:r>
      <w:r w:rsidR="00FA5D4D" w:rsidRPr="00C92274">
        <w:rPr>
          <w:rFonts w:asciiTheme="minorHAnsi" w:hAnsiTheme="minorHAnsi" w:cstheme="minorHAnsi"/>
          <w:sz w:val="26"/>
          <w:szCs w:val="26"/>
        </w:rPr>
        <w:t>Министерством финансов</w:t>
      </w:r>
      <w:r w:rsidR="001372A7" w:rsidRPr="00C92274">
        <w:rPr>
          <w:rFonts w:asciiTheme="minorHAnsi" w:hAnsiTheme="minorHAnsi" w:cstheme="minorHAnsi"/>
          <w:sz w:val="26"/>
          <w:szCs w:val="26"/>
        </w:rPr>
        <w:t xml:space="preserve"> еврооблигаций на международных рынках капитала</w:t>
      </w:r>
      <w:r w:rsidR="007023EA" w:rsidRPr="007023EA">
        <w:rPr>
          <w:rFonts w:asciiTheme="minorHAnsi" w:hAnsiTheme="minorHAnsi" w:cstheme="minorHAnsi"/>
          <w:color w:val="FF0000"/>
          <w:sz w:val="26"/>
          <w:szCs w:val="26"/>
        </w:rPr>
        <w:t xml:space="preserve">, </w:t>
      </w:r>
      <w:r w:rsidR="007023EA" w:rsidRPr="005F0953">
        <w:rPr>
          <w:rFonts w:asciiTheme="minorHAnsi" w:hAnsiTheme="minorHAnsi" w:cstheme="minorHAnsi"/>
          <w:color w:val="000000" w:themeColor="text1"/>
          <w:sz w:val="26"/>
          <w:szCs w:val="26"/>
        </w:rPr>
        <w:t>обязательства</w:t>
      </w:r>
      <w:r w:rsidR="00025A54" w:rsidRPr="00C92274">
        <w:rPr>
          <w:rFonts w:asciiTheme="minorHAnsi" w:hAnsiTheme="minorHAnsi" w:cstheme="minorHAnsi"/>
          <w:sz w:val="26"/>
          <w:szCs w:val="26"/>
        </w:rPr>
        <w:t xml:space="preserve"> </w:t>
      </w:r>
      <w:r w:rsidR="00E7634A">
        <w:rPr>
          <w:rFonts w:asciiTheme="minorHAnsi" w:hAnsiTheme="minorHAnsi" w:cstheme="minorHAnsi"/>
          <w:sz w:val="26"/>
          <w:szCs w:val="26"/>
        </w:rPr>
        <w:t>сократились на</w:t>
      </w:r>
      <w:r w:rsidR="00025A54" w:rsidRPr="00C92274">
        <w:rPr>
          <w:rFonts w:asciiTheme="minorHAnsi" w:hAnsiTheme="minorHAnsi" w:cstheme="minorHAnsi"/>
          <w:sz w:val="26"/>
          <w:szCs w:val="26"/>
        </w:rPr>
        <w:t xml:space="preserve"> </w:t>
      </w:r>
      <w:r w:rsidR="00E7634A">
        <w:rPr>
          <w:rFonts w:asciiTheme="minorHAnsi" w:hAnsiTheme="minorHAnsi" w:cstheme="minorHAnsi"/>
          <w:sz w:val="26"/>
          <w:szCs w:val="26"/>
        </w:rPr>
        <w:t>242,3</w:t>
      </w:r>
      <w:r w:rsidR="00025A54" w:rsidRPr="00C92274">
        <w:rPr>
          <w:rFonts w:asciiTheme="minorHAnsi" w:hAnsiTheme="minorHAnsi" w:cstheme="minorHAnsi"/>
          <w:sz w:val="26"/>
          <w:szCs w:val="26"/>
        </w:rPr>
        <w:t xml:space="preserve"> млн. долл</w:t>
      </w:r>
      <w:r w:rsidR="00972AD8" w:rsidRPr="00C92274">
        <w:rPr>
          <w:rFonts w:asciiTheme="minorHAnsi" w:hAnsiTheme="minorHAnsi" w:cstheme="minorHAnsi"/>
          <w:sz w:val="26"/>
          <w:szCs w:val="26"/>
        </w:rPr>
        <w:t>.</w:t>
      </w:r>
    </w:p>
    <w:p w14:paraId="360003C2" w14:textId="77777777" w:rsidR="0072271B" w:rsidRDefault="0072271B" w:rsidP="00A61A57">
      <w:pPr>
        <w:pStyle w:val="21"/>
        <w:spacing w:before="160" w:after="0"/>
        <w:ind w:left="709"/>
        <w:rPr>
          <w:rFonts w:asciiTheme="minorHAnsi" w:hAnsiTheme="minorHAnsi" w:cstheme="minorHAnsi"/>
          <w:lang w:val="ru-RU"/>
        </w:rPr>
      </w:pPr>
      <w:bookmarkStart w:id="15" w:name="_Toc66796562"/>
      <w:r>
        <w:rPr>
          <w:rFonts w:asciiTheme="minorHAnsi" w:hAnsiTheme="minorHAnsi" w:cstheme="minorHAnsi"/>
          <w:lang w:val="ru-RU"/>
        </w:rPr>
        <w:br w:type="page"/>
      </w:r>
    </w:p>
    <w:p w14:paraId="4110AA43" w14:textId="6F9EB12D" w:rsidR="005C3C71" w:rsidRPr="00C92486" w:rsidRDefault="008B55B0" w:rsidP="00A61A57">
      <w:pPr>
        <w:pStyle w:val="21"/>
        <w:spacing w:before="160" w:after="0"/>
        <w:ind w:left="709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БАНКОВСКИЙ СЕКТОР</w:t>
      </w:r>
      <w:bookmarkEnd w:id="14"/>
      <w:bookmarkEnd w:id="15"/>
    </w:p>
    <w:p w14:paraId="3760915A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7B919C6A" w14:textId="77777777" w:rsidR="00652BF7" w:rsidRPr="00C92486" w:rsidRDefault="00256950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течение </w:t>
      </w:r>
      <w:r w:rsidR="009C02C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9C02CB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="009C02C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C02CB">
        <w:rPr>
          <w:rFonts w:asciiTheme="minorHAnsi" w:hAnsiTheme="minorHAnsi" w:cstheme="minorHAnsi"/>
          <w:spacing w:val="-4"/>
          <w:sz w:val="26"/>
          <w:szCs w:val="26"/>
        </w:rPr>
        <w:t>2021</w:t>
      </w:r>
      <w:r w:rsidR="00DA1FA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A1FA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A2347" w:rsidRPr="00C92486">
        <w:rPr>
          <w:rFonts w:asciiTheme="minorHAnsi" w:hAnsiTheme="minorHAnsi" w:cstheme="minorHAnsi"/>
          <w:sz w:val="26"/>
          <w:szCs w:val="26"/>
        </w:rPr>
        <w:t xml:space="preserve">внешние </w:t>
      </w:r>
      <w:r w:rsidR="009C02CB">
        <w:rPr>
          <w:rFonts w:asciiTheme="minorHAnsi" w:hAnsiTheme="minorHAnsi" w:cstheme="minorHAnsi"/>
          <w:sz w:val="26"/>
          <w:szCs w:val="26"/>
        </w:rPr>
        <w:t>активы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коммерческих банков </w:t>
      </w:r>
      <w:r w:rsidR="009C02CB">
        <w:rPr>
          <w:rFonts w:asciiTheme="minorHAnsi" w:hAnsiTheme="minorHAnsi" w:cstheme="minorHAnsi"/>
          <w:sz w:val="26"/>
          <w:szCs w:val="26"/>
        </w:rPr>
        <w:t>сократились</w:t>
      </w:r>
      <w:r w:rsidR="00196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9C02CB">
        <w:rPr>
          <w:rFonts w:asciiTheme="minorHAnsi" w:hAnsiTheme="minorHAnsi" w:cstheme="minorHAnsi"/>
          <w:sz w:val="26"/>
          <w:szCs w:val="26"/>
        </w:rPr>
        <w:t>132,3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392FB8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по состоянию на 1 </w:t>
      </w:r>
      <w:r w:rsidR="009C02CB">
        <w:rPr>
          <w:rFonts w:asciiTheme="minorHAnsi" w:hAnsiTheme="minorHAnsi" w:cstheme="minorHAnsi"/>
          <w:sz w:val="26"/>
          <w:szCs w:val="26"/>
        </w:rPr>
        <w:t>апреля</w:t>
      </w:r>
      <w:r w:rsidR="0016799E" w:rsidRPr="00C9248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19608E" w:rsidRPr="00C92486">
        <w:rPr>
          <w:rFonts w:asciiTheme="minorHAnsi" w:hAnsiTheme="minorHAnsi" w:cstheme="minorHAnsi"/>
          <w:sz w:val="26"/>
          <w:szCs w:val="26"/>
        </w:rPr>
        <w:t>т.г</w:t>
      </w:r>
      <w:proofErr w:type="spellEnd"/>
      <w:r w:rsidR="0019608E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B15033" w:rsidRPr="00C92486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19608E" w:rsidRPr="00C92486">
        <w:rPr>
          <w:rFonts w:asciiTheme="minorHAnsi" w:hAnsiTheme="minorHAnsi" w:cstheme="minorHAnsi"/>
          <w:sz w:val="26"/>
          <w:szCs w:val="26"/>
        </w:rPr>
        <w:t>2</w:t>
      </w:r>
      <w:r w:rsidR="00392FB8" w:rsidRPr="00C92486">
        <w:rPr>
          <w:rFonts w:asciiTheme="minorHAnsi" w:hAnsiTheme="minorHAnsi" w:cstheme="minorHAnsi"/>
          <w:sz w:val="26"/>
          <w:szCs w:val="26"/>
        </w:rPr>
        <w:t>,</w:t>
      </w:r>
      <w:r w:rsidR="009C02CB">
        <w:rPr>
          <w:rFonts w:asciiTheme="minorHAnsi" w:hAnsiTheme="minorHAnsi" w:cstheme="minorHAnsi"/>
          <w:sz w:val="26"/>
          <w:szCs w:val="26"/>
        </w:rPr>
        <w:t>6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652BF7" w:rsidRPr="00652BF7">
        <w:rPr>
          <w:rFonts w:asciiTheme="minorHAnsi" w:hAnsiTheme="minorHAnsi" w:cstheme="minorHAnsi"/>
          <w:sz w:val="26"/>
          <w:szCs w:val="26"/>
        </w:rPr>
        <w:t>Данное обстоятельство обусловлено ростом объёмов выплат по импортным контрактам, погашение резидентов своих внешних заимствований, а также уменьшением остатка валюты и депозитов на ностро-счетах в зарубежных банках.</w:t>
      </w:r>
    </w:p>
    <w:p w14:paraId="4D41FF63" w14:textId="597BC06B" w:rsidR="00392FB8" w:rsidRPr="00C92486" w:rsidRDefault="00392FB8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77EF5220" w14:textId="0E0EACCC" w:rsidR="00392FB8" w:rsidRPr="00C92486" w:rsidRDefault="000A30B9" w:rsidP="00630B0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Внешние обязательства банковского сектора </w:t>
      </w:r>
      <w:r w:rsidR="00B3305B" w:rsidRPr="00C92486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9C02C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9C02CB">
        <w:rPr>
          <w:rFonts w:asciiTheme="minorHAnsi" w:hAnsiTheme="minorHAnsi" w:cstheme="minorHAnsi"/>
          <w:sz w:val="26"/>
          <w:szCs w:val="26"/>
        </w:rPr>
        <w:t xml:space="preserve"> квартала</w:t>
      </w:r>
      <w:r w:rsidR="009C02CB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0E1E95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9C02CB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0E1E9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0E1E9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C09DD" w:rsidRPr="00C92486">
        <w:rPr>
          <w:rFonts w:asciiTheme="minorHAnsi" w:hAnsiTheme="minorHAnsi" w:cstheme="minorHAnsi"/>
          <w:sz w:val="26"/>
          <w:szCs w:val="26"/>
        </w:rPr>
        <w:t>выросли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9C02CB">
        <w:rPr>
          <w:rFonts w:asciiTheme="minorHAnsi" w:hAnsiTheme="minorHAnsi" w:cstheme="minorHAnsi"/>
          <w:sz w:val="26"/>
          <w:szCs w:val="26"/>
        </w:rPr>
        <w:t>472</w:t>
      </w:r>
      <w:r w:rsidR="00EC10ED" w:rsidRPr="00C92486">
        <w:rPr>
          <w:rFonts w:asciiTheme="minorHAnsi" w:hAnsiTheme="minorHAnsi" w:cstheme="minorHAnsi"/>
          <w:sz w:val="26"/>
          <w:szCs w:val="26"/>
        </w:rPr>
        <w:t>,</w:t>
      </w:r>
      <w:r w:rsidR="009C02CB">
        <w:rPr>
          <w:rFonts w:asciiTheme="minorHAnsi" w:hAnsiTheme="minorHAnsi" w:cstheme="minorHAnsi"/>
          <w:sz w:val="26"/>
          <w:szCs w:val="26"/>
        </w:rPr>
        <w:t>5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EC10ED" w:rsidRPr="00C92486">
        <w:rPr>
          <w:rFonts w:asciiTheme="minorHAnsi" w:hAnsiTheme="minorHAnsi" w:cstheme="minorHAnsi"/>
          <w:sz w:val="26"/>
          <w:szCs w:val="26"/>
        </w:rPr>
        <w:t>рд</w:t>
      </w:r>
      <w:r w:rsidR="00F97524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F97524">
        <w:rPr>
          <w:rFonts w:asciiTheme="minorHAnsi" w:hAnsiTheme="minorHAnsi" w:cstheme="minorHAnsi"/>
          <w:sz w:val="26"/>
          <w:szCs w:val="26"/>
          <w:lang w:val="uz-Cyrl-UZ"/>
        </w:rPr>
        <w:t>У</w:t>
      </w:r>
      <w:proofErr w:type="spellStart"/>
      <w:r w:rsidR="00F97524" w:rsidRPr="00C92486">
        <w:rPr>
          <w:rFonts w:asciiTheme="minorHAnsi" w:hAnsiTheme="minorHAnsi" w:cstheme="minorHAnsi"/>
          <w:sz w:val="26"/>
          <w:szCs w:val="26"/>
        </w:rPr>
        <w:t>величение</w:t>
      </w:r>
      <w:proofErr w:type="spellEnd"/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57085A" w:rsidRPr="00C92486">
        <w:rPr>
          <w:rFonts w:asciiTheme="minorHAnsi" w:hAnsiTheme="minorHAnsi" w:cstheme="minorHAnsi"/>
          <w:sz w:val="26"/>
          <w:szCs w:val="26"/>
        </w:rPr>
        <w:t xml:space="preserve"> обязательств банков </w:t>
      </w:r>
      <w:r w:rsidR="00392FB8" w:rsidRPr="00C92486">
        <w:rPr>
          <w:rFonts w:asciiTheme="minorHAnsi" w:hAnsiTheme="minorHAnsi" w:cstheme="minorHAnsi"/>
          <w:sz w:val="26"/>
          <w:szCs w:val="26"/>
        </w:rPr>
        <w:t>наблюдал</w:t>
      </w:r>
      <w:r w:rsidR="00455B38" w:rsidRPr="00C92486">
        <w:rPr>
          <w:rFonts w:asciiTheme="minorHAnsi" w:hAnsiTheme="minorHAnsi" w:cstheme="minorHAnsi"/>
          <w:sz w:val="26"/>
          <w:szCs w:val="26"/>
        </w:rPr>
        <w:t>ось</w:t>
      </w:r>
      <w:r w:rsidR="00EC10ED" w:rsidRPr="00C92486">
        <w:rPr>
          <w:rFonts w:asciiTheme="minorHAnsi" w:hAnsiTheme="minorHAnsi" w:cstheme="minorHAnsi"/>
          <w:sz w:val="26"/>
          <w:szCs w:val="26"/>
        </w:rPr>
        <w:t>,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 xml:space="preserve">главным образом, </w:t>
      </w:r>
      <w:r w:rsidR="0057085A" w:rsidRPr="00C92486">
        <w:rPr>
          <w:rFonts w:asciiTheme="minorHAnsi" w:hAnsiTheme="minorHAnsi" w:cstheme="minorHAnsi"/>
          <w:sz w:val="26"/>
          <w:szCs w:val="26"/>
        </w:rPr>
        <w:t>по компонент</w:t>
      </w:r>
      <w:r w:rsidR="00EC10ED" w:rsidRPr="00C92486">
        <w:rPr>
          <w:rFonts w:asciiTheme="minorHAnsi" w:hAnsiTheme="minorHAnsi" w:cstheme="minorHAnsi"/>
          <w:sz w:val="26"/>
          <w:szCs w:val="26"/>
        </w:rPr>
        <w:t>у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55B38" w:rsidRPr="00C92486">
        <w:rPr>
          <w:rFonts w:asciiTheme="minorHAnsi" w:hAnsiTheme="minorHAnsi" w:cstheme="minorHAnsi"/>
          <w:sz w:val="26"/>
          <w:szCs w:val="26"/>
        </w:rPr>
        <w:t xml:space="preserve">«Ссуды и </w:t>
      </w:r>
      <w:r w:rsidR="009C02CB" w:rsidRPr="00C92486">
        <w:rPr>
          <w:rFonts w:asciiTheme="minorHAnsi" w:hAnsiTheme="minorHAnsi" w:cstheme="minorHAnsi"/>
          <w:sz w:val="26"/>
          <w:szCs w:val="26"/>
        </w:rPr>
        <w:t>займы» (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 xml:space="preserve">рост на </w:t>
      </w:r>
      <w:r w:rsidR="009C02CB">
        <w:rPr>
          <w:rFonts w:asciiTheme="minorHAnsi" w:hAnsiTheme="minorHAnsi" w:cstheme="minorHAnsi"/>
          <w:i/>
          <w:sz w:val="26"/>
          <w:szCs w:val="26"/>
        </w:rPr>
        <w:t>405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C02CB">
        <w:rPr>
          <w:rFonts w:asciiTheme="minorHAnsi" w:hAnsiTheme="minorHAnsi" w:cstheme="minorHAnsi"/>
          <w:i/>
          <w:sz w:val="26"/>
          <w:szCs w:val="26"/>
        </w:rPr>
        <w:t>0</w:t>
      </w:r>
      <w:r w:rsidR="00EC10ED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>мл</w:t>
      </w:r>
      <w:r w:rsidR="009C02CB">
        <w:rPr>
          <w:rFonts w:asciiTheme="minorHAnsi" w:hAnsiTheme="minorHAnsi" w:cstheme="minorHAnsi"/>
          <w:i/>
          <w:sz w:val="26"/>
          <w:szCs w:val="26"/>
        </w:rPr>
        <w:t>н</w:t>
      </w:r>
      <w:r w:rsidR="00455B38" w:rsidRPr="00C92486">
        <w:rPr>
          <w:rFonts w:asciiTheme="minorHAnsi" w:hAnsiTheme="minorHAnsi" w:cstheme="minorHAnsi"/>
          <w:i/>
          <w:sz w:val="26"/>
          <w:szCs w:val="26"/>
        </w:rPr>
        <w:t>. долл.)</w:t>
      </w:r>
      <w:r w:rsidR="009200EE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9200E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0ED" w:rsidRPr="00C92486">
        <w:rPr>
          <w:rFonts w:asciiTheme="minorHAnsi" w:hAnsiTheme="minorHAnsi" w:cstheme="minorHAnsi"/>
          <w:sz w:val="26"/>
          <w:szCs w:val="26"/>
        </w:rPr>
        <w:t xml:space="preserve">а также </w:t>
      </w:r>
      <w:r w:rsidR="00451F38" w:rsidRPr="00C92486">
        <w:rPr>
          <w:rFonts w:asciiTheme="minorHAnsi" w:hAnsiTheme="minorHAnsi" w:cstheme="minorHAnsi"/>
          <w:sz w:val="26"/>
          <w:szCs w:val="26"/>
        </w:rPr>
        <w:t>«</w:t>
      </w:r>
      <w:r w:rsidR="009C02CB">
        <w:rPr>
          <w:rFonts w:asciiTheme="minorHAnsi" w:hAnsiTheme="minorHAnsi" w:cstheme="minorHAnsi"/>
          <w:sz w:val="26"/>
          <w:szCs w:val="26"/>
        </w:rPr>
        <w:t>Прямые</w:t>
      </w:r>
      <w:r w:rsidR="00451F38" w:rsidRPr="00C92486">
        <w:rPr>
          <w:rFonts w:asciiTheme="minorHAnsi" w:hAnsiTheme="minorHAnsi" w:cstheme="minorHAnsi"/>
          <w:sz w:val="26"/>
          <w:szCs w:val="26"/>
        </w:rPr>
        <w:t xml:space="preserve"> инвестиции» </w:t>
      </w:r>
      <w:r w:rsidR="00451F38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9C02CB">
        <w:rPr>
          <w:rFonts w:asciiTheme="minorHAnsi" w:hAnsiTheme="minorHAnsi" w:cstheme="minorHAnsi"/>
          <w:i/>
          <w:sz w:val="26"/>
          <w:szCs w:val="26"/>
        </w:rPr>
        <w:t>рост 79,5</w:t>
      </w:r>
      <w:r w:rsidR="005F7723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</w:t>
      </w:r>
      <w:r w:rsidR="00451F38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260E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32E9BAC" w14:textId="40D102C7" w:rsidR="00793714" w:rsidRPr="00C92486" w:rsidRDefault="001C50F3" w:rsidP="009829BE">
      <w:pPr>
        <w:spacing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Н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а 1 </w:t>
      </w:r>
      <w:r w:rsidR="0077453C">
        <w:rPr>
          <w:rFonts w:asciiTheme="minorHAnsi" w:hAnsiTheme="minorHAnsi" w:cstheme="minorHAnsi"/>
          <w:sz w:val="26"/>
          <w:szCs w:val="26"/>
        </w:rPr>
        <w:t>апреля</w:t>
      </w:r>
      <w:r>
        <w:rPr>
          <w:rFonts w:asciiTheme="minorHAnsi" w:hAnsiTheme="minorHAnsi" w:cstheme="minorHAnsi"/>
          <w:sz w:val="26"/>
          <w:szCs w:val="26"/>
        </w:rPr>
        <w:t xml:space="preserve"> 2021 года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7</w:t>
      </w:r>
      <w:r w:rsidR="0077453C">
        <w:rPr>
          <w:rFonts w:asciiTheme="minorHAnsi" w:hAnsiTheme="minorHAnsi" w:cstheme="minorHAnsi"/>
          <w:sz w:val="26"/>
          <w:szCs w:val="26"/>
        </w:rPr>
        <w:t>7</w:t>
      </w:r>
      <w:r w:rsidR="003C792B">
        <w:rPr>
          <w:rFonts w:asciiTheme="minorHAnsi" w:hAnsiTheme="minorHAnsi" w:cstheme="minorHAnsi"/>
          <w:sz w:val="26"/>
          <w:szCs w:val="26"/>
        </w:rPr>
        <w:t>,</w:t>
      </w:r>
      <w:r w:rsidR="0077453C">
        <w:rPr>
          <w:rFonts w:asciiTheme="minorHAnsi" w:hAnsiTheme="minorHAnsi" w:cstheme="minorHAnsi"/>
          <w:sz w:val="26"/>
          <w:szCs w:val="26"/>
        </w:rPr>
        <w:t>0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% обязательств банковского сектора перед нерезидентами приходится на кредиты и займы зарубежных банков и международных финансовых учреждений 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(Диаграмма 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19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392FB8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245820F" w14:textId="77777777" w:rsidR="009829BE" w:rsidRPr="00C92486" w:rsidRDefault="009829BE" w:rsidP="009829BE">
      <w:pPr>
        <w:spacing w:line="288" w:lineRule="auto"/>
        <w:ind w:firstLine="709"/>
        <w:jc w:val="both"/>
        <w:rPr>
          <w:rFonts w:asciiTheme="minorHAnsi" w:hAnsiTheme="minorHAnsi" w:cstheme="minorHAnsi"/>
          <w:spacing w:val="-4"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45"/>
        <w:gridCol w:w="4876"/>
      </w:tblGrid>
      <w:tr w:rsidR="00392FB8" w:rsidRPr="00C92486" w14:paraId="3472DBD6" w14:textId="77777777" w:rsidTr="00134257">
        <w:tc>
          <w:tcPr>
            <w:tcW w:w="9921" w:type="dxa"/>
            <w:gridSpan w:val="2"/>
            <w:shd w:val="clear" w:color="auto" w:fill="auto"/>
          </w:tcPr>
          <w:p w14:paraId="70A8D7AB" w14:textId="4B9F661E" w:rsidR="00392FB8" w:rsidRPr="00C92486" w:rsidRDefault="00793714" w:rsidP="00392FB8">
            <w:pPr>
              <w:spacing w:before="80" w:after="8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br w:type="page"/>
            </w:r>
            <w:r w:rsidR="003228B4"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1B77D9">
              <w:rPr>
                <w:rFonts w:asciiTheme="minorHAnsi" w:hAnsiTheme="minorHAnsi" w:cstheme="minorHAnsi"/>
              </w:rPr>
              <w:t>19</w:t>
            </w:r>
          </w:p>
          <w:p w14:paraId="1866A273" w14:textId="77777777" w:rsidR="00392FB8" w:rsidRPr="00C92486" w:rsidRDefault="00392FB8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F4C06">
              <w:rPr>
                <w:rFonts w:asciiTheme="minorHAnsi" w:hAnsiTheme="minorHAnsi" w:cstheme="minorHAnsi"/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</w:tc>
      </w:tr>
      <w:tr w:rsidR="00392FB8" w:rsidRPr="00C92486" w14:paraId="2826A428" w14:textId="77777777" w:rsidTr="006D4063">
        <w:tc>
          <w:tcPr>
            <w:tcW w:w="5166" w:type="dxa"/>
            <w:shd w:val="clear" w:color="auto" w:fill="auto"/>
          </w:tcPr>
          <w:p w14:paraId="35687437" w14:textId="45EEC7C1" w:rsidR="00392FB8" w:rsidRPr="00C92486" w:rsidRDefault="00F6158B" w:rsidP="006D4063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1 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января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8E433E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1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  <w:tc>
          <w:tcPr>
            <w:tcW w:w="4755" w:type="dxa"/>
            <w:shd w:val="clear" w:color="auto" w:fill="auto"/>
          </w:tcPr>
          <w:p w14:paraId="033F22CC" w14:textId="0A91110B" w:rsidR="00392FB8" w:rsidRPr="00C92486" w:rsidRDefault="006E324B" w:rsidP="006D4063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1 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апреля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Pr="00C92486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1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</w:tr>
      <w:tr w:rsidR="00392FB8" w:rsidRPr="00C92486" w14:paraId="28DF1E46" w14:textId="77777777" w:rsidTr="006D4063">
        <w:trPr>
          <w:trHeight w:val="6028"/>
        </w:trPr>
        <w:tc>
          <w:tcPr>
            <w:tcW w:w="5166" w:type="dxa"/>
            <w:shd w:val="clear" w:color="auto" w:fill="auto"/>
          </w:tcPr>
          <w:p w14:paraId="6D746746" w14:textId="74324CE2" w:rsidR="00392FB8" w:rsidRPr="00C92486" w:rsidRDefault="006D4063" w:rsidP="00392FB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8BC82D8" wp14:editId="266906FD">
                  <wp:extent cx="3143250" cy="3912870"/>
                  <wp:effectExtent l="0" t="0" r="0" b="0"/>
                  <wp:docPr id="25" name="Диаграмма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4755" w:type="dxa"/>
            <w:shd w:val="clear" w:color="auto" w:fill="auto"/>
          </w:tcPr>
          <w:p w14:paraId="25AAE9FC" w14:textId="35E96578" w:rsidR="00392FB8" w:rsidRPr="00C92486" w:rsidRDefault="006D4063" w:rsidP="00392FB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5E672CD" wp14:editId="2E71AF60">
                  <wp:extent cx="3033282" cy="3913046"/>
                  <wp:effectExtent l="0" t="0" r="0" b="0"/>
                  <wp:docPr id="40" name="Диаграмма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</w:tbl>
    <w:p w14:paraId="12991FFA" w14:textId="77777777" w:rsidR="001247A0" w:rsidRPr="00C92486" w:rsidRDefault="008B55B0" w:rsidP="00532310">
      <w:pPr>
        <w:pStyle w:val="21"/>
        <w:spacing w:before="120" w:after="20"/>
        <w:ind w:left="709"/>
        <w:rPr>
          <w:rFonts w:asciiTheme="minorHAnsi" w:hAnsiTheme="minorHAnsi" w:cstheme="minorHAnsi"/>
        </w:rPr>
      </w:pPr>
      <w:bookmarkStart w:id="16" w:name="_Toc533515532"/>
      <w:bookmarkStart w:id="17" w:name="_Toc66796563"/>
      <w:r w:rsidRPr="00C92486">
        <w:rPr>
          <w:rFonts w:asciiTheme="minorHAnsi" w:hAnsiTheme="minorHAnsi" w:cstheme="minorHAnsi"/>
        </w:rPr>
        <w:t>ДРУГИЕ СЕКТОР</w:t>
      </w:r>
      <w:bookmarkEnd w:id="16"/>
      <w:r w:rsidRPr="00C92486">
        <w:rPr>
          <w:rFonts w:asciiTheme="minorHAnsi" w:hAnsiTheme="minorHAnsi" w:cstheme="minorHAnsi"/>
        </w:rPr>
        <w:t>А</w:t>
      </w:r>
      <w:bookmarkEnd w:id="17"/>
    </w:p>
    <w:p w14:paraId="176C644F" w14:textId="230ED4FB" w:rsidR="00392FB8" w:rsidRPr="00C92486" w:rsidRDefault="00392FB8" w:rsidP="00532310">
      <w:pPr>
        <w:spacing w:before="120" w:after="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450DDCD" w14:textId="06BCAF9F" w:rsidR="00392FB8" w:rsidRPr="00C92486" w:rsidRDefault="00B211F8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Увеличение по активам </w:t>
      </w:r>
      <w:r w:rsidR="0008419F" w:rsidRPr="00C92486">
        <w:rPr>
          <w:rFonts w:asciiTheme="minorHAnsi" w:hAnsiTheme="minorHAnsi" w:cstheme="minorHAnsi"/>
          <w:sz w:val="26"/>
          <w:szCs w:val="26"/>
        </w:rPr>
        <w:t xml:space="preserve">других секторов за </w:t>
      </w:r>
      <w:r w:rsidR="00B36C94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B36C94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B36C9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66675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36C94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6667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3666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C3F1D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9208E" w:rsidRPr="00C92486">
        <w:rPr>
          <w:rFonts w:asciiTheme="minorHAnsi" w:hAnsiTheme="minorHAnsi" w:cstheme="minorHAnsi"/>
          <w:sz w:val="26"/>
          <w:szCs w:val="26"/>
        </w:rPr>
        <w:t>4</w:t>
      </w:r>
      <w:r w:rsidR="00B36C94">
        <w:rPr>
          <w:rFonts w:asciiTheme="minorHAnsi" w:hAnsiTheme="minorHAnsi" w:cstheme="minorHAnsi"/>
          <w:sz w:val="26"/>
          <w:szCs w:val="26"/>
        </w:rPr>
        <w:t>78</w:t>
      </w:r>
      <w:r w:rsidR="00C50D1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B36C94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D3508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>мл</w:t>
      </w:r>
      <w:r w:rsidR="00B36C94">
        <w:rPr>
          <w:rFonts w:asciiTheme="minorHAnsi" w:hAnsiTheme="minorHAnsi" w:cstheme="minorHAnsi"/>
          <w:sz w:val="26"/>
          <w:szCs w:val="26"/>
        </w:rPr>
        <w:t>н</w:t>
      </w:r>
      <w:r w:rsidR="00AD78E2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Рост активов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1534C" w:rsidRPr="00C92486">
        <w:rPr>
          <w:rFonts w:asciiTheme="minorHAnsi" w:hAnsiTheme="minorHAnsi" w:cstheme="minorHAnsi"/>
          <w:sz w:val="26"/>
          <w:szCs w:val="26"/>
        </w:rPr>
        <w:t xml:space="preserve">по компоненту «Валюта и депозиты» 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в размере </w:t>
      </w:r>
      <w:r w:rsidR="00B36C94">
        <w:rPr>
          <w:rFonts w:asciiTheme="minorHAnsi" w:hAnsiTheme="minorHAnsi" w:cstheme="minorHAnsi"/>
          <w:sz w:val="26"/>
          <w:szCs w:val="26"/>
        </w:rPr>
        <w:t>395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B36C94">
        <w:rPr>
          <w:rFonts w:asciiTheme="minorHAnsi" w:hAnsiTheme="minorHAnsi" w:cstheme="minorHAnsi"/>
          <w:sz w:val="26"/>
          <w:szCs w:val="26"/>
        </w:rPr>
        <w:t>3</w:t>
      </w:r>
      <w:r w:rsidR="00E14836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36C94">
        <w:rPr>
          <w:rFonts w:asciiTheme="minorHAnsi" w:hAnsiTheme="minorHAnsi" w:cstheme="minorHAnsi"/>
          <w:sz w:val="26"/>
          <w:szCs w:val="26"/>
        </w:rPr>
        <w:t>н</w:t>
      </w:r>
      <w:r w:rsidR="006D61A4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  <w:lang w:val="uz-Cyrl-UZ"/>
        </w:rPr>
        <w:t>, в основном, связан с увеличением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D61A4" w:rsidRPr="00C92486">
        <w:rPr>
          <w:rFonts w:asciiTheme="minorHAnsi" w:hAnsiTheme="minorHAnsi" w:cstheme="minorHAnsi"/>
          <w:sz w:val="26"/>
          <w:szCs w:val="26"/>
        </w:rPr>
        <w:t>объёма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репатриации (возврата) доходов граждан Республики Узбекистан, работающих за рубежом</w:t>
      </w:r>
      <w:r w:rsidR="00B36C94">
        <w:rPr>
          <w:rFonts w:asciiTheme="minorHAnsi" w:hAnsiTheme="minorHAnsi" w:cstheme="minorHAnsi"/>
          <w:sz w:val="26"/>
          <w:szCs w:val="26"/>
        </w:rPr>
        <w:t>, а также за счет поступлени</w:t>
      </w:r>
      <w:r w:rsidR="007023EA" w:rsidRPr="007023EA">
        <w:rPr>
          <w:rFonts w:asciiTheme="minorHAnsi" w:hAnsiTheme="minorHAnsi" w:cstheme="minorHAnsi"/>
          <w:color w:val="FF0000"/>
          <w:sz w:val="26"/>
          <w:szCs w:val="26"/>
        </w:rPr>
        <w:t>я</w:t>
      </w:r>
      <w:r w:rsidR="00B36C94">
        <w:rPr>
          <w:rFonts w:asciiTheme="minorHAnsi" w:hAnsiTheme="minorHAnsi" w:cstheme="minorHAnsi"/>
          <w:sz w:val="26"/>
          <w:szCs w:val="26"/>
        </w:rPr>
        <w:t xml:space="preserve"> денежных средств на заграничные счета резидентов юридических лиц</w:t>
      </w:r>
      <w:r w:rsidR="00FF14FC" w:rsidRPr="00C92486">
        <w:rPr>
          <w:rFonts w:asciiTheme="minorHAnsi" w:hAnsiTheme="minorHAnsi" w:cstheme="minorHAnsi"/>
          <w:sz w:val="26"/>
          <w:szCs w:val="26"/>
        </w:rPr>
        <w:t>.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22D85" w:rsidRPr="00C92486">
        <w:rPr>
          <w:rFonts w:asciiTheme="minorHAnsi" w:hAnsiTheme="minorHAnsi" w:cstheme="minorHAnsi"/>
          <w:sz w:val="26"/>
          <w:szCs w:val="26"/>
        </w:rPr>
        <w:t xml:space="preserve">Рост 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B36C94">
        <w:rPr>
          <w:rFonts w:asciiTheme="minorHAnsi" w:hAnsiTheme="minorHAnsi" w:cstheme="minorHAnsi"/>
          <w:sz w:val="26"/>
          <w:szCs w:val="26"/>
        </w:rPr>
        <w:t>82</w:t>
      </w:r>
      <w:r w:rsidR="009829BE" w:rsidRPr="00C92486">
        <w:rPr>
          <w:rFonts w:asciiTheme="minorHAnsi" w:hAnsiTheme="minorHAnsi" w:cstheme="minorHAnsi"/>
          <w:sz w:val="26"/>
          <w:szCs w:val="26"/>
        </w:rPr>
        <w:t>,</w:t>
      </w:r>
      <w:r w:rsidR="00B36C94">
        <w:rPr>
          <w:rFonts w:asciiTheme="minorHAnsi" w:hAnsiTheme="minorHAnsi" w:cstheme="minorHAnsi"/>
          <w:sz w:val="26"/>
          <w:szCs w:val="26"/>
        </w:rPr>
        <w:t>2</w:t>
      </w:r>
      <w:r w:rsidR="00CE373D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36C94">
        <w:rPr>
          <w:rFonts w:asciiTheme="minorHAnsi" w:hAnsiTheme="minorHAnsi" w:cstheme="minorHAnsi"/>
          <w:sz w:val="26"/>
          <w:szCs w:val="26"/>
        </w:rPr>
        <w:t>н</w:t>
      </w:r>
      <w:r w:rsidR="00CE373D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6D61A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92FB8" w:rsidRPr="00C92486">
        <w:rPr>
          <w:rFonts w:asciiTheme="minorHAnsi" w:hAnsiTheme="minorHAnsi" w:cstheme="minorHAnsi"/>
          <w:sz w:val="26"/>
          <w:szCs w:val="26"/>
        </w:rPr>
        <w:t xml:space="preserve">также зафиксирован по компоненту «Торговые кредиты и авансы» </w:t>
      </w:r>
      <w:r w:rsidR="00855919" w:rsidRPr="00C92486">
        <w:rPr>
          <w:rFonts w:asciiTheme="minorHAnsi" w:hAnsiTheme="minorHAnsi" w:cstheme="minorHAnsi"/>
          <w:i/>
          <w:sz w:val="26"/>
          <w:szCs w:val="26"/>
        </w:rPr>
        <w:t>(дебиторская задолженность)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D59D6AB" w14:textId="77777777" w:rsidR="00392FB8" w:rsidRPr="00C92486" w:rsidRDefault="00392FB8" w:rsidP="0053231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D43A4B3" w14:textId="2488AC98" w:rsidR="00C05060" w:rsidRPr="00532310" w:rsidRDefault="00EF599A" w:rsidP="00532310">
      <w:pPr>
        <w:spacing w:before="120" w:line="276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E000A4"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нешни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других секторов за 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январь-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март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20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сократились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18761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351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0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Данное сокращение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наблюдал</w:t>
      </w:r>
      <w:r w:rsidR="007023EA" w:rsidRPr="007023EA">
        <w:rPr>
          <w:rFonts w:asciiTheme="minorHAnsi" w:hAnsiTheme="minorHAnsi" w:cstheme="minorHAnsi"/>
          <w:color w:val="FF0000"/>
          <w:spacing w:val="-4"/>
          <w:sz w:val="26"/>
          <w:szCs w:val="26"/>
        </w:rPr>
        <w:t>ось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>, в основном, по компонентам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«Прямые инвестиции» и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«Торговые кредиты и авансы» в размере </w:t>
      </w:r>
      <w:r w:rsidR="00B13C6E">
        <w:rPr>
          <w:rFonts w:asciiTheme="minorHAnsi" w:hAnsiTheme="minorHAnsi" w:cstheme="minorHAnsi"/>
          <w:i/>
          <w:spacing w:val="-4"/>
          <w:sz w:val="26"/>
          <w:szCs w:val="26"/>
        </w:rPr>
        <w:t>596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B13C6E">
        <w:rPr>
          <w:rFonts w:asciiTheme="minorHAnsi" w:hAnsiTheme="minorHAnsi" w:cstheme="minorHAnsi"/>
          <w:i/>
          <w:spacing w:val="-4"/>
          <w:sz w:val="26"/>
          <w:szCs w:val="26"/>
        </w:rPr>
        <w:t>7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мл</w:t>
      </w:r>
      <w:r w:rsidR="00B13C6E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="00C05060" w:rsidRPr="00E000A4">
        <w:rPr>
          <w:rFonts w:asciiTheme="minorHAnsi" w:hAnsiTheme="minorHAnsi" w:cstheme="minorHAnsi"/>
          <w:i/>
          <w:spacing w:val="-4"/>
          <w:sz w:val="26"/>
          <w:szCs w:val="26"/>
        </w:rPr>
        <w:t>. долл.,</w:t>
      </w:r>
      <w:r w:rsidR="00A67031" w:rsidRPr="00E000A4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тогда как по компонентам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 w:rsidRPr="00E000A4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Ссуда и кредиты</w:t>
      </w:r>
      <w:r w:rsidR="00B13C6E" w:rsidRPr="00E000A4">
        <w:rPr>
          <w:rFonts w:asciiTheme="minorHAnsi" w:hAnsiTheme="minorHAnsi" w:cstheme="minorHAnsi"/>
          <w:spacing w:val="-4"/>
          <w:sz w:val="26"/>
          <w:szCs w:val="26"/>
        </w:rPr>
        <w:t>»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="00B13C6E" w:rsidRPr="00C92486">
        <w:rPr>
          <w:rFonts w:asciiTheme="minorHAnsi" w:hAnsiTheme="minorHAnsi" w:cstheme="minorHAnsi"/>
          <w:sz w:val="26"/>
          <w:szCs w:val="26"/>
        </w:rPr>
        <w:t>«Торговые кредиты и авансы»</w:t>
      </w:r>
      <w:r w:rsidR="00B13C6E">
        <w:rPr>
          <w:rFonts w:asciiTheme="minorHAnsi" w:hAnsiTheme="minorHAnsi" w:cstheme="minorHAnsi"/>
          <w:sz w:val="26"/>
          <w:szCs w:val="26"/>
        </w:rPr>
        <w:t>, а также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«Прочая кредиторская задолженность» 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>был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зафиксирован</w:t>
      </w:r>
      <w:r w:rsidR="006D61A4" w:rsidRPr="00E000A4">
        <w:rPr>
          <w:rFonts w:asciiTheme="minorHAnsi" w:hAnsiTheme="minorHAnsi" w:cstheme="minorHAnsi"/>
          <w:spacing w:val="-4"/>
          <w:sz w:val="26"/>
          <w:szCs w:val="26"/>
        </w:rPr>
        <w:t>о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повышение</w:t>
      </w:r>
      <w:r w:rsidR="004D5685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остатков </w:t>
      </w:r>
      <w:r w:rsidR="00BD40E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в размере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245,7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млн. долл.</w:t>
      </w:r>
    </w:p>
    <w:p w14:paraId="52B99797" w14:textId="306B992F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компоненту «Прямые инвестиции» сумма поступлений от иностранных инвесторов в рамках СРП составила </w:t>
      </w:r>
      <w:r w:rsidR="00B13C6E">
        <w:rPr>
          <w:rFonts w:asciiTheme="minorHAnsi" w:hAnsiTheme="minorHAnsi" w:cstheme="minorHAnsi"/>
          <w:sz w:val="26"/>
          <w:szCs w:val="26"/>
        </w:rPr>
        <w:t>60,9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6"/>
      </w:r>
      <w:r w:rsidRPr="00C92486">
        <w:rPr>
          <w:rFonts w:asciiTheme="minorHAnsi" w:hAnsiTheme="minorHAnsi" w:cstheme="minorHAnsi"/>
          <w:sz w:val="26"/>
          <w:szCs w:val="26"/>
        </w:rPr>
        <w:t xml:space="preserve">, а начисление компенсационных выплат в адрес инвесторов – </w:t>
      </w:r>
      <w:r w:rsidR="00B13C6E">
        <w:rPr>
          <w:rFonts w:asciiTheme="minorHAnsi" w:hAnsiTheme="minorHAnsi" w:cstheme="minorHAnsi"/>
          <w:sz w:val="26"/>
          <w:szCs w:val="26"/>
        </w:rPr>
        <w:t>190,6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C92486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Таким образом, по предприятиям </w:t>
      </w:r>
      <w:r w:rsidR="009608C7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СРП наблюдалось чистое уменьшение инвестиций в размере </w:t>
      </w:r>
      <w:r w:rsidR="00B13C6E">
        <w:rPr>
          <w:rFonts w:asciiTheme="minorHAnsi" w:hAnsiTheme="minorHAnsi" w:cstheme="minorHAnsi"/>
          <w:sz w:val="26"/>
          <w:szCs w:val="26"/>
        </w:rPr>
        <w:t>129,7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173F68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661F7C" w14:textId="31FE45A1" w:rsidR="00CB24B6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нефинансовым предприятиям, за исключением предприятий СРП, </w:t>
      </w:r>
      <w:r w:rsidR="00A77ABC">
        <w:rPr>
          <w:rFonts w:asciiTheme="minorHAnsi" w:hAnsiTheme="minorHAnsi" w:cstheme="minorHAnsi"/>
          <w:sz w:val="26"/>
          <w:szCs w:val="26"/>
        </w:rPr>
        <w:t xml:space="preserve">за </w:t>
      </w:r>
      <w:r w:rsidR="00A77ABC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77ABC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16DDD" w:rsidRPr="00C92486">
        <w:rPr>
          <w:rFonts w:asciiTheme="minorHAnsi" w:hAnsiTheme="minorHAnsi" w:cstheme="minorHAnsi"/>
          <w:sz w:val="26"/>
          <w:szCs w:val="26"/>
        </w:rPr>
        <w:br/>
        <w:t>202</w:t>
      </w:r>
      <w:r w:rsidR="00A77ABC">
        <w:rPr>
          <w:rFonts w:asciiTheme="minorHAnsi" w:hAnsiTheme="minorHAnsi" w:cstheme="minorHAnsi"/>
          <w:sz w:val="26"/>
          <w:szCs w:val="26"/>
        </w:rPr>
        <w:t>1</w:t>
      </w:r>
      <w:r w:rsidR="00516DDD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622562" w:rsidRPr="00C92486">
        <w:rPr>
          <w:rFonts w:asciiTheme="minorHAnsi" w:hAnsiTheme="minorHAnsi" w:cstheme="minorHAnsi"/>
          <w:sz w:val="26"/>
          <w:szCs w:val="26"/>
        </w:rPr>
        <w:t>1</w:t>
      </w:r>
      <w:r w:rsidR="00A77ABC">
        <w:rPr>
          <w:rFonts w:asciiTheme="minorHAnsi" w:hAnsiTheme="minorHAnsi" w:cstheme="minorHAnsi"/>
          <w:sz w:val="26"/>
          <w:szCs w:val="26"/>
        </w:rPr>
        <w:t>93</w:t>
      </w:r>
      <w:r w:rsidR="00622562" w:rsidRPr="00C92486">
        <w:rPr>
          <w:rFonts w:asciiTheme="minorHAnsi" w:hAnsiTheme="minorHAnsi" w:cstheme="minorHAnsi"/>
          <w:sz w:val="26"/>
          <w:szCs w:val="26"/>
        </w:rPr>
        <w:t>,</w:t>
      </w:r>
      <w:r w:rsidR="00A77ABC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22562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реинвестиций доходов – </w:t>
      </w:r>
      <w:r w:rsidR="00A77ABC">
        <w:rPr>
          <w:rFonts w:asciiTheme="minorHAnsi" w:hAnsiTheme="minorHAnsi" w:cstheme="minorHAnsi"/>
          <w:sz w:val="26"/>
          <w:szCs w:val="26"/>
        </w:rPr>
        <w:t>61,3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долл., а вложений в виде долговых инструментов от материнских компаний –</w:t>
      </w:r>
      <w:r w:rsidR="00062E7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77ABC">
        <w:rPr>
          <w:rFonts w:asciiTheme="minorHAnsi" w:hAnsiTheme="minorHAnsi" w:cstheme="minorHAnsi"/>
          <w:sz w:val="26"/>
          <w:szCs w:val="26"/>
        </w:rPr>
        <w:t>46,8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Так, чистый рост инвестиций </w:t>
      </w:r>
      <w:r w:rsidR="00532310">
        <w:rPr>
          <w:rFonts w:asciiTheme="minorHAnsi" w:hAnsiTheme="minorHAnsi" w:cstheme="minorHAnsi"/>
          <w:sz w:val="26"/>
          <w:szCs w:val="26"/>
        </w:rPr>
        <w:br/>
      </w:r>
      <w:r w:rsidR="00A77ABC">
        <w:rPr>
          <w:rFonts w:asciiTheme="minorHAnsi" w:hAnsiTheme="minorHAnsi" w:cstheme="minorHAnsi"/>
          <w:sz w:val="26"/>
          <w:szCs w:val="26"/>
        </w:rPr>
        <w:t xml:space="preserve">в нефинансовые предприятия 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равен </w:t>
      </w:r>
      <w:r w:rsidR="00A77ABC">
        <w:rPr>
          <w:rFonts w:asciiTheme="minorHAnsi" w:hAnsiTheme="minorHAnsi" w:cstheme="minorHAnsi"/>
          <w:sz w:val="26"/>
          <w:szCs w:val="26"/>
        </w:rPr>
        <w:t>301</w:t>
      </w:r>
      <w:r w:rsidR="00415655" w:rsidRPr="00C92486">
        <w:rPr>
          <w:rFonts w:asciiTheme="minorHAnsi" w:hAnsiTheme="minorHAnsi" w:cstheme="minorHAnsi"/>
          <w:sz w:val="26"/>
          <w:szCs w:val="26"/>
        </w:rPr>
        <w:t>,</w:t>
      </w:r>
      <w:r w:rsidR="00A77ABC">
        <w:rPr>
          <w:rFonts w:asciiTheme="minorHAnsi" w:hAnsiTheme="minorHAnsi" w:cstheme="minorHAnsi"/>
          <w:sz w:val="26"/>
          <w:szCs w:val="26"/>
        </w:rPr>
        <w:t>4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15655" w:rsidRPr="00C92486">
        <w:rPr>
          <w:rFonts w:asciiTheme="minorHAnsi" w:hAnsiTheme="minorHAnsi" w:cstheme="minorHAnsi"/>
          <w:sz w:val="26"/>
          <w:szCs w:val="26"/>
        </w:rPr>
        <w:t>рд</w:t>
      </w:r>
      <w:r w:rsidR="00452A25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81562B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D53E97B" w14:textId="72DE5D17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</w:t>
      </w:r>
      <w:proofErr w:type="spellStart"/>
      <w:r w:rsidR="001F3CE9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proofErr w:type="spellEnd"/>
      <w:r w:rsidRPr="00C92486">
        <w:rPr>
          <w:rFonts w:asciiTheme="minorHAnsi" w:hAnsiTheme="minorHAnsi" w:cstheme="minorHAnsi"/>
          <w:sz w:val="26"/>
          <w:szCs w:val="26"/>
        </w:rPr>
        <w:t xml:space="preserve"> изменения в сумме </w:t>
      </w:r>
      <w:r w:rsidR="002E726D">
        <w:rPr>
          <w:rFonts w:asciiTheme="minorHAnsi" w:hAnsiTheme="minorHAnsi" w:cstheme="minorHAnsi"/>
          <w:sz w:val="26"/>
          <w:szCs w:val="26"/>
        </w:rPr>
        <w:t>762</w:t>
      </w:r>
      <w:r w:rsidR="00862138" w:rsidRPr="00C92486">
        <w:rPr>
          <w:rFonts w:asciiTheme="minorHAnsi" w:hAnsiTheme="minorHAnsi" w:cstheme="minorHAnsi"/>
          <w:sz w:val="26"/>
          <w:szCs w:val="26"/>
        </w:rPr>
        <w:t>,</w:t>
      </w:r>
      <w:r w:rsidR="002E726D">
        <w:rPr>
          <w:rFonts w:asciiTheme="minorHAnsi" w:hAnsiTheme="minorHAnsi" w:cstheme="minorHAnsi"/>
          <w:sz w:val="26"/>
          <w:szCs w:val="26"/>
        </w:rPr>
        <w:t>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62138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которые связаны с обнаруженными статистическими </w:t>
      </w:r>
      <w:r w:rsidR="0081562B" w:rsidRPr="00C92486">
        <w:rPr>
          <w:rFonts w:asciiTheme="minorHAnsi" w:hAnsiTheme="minorHAnsi" w:cstheme="minorHAnsi"/>
          <w:sz w:val="26"/>
          <w:szCs w:val="26"/>
        </w:rPr>
        <w:t>корректировками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данных за предыдущие периоды</w:t>
      </w:r>
      <w:r w:rsidR="002C7A36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7"/>
      </w:r>
      <w:r w:rsidR="0041565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CE98A6C" w14:textId="77777777" w:rsidR="0095240F" w:rsidRPr="00C92486" w:rsidRDefault="0095240F" w:rsidP="0081562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"/>
          <w:szCs w:val="2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66702501" w14:textId="77777777" w:rsidR="006733FA" w:rsidRPr="00C92486" w:rsidRDefault="00AC0959" w:rsidP="00A7521E">
      <w:pPr>
        <w:pStyle w:val="1"/>
        <w:rPr>
          <w:rFonts w:asciiTheme="minorHAnsi" w:hAnsiTheme="minorHAnsi" w:cstheme="minorHAnsi"/>
          <w:sz w:val="26"/>
          <w:szCs w:val="26"/>
        </w:rPr>
      </w:pPr>
      <w:bookmarkStart w:id="18" w:name="_Toc66796564"/>
      <w:r w:rsidRPr="00C92486">
        <w:rPr>
          <w:rFonts w:asciiTheme="minorHAnsi" w:hAnsiTheme="minorHAnsi" w:cstheme="minorHAnsi"/>
          <w:lang w:val="en-US"/>
        </w:rPr>
        <w:t>III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E413C6" w:rsidRPr="00C92486">
        <w:rPr>
          <w:rFonts w:asciiTheme="minorHAnsi" w:hAnsiTheme="minorHAnsi" w:cstheme="minorHAnsi"/>
        </w:rPr>
        <w:t>ВНЕШНИЙ ДОЛГ РЕСПУБЛИКИ УЗБЕКИСТАН</w:t>
      </w:r>
      <w:bookmarkEnd w:id="18"/>
    </w:p>
    <w:p w14:paraId="7748740C" w14:textId="77777777" w:rsidR="00E413C6" w:rsidRPr="00C92486" w:rsidRDefault="00E413C6" w:rsidP="006733FA">
      <w:pPr>
        <w:spacing w:before="8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  <w:lang w:val="x-none"/>
        </w:rPr>
      </w:pPr>
    </w:p>
    <w:p w14:paraId="3AF2BA6D" w14:textId="77777777" w:rsidR="00C92274" w:rsidRDefault="00E43D5F" w:rsidP="00E43D5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B77169" w:rsidRPr="00C92486">
        <w:rPr>
          <w:rFonts w:asciiTheme="minorHAnsi" w:hAnsiTheme="minorHAnsi" w:cstheme="minorHAnsi"/>
          <w:sz w:val="26"/>
          <w:szCs w:val="26"/>
        </w:rPr>
        <w:t>правительственный и гарантированный правительством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государственный внешний долг)</w:t>
      </w:r>
      <w:r w:rsidR="00B77169" w:rsidRPr="00C92486">
        <w:rPr>
          <w:rFonts w:asciiTheme="minorHAnsi" w:hAnsiTheme="minorHAnsi" w:cstheme="minorHAnsi"/>
          <w:sz w:val="26"/>
          <w:szCs w:val="26"/>
        </w:rPr>
        <w:t>, а также негарантированный внешний долг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частный внешний долг)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7E37F951" w14:textId="3861CD54" w:rsidR="000F636F" w:rsidRPr="00C92486" w:rsidRDefault="00C92274" w:rsidP="00510652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Совокупный внешний долг имеет тенденцию роста. Изменения в структуре долга указывают на то, что рост государственного внешнего долга является результатом </w:t>
      </w:r>
      <w:r w:rsidRPr="00C92486">
        <w:rPr>
          <w:rFonts w:asciiTheme="minorHAnsi" w:hAnsiTheme="minorHAnsi" w:cstheme="minorHAnsi"/>
          <w:sz w:val="26"/>
          <w:szCs w:val="26"/>
        </w:rPr>
        <w:t>привлечени</w:t>
      </w:r>
      <w:r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внешних заимствований для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смягчения социально-экономического влияния кризиса</w:t>
      </w:r>
      <w:r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вызванного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распространением вируса </w:t>
      </w:r>
      <w:r w:rsidRPr="00C92486">
        <w:rPr>
          <w:rFonts w:asciiTheme="minorHAnsi" w:hAnsiTheme="minorHAnsi" w:cstheme="minorHAnsi"/>
          <w:sz w:val="26"/>
          <w:szCs w:val="26"/>
          <w:lang w:val="en-US"/>
        </w:rPr>
        <w:t>COVID</w:t>
      </w:r>
      <w:r w:rsidRPr="00C92486">
        <w:rPr>
          <w:rFonts w:asciiTheme="minorHAnsi" w:hAnsiTheme="minorHAnsi" w:cstheme="minorHAnsi"/>
          <w:sz w:val="26"/>
          <w:szCs w:val="26"/>
        </w:rPr>
        <w:t>-19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 </w:t>
      </w:r>
      <w:r w:rsidRPr="00C92486">
        <w:rPr>
          <w:rFonts w:asciiTheme="minorHAnsi" w:hAnsiTheme="minorHAnsi" w:cstheme="minorHAnsi"/>
          <w:sz w:val="26"/>
          <w:szCs w:val="26"/>
        </w:rPr>
        <w:t>финансирования государственных программ развития отраслей экономики и регионов</w:t>
      </w:r>
      <w:r>
        <w:rPr>
          <w:rFonts w:asciiTheme="minorHAnsi" w:hAnsiTheme="minorHAnsi" w:cstheme="minorHAnsi"/>
          <w:sz w:val="26"/>
          <w:szCs w:val="26"/>
        </w:rPr>
        <w:t>. Тогда как рост частного внешнего долга обусловлен привлечением заимствований со стороны банков.</w:t>
      </w:r>
      <w:r w:rsidR="00510652">
        <w:rPr>
          <w:rFonts w:asciiTheme="minorHAnsi" w:hAnsiTheme="minorHAnsi" w:cstheme="minorHAnsi"/>
          <w:sz w:val="26"/>
          <w:szCs w:val="26"/>
        </w:rPr>
        <w:t xml:space="preserve"> 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Сохранение в отчетном периоде </w:t>
      </w:r>
      <w:bookmarkStart w:id="19" w:name="_GoBack"/>
      <w:bookmarkEnd w:id="19"/>
      <w:r w:rsidR="00652BF7" w:rsidRPr="00652BF7">
        <w:rPr>
          <w:rFonts w:asciiTheme="minorHAnsi" w:hAnsiTheme="minorHAnsi" w:cstheme="minorHAnsi"/>
          <w:sz w:val="26"/>
          <w:szCs w:val="26"/>
        </w:rPr>
        <w:t>остатка внешнего долга без существенных изменений объясняется соразмерным уровнем привлечения новых заимствований и погашением имеющихся задолженностей.</w:t>
      </w:r>
      <w:r w:rsidR="00652BF7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>(</w:t>
      </w:r>
      <w:r w:rsidR="006B50A3" w:rsidRPr="00823280">
        <w:rPr>
          <w:rFonts w:asciiTheme="minorHAnsi" w:hAnsiTheme="minorHAnsi" w:cstheme="minorHAnsi"/>
          <w:color w:val="0070C0"/>
          <w:sz w:val="26"/>
          <w:szCs w:val="26"/>
        </w:rPr>
        <w:t>Д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иаграмма </w:t>
      </w:r>
      <w:r w:rsidR="00276BA6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1B77D9" w:rsidRPr="00823280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6733FA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62F9E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44649E2C" w14:textId="77777777" w:rsidR="0095240F" w:rsidRPr="00C92486" w:rsidRDefault="0095240F" w:rsidP="007D0E86">
      <w:pPr>
        <w:spacing w:after="120"/>
        <w:jc w:val="right"/>
        <w:rPr>
          <w:rFonts w:asciiTheme="minorHAnsi" w:hAnsiTheme="minorHAnsi" w:cstheme="minorHAnsi"/>
          <w:sz w:val="2"/>
          <w:szCs w:val="2"/>
        </w:rPr>
      </w:pPr>
    </w:p>
    <w:p w14:paraId="6314E0AA" w14:textId="0C264732" w:rsidR="000F636F" w:rsidRPr="00C92486" w:rsidRDefault="000F636F" w:rsidP="001376EE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  <w:r w:rsidR="001B77D9">
        <w:rPr>
          <w:rFonts w:asciiTheme="minorHAnsi" w:hAnsiTheme="minorHAnsi" w:cstheme="minorHAnsi"/>
        </w:rPr>
        <w:t>0</w:t>
      </w:r>
    </w:p>
    <w:p w14:paraId="32FBBC11" w14:textId="77777777" w:rsidR="006B50A3" w:rsidRPr="007746E2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746E2">
        <w:rPr>
          <w:rFonts w:asciiTheme="minorHAnsi" w:hAnsiTheme="minorHAnsi" w:cstheme="minorHAnsi"/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746E2">
        <w:rPr>
          <w:rFonts w:asciiTheme="minorHAnsi" w:hAnsiTheme="minorHAnsi" w:cstheme="minorHAnsi"/>
          <w:b/>
          <w:sz w:val="26"/>
          <w:szCs w:val="26"/>
        </w:rPr>
        <w:t>РЕСПУБЛИКИ УЗБЕКИСТАН</w:t>
      </w:r>
      <w:r w:rsidR="000F636F" w:rsidRPr="007746E2">
        <w:rPr>
          <w:rStyle w:val="a9"/>
          <w:rFonts w:asciiTheme="minorHAnsi" w:hAnsiTheme="minorHAnsi" w:cstheme="minorHAnsi"/>
          <w:sz w:val="26"/>
          <w:szCs w:val="26"/>
        </w:rPr>
        <w:footnoteReference w:id="8"/>
      </w:r>
    </w:p>
    <w:p w14:paraId="5A4842A5" w14:textId="44300DE2" w:rsidR="006733FA" w:rsidRPr="00C92486" w:rsidRDefault="000F636F" w:rsidP="006B50A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733FA" w:rsidRPr="00C92486">
        <w:rPr>
          <w:rFonts w:asciiTheme="minorHAnsi" w:hAnsiTheme="minorHAnsi" w:cstheme="minorHAnsi"/>
          <w:i/>
        </w:rPr>
        <w:t>млрд. долл.)</w:t>
      </w:r>
    </w:p>
    <w:p w14:paraId="2131ACA7" w14:textId="45A1B04F" w:rsidR="00733304" w:rsidRPr="00C92486" w:rsidRDefault="00D477C8" w:rsidP="00F96C44">
      <w:pPr>
        <w:spacing w:before="80"/>
        <w:jc w:val="both"/>
        <w:rPr>
          <w:rFonts w:asciiTheme="minorHAnsi" w:hAnsiTheme="minorHAnsi" w:cstheme="minorHAnsi"/>
          <w:sz w:val="2"/>
          <w:szCs w:val="2"/>
          <w:highlight w:val="yellow"/>
        </w:rPr>
      </w:pPr>
      <w:r>
        <w:rPr>
          <w:noProof/>
        </w:rPr>
        <w:drawing>
          <wp:inline distT="0" distB="0" distL="0" distR="0" wp14:anchorId="75747FEE" wp14:editId="06481187">
            <wp:extent cx="6363335" cy="3857625"/>
            <wp:effectExtent l="0" t="0" r="18415" b="9525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733304" w:rsidRPr="00C92486">
        <w:rPr>
          <w:rFonts w:asciiTheme="minorHAnsi" w:hAnsiTheme="minorHAnsi" w:cstheme="minorHAnsi"/>
          <w:highlight w:val="yellow"/>
        </w:rPr>
        <w:br w:type="page"/>
      </w:r>
    </w:p>
    <w:p w14:paraId="09B94E0D" w14:textId="708BA10E" w:rsidR="006733FA" w:rsidRPr="00C92486" w:rsidRDefault="006733FA" w:rsidP="006733FA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Объём совокупного внешнего долга Республики Узбекистан по состоянию </w:t>
      </w:r>
      <w:r w:rsidR="00CC30A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1 </w:t>
      </w:r>
      <w:r w:rsidR="00A167BE">
        <w:rPr>
          <w:rFonts w:asciiTheme="minorHAnsi" w:hAnsiTheme="minorHAnsi" w:cstheme="minorHAnsi"/>
          <w:sz w:val="26"/>
          <w:szCs w:val="26"/>
        </w:rPr>
        <w:t>апреля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D2E39" w:rsidRPr="00C92486">
        <w:rPr>
          <w:rFonts w:asciiTheme="minorHAnsi" w:hAnsiTheme="minorHAnsi" w:cstheme="minorHAnsi"/>
          <w:sz w:val="26"/>
          <w:szCs w:val="26"/>
        </w:rPr>
        <w:t>20</w:t>
      </w:r>
      <w:r w:rsidR="00F0443A" w:rsidRPr="00C92486">
        <w:rPr>
          <w:rFonts w:asciiTheme="minorHAnsi" w:hAnsiTheme="minorHAnsi" w:cstheme="minorHAnsi"/>
          <w:sz w:val="26"/>
          <w:szCs w:val="26"/>
        </w:rPr>
        <w:t>2</w:t>
      </w:r>
      <w:r w:rsidR="008E6F10" w:rsidRPr="00C92486">
        <w:rPr>
          <w:rFonts w:asciiTheme="minorHAnsi" w:hAnsiTheme="minorHAnsi" w:cstheme="minorHAnsi"/>
          <w:sz w:val="26"/>
          <w:szCs w:val="26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A957E5" w:rsidRPr="00C92486">
        <w:rPr>
          <w:rFonts w:asciiTheme="minorHAnsi" w:hAnsiTheme="minorHAnsi" w:cstheme="minorHAnsi"/>
          <w:sz w:val="26"/>
          <w:szCs w:val="26"/>
        </w:rPr>
        <w:t xml:space="preserve">а составил </w:t>
      </w:r>
      <w:r w:rsidR="008E6F10" w:rsidRPr="00C92486">
        <w:rPr>
          <w:rFonts w:asciiTheme="minorHAnsi" w:hAnsiTheme="minorHAnsi" w:cstheme="minorHAnsi"/>
          <w:sz w:val="26"/>
          <w:szCs w:val="26"/>
        </w:rPr>
        <w:t>3</w:t>
      </w:r>
      <w:r w:rsidR="00A167BE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A167BE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долл., увеличившись по </w:t>
      </w:r>
      <w:r w:rsidR="005D2E39" w:rsidRPr="00C92486">
        <w:rPr>
          <w:rFonts w:asciiTheme="minorHAnsi" w:hAnsiTheme="minorHAnsi" w:cstheme="minorHAnsi"/>
          <w:sz w:val="26"/>
          <w:szCs w:val="26"/>
        </w:rPr>
        <w:t>отношению к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начал</w:t>
      </w:r>
      <w:r w:rsidR="005D2E39" w:rsidRPr="00C92486">
        <w:rPr>
          <w:rFonts w:asciiTheme="minorHAnsi" w:hAnsiTheme="minorHAnsi" w:cstheme="minorHAnsi"/>
          <w:sz w:val="26"/>
          <w:szCs w:val="26"/>
        </w:rPr>
        <w:t>у</w:t>
      </w:r>
      <w:r w:rsidR="006E4C7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202</w:t>
      </w:r>
      <w:r w:rsidR="00A167BE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года</w:t>
      </w:r>
      <w:r w:rsidR="0018162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A167BE">
        <w:rPr>
          <w:rFonts w:asciiTheme="minorHAnsi" w:hAnsiTheme="minorHAnsi" w:cstheme="minorHAnsi"/>
          <w:sz w:val="26"/>
          <w:szCs w:val="26"/>
        </w:rPr>
        <w:t>1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% или 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A167BE">
        <w:rPr>
          <w:rFonts w:asciiTheme="minorHAnsi" w:hAnsiTheme="minorHAnsi" w:cstheme="minorHAnsi"/>
          <w:sz w:val="26"/>
          <w:szCs w:val="26"/>
        </w:rPr>
        <w:t>310</w:t>
      </w:r>
      <w:r w:rsidR="006C5891" w:rsidRPr="00C92486">
        <w:rPr>
          <w:rFonts w:asciiTheme="minorHAnsi" w:hAnsiTheme="minorHAnsi" w:cstheme="minorHAnsi"/>
          <w:sz w:val="26"/>
          <w:szCs w:val="26"/>
        </w:rPr>
        <w:t>,</w:t>
      </w:r>
      <w:r w:rsidR="00A167BE">
        <w:rPr>
          <w:rFonts w:asciiTheme="minorHAnsi" w:hAnsiTheme="minorHAnsi" w:cstheme="minorHAnsi"/>
          <w:sz w:val="26"/>
          <w:szCs w:val="26"/>
        </w:rPr>
        <w:t>6</w:t>
      </w:r>
      <w:r w:rsidR="006C589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167BE">
        <w:rPr>
          <w:rFonts w:asciiTheme="minorHAnsi" w:hAnsiTheme="minorHAnsi" w:cstheme="minorHAnsi"/>
          <w:sz w:val="26"/>
          <w:szCs w:val="26"/>
        </w:rPr>
        <w:t>н</w:t>
      </w:r>
      <w:r w:rsidR="006C5891" w:rsidRPr="00C92486">
        <w:rPr>
          <w:rFonts w:asciiTheme="minorHAnsi" w:hAnsiTheme="minorHAnsi" w:cstheme="minorHAnsi"/>
          <w:sz w:val="26"/>
          <w:szCs w:val="26"/>
        </w:rPr>
        <w:t>.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 долл</w:t>
      </w:r>
      <w:r w:rsidR="001B77D9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9"/>
      </w:r>
      <w:r w:rsidR="00A0110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24F3F1DC" w14:textId="108BA18B" w:rsidR="00733304" w:rsidRPr="00C92486" w:rsidRDefault="00733304" w:rsidP="006B50A3">
      <w:pPr>
        <w:ind w:right="-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1B77D9">
        <w:rPr>
          <w:rFonts w:asciiTheme="minorHAnsi" w:hAnsiTheme="minorHAnsi" w:cstheme="minorHAnsi"/>
        </w:rPr>
        <w:t>3</w:t>
      </w:r>
    </w:p>
    <w:p w14:paraId="3D92540C" w14:textId="77777777" w:rsidR="006B50A3" w:rsidRPr="00C92486" w:rsidRDefault="006B50A3" w:rsidP="006B50A3">
      <w:pPr>
        <w:ind w:right="-1"/>
        <w:jc w:val="right"/>
        <w:rPr>
          <w:rFonts w:asciiTheme="minorHAnsi" w:hAnsiTheme="minorHAnsi" w:cstheme="minorHAnsi"/>
        </w:rPr>
      </w:pPr>
    </w:p>
    <w:p w14:paraId="31AF2302" w14:textId="77777777" w:rsidR="00733304" w:rsidRPr="00C92486" w:rsidRDefault="008B55B0" w:rsidP="006B50A3">
      <w:pPr>
        <w:ind w:right="-284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A167BE">
        <w:rPr>
          <w:rFonts w:asciiTheme="minorHAnsi" w:hAnsiTheme="minorHAnsi" w:cstheme="minorHAnsi"/>
          <w:b/>
          <w:sz w:val="26"/>
          <w:szCs w:val="26"/>
        </w:rPr>
        <w:t>СТРУКТУРА И ИЗМЕНЕНИЕ СОВОКУПНОГО ВНЕШНЕГО ДОЛГА</w:t>
      </w:r>
      <w:r w:rsidR="00733304" w:rsidRPr="00A167BE">
        <w:rPr>
          <w:rStyle w:val="a9"/>
          <w:rFonts w:asciiTheme="minorHAnsi" w:hAnsiTheme="minorHAnsi" w:cstheme="minorHAnsi"/>
          <w:sz w:val="26"/>
          <w:szCs w:val="26"/>
        </w:rPr>
        <w:footnoteReference w:id="10"/>
      </w:r>
    </w:p>
    <w:p w14:paraId="26DEC49E" w14:textId="77777777" w:rsidR="006B50A3" w:rsidRPr="00C92486" w:rsidRDefault="006B50A3" w:rsidP="006B50A3">
      <w:pPr>
        <w:ind w:right="-284"/>
        <w:jc w:val="right"/>
        <w:rPr>
          <w:rFonts w:asciiTheme="minorHAnsi" w:hAnsiTheme="minorHAnsi" w:cstheme="minorHAnsi"/>
          <w:i/>
        </w:rPr>
      </w:pPr>
    </w:p>
    <w:p w14:paraId="4B29A06A" w14:textId="6ED37322" w:rsidR="00733304" w:rsidRPr="00C92486" w:rsidRDefault="006B50A3" w:rsidP="006B50A3">
      <w:pPr>
        <w:ind w:right="-2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1403B" w:rsidRPr="00C92486">
        <w:rPr>
          <w:rFonts w:asciiTheme="minorHAnsi" w:hAnsiTheme="minorHAnsi" w:cstheme="minorHAnsi"/>
          <w:i/>
        </w:rPr>
        <w:t>млн. долл.</w:t>
      </w:r>
      <w:r w:rsidRPr="00C92486">
        <w:rPr>
          <w:rFonts w:asciiTheme="minorHAnsi" w:hAnsiTheme="minorHAnsi" w:cstheme="minorHAnsi"/>
          <w:i/>
        </w:rPr>
        <w:t>)</w:t>
      </w:r>
    </w:p>
    <w:tbl>
      <w:tblPr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2725"/>
        <w:gridCol w:w="1381"/>
        <w:gridCol w:w="1418"/>
        <w:gridCol w:w="1417"/>
        <w:gridCol w:w="1418"/>
        <w:gridCol w:w="1661"/>
      </w:tblGrid>
      <w:tr w:rsidR="0061403B" w:rsidRPr="00C92486" w14:paraId="19F3880D" w14:textId="77777777" w:rsidTr="00233FA8">
        <w:trPr>
          <w:trHeight w:val="625"/>
          <w:jc w:val="center"/>
        </w:trPr>
        <w:tc>
          <w:tcPr>
            <w:tcW w:w="2725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Сектор экономики</w:t>
            </w:r>
          </w:p>
        </w:tc>
        <w:tc>
          <w:tcPr>
            <w:tcW w:w="4216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C92486" w:rsidRDefault="0061403B" w:rsidP="0061403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Задолженность по состоянию на</w:t>
            </w:r>
          </w:p>
        </w:tc>
        <w:tc>
          <w:tcPr>
            <w:tcW w:w="141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C92486" w:rsidRDefault="0061403B" w:rsidP="0099720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Удельный вес</w:t>
            </w:r>
          </w:p>
        </w:tc>
        <w:tc>
          <w:tcPr>
            <w:tcW w:w="166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5AAB034F" w:rsidR="0061403B" w:rsidRPr="00C92486" w:rsidRDefault="00FB06C7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B06C7">
              <w:rPr>
                <w:rFonts w:asciiTheme="minorHAnsi" w:hAnsiTheme="minorHAnsi" w:cstheme="minorHAnsi"/>
                <w:b/>
                <w:color w:val="000000"/>
              </w:rPr>
              <w:t>Изменение за I квартал 202</w:t>
            </w:r>
            <w:r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Pr="00FB06C7">
              <w:rPr>
                <w:rFonts w:asciiTheme="minorHAnsi" w:hAnsiTheme="minorHAnsi" w:cstheme="minorHAnsi"/>
                <w:b/>
                <w:color w:val="000000"/>
              </w:rPr>
              <w:t xml:space="preserve"> г.</w:t>
            </w:r>
          </w:p>
        </w:tc>
      </w:tr>
      <w:tr w:rsidR="00213BF1" w:rsidRPr="00C92486" w14:paraId="1DF3921E" w14:textId="77777777" w:rsidTr="00233FA8">
        <w:trPr>
          <w:trHeight w:val="433"/>
          <w:jc w:val="center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B709C7" w14:textId="77777777" w:rsidR="00213BF1" w:rsidRPr="00C92486" w:rsidRDefault="00213BF1" w:rsidP="00213BF1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5F33ACA4" w:rsidR="00213BF1" w:rsidRPr="00C92486" w:rsidRDefault="00213BF1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</w:t>
            </w:r>
            <w:r w:rsidR="00FB06C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5523E918" w:rsidR="00213BF1" w:rsidRPr="00C92486" w:rsidRDefault="00213BF1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01.01.202</w:t>
            </w:r>
            <w:r w:rsidR="00FB06C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3C0369C9" w:rsidR="00213BF1" w:rsidRPr="00C92486" w:rsidRDefault="00213BF1" w:rsidP="00FB06C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01.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</w:t>
            </w:r>
            <w:r w:rsidR="00FB06C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.202</w:t>
            </w:r>
            <w:r w:rsidR="008E6F10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</w:t>
            </w:r>
            <w:r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 г</w:t>
            </w:r>
            <w:r w:rsidR="00233FA8" w:rsidRPr="00C9248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B4BC891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6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55A22BD" w14:textId="77777777" w:rsidR="00213BF1" w:rsidRPr="00C92486" w:rsidRDefault="00213BF1" w:rsidP="00213BF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F207F3" w:rsidRPr="00C92486" w14:paraId="1E12E94C" w14:textId="77777777" w:rsidTr="00233FA8">
        <w:trPr>
          <w:trHeight w:val="458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393A47" w14:textId="4260F379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Всего</w:t>
            </w:r>
            <w:r w:rsidRPr="00C92486">
              <w:rPr>
                <w:rStyle w:val="a9"/>
                <w:rFonts w:asciiTheme="minorHAnsi" w:hAnsiTheme="minorHAnsi" w:cstheme="minorHAnsi"/>
                <w:b/>
                <w:color w:val="000000"/>
              </w:rPr>
              <w:footnoteReference w:id="11"/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7D842B" w14:textId="48660600" w:rsidR="00F207F3" w:rsidRPr="00C92486" w:rsidRDefault="00F207F3" w:rsidP="00F207F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31717">
              <w:rPr>
                <w:rFonts w:cs="Calibri"/>
                <w:b/>
                <w:color w:val="000000"/>
              </w:rPr>
              <w:t>24 632,0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4443F4F" w14:textId="79B0CAA1" w:rsidR="00F207F3" w:rsidRPr="00D477C8" w:rsidRDefault="00F207F3" w:rsidP="00F207F3">
            <w:pPr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D477C8">
              <w:rPr>
                <w:rFonts w:cs="Calibri"/>
                <w:b/>
                <w:color w:val="000000"/>
                <w:lang w:val="uz-Cyrl-UZ"/>
              </w:rPr>
              <w:t>33 845,5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3DA3CD" w14:textId="42266888" w:rsidR="00F207F3" w:rsidRPr="00C92486" w:rsidRDefault="00F207F3" w:rsidP="00F207F3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34 156,0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CC1AABE" w14:textId="48B1EFDC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372E3">
              <w:rPr>
                <w:rFonts w:cs="Calibri"/>
                <w:b/>
                <w:color w:val="000000"/>
              </w:rPr>
              <w:t>100%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C0087F" w14:textId="0998030B" w:rsidR="00F207F3" w:rsidRPr="00D477C8" w:rsidRDefault="00F207F3" w:rsidP="00F207F3">
            <w:pPr>
              <w:jc w:val="center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3</w:t>
            </w:r>
            <w:r>
              <w:rPr>
                <w:rFonts w:cs="Calibri"/>
                <w:b/>
                <w:color w:val="000000"/>
                <w:lang w:val="en-US"/>
              </w:rPr>
              <w:t>10</w:t>
            </w:r>
            <w:r>
              <w:rPr>
                <w:rFonts w:cs="Calibri"/>
                <w:b/>
                <w:color w:val="000000"/>
                <w:lang w:val="uz-Cyrl-UZ"/>
              </w:rPr>
              <w:t>,</w:t>
            </w:r>
            <w:r>
              <w:rPr>
                <w:rFonts w:cs="Calibri"/>
                <w:b/>
                <w:color w:val="000000"/>
                <w:lang w:val="en-US"/>
              </w:rPr>
              <w:t>6</w:t>
            </w:r>
          </w:p>
        </w:tc>
      </w:tr>
      <w:tr w:rsidR="00F207F3" w:rsidRPr="00C92486" w14:paraId="32C84F21" w14:textId="77777777" w:rsidTr="00233FA8">
        <w:trPr>
          <w:trHeight w:val="674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8CD782" w14:textId="77777777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Государственный внешний долг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347A54" w14:textId="0EACB430" w:rsidR="00F207F3" w:rsidRPr="006E1628" w:rsidRDefault="00F207F3" w:rsidP="00F207F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31717">
              <w:rPr>
                <w:rFonts w:cs="Calibri"/>
                <w:b/>
                <w:color w:val="000000"/>
              </w:rPr>
              <w:t>15 869,6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C45DC22" w14:textId="363DDC03" w:rsidR="00F207F3" w:rsidRPr="00D477C8" w:rsidRDefault="00F207F3" w:rsidP="00F207F3">
            <w:pPr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D477C8">
              <w:rPr>
                <w:rFonts w:cs="Calibri"/>
                <w:b/>
                <w:color w:val="000000"/>
                <w:lang w:val="uz-Cyrl-UZ"/>
              </w:rPr>
              <w:t>21 358,1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1AC251" w14:textId="4ABE7D00" w:rsidR="00F207F3" w:rsidRPr="006E1628" w:rsidRDefault="00F207F3" w:rsidP="00F207F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21 201,3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9D7F96" w14:textId="6B8B07EA" w:rsidR="00F207F3" w:rsidRPr="006E162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372E3">
              <w:rPr>
                <w:rFonts w:cs="Calibri"/>
                <w:b/>
                <w:color w:val="000000"/>
              </w:rPr>
              <w:t>6</w:t>
            </w:r>
            <w:r>
              <w:rPr>
                <w:rFonts w:cs="Calibri"/>
                <w:b/>
                <w:color w:val="000000"/>
                <w:lang w:val="uz-Cyrl-UZ"/>
              </w:rPr>
              <w:t>2</w:t>
            </w:r>
            <w:r w:rsidRPr="006372E3">
              <w:rPr>
                <w:rFonts w:cs="Calibri"/>
                <w:b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44F05" w14:textId="68177B62" w:rsidR="00F207F3" w:rsidRPr="006E1628" w:rsidRDefault="00F207F3" w:rsidP="00F207F3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-156,7</w:t>
            </w:r>
          </w:p>
        </w:tc>
      </w:tr>
      <w:tr w:rsidR="00F207F3" w:rsidRPr="00C92486" w14:paraId="1EC567A8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9081F0" w14:textId="77777777" w:rsidR="00F207F3" w:rsidRPr="00C92486" w:rsidRDefault="00F207F3" w:rsidP="00F207F3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47D5A752" w14:textId="77777777" w:rsidR="00F207F3" w:rsidRPr="00C92486" w:rsidRDefault="00F207F3" w:rsidP="00F207F3">
            <w:pPr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Республики Узбекистан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80CFC0" w14:textId="6405C6EE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B91536">
              <w:rPr>
                <w:rFonts w:cs="Calibri"/>
                <w:i/>
                <w:color w:val="000000"/>
              </w:rPr>
              <w:t>1 107,0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AEE638" w14:textId="38A73BDF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  <w:lang w:val="en-US"/>
              </w:rPr>
              <w:t>1</w:t>
            </w:r>
            <w:r w:rsidRPr="00D477C8">
              <w:rPr>
                <w:rFonts w:cs="Calibri"/>
                <w:i/>
                <w:color w:val="000000"/>
                <w:lang w:val="uz-Cyrl-UZ"/>
              </w:rPr>
              <w:t xml:space="preserve"> </w:t>
            </w:r>
            <w:r>
              <w:rPr>
                <w:rFonts w:cs="Calibri"/>
                <w:i/>
                <w:color w:val="000000"/>
                <w:lang w:val="en-US"/>
              </w:rPr>
              <w:t>929</w:t>
            </w:r>
            <w:r w:rsidRPr="00D477C8">
              <w:rPr>
                <w:rFonts w:cs="Calibri"/>
                <w:i/>
                <w:color w:val="000000"/>
                <w:lang w:val="uz-Cyrl-UZ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2C2DAA5" w14:textId="519CD099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  <w:lang w:val="uz-Cyrl-UZ"/>
              </w:rPr>
              <w:t>1 834,9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4ABFCA" w14:textId="503BD413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cs="Calibri"/>
                <w:i/>
                <w:color w:val="000000"/>
                <w:lang w:val="en-US"/>
              </w:rPr>
              <w:t>9</w:t>
            </w:r>
            <w:r w:rsidRPr="006372E3">
              <w:rPr>
                <w:rFonts w:cs="Calibr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AC65AE" w14:textId="19287B52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  <w:lang w:val="uz-Cyrl-UZ"/>
              </w:rPr>
              <w:t>-94,5</w:t>
            </w:r>
          </w:p>
        </w:tc>
      </w:tr>
      <w:tr w:rsidR="00F207F3" w:rsidRPr="00C92486" w14:paraId="18F7C14D" w14:textId="77777777" w:rsidTr="00233FA8">
        <w:trPr>
          <w:trHeight w:val="655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26484A" w14:textId="77777777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Частный внешний долг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AFF175" w14:textId="13F1201E" w:rsidR="00F207F3" w:rsidRPr="006E162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</w:rPr>
              <w:t>8</w:t>
            </w:r>
            <w:r w:rsidRPr="00B91536">
              <w:rPr>
                <w:rFonts w:cs="Calibri"/>
                <w:b/>
                <w:color w:val="000000"/>
              </w:rPr>
              <w:t xml:space="preserve"> </w:t>
            </w:r>
            <w:r>
              <w:rPr>
                <w:rFonts w:cs="Calibri"/>
                <w:b/>
                <w:color w:val="000000"/>
              </w:rPr>
              <w:t>762</w:t>
            </w:r>
            <w:r w:rsidRPr="00B91536">
              <w:rPr>
                <w:rFonts w:cs="Calibri"/>
                <w:b/>
                <w:color w:val="000000"/>
              </w:rPr>
              <w:t>,</w:t>
            </w:r>
            <w:r>
              <w:rPr>
                <w:rFonts w:cs="Calibri"/>
                <w:b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CF06A5" w14:textId="09DE0861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b/>
                <w:color w:val="000000"/>
                <w:lang w:val="uz-Cyrl-UZ"/>
              </w:rPr>
            </w:pPr>
            <w:r w:rsidRPr="00D477C8">
              <w:rPr>
                <w:rFonts w:cs="Calibri"/>
                <w:b/>
                <w:color w:val="000000"/>
                <w:lang w:val="uz-Cyrl-UZ"/>
              </w:rPr>
              <w:t>1</w:t>
            </w:r>
            <w:r>
              <w:rPr>
                <w:rFonts w:cs="Calibri"/>
                <w:b/>
                <w:color w:val="000000"/>
                <w:lang w:val="en-US"/>
              </w:rPr>
              <w:t>2</w:t>
            </w:r>
            <w:r w:rsidRPr="00D477C8">
              <w:rPr>
                <w:rFonts w:cs="Calibri"/>
                <w:b/>
                <w:color w:val="000000"/>
                <w:lang w:val="uz-Cyrl-UZ"/>
              </w:rPr>
              <w:t xml:space="preserve"> </w:t>
            </w:r>
            <w:r>
              <w:rPr>
                <w:rFonts w:cs="Calibri"/>
                <w:b/>
                <w:color w:val="000000"/>
                <w:lang w:val="en-US"/>
              </w:rPr>
              <w:t>487</w:t>
            </w:r>
            <w:r w:rsidRPr="00D477C8">
              <w:rPr>
                <w:rFonts w:cs="Calibri"/>
                <w:b/>
                <w:color w:val="000000"/>
                <w:lang w:val="uz-Cyrl-UZ"/>
              </w:rPr>
              <w:t>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3ECC6B" w14:textId="23118811" w:rsidR="00F207F3" w:rsidRPr="006E162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12 954,7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514F6" w14:textId="28B65AFE" w:rsidR="00F207F3" w:rsidRPr="006E162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372E3">
              <w:rPr>
                <w:rFonts w:cs="Calibri"/>
                <w:b/>
                <w:color w:val="000000"/>
              </w:rPr>
              <w:t>3</w:t>
            </w:r>
            <w:r>
              <w:rPr>
                <w:rFonts w:cs="Calibri"/>
                <w:b/>
                <w:color w:val="000000"/>
                <w:lang w:val="uz-Cyrl-UZ"/>
              </w:rPr>
              <w:t>8</w:t>
            </w:r>
            <w:r w:rsidRPr="006372E3">
              <w:rPr>
                <w:rFonts w:cs="Calibri"/>
                <w:b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721762" w14:textId="45E878DE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cs="Calibri"/>
                <w:b/>
                <w:color w:val="000000"/>
                <w:lang w:val="uz-Cyrl-UZ"/>
              </w:rPr>
              <w:t>4</w:t>
            </w:r>
            <w:r>
              <w:rPr>
                <w:rFonts w:cs="Calibri"/>
                <w:b/>
                <w:color w:val="000000"/>
                <w:lang w:val="en-US"/>
              </w:rPr>
              <w:t>67</w:t>
            </w:r>
            <w:r>
              <w:rPr>
                <w:rFonts w:cs="Calibri"/>
                <w:b/>
                <w:color w:val="000000"/>
                <w:lang w:val="uz-Cyrl-UZ"/>
              </w:rPr>
              <w:t>,</w:t>
            </w:r>
            <w:r>
              <w:rPr>
                <w:rFonts w:cs="Calibri"/>
                <w:b/>
                <w:color w:val="000000"/>
                <w:lang w:val="en-US"/>
              </w:rPr>
              <w:t>3</w:t>
            </w:r>
          </w:p>
        </w:tc>
      </w:tr>
      <w:tr w:rsidR="00F207F3" w:rsidRPr="00C92486" w14:paraId="310F323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3BF7160" w14:textId="77777777" w:rsidR="00F207F3" w:rsidRPr="00C92486" w:rsidRDefault="00F207F3" w:rsidP="00F207F3">
            <w:pPr>
              <w:ind w:firstLine="30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126D57E1" w14:textId="77777777" w:rsidR="00F207F3" w:rsidRPr="00C92486" w:rsidRDefault="00F207F3" w:rsidP="00F207F3">
            <w:pPr>
              <w:ind w:left="36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от материнских компаний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D10AB7" w14:textId="5E30B991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4B6EB2">
              <w:rPr>
                <w:rFonts w:cs="Calibri"/>
                <w:i/>
                <w:color w:val="000000"/>
              </w:rPr>
              <w:t>825,8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994B5E4" w14:textId="0C9B7457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</w:rPr>
              <w:t>9</w:t>
            </w:r>
            <w:r>
              <w:rPr>
                <w:rFonts w:cs="Calibri"/>
                <w:i/>
                <w:color w:val="000000"/>
                <w:lang w:val="en-US"/>
              </w:rPr>
              <w:t>14</w:t>
            </w:r>
            <w:r w:rsidRPr="00D477C8">
              <w:rPr>
                <w:rFonts w:cs="Calibri"/>
                <w:i/>
                <w:color w:val="000000"/>
                <w:lang w:val="uz-Cyrl-UZ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12DA7F" w14:textId="7A4F69A3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cs="Calibri"/>
                <w:i/>
                <w:color w:val="000000"/>
                <w:lang w:val="uz-Cyrl-UZ"/>
              </w:rPr>
              <w:t>9</w:t>
            </w:r>
            <w:r>
              <w:rPr>
                <w:rFonts w:cs="Calibri"/>
                <w:i/>
                <w:color w:val="000000"/>
                <w:lang w:val="en-US"/>
              </w:rPr>
              <w:t>44</w:t>
            </w:r>
            <w:r>
              <w:rPr>
                <w:rFonts w:cs="Calibri"/>
                <w:i/>
                <w:color w:val="000000"/>
                <w:lang w:val="uz-Cyrl-UZ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551EEA" w14:textId="041B578F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>
              <w:rPr>
                <w:rFonts w:cs="Calibri"/>
                <w:i/>
                <w:color w:val="000000"/>
                <w:lang w:val="en-US"/>
              </w:rPr>
              <w:t>7</w:t>
            </w:r>
            <w:r w:rsidRPr="006372E3">
              <w:rPr>
                <w:rFonts w:cs="Calibr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8FDC9D" w14:textId="57D6A1E2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  <w:lang w:val="en-US"/>
              </w:rPr>
              <w:t>29</w:t>
            </w:r>
            <w:r>
              <w:rPr>
                <w:rFonts w:cs="Calibri"/>
                <w:i/>
                <w:color w:val="000000"/>
                <w:lang w:val="uz-Cyrl-UZ"/>
              </w:rPr>
              <w:t>,</w:t>
            </w:r>
            <w:r>
              <w:rPr>
                <w:rFonts w:cs="Calibri"/>
                <w:i/>
                <w:color w:val="000000"/>
                <w:lang w:val="en-US"/>
              </w:rPr>
              <w:t>4</w:t>
            </w:r>
          </w:p>
        </w:tc>
      </w:tr>
      <w:tr w:rsidR="00213BF1" w:rsidRPr="00C92486" w14:paraId="07CE07AD" w14:textId="77777777" w:rsidTr="00C553B2">
        <w:trPr>
          <w:trHeight w:val="536"/>
          <w:jc w:val="center"/>
        </w:trPr>
        <w:tc>
          <w:tcPr>
            <w:tcW w:w="10020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F05AD17" w14:textId="77777777" w:rsidR="00213BF1" w:rsidRPr="00C92486" w:rsidRDefault="00213BF1" w:rsidP="00213BF1">
            <w:pPr>
              <w:shd w:val="clear" w:color="auto" w:fill="BDD6EE" w:themeFill="accent1" w:themeFillTint="66"/>
              <w:rPr>
                <w:rFonts w:asciiTheme="minorHAnsi" w:hAnsiTheme="minorHAnsi" w:cstheme="minorHAnsi"/>
                <w:b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iCs/>
                <w:color w:val="000000"/>
              </w:rPr>
              <w:t xml:space="preserve">Доли секторов в </w:t>
            </w:r>
            <w:r w:rsidRPr="00C92486">
              <w:rPr>
                <w:rFonts w:asciiTheme="minorHAnsi" w:hAnsiTheme="minorHAnsi" w:cstheme="minorHAnsi"/>
                <w:b/>
                <w:iCs/>
                <w:color w:val="000000"/>
                <w:shd w:val="clear" w:color="auto" w:fill="BDD6EE" w:themeFill="accent1" w:themeFillTint="66"/>
              </w:rPr>
              <w:t>частном внешнем долге</w:t>
            </w:r>
          </w:p>
        </w:tc>
      </w:tr>
      <w:tr w:rsidR="00F207F3" w:rsidRPr="00C92486" w14:paraId="1E79EEB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0933CB" w14:textId="7CCA38FC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Банковский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14B236" w14:textId="00E711E8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2</w:t>
            </w:r>
            <w:r w:rsidRPr="00D477C8">
              <w:rPr>
                <w:rFonts w:cs="Calibri"/>
                <w:color w:val="000000"/>
              </w:rPr>
              <w:t xml:space="preserve"> </w:t>
            </w:r>
            <w:r w:rsidRPr="00817410">
              <w:rPr>
                <w:rFonts w:cs="Calibri"/>
                <w:color w:val="000000"/>
              </w:rPr>
              <w:t>920,2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0595AF" w14:textId="047887BB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D477C8">
              <w:rPr>
                <w:rFonts w:cs="Calibri"/>
                <w:color w:val="000000"/>
                <w:lang w:val="uz-Cyrl-UZ"/>
              </w:rPr>
              <w:t>6 277,9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C4C5323" w14:textId="399F995B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6 690,3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1E233C" w14:textId="18D414C0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52</w:t>
            </w:r>
            <w:r w:rsidRPr="00817410">
              <w:rPr>
                <w:rFonts w:cs="Calibr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3A6D25" w14:textId="2058553E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4</w:t>
            </w:r>
            <w:r>
              <w:rPr>
                <w:rFonts w:cs="Calibri"/>
                <w:color w:val="000000"/>
                <w:lang w:val="en-US"/>
              </w:rPr>
              <w:t>12</w:t>
            </w:r>
            <w:r w:rsidRPr="00817410">
              <w:rPr>
                <w:rFonts w:cs="Calibri"/>
                <w:color w:val="000000"/>
                <w:lang w:val="uz-Cyrl-UZ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5</w:t>
            </w:r>
          </w:p>
        </w:tc>
      </w:tr>
      <w:tr w:rsidR="00F207F3" w:rsidRPr="00C92486" w14:paraId="03385A1E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AC9D9" w14:textId="77777777" w:rsidR="00F207F3" w:rsidRPr="00C92486" w:rsidRDefault="00F207F3" w:rsidP="00F207F3">
            <w:pPr>
              <w:ind w:firstLineChars="133" w:firstLine="266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из них:</w:t>
            </w:r>
          </w:p>
          <w:p w14:paraId="607E893A" w14:textId="226E8265" w:rsidR="00F207F3" w:rsidRPr="00C92486" w:rsidRDefault="00F207F3" w:rsidP="00F207F3">
            <w:pPr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международные облигации коммерческих банков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36197" w14:textId="3E8EC104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uz-Cyrl-UZ"/>
              </w:rPr>
            </w:pPr>
            <w:r w:rsidRPr="00817410">
              <w:rPr>
                <w:rFonts w:cs="Calibri"/>
                <w:i/>
                <w:color w:val="000000"/>
              </w:rPr>
              <w:t>307,4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A3D0CD" w14:textId="6DB0F529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i/>
                <w:color w:val="000000"/>
                <w:lang w:val="uz-Cyrl-UZ"/>
              </w:rPr>
            </w:pPr>
            <w:r w:rsidRPr="00D477C8">
              <w:rPr>
                <w:rFonts w:cs="Calibri"/>
                <w:i/>
                <w:color w:val="000000"/>
                <w:lang w:val="uz-Cyrl-UZ"/>
              </w:rPr>
              <w:t>937,5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38DEE2A" w14:textId="5540C243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817410">
              <w:rPr>
                <w:rFonts w:cs="Calibri"/>
                <w:i/>
                <w:color w:val="000000"/>
                <w:lang w:val="uz-Cyrl-UZ"/>
              </w:rPr>
              <w:t>945,0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F682BE" w14:textId="58C7146B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  <w:lang w:val="en-US"/>
              </w:rPr>
            </w:pPr>
            <w:r>
              <w:rPr>
                <w:rFonts w:cs="Calibri"/>
                <w:i/>
                <w:color w:val="000000"/>
                <w:lang w:val="en-US"/>
              </w:rPr>
              <w:t>14</w:t>
            </w:r>
            <w:r w:rsidRPr="00817410">
              <w:rPr>
                <w:rFonts w:cs="Calibri"/>
                <w:i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02A9C8" w14:textId="5CD6D127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817410">
              <w:rPr>
                <w:rFonts w:cs="Calibri"/>
                <w:i/>
                <w:color w:val="000000"/>
                <w:lang w:val="uz-Cyrl-UZ"/>
              </w:rPr>
              <w:t>7,5</w:t>
            </w:r>
          </w:p>
        </w:tc>
      </w:tr>
      <w:tr w:rsidR="00F207F3" w:rsidRPr="00C92486" w14:paraId="2EADC162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C6FCBA" w14:textId="6C10EBBE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Нефтегазовый и энергетический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DA5225" w14:textId="24C4AFAF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4 852,3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8E48D6" w14:textId="6590D26B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D477C8">
              <w:rPr>
                <w:rFonts w:cs="Calibri"/>
                <w:color w:val="000000"/>
                <w:lang w:val="uz-Cyrl-UZ"/>
              </w:rPr>
              <w:t>4 433,1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CE2BA" w14:textId="1644700B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4 452,4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2E11E" w14:textId="223F40E8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34</w:t>
            </w:r>
            <w:r w:rsidRPr="00817410">
              <w:rPr>
                <w:rFonts w:cs="Calibr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33D26" w14:textId="61F1E5FC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1</w:t>
            </w:r>
            <w:r>
              <w:rPr>
                <w:rFonts w:cs="Calibri"/>
                <w:color w:val="000000"/>
                <w:lang w:val="en-US"/>
              </w:rPr>
              <w:t>9</w:t>
            </w:r>
            <w:r w:rsidRPr="00817410">
              <w:rPr>
                <w:rFonts w:cs="Calibri"/>
                <w:color w:val="000000"/>
                <w:lang w:val="uz-Cyrl-UZ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3</w:t>
            </w:r>
          </w:p>
        </w:tc>
      </w:tr>
      <w:tr w:rsidR="00F207F3" w:rsidRPr="00C92486" w14:paraId="02E1F4FB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CACFDF" w14:textId="77777777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color w:val="000000"/>
                <w:sz w:val="23"/>
                <w:szCs w:val="23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3"/>
                <w:szCs w:val="23"/>
              </w:rPr>
              <w:t>Телекоммуникационный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959CDE" w14:textId="5AB5DC03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225,5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AFB80E" w14:textId="08D91042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D477C8">
              <w:rPr>
                <w:rFonts w:cs="Calibri"/>
                <w:color w:val="000000"/>
                <w:lang w:val="uz-Cyrl-UZ"/>
              </w:rPr>
              <w:t>193,6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34CEE6" w14:textId="6EA1AE54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179,7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F210EA" w14:textId="4B6D489C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1%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7FC62A" w14:textId="75E0F883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-1</w:t>
            </w:r>
            <w:r>
              <w:rPr>
                <w:rFonts w:cs="Calibri"/>
                <w:color w:val="000000"/>
                <w:lang w:val="en-US"/>
              </w:rPr>
              <w:t>3</w:t>
            </w:r>
            <w:r w:rsidRPr="00817410">
              <w:rPr>
                <w:rFonts w:cs="Calibri"/>
                <w:color w:val="000000"/>
                <w:lang w:val="uz-Cyrl-UZ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9</w:t>
            </w:r>
          </w:p>
        </w:tc>
      </w:tr>
      <w:tr w:rsidR="00F207F3" w:rsidRPr="00C92486" w14:paraId="7C2530CC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7FEBBE" w14:textId="77777777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Текстильный сектор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83B876" w14:textId="76D23EAA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162,7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484894" w14:textId="72E0735A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D477C8">
              <w:rPr>
                <w:rFonts w:cs="Calibri"/>
                <w:color w:val="000000"/>
                <w:lang w:val="uz-Cyrl-UZ"/>
              </w:rPr>
              <w:t>253,5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3153B11" w14:textId="126F4D4F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264,4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7EB31" w14:textId="32E3A26C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2</w:t>
            </w:r>
            <w:r w:rsidRPr="00817410">
              <w:rPr>
                <w:rFonts w:cs="Calibr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56A5D9" w14:textId="22E79CDD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1</w:t>
            </w:r>
            <w:r>
              <w:rPr>
                <w:rFonts w:cs="Calibri"/>
                <w:color w:val="000000"/>
                <w:lang w:val="en-US"/>
              </w:rPr>
              <w:t>0</w:t>
            </w:r>
            <w:r w:rsidRPr="00817410">
              <w:rPr>
                <w:rFonts w:cs="Calibri"/>
                <w:color w:val="000000"/>
                <w:lang w:val="uz-Cyrl-UZ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9</w:t>
            </w:r>
          </w:p>
        </w:tc>
      </w:tr>
      <w:tr w:rsidR="00F207F3" w:rsidRPr="00C92486" w14:paraId="32280403" w14:textId="77777777" w:rsidTr="00233FA8">
        <w:trPr>
          <w:trHeight w:val="312"/>
          <w:jc w:val="center"/>
        </w:trPr>
        <w:tc>
          <w:tcPr>
            <w:tcW w:w="272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CE0070" w14:textId="77777777" w:rsidR="00F207F3" w:rsidRPr="00C92486" w:rsidRDefault="00F207F3" w:rsidP="00F207F3">
            <w:p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сектора</w:t>
            </w:r>
          </w:p>
        </w:tc>
        <w:tc>
          <w:tcPr>
            <w:tcW w:w="138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F3AC1E" w14:textId="159D6831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</w:rPr>
              <w:t>601,6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ED629" w14:textId="3162FC56" w:rsidR="00F207F3" w:rsidRPr="00D477C8" w:rsidRDefault="00F207F3" w:rsidP="00F207F3">
            <w:pPr>
              <w:spacing w:before="120" w:after="120"/>
              <w:jc w:val="center"/>
              <w:rPr>
                <w:rFonts w:cs="Calibri"/>
                <w:color w:val="000000"/>
                <w:lang w:val="uz-Cyrl-UZ"/>
              </w:rPr>
            </w:pPr>
            <w:r w:rsidRPr="00D477C8">
              <w:rPr>
                <w:rFonts w:cs="Calibri"/>
                <w:color w:val="000000"/>
                <w:lang w:val="uz-Cyrl-UZ"/>
              </w:rPr>
              <w:t>1 329,4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0AC5E1" w14:textId="238C2431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1 367,8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55FA32" w14:textId="29B9F4A5" w:rsidR="00F207F3" w:rsidRPr="00C92486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  <w:lang w:val="en-US"/>
              </w:rPr>
              <w:t>11</w:t>
            </w:r>
            <w:r w:rsidRPr="00817410">
              <w:rPr>
                <w:rFonts w:cs="Calibri"/>
                <w:color w:val="000000"/>
              </w:rPr>
              <w:t>%</w:t>
            </w:r>
          </w:p>
        </w:tc>
        <w:tc>
          <w:tcPr>
            <w:tcW w:w="166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6BFF26" w14:textId="1F5E1828" w:rsidR="00F207F3" w:rsidRPr="00D477C8" w:rsidRDefault="00F207F3" w:rsidP="00F207F3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lang w:val="uz-Cyrl-UZ"/>
              </w:rPr>
            </w:pPr>
            <w:r w:rsidRPr="00817410">
              <w:rPr>
                <w:rFonts w:cs="Calibri"/>
                <w:color w:val="000000"/>
                <w:lang w:val="uz-Cyrl-UZ"/>
              </w:rPr>
              <w:t>3</w:t>
            </w:r>
            <w:r>
              <w:rPr>
                <w:rFonts w:cs="Calibri"/>
                <w:color w:val="000000"/>
                <w:lang w:val="en-US"/>
              </w:rPr>
              <w:t>8</w:t>
            </w:r>
            <w:r w:rsidRPr="00817410">
              <w:rPr>
                <w:rFonts w:cs="Calibri"/>
                <w:color w:val="000000"/>
                <w:lang w:val="uz-Cyrl-UZ"/>
              </w:rPr>
              <w:t>,</w:t>
            </w:r>
            <w:r>
              <w:rPr>
                <w:rFonts w:cs="Calibri"/>
                <w:color w:val="000000"/>
                <w:lang w:val="en-US"/>
              </w:rPr>
              <w:t>4</w:t>
            </w:r>
          </w:p>
        </w:tc>
      </w:tr>
    </w:tbl>
    <w:p w14:paraId="442EAB33" w14:textId="36AF12C7" w:rsidR="001760FA" w:rsidRPr="00C92486" w:rsidRDefault="00733304" w:rsidP="00E634F5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highlight w:val="yellow"/>
        </w:rPr>
        <w:br w:type="page"/>
      </w:r>
      <w:r w:rsidR="001760FA" w:rsidRPr="00C92486">
        <w:rPr>
          <w:rFonts w:asciiTheme="minorHAnsi" w:hAnsiTheme="minorHAnsi" w:cstheme="minorHAnsi"/>
          <w:sz w:val="26"/>
          <w:szCs w:val="26"/>
        </w:rPr>
        <w:t>Разбивка внешнего долга по срокам привлечения приводит</w:t>
      </w:r>
      <w:r w:rsidR="00FF00A1" w:rsidRPr="00C92486">
        <w:rPr>
          <w:rFonts w:asciiTheme="minorHAnsi" w:hAnsiTheme="minorHAnsi" w:cstheme="minorHAnsi"/>
          <w:sz w:val="26"/>
          <w:szCs w:val="26"/>
        </w:rPr>
        <w:t xml:space="preserve">ся в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Таблице 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1760F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EC7C974" w14:textId="32EB60F4" w:rsidR="001760FA" w:rsidRPr="00C92486" w:rsidRDefault="00802489" w:rsidP="006B50A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B60411">
        <w:rPr>
          <w:rFonts w:asciiTheme="minorHAnsi" w:hAnsiTheme="minorHAnsi" w:cstheme="minorHAnsi"/>
        </w:rPr>
        <w:t>4</w:t>
      </w:r>
    </w:p>
    <w:p w14:paraId="21881573" w14:textId="0A518FF4" w:rsidR="006B50A3" w:rsidRPr="00C92486" w:rsidRDefault="006B50A3" w:rsidP="006B50A3">
      <w:pPr>
        <w:jc w:val="right"/>
        <w:rPr>
          <w:rFonts w:asciiTheme="minorHAnsi" w:hAnsiTheme="minorHAnsi" w:cstheme="minorHAnsi"/>
        </w:rPr>
      </w:pPr>
    </w:p>
    <w:p w14:paraId="7CAB99FE" w14:textId="571FE5BD" w:rsidR="001760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96467">
        <w:rPr>
          <w:rFonts w:asciiTheme="minorHAnsi" w:hAnsiTheme="minorHAnsi" w:cstheme="minorHAnsi"/>
          <w:b/>
          <w:sz w:val="26"/>
          <w:szCs w:val="26"/>
        </w:rPr>
        <w:t>РАЗБИВКА ВНЕШНЕГО ДОЛГА ПО СРОКАМ ПРИВЛЕЧЕНИЯ</w:t>
      </w:r>
      <w:r w:rsidR="001760FA" w:rsidRPr="00C92486">
        <w:rPr>
          <w:rStyle w:val="a9"/>
          <w:rFonts w:asciiTheme="minorHAnsi" w:hAnsiTheme="minorHAnsi" w:cstheme="minorHAnsi"/>
          <w:b/>
          <w:sz w:val="26"/>
          <w:szCs w:val="26"/>
        </w:rPr>
        <w:footnoteReference w:id="12"/>
      </w:r>
    </w:p>
    <w:p w14:paraId="5E3F8E79" w14:textId="21895300" w:rsidR="001760FA" w:rsidRPr="00C92486" w:rsidRDefault="001760FA" w:rsidP="006B50A3">
      <w:pPr>
        <w:jc w:val="center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 xml:space="preserve">(по состоянию на 1 </w:t>
      </w:r>
      <w:r w:rsidR="00AB53BF">
        <w:rPr>
          <w:rFonts w:asciiTheme="minorHAnsi" w:hAnsiTheme="minorHAnsi" w:cstheme="minorHAnsi"/>
          <w:i/>
        </w:rPr>
        <w:t>апрел</w:t>
      </w:r>
      <w:r w:rsidR="000F7088" w:rsidRPr="00C92486">
        <w:rPr>
          <w:rFonts w:asciiTheme="minorHAnsi" w:hAnsiTheme="minorHAnsi" w:cstheme="minorHAnsi"/>
          <w:i/>
        </w:rPr>
        <w:t>я</w:t>
      </w:r>
      <w:r w:rsidRPr="00C92486">
        <w:rPr>
          <w:rFonts w:asciiTheme="minorHAnsi" w:hAnsiTheme="minorHAnsi" w:cstheme="minorHAnsi"/>
          <w:i/>
        </w:rPr>
        <w:t xml:space="preserve"> 20</w:t>
      </w:r>
      <w:r w:rsidR="00B2018C" w:rsidRPr="00C92486">
        <w:rPr>
          <w:rFonts w:asciiTheme="minorHAnsi" w:hAnsiTheme="minorHAnsi" w:cstheme="minorHAnsi"/>
          <w:i/>
        </w:rPr>
        <w:t>2</w:t>
      </w:r>
      <w:r w:rsidR="00B86C74" w:rsidRPr="00C92486">
        <w:rPr>
          <w:rFonts w:asciiTheme="minorHAnsi" w:hAnsiTheme="minorHAnsi" w:cstheme="minorHAnsi"/>
          <w:i/>
        </w:rPr>
        <w:t>1</w:t>
      </w:r>
      <w:r w:rsidRPr="00C92486">
        <w:rPr>
          <w:rFonts w:asciiTheme="minorHAnsi" w:hAnsiTheme="minorHAnsi" w:cstheme="minorHAnsi"/>
          <w:i/>
        </w:rPr>
        <w:t xml:space="preserve"> года)</w:t>
      </w:r>
    </w:p>
    <w:p w14:paraId="474992B2" w14:textId="0FB6999B" w:rsidR="001760FA" w:rsidRPr="00C92486" w:rsidRDefault="001760FA" w:rsidP="001760FA">
      <w:pPr>
        <w:ind w:firstLine="709"/>
        <w:jc w:val="center"/>
        <w:rPr>
          <w:rFonts w:asciiTheme="minorHAnsi" w:hAnsiTheme="minorHAnsi" w:cstheme="minorHAnsi"/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C92486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Сумма задолженности</w:t>
            </w:r>
          </w:p>
          <w:p w14:paraId="173C3718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44888212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Удельный вес</w:t>
            </w:r>
          </w:p>
          <w:p w14:paraId="1B434BA2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(в %)</w:t>
            </w:r>
          </w:p>
        </w:tc>
      </w:tr>
      <w:tr w:rsidR="00AB53BF" w:rsidRPr="00C92486" w14:paraId="58FA3FA8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AB53BF" w:rsidRPr="00C92486" w:rsidRDefault="00AB53BF" w:rsidP="00AB53B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18DDA19E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1 620,4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240C9A76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4,7%</w:t>
            </w:r>
          </w:p>
        </w:tc>
      </w:tr>
      <w:tr w:rsidR="00AB53BF" w:rsidRPr="00C92486" w14:paraId="2B6B41B2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AB53BF" w:rsidRPr="00C92486" w:rsidRDefault="00AB53BF" w:rsidP="00AB53B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7B742C8C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6 217,4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093668BC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18,2%</w:t>
            </w:r>
          </w:p>
        </w:tc>
      </w:tr>
      <w:tr w:rsidR="00AB53BF" w:rsidRPr="00C92486" w14:paraId="20B25236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AB53BF" w:rsidRPr="00C92486" w:rsidRDefault="00AB53BF" w:rsidP="00AB53B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08A5C838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3 450,0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78262313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10,1%</w:t>
            </w:r>
          </w:p>
        </w:tc>
      </w:tr>
      <w:tr w:rsidR="00AB53BF" w:rsidRPr="00C92486" w14:paraId="5446FD5D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AB53BF" w:rsidRPr="00C92486" w:rsidRDefault="00AB53BF" w:rsidP="00AB53BF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611F782D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  <w:lang w:val="en-US"/>
              </w:rPr>
            </w:pPr>
            <w:r w:rsidRPr="00817410">
              <w:rPr>
                <w:rFonts w:cs="Calibri"/>
                <w:color w:val="000000"/>
              </w:rPr>
              <w:t>22 868,2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630BE532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 w:rsidRPr="00817410">
              <w:rPr>
                <w:rFonts w:cs="Calibri"/>
                <w:color w:val="000000"/>
              </w:rPr>
              <w:t>67,0%</w:t>
            </w:r>
          </w:p>
        </w:tc>
      </w:tr>
      <w:tr w:rsidR="00AB53BF" w:rsidRPr="00C92486" w14:paraId="4453254C" w14:textId="77777777" w:rsidTr="00631717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AB53BF" w:rsidRPr="00C92486" w:rsidRDefault="00AB53BF" w:rsidP="00AB53BF">
            <w:pPr>
              <w:ind w:left="447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62D0E485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  <w:b/>
                <w:lang w:val="en-US"/>
              </w:rPr>
            </w:pPr>
            <w:r w:rsidRPr="00817410">
              <w:rPr>
                <w:rFonts w:cs="Calibri"/>
                <w:b/>
                <w:color w:val="000000"/>
              </w:rPr>
              <w:t>34 156,0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3E44993B" w:rsidR="00AB53BF" w:rsidRPr="00C92486" w:rsidRDefault="00AB53BF" w:rsidP="00AB53BF">
            <w:pPr>
              <w:ind w:left="447" w:right="1170"/>
              <w:jc w:val="right"/>
              <w:rPr>
                <w:rFonts w:asciiTheme="minorHAnsi" w:hAnsiTheme="minorHAnsi" w:cstheme="minorHAnsi"/>
                <w:b/>
              </w:rPr>
            </w:pPr>
            <w:r w:rsidRPr="00817410">
              <w:rPr>
                <w:rFonts w:cs="Calibri"/>
                <w:b/>
                <w:color w:val="000000"/>
              </w:rPr>
              <w:t>100,0%</w:t>
            </w:r>
          </w:p>
        </w:tc>
      </w:tr>
    </w:tbl>
    <w:p w14:paraId="44CAAC33" w14:textId="77777777" w:rsidR="0095240F" w:rsidRPr="00C92486" w:rsidRDefault="0095240F" w:rsidP="00E43D5F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1CCF880B" w14:textId="62F4532E" w:rsidR="00E0660A" w:rsidRDefault="00E0660A" w:rsidP="006F637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>
        <w:rPr>
          <w:rFonts w:asciiTheme="minorHAnsi" w:hAnsiTheme="minorHAnsi" w:cstheme="minorHAnsi"/>
          <w:spacing w:val="-2"/>
          <w:sz w:val="26"/>
          <w:szCs w:val="26"/>
        </w:rPr>
        <w:t xml:space="preserve">За </w:t>
      </w:r>
      <w:r>
        <w:rPr>
          <w:rFonts w:asciiTheme="minorHAnsi" w:hAnsiTheme="minorHAnsi" w:cstheme="minorHAnsi"/>
          <w:sz w:val="26"/>
          <w:szCs w:val="26"/>
          <w:lang w:val="en-US"/>
        </w:rPr>
        <w:t>I</w:t>
      </w:r>
      <w:r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C41B7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2020 год</w:t>
      </w:r>
      <w:r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C41B7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чистое у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величение задолженности 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>государственного сектора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, с учётом изменений цен и курсов</w:t>
      </w:r>
      <w:r>
        <w:rPr>
          <w:rFonts w:asciiTheme="minorHAnsi" w:hAnsiTheme="minorHAnsi" w:cstheme="minorHAnsi"/>
          <w:spacing w:val="-2"/>
          <w:sz w:val="26"/>
          <w:szCs w:val="26"/>
        </w:rPr>
        <w:t xml:space="preserve"> сократилось на 156,7 млн. долл. и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составило</w:t>
      </w:r>
      <w:r w:rsidR="00047FF2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>
        <w:rPr>
          <w:rFonts w:asciiTheme="minorHAnsi" w:hAnsiTheme="minorHAnsi" w:cstheme="minorHAnsi"/>
          <w:spacing w:val="-2"/>
          <w:sz w:val="26"/>
          <w:szCs w:val="26"/>
        </w:rPr>
        <w:t>21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>
        <w:rPr>
          <w:rFonts w:asciiTheme="minorHAnsi" w:hAnsiTheme="minorHAnsi" w:cstheme="minorHAnsi"/>
          <w:spacing w:val="-2"/>
          <w:sz w:val="26"/>
          <w:szCs w:val="26"/>
        </w:rPr>
        <w:t>2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7D6186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>в основном</w:t>
      </w:r>
      <w:r w:rsidR="00DC60B3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 счёт привлечения новых внешних заимствований и выпуска </w:t>
      </w:r>
      <w:r w:rsidR="003D2F9B" w:rsidRPr="00C92486">
        <w:rPr>
          <w:rFonts w:asciiTheme="minorHAnsi" w:hAnsiTheme="minorHAnsi" w:cstheme="minorHAnsi"/>
          <w:spacing w:val="-2"/>
          <w:sz w:val="26"/>
          <w:szCs w:val="26"/>
        </w:rPr>
        <w:t>государственных облигаций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  <w:r w:rsidR="00042DF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</w:p>
    <w:p w14:paraId="764F0372" w14:textId="134B697B" w:rsidR="006F6379" w:rsidRPr="00C92486" w:rsidRDefault="00E0660A" w:rsidP="006F637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>
        <w:rPr>
          <w:rFonts w:asciiTheme="minorHAnsi" w:hAnsiTheme="minorHAnsi" w:cstheme="minorHAnsi"/>
          <w:spacing w:val="-2"/>
          <w:sz w:val="26"/>
          <w:szCs w:val="26"/>
        </w:rPr>
        <w:t>Рост з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адолженност</w:t>
      </w:r>
      <w:r w:rsidR="00571283" w:rsidRPr="00571283">
        <w:rPr>
          <w:rFonts w:asciiTheme="minorHAnsi" w:hAnsiTheme="minorHAnsi" w:cstheme="minorHAnsi"/>
          <w:color w:val="FF0000"/>
          <w:spacing w:val="-2"/>
          <w:sz w:val="26"/>
          <w:szCs w:val="26"/>
        </w:rPr>
        <w:t>и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частного сектора </w:t>
      </w:r>
      <w:r>
        <w:rPr>
          <w:rFonts w:asciiTheme="minorHAnsi" w:hAnsiTheme="minorHAnsi" w:cstheme="minorHAnsi"/>
          <w:spacing w:val="-2"/>
          <w:sz w:val="26"/>
          <w:szCs w:val="26"/>
        </w:rPr>
        <w:t>составил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>
        <w:rPr>
          <w:rFonts w:asciiTheme="minorHAnsi" w:hAnsiTheme="minorHAnsi" w:cstheme="minorHAnsi"/>
          <w:spacing w:val="-2"/>
          <w:sz w:val="26"/>
          <w:szCs w:val="26"/>
        </w:rPr>
        <w:t>467</w:t>
      </w:r>
      <w:r w:rsidR="00FE2291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>
        <w:rPr>
          <w:rFonts w:asciiTheme="minorHAnsi" w:hAnsiTheme="minorHAnsi" w:cstheme="minorHAnsi"/>
          <w:spacing w:val="-2"/>
          <w:sz w:val="26"/>
          <w:szCs w:val="26"/>
          <w:lang w:val="uz-Cyrl-UZ"/>
        </w:rPr>
        <w:t>3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>
        <w:rPr>
          <w:rFonts w:asciiTheme="minorHAnsi" w:hAnsiTheme="minorHAnsi" w:cstheme="minorHAnsi"/>
          <w:spacing w:val="-2"/>
          <w:sz w:val="26"/>
          <w:szCs w:val="26"/>
        </w:rPr>
        <w:t>н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C952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преимущественно </w:t>
      </w:r>
      <w:r w:rsidR="00732CFE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за счёт </w:t>
      </w:r>
      <w:r w:rsidR="00D70A7C" w:rsidRPr="00C92486">
        <w:rPr>
          <w:rFonts w:asciiTheme="minorHAnsi" w:hAnsiTheme="minorHAnsi" w:cstheme="minorHAnsi"/>
          <w:spacing w:val="-2"/>
          <w:sz w:val="26"/>
          <w:szCs w:val="26"/>
        </w:rPr>
        <w:t>увеличения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заимствовани</w:t>
      </w:r>
      <w:r w:rsidR="00C41B7A" w:rsidRPr="00C92486">
        <w:rPr>
          <w:rFonts w:asciiTheme="minorHAnsi" w:hAnsiTheme="minorHAnsi" w:cstheme="minorHAnsi"/>
          <w:spacing w:val="-2"/>
          <w:sz w:val="26"/>
          <w:szCs w:val="26"/>
        </w:rPr>
        <w:t>й</w:t>
      </w:r>
      <w:r w:rsidR="00E43D5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банками.</w:t>
      </w:r>
    </w:p>
    <w:p w14:paraId="5F03C2AA" w14:textId="6F98A234" w:rsidR="00AA20F0" w:rsidRDefault="00826519" w:rsidP="007E5962">
      <w:pPr>
        <w:spacing w:before="120" w:after="120" w:line="288" w:lineRule="auto"/>
        <w:ind w:right="6093" w:firstLine="709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1CB166C9" wp14:editId="706CA06D">
            <wp:simplePos x="0" y="0"/>
            <wp:positionH relativeFrom="margin">
              <wp:posOffset>2539365</wp:posOffset>
            </wp:positionH>
            <wp:positionV relativeFrom="paragraph">
              <wp:posOffset>610870</wp:posOffset>
            </wp:positionV>
            <wp:extent cx="3919220" cy="2893695"/>
            <wp:effectExtent l="0" t="0" r="5080" b="1905"/>
            <wp:wrapSquare wrapText="bothSides"/>
            <wp:docPr id="20" name="Диаграмма 20" title="ывыв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5CC4C6" wp14:editId="43E9F114">
                <wp:simplePos x="0" y="0"/>
                <wp:positionH relativeFrom="margin">
                  <wp:posOffset>2656509</wp:posOffset>
                </wp:positionH>
                <wp:positionV relativeFrom="margin">
                  <wp:posOffset>4941322</wp:posOffset>
                </wp:positionV>
                <wp:extent cx="3844290" cy="675640"/>
                <wp:effectExtent l="0" t="0" r="3810" b="0"/>
                <wp:wrapSquare wrapText="bothSides"/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403195A4" w:rsidR="00652BF7" w:rsidRPr="0080327A" w:rsidRDefault="00652BF7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  <w:p w14:paraId="43C298CF" w14:textId="77777777" w:rsidR="00652BF7" w:rsidRPr="0080327A" w:rsidRDefault="00652BF7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1B30DE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652BF7" w:rsidRPr="00D12AC2" w:rsidRDefault="00652BF7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</w:t>
                            </w: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CC4C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8" type="#_x0000_t202" style="position:absolute;left:0;text-align:left;margin-left:209.15pt;margin-top:389.1pt;width:302.7pt;height:53.2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m0hwIAABkFAAAOAAAAZHJzL2Uyb0RvYy54bWysVNuO2yAQfa/Uf0C8Z31Z52IrzmovTVVp&#10;e5F2+wEEcIyKgQKJva367x1wkqbbVqqq+gEzzHCYmXNgeTV0Eu25dUKrGmcXKUZcUc2E2tb44+N6&#10;ssDIeaIYkVrxGj9xh69WL18se1PxXLdaMm4RgChX9abGrfemShJHW94Rd6ENV+BstO2IB9NuE2ZJ&#10;D+idTPI0nSW9tsxYTblzsHo3OvEq4jcNp/590zjukawx5ObjaOO4CWOyWpJqa4lpBT2kQf4hi44I&#10;BYeeoO6IJ2hnxS9QnaBWO934C6q7RDeNoDzWANVk6bNqHlpieKwFmuPMqU3u/8HSd/sPFgkG3F1C&#10;fxTpgKRHPvgbPaBZaE9vXAVRDwbi/ADLEBpLdeZe008OKX3bErXl19bqvuWEQXpZ2JmcbR1xXADZ&#10;9G81g1PIzusINDS2C72DbiBAhzSeTtRAJojC4uWiKPISXBR8s/l0VkTuElIddxvr/GuuOxQmNbZA&#10;fUQn+3vnQzakOoaEw5yWgq2FlNGw282ttGhPQCbr+MUCnoVJFYKVDttGxHEFkoQzgi+kG2n/WmZ5&#10;kd7k5WQ9W8wnxbqYTsp5upikWXlTztKiLO7W30KCWVG1gjGu7oXiRwlmxd9RfLgMo3iiCFFf43Ka&#10;T0eK/lhkGr/fFdkJDzdSiq7Gi1MQqQKxrxSDsknliZDjPPk5/dhl6MHxH7sSZRCYHzXgh80QBZcf&#10;1bXR7Al0YTXQBgzDawKTVtsvGPVwM2vsPu+I5RjJNwq0VWYFkI98NIrpPAfDnns25x6iKEDVmHqL&#10;0Wjc+vEB2Bkrti2cNepZ6WtQZCOiWIJ0x7wOOob7F6s6vBXhgp/bMerHi7b6DgAA//8DAFBLAwQU&#10;AAYACAAAACEAgkopZeIAAAAMAQAADwAAAGRycy9kb3ducmV2LnhtbEyPUUvDMBSF3wX/Q7iCby5d&#10;N9qs6+2YwgRBEKfgHrMma4vNTWmyNf57syd9vJyPc75bboLp2UWPrrOEMJ8lwDTVVnXUIHx+7B4E&#10;MOclKdlb0gg/2sGmur0pZaHsRO/6svcNiyXkConQej8UnLu61Ua6mR00xexkRyN9PMeGq1FOsdz0&#10;PE2SjBvZUVxo5aCfWl1/788GYfKr1XO+e2kO20w8fqlwcuH1DfH+LmzXwLwO/g+Gq35Uhyo6He2Z&#10;lGM9wnIuFhFFyHORArsSSbrIgR0RhFhmwKuS/3+i+gUAAP//AwBQSwECLQAUAAYACAAAACEAtoM4&#10;kv4AAADhAQAAEwAAAAAAAAAAAAAAAAAAAAAAW0NvbnRlbnRfVHlwZXNdLnhtbFBLAQItABQABgAI&#10;AAAAIQA4/SH/1gAAAJQBAAALAAAAAAAAAAAAAAAAAC8BAABfcmVscy8ucmVsc1BLAQItABQABgAI&#10;AAAAIQDLFDm0hwIAABkFAAAOAAAAAAAAAAAAAAAAAC4CAABkcnMvZTJvRG9jLnhtbFBLAQItABQA&#10;BgAIAAAAIQCCSill4gAAAAwBAAAPAAAAAAAAAAAAAAAAAOEEAABkcnMvZG93bnJldi54bWxQSwUG&#10;AAAAAAQABADzAAAA8AUAAAAA&#10;" stroked="f">
                <v:textbox>
                  <w:txbxContent>
                    <w:p w14:paraId="4FD544F0" w14:textId="403195A4" w:rsidR="00652BF7" w:rsidRPr="0080327A" w:rsidRDefault="00652BF7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1</w:t>
                      </w:r>
                    </w:p>
                    <w:p w14:paraId="43C298CF" w14:textId="77777777" w:rsidR="00652BF7" w:rsidRPr="0080327A" w:rsidRDefault="00652BF7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rPr>
                          <w:rFonts w:ascii="Calibri" w:hAnsi="Calibri" w:cs="Calibri"/>
                          <w:sz w:val="22"/>
                        </w:rPr>
                      </w:pPr>
                      <w:r w:rsidRPr="001B30DE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652BF7" w:rsidRPr="00D12AC2" w:rsidRDefault="00652BF7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</w:t>
                      </w: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.)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91ACE" w:rsidRPr="00C92486">
        <w:rPr>
          <w:rFonts w:asciiTheme="minorHAnsi" w:hAnsiTheme="minorHAnsi" w:cstheme="minorHAnsi"/>
          <w:sz w:val="26"/>
          <w:szCs w:val="26"/>
        </w:rPr>
        <w:t>Следует отметить,</w:t>
      </w:r>
      <w:r w:rsidR="00E3492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62F9E" w:rsidRPr="00C92486">
        <w:rPr>
          <w:rFonts w:asciiTheme="minorHAnsi" w:hAnsiTheme="minorHAnsi" w:cstheme="minorHAnsi"/>
          <w:sz w:val="26"/>
          <w:szCs w:val="26"/>
        </w:rPr>
        <w:t>что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06D73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1B30D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B30DE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1B30D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760FA" w:rsidRPr="00C92486">
        <w:rPr>
          <w:rFonts w:asciiTheme="minorHAnsi" w:hAnsiTheme="minorHAnsi" w:cstheme="minorHAnsi"/>
          <w:sz w:val="26"/>
          <w:szCs w:val="26"/>
        </w:rPr>
        <w:t>20</w:t>
      </w:r>
      <w:r w:rsidR="00BD6557" w:rsidRPr="00C92486">
        <w:rPr>
          <w:rFonts w:asciiTheme="minorHAnsi" w:hAnsiTheme="minorHAnsi" w:cstheme="minorHAnsi"/>
          <w:sz w:val="26"/>
          <w:szCs w:val="26"/>
        </w:rPr>
        <w:t>2</w:t>
      </w:r>
      <w:r w:rsidR="001B30DE">
        <w:rPr>
          <w:rFonts w:asciiTheme="minorHAnsi" w:hAnsiTheme="minorHAnsi" w:cstheme="minorHAnsi"/>
          <w:sz w:val="26"/>
          <w:szCs w:val="26"/>
        </w:rPr>
        <w:t xml:space="preserve">1 год частным сектором 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привлечено заимствований на общую сумму </w:t>
      </w:r>
      <w:r w:rsidR="001B30DE">
        <w:rPr>
          <w:rFonts w:asciiTheme="minorHAnsi" w:hAnsiTheme="minorHAnsi" w:cstheme="minorHAnsi"/>
          <w:sz w:val="26"/>
          <w:szCs w:val="26"/>
        </w:rPr>
        <w:t>1</w:t>
      </w:r>
      <w:r w:rsidR="00FE2291" w:rsidRPr="00C92486">
        <w:rPr>
          <w:rFonts w:asciiTheme="minorHAnsi" w:hAnsiTheme="minorHAnsi" w:cstheme="minorHAnsi"/>
          <w:sz w:val="26"/>
          <w:szCs w:val="26"/>
        </w:rPr>
        <w:t>,</w:t>
      </w:r>
      <w:r w:rsidR="001B30DE">
        <w:rPr>
          <w:rFonts w:asciiTheme="minorHAnsi" w:hAnsiTheme="minorHAnsi" w:cstheme="minorHAnsi"/>
          <w:sz w:val="26"/>
          <w:szCs w:val="26"/>
        </w:rPr>
        <w:t>3</w:t>
      </w:r>
      <w:r w:rsidR="0050638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B6EE2" w:rsidRPr="00C92486">
        <w:rPr>
          <w:rFonts w:asciiTheme="minorHAnsi" w:hAnsiTheme="minorHAnsi" w:cstheme="minorHAnsi"/>
          <w:sz w:val="26"/>
          <w:szCs w:val="26"/>
        </w:rPr>
        <w:t>мл</w:t>
      </w:r>
      <w:r w:rsidR="00FE2291" w:rsidRPr="00C92486">
        <w:rPr>
          <w:rFonts w:asciiTheme="minorHAnsi" w:hAnsiTheme="minorHAnsi" w:cstheme="minorHAnsi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z w:val="26"/>
          <w:szCs w:val="26"/>
        </w:rPr>
        <w:t>. долл. Привлечение заимствований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в основном</w:t>
      </w:r>
      <w:r w:rsidR="00062F9E" w:rsidRPr="00C92486">
        <w:rPr>
          <w:rFonts w:asciiTheme="minorHAnsi" w:hAnsiTheme="minorHAnsi" w:cstheme="minorHAnsi"/>
          <w:sz w:val="26"/>
          <w:szCs w:val="26"/>
        </w:rPr>
        <w:t>,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осуществлялось банками –</w:t>
      </w:r>
      <w:r w:rsidR="002E0F0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B30DE">
        <w:rPr>
          <w:rFonts w:asciiTheme="minorHAnsi" w:hAnsiTheme="minorHAnsi" w:cstheme="minorHAnsi"/>
          <w:sz w:val="26"/>
          <w:szCs w:val="26"/>
        </w:rPr>
        <w:t>907</w:t>
      </w:r>
      <w:r w:rsidR="00FE490C" w:rsidRPr="00C92486">
        <w:rPr>
          <w:rFonts w:asciiTheme="minorHAnsi" w:hAnsiTheme="minorHAnsi" w:cstheme="minorHAnsi"/>
          <w:sz w:val="26"/>
          <w:szCs w:val="26"/>
        </w:rPr>
        <w:t>,</w:t>
      </w:r>
      <w:r w:rsidR="001B30DE">
        <w:rPr>
          <w:rFonts w:asciiTheme="minorHAnsi" w:hAnsiTheme="minorHAnsi" w:cstheme="minorHAnsi"/>
          <w:sz w:val="26"/>
          <w:szCs w:val="26"/>
        </w:rPr>
        <w:t>5</w:t>
      </w:r>
      <w:r w:rsidR="00FE2291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381117" w:rsidRPr="00C92486">
        <w:rPr>
          <w:rFonts w:asciiTheme="minorHAnsi" w:hAnsiTheme="minorHAnsi" w:cstheme="minorHAnsi"/>
          <w:sz w:val="26"/>
          <w:szCs w:val="26"/>
        </w:rPr>
        <w:t xml:space="preserve"> в том числе </w:t>
      </w:r>
      <w:proofErr w:type="spellStart"/>
      <w:r w:rsidR="001B30DE">
        <w:rPr>
          <w:rFonts w:asciiTheme="minorHAnsi" w:hAnsiTheme="minorHAnsi" w:cstheme="minorHAnsi"/>
          <w:sz w:val="26"/>
          <w:szCs w:val="26"/>
        </w:rPr>
        <w:t>н</w:t>
      </w:r>
      <w:r w:rsidR="0048666F" w:rsidRPr="00C92486">
        <w:rPr>
          <w:rFonts w:asciiTheme="minorHAnsi" w:hAnsiTheme="minorHAnsi" w:cstheme="minorHAnsi"/>
          <w:sz w:val="26"/>
          <w:szCs w:val="26"/>
        </w:rPr>
        <w:t>ефте</w:t>
      </w:r>
      <w:proofErr w:type="spellEnd"/>
      <w:r w:rsidR="0027494C" w:rsidRPr="00C92486">
        <w:rPr>
          <w:rFonts w:asciiTheme="minorHAnsi" w:hAnsiTheme="minorHAnsi" w:cstheme="minorHAnsi"/>
          <w:sz w:val="26"/>
          <w:szCs w:val="26"/>
        </w:rPr>
        <w:t>-</w:t>
      </w:r>
      <w:r w:rsidR="0048666F" w:rsidRPr="00C92486">
        <w:rPr>
          <w:rFonts w:asciiTheme="minorHAnsi" w:hAnsiTheme="minorHAnsi" w:cstheme="minorHAnsi"/>
          <w:sz w:val="26"/>
          <w:szCs w:val="26"/>
        </w:rPr>
        <w:t xml:space="preserve">газовый </w:t>
      </w:r>
      <w:r w:rsidR="001E1585" w:rsidRPr="00C92486">
        <w:rPr>
          <w:rFonts w:asciiTheme="minorHAnsi" w:hAnsiTheme="minorHAnsi" w:cstheme="minorHAnsi"/>
          <w:sz w:val="26"/>
          <w:szCs w:val="26"/>
        </w:rPr>
        <w:t xml:space="preserve">и энергетический сектор </w:t>
      </w:r>
      <w:r w:rsidR="0048666F" w:rsidRPr="00C92486">
        <w:rPr>
          <w:rFonts w:asciiTheme="minorHAnsi" w:hAnsiTheme="minorHAnsi" w:cstheme="minorHAnsi"/>
          <w:sz w:val="26"/>
          <w:szCs w:val="26"/>
        </w:rPr>
        <w:t>привлёк</w:t>
      </w:r>
      <w:r w:rsidR="00A5438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B30DE">
        <w:rPr>
          <w:rFonts w:asciiTheme="minorHAnsi" w:hAnsiTheme="minorHAnsi" w:cstheme="minorHAnsi"/>
          <w:sz w:val="26"/>
          <w:szCs w:val="26"/>
        </w:rPr>
        <w:t>179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1E1585" w:rsidRPr="00C92486">
        <w:rPr>
          <w:rFonts w:asciiTheme="minorHAnsi" w:hAnsiTheme="minorHAnsi" w:cstheme="minorHAnsi"/>
          <w:sz w:val="26"/>
          <w:szCs w:val="26"/>
        </w:rPr>
        <w:t>8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>
        <w:rPr>
          <w:rFonts w:asciiTheme="minorHAnsi" w:hAnsiTheme="minorHAnsi" w:cstheme="minorHAnsi"/>
          <w:sz w:val="26"/>
          <w:szCs w:val="26"/>
        </w:rPr>
        <w:br/>
      </w:r>
      <w:r w:rsidR="001760FA" w:rsidRPr="00C92486">
        <w:rPr>
          <w:rFonts w:asciiTheme="minorHAnsi" w:hAnsiTheme="minorHAnsi" w:cstheme="minorHAnsi"/>
          <w:sz w:val="26"/>
          <w:szCs w:val="26"/>
        </w:rPr>
        <w:t>и</w:t>
      </w:r>
      <w:r w:rsidR="00BE107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предприятия других секторов экономики – </w:t>
      </w:r>
      <w:r w:rsidR="001B30DE">
        <w:rPr>
          <w:rFonts w:asciiTheme="minorHAnsi" w:hAnsiTheme="minorHAnsi" w:cstheme="minorHAnsi"/>
          <w:sz w:val="26"/>
          <w:szCs w:val="26"/>
        </w:rPr>
        <w:t>349</w:t>
      </w:r>
      <w:r w:rsidR="00381117" w:rsidRPr="00C92486">
        <w:rPr>
          <w:rFonts w:asciiTheme="minorHAnsi" w:hAnsiTheme="minorHAnsi" w:cstheme="minorHAnsi"/>
          <w:sz w:val="26"/>
          <w:szCs w:val="26"/>
        </w:rPr>
        <w:t>,</w:t>
      </w:r>
      <w:r w:rsidR="007547BA" w:rsidRPr="00C92486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697E05" w:rsidRPr="00C92486">
        <w:rPr>
          <w:rFonts w:asciiTheme="minorHAnsi" w:hAnsiTheme="minorHAnsi" w:cstheme="minorHAnsi"/>
          <w:noProof/>
        </w:rPr>
        <w:t xml:space="preserve"> </w:t>
      </w:r>
    </w:p>
    <w:p w14:paraId="406AB431" w14:textId="7ED59D82" w:rsidR="00826519" w:rsidRPr="00C92486" w:rsidRDefault="00826519" w:rsidP="007E5962">
      <w:pPr>
        <w:spacing w:before="120" w:after="120" w:line="288" w:lineRule="auto"/>
        <w:ind w:right="6093"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2E4FD205" w14:textId="3065B999" w:rsidR="00963C46" w:rsidRPr="00C92486" w:rsidRDefault="008B55B0" w:rsidP="00E66D51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  <w:r w:rsidR="008034D0" w:rsidRPr="00C9248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08514C6A">
                <wp:simplePos x="0" y="0"/>
                <wp:positionH relativeFrom="column">
                  <wp:posOffset>2597268</wp:posOffset>
                </wp:positionH>
                <wp:positionV relativeFrom="paragraph">
                  <wp:posOffset>399</wp:posOffset>
                </wp:positionV>
                <wp:extent cx="3710305" cy="578455"/>
                <wp:effectExtent l="0" t="0" r="4445" b="0"/>
                <wp:wrapTight wrapText="bothSides">
                  <wp:wrapPolygon edited="0">
                    <wp:start x="0" y="0"/>
                    <wp:lineTo x="0" y="20651"/>
                    <wp:lineTo x="21515" y="20651"/>
                    <wp:lineTo x="21515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57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290CB7FF" w:rsidR="00652BF7" w:rsidRPr="0080327A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  <w:p w14:paraId="5122FAC2" w14:textId="77777777" w:rsidR="00652BF7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FD4F6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652BF7" w:rsidRPr="00566CCC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29" type="#_x0000_t202" style="position:absolute;left:0;text-align:left;margin-left:204.5pt;margin-top:.05pt;width:292.15pt;height:4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b5iAIAABkFAAAOAAAAZHJzL2Uyb0RvYy54bWysVFtv2yAUfp+0/4B4T32pncRWnapJl2lS&#10;d5Ha/QACOEazgQGJ3VX77zvgJE13kaZpfsAczuE7t+9wdT10LdpzY4WSFU4uYoy4pIoJua3w54f1&#10;ZI6RdUQy0irJK/zILb5evH511euSp6pRLeMGAYi0Za8r3DinyyiytOEdsRdKcwnKWpmOOBDNNmKG&#10;9IDetVEax9OoV4Zpoyi3Fk5vRyVeBPy65tR9rGvLHWorDLG5sJqwbvwaLa5IuTVEN4IewiD/EEVH&#10;hASnJ6hb4gjaGfELVCeoUVbV7oKqLlJ1LSgPOUA2SfxTNvcN0TzkAsWx+lQm+/9g6Yf9J4MEg96l&#10;BUaSdNCkBz64pRrQ1Jen17YEq3sNdm6AYzANqVp9p+gXi6RaNURu+Y0xqm84YRBe4m9GZ1dHHOtB&#10;Nv17xcAL2TkVgIbadL52UA0E6NCmx1NrIBJE4fBylsSXcY4RBV0+m2d5HlyQ8nhbG+vectUhv6mw&#10;gdYHdLK/s85HQ8qjiXdmVSvYWrRtEMx2s2oN2hOgyTp8B/QXZq30xlL5ayPieAJBgg+v8+GGtj8V&#10;SZrFy7SYrKfz2SRbZ/mkmMXzSZwUy2IaZ0V2u/7uA0yyshGMcXknJD9SMMn+rsWHYRjJE0iI+goX&#10;eZqPLfpjknH4fpdkJxxMZCu6Cs9PRqT0jX0jGaRNSkdEO+6jl+GHKkMNjv9QlUAD3/mRA27YDIFw&#10;l967p8hGsUfghVHQNmg+vCawaZT5hlEPk1lh+3VHDMeofSeBW0WSZX6Ug5DlsxQEc67ZnGuIpABV&#10;YeoMRqOwcuMDsNNGbBvwNfJZqhtgZC0CWZ7jOvAY5i9kdXgr/ICfy8Hq+UVb/AAAAP//AwBQSwME&#10;FAAGAAgAAAAhAAkDmM7eAAAABwEAAA8AAABkcnMvZG93bnJldi54bWxMj8FKw0AQhu+C77CM4M1u&#10;2krtxmxKFSoIglgL9bjNTpNgdjZkt8369k5Pepvh+/nnm2KVXCfOOITWk4bpJAOBVHnbUq1h97m5&#10;W4II0ZA1nSfU8IMBVuX1VWFy60f6wPM21oJLKORGQxNjn0sZqgadCRPfIzE7+sGZyOtQSzuYkctd&#10;J2dZtpDOtMQXGtPjc4PV9/bkNIxRqZeHzWv9tV4sn/Y2HUN6e9f69iatH0FETPEvDBd9VoeSnQ7+&#10;RDaITsN9pviXeAGCsVLzOYgDD9MZyLKQ//3LXwAAAP//AwBQSwECLQAUAAYACAAAACEAtoM4kv4A&#10;AADhAQAAEwAAAAAAAAAAAAAAAAAAAAAAW0NvbnRlbnRfVHlwZXNdLnhtbFBLAQItABQABgAIAAAA&#10;IQA4/SH/1gAAAJQBAAALAAAAAAAAAAAAAAAAAC8BAABfcmVscy8ucmVsc1BLAQItABQABgAIAAAA&#10;IQAd3ib5iAIAABkFAAAOAAAAAAAAAAAAAAAAAC4CAABkcnMvZTJvRG9jLnhtbFBLAQItABQABgAI&#10;AAAAIQAJA5jO3gAAAAcBAAAPAAAAAAAAAAAAAAAAAOIEAABkcnMvZG93bnJldi54bWxQSwUGAAAA&#10;AAQABADzAAAA7QUAAAAA&#10;" stroked="f">
                <v:textbox>
                  <w:txbxContent>
                    <w:p w14:paraId="352E6D47" w14:textId="290CB7FF" w:rsidR="00652BF7" w:rsidRPr="0080327A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</w:t>
                      </w:r>
                    </w:p>
                    <w:p w14:paraId="5122FAC2" w14:textId="77777777" w:rsidR="00652BF7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FD4F6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652BF7" w:rsidRPr="00566CCC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3EF6" w:rsidRPr="00C92486">
        <w:rPr>
          <w:rFonts w:asciiTheme="minorHAnsi" w:hAnsiTheme="minorHAnsi" w:cstheme="minorHAnsi"/>
          <w:sz w:val="26"/>
          <w:szCs w:val="26"/>
        </w:rPr>
        <w:t>Вместе с тем</w:t>
      </w:r>
      <w:r w:rsidR="001760FA" w:rsidRPr="00C92486">
        <w:rPr>
          <w:rFonts w:asciiTheme="minorHAnsi" w:hAnsiTheme="minorHAnsi" w:cstheme="minorHAnsi"/>
          <w:sz w:val="26"/>
          <w:szCs w:val="26"/>
        </w:rPr>
        <w:t xml:space="preserve">, за рассматриваемый период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826519" w:rsidRPr="00FD4F64">
        <w:rPr>
          <w:noProof/>
          <w:sz w:val="18"/>
          <w:szCs w:val="18"/>
        </w:rPr>
        <w:drawing>
          <wp:anchor distT="0" distB="0" distL="114300" distR="114300" simplePos="0" relativeHeight="251732480" behindDoc="0" locked="0" layoutInCell="1" allowOverlap="1" wp14:anchorId="35F6E19E" wp14:editId="4DA0D589">
            <wp:simplePos x="0" y="0"/>
            <wp:positionH relativeFrom="margin">
              <wp:posOffset>2557145</wp:posOffset>
            </wp:positionH>
            <wp:positionV relativeFrom="paragraph">
              <wp:posOffset>574040</wp:posOffset>
            </wp:positionV>
            <wp:extent cx="3906520" cy="3312795"/>
            <wp:effectExtent l="0" t="0" r="0" b="1905"/>
            <wp:wrapSquare wrapText="bothSides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государственному внешнему долгу погашение основного долга и процентов </w:t>
      </w:r>
      <w:r w:rsidR="008A6336" w:rsidRPr="00C92486">
        <w:rPr>
          <w:rFonts w:asciiTheme="minorHAnsi" w:hAnsiTheme="minorHAnsi" w:cstheme="minorHAnsi"/>
          <w:sz w:val="26"/>
          <w:szCs w:val="26"/>
        </w:rPr>
        <w:t xml:space="preserve">осуществлено 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EC15BE">
        <w:rPr>
          <w:rFonts w:asciiTheme="minorHAnsi" w:hAnsiTheme="minorHAnsi" w:cstheme="minorHAnsi"/>
          <w:sz w:val="26"/>
          <w:szCs w:val="26"/>
        </w:rPr>
        <w:t>200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EC15BE">
        <w:rPr>
          <w:rFonts w:asciiTheme="minorHAnsi" w:hAnsiTheme="minorHAnsi" w:cstheme="minorHAnsi"/>
          <w:sz w:val="26"/>
          <w:szCs w:val="26"/>
        </w:rPr>
        <w:t>0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EC15BE">
        <w:rPr>
          <w:rFonts w:asciiTheme="minorHAnsi" w:hAnsiTheme="minorHAnsi" w:cstheme="minorHAnsi"/>
          <w:sz w:val="26"/>
          <w:szCs w:val="26"/>
        </w:rPr>
        <w:t>67</w:t>
      </w:r>
      <w:r w:rsidR="00511704" w:rsidRPr="00C92486">
        <w:rPr>
          <w:rFonts w:asciiTheme="minorHAnsi" w:hAnsiTheme="minorHAnsi" w:cstheme="minorHAnsi"/>
          <w:sz w:val="26"/>
          <w:szCs w:val="26"/>
        </w:rPr>
        <w:t>,</w:t>
      </w:r>
      <w:r w:rsidR="00EC15BE">
        <w:rPr>
          <w:rFonts w:asciiTheme="minorHAnsi" w:hAnsiTheme="minorHAnsi" w:cstheme="minorHAnsi"/>
          <w:sz w:val="26"/>
          <w:szCs w:val="26"/>
        </w:rPr>
        <w:t>0</w:t>
      </w:r>
      <w:r w:rsidR="009C0A6D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864B7" w:rsidRPr="00C92486">
        <w:rPr>
          <w:rFonts w:asciiTheme="minorHAnsi" w:hAnsiTheme="minorHAnsi" w:cstheme="minorHAnsi"/>
          <w:sz w:val="26"/>
          <w:szCs w:val="26"/>
          <w:lang w:val="uz-Cyrl-UZ"/>
        </w:rPr>
        <w:t>соответственно</w:t>
      </w:r>
      <w:r w:rsidR="00E26AD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E26AD0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320A02" w14:textId="0624CEAC" w:rsidR="007040EF" w:rsidRDefault="009C0A6D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Выплаты 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по частному внешнему долгу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>составили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="00EC15BE">
        <w:rPr>
          <w:rFonts w:asciiTheme="minorHAnsi" w:hAnsiTheme="minorHAnsi" w:cstheme="minorHAnsi"/>
          <w:spacing w:val="-2"/>
          <w:sz w:val="26"/>
          <w:szCs w:val="26"/>
        </w:rPr>
        <w:t>687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902184" w:rsidRPr="00C92486">
        <w:rPr>
          <w:rFonts w:asciiTheme="minorHAnsi" w:hAnsiTheme="minorHAnsi" w:cstheme="minorHAnsi"/>
          <w:spacing w:val="-2"/>
          <w:sz w:val="26"/>
          <w:szCs w:val="26"/>
        </w:rPr>
        <w:t>0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основному долгу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и </w:t>
      </w:r>
      <w:r w:rsidR="00EC15BE">
        <w:rPr>
          <w:rFonts w:asciiTheme="minorHAnsi" w:hAnsiTheme="minorHAnsi" w:cstheme="minorHAnsi"/>
          <w:spacing w:val="-2"/>
          <w:sz w:val="26"/>
          <w:szCs w:val="26"/>
        </w:rPr>
        <w:t>94</w:t>
      </w:r>
      <w:r w:rsidR="00511704" w:rsidRPr="00C92486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EC15BE">
        <w:rPr>
          <w:rFonts w:asciiTheme="minorHAnsi" w:hAnsiTheme="minorHAnsi" w:cstheme="minorHAnsi"/>
          <w:spacing w:val="-2"/>
          <w:sz w:val="26"/>
          <w:szCs w:val="26"/>
        </w:rPr>
        <w:t>3</w:t>
      </w:r>
      <w:r w:rsidR="001760FA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по процентам.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738D0A0" w14:textId="697DDA0E" w:rsidR="00143DE9" w:rsidRPr="00C92486" w:rsidRDefault="00131D48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1DE536D6" wp14:editId="40E723AF">
            <wp:simplePos x="0" y="0"/>
            <wp:positionH relativeFrom="column">
              <wp:posOffset>2580640</wp:posOffset>
            </wp:positionH>
            <wp:positionV relativeFrom="paragraph">
              <wp:posOffset>1231900</wp:posOffset>
            </wp:positionV>
            <wp:extent cx="3917950" cy="3526790"/>
            <wp:effectExtent l="0" t="0" r="6350" b="0"/>
            <wp:wrapSquare wrapText="bothSides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FB3" w:rsidRPr="00C92486">
        <w:rPr>
          <w:rFonts w:asciiTheme="minorHAnsi" w:hAnsiTheme="minorHAnsi"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1C233509">
                <wp:simplePos x="0" y="0"/>
                <wp:positionH relativeFrom="margin">
                  <wp:posOffset>2639695</wp:posOffset>
                </wp:positionH>
                <wp:positionV relativeFrom="paragraph">
                  <wp:posOffset>590550</wp:posOffset>
                </wp:positionV>
                <wp:extent cx="3665220" cy="678180"/>
                <wp:effectExtent l="0" t="0" r="0" b="7620"/>
                <wp:wrapTight wrapText="bothSides">
                  <wp:wrapPolygon edited="0">
                    <wp:start x="0" y="0"/>
                    <wp:lineTo x="0" y="21236"/>
                    <wp:lineTo x="21443" y="21236"/>
                    <wp:lineTo x="21443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56396C5B" w:rsidR="00652BF7" w:rsidRPr="0080327A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  <w:p w14:paraId="2F9C01B1" w14:textId="5D81B81C" w:rsidR="00652BF7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131D4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 по секторам экономики</w:t>
                            </w:r>
                          </w:p>
                          <w:p w14:paraId="0EF9A7CA" w14:textId="77777777" w:rsidR="00652BF7" w:rsidRPr="00566CCC" w:rsidRDefault="00652BF7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0" type="#_x0000_t202" style="position:absolute;left:0;text-align:left;margin-left:207.85pt;margin-top:46.5pt;width:288.6pt;height:53.4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o8iAIAABk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DLjL&#10;gSpFeiDpgY/+Wo+oDOUZjKvB696Anx9hG1xjqs7cafrJIaVvOqK2/KW1eug4YRBeFk4mZ0cnHBdA&#10;NsNbzeAWsvM6Ao2t7UPtoBoI0IGmxxM1EAmisPmiLOd5DiYKtnKxzJaRu4TUx9PGOv+a6x6FSYMt&#10;UB/Ryf7O+RANqY8u4TKnpWBrIWVc2O3mRlq0JyCTdfxiAk/cpArOSodjE+K0A0HCHcEWwo20f62y&#10;vEiv82q2LpeLWbEu5rNqkS5naVZdV2VaVMXt+lsIMCvqTjDG1Z1Q/CjBrPg7ig/NMIknihANDa7m&#10;+Xyi6I9JpvH7XZK98NCRUvQNXp6cSB2IfaUYpE1qT4Sc5snP4ccqQw2O/1iVKIPA/KQBP27GKLji&#10;qK6NZo+gC6uBNmAYXhOYdNp+wWiAzmyw+7wjlmMk3yjQVpUVRWjluCjmi6AKe27ZnFuIogDVYOot&#10;RtPixk8PwM5Yse3grknPSr8ERbYiiiVId4rroGPov5jV4a0IDX6+jl4/XrTVdwAAAP//AwBQSwME&#10;FAAGAAgAAAAhAGWAA7LgAAAACgEAAA8AAABkcnMvZG93bnJldi54bWxMj0FLw0AQhe+C/2EZwZvd&#10;tGqbjdmUKlQQBLEKetxmp0kwOxuy22b9944nPQ7z8d73ynVyvTjhGDpPGuazDARS7W1HjYb3t+1V&#10;DiJEQ9b0nlDDNwZYV+dnpSmsn+gVT7vYCA6hUBgNbYxDIWWoW3QmzPyAxL+DH52JfI6NtKOZONz1&#10;cpFlS+lMR9zQmgEfWqy/dkenYYpKPa62T83nZpnff9h0COn5RevLi7S5AxExxT8YfvVZHSp22vsj&#10;2SB6DTfz2xWjGtQ1b2JAqYUCsWdSqRxkVcr/E6ofAAAA//8DAFBLAQItABQABgAIAAAAIQC2gziS&#10;/gAAAOEBAAATAAAAAAAAAAAAAAAAAAAAAABbQ29udGVudF9UeXBlc10ueG1sUEsBAi0AFAAGAAgA&#10;AAAhADj9If/WAAAAlAEAAAsAAAAAAAAAAAAAAAAALwEAAF9yZWxzLy5yZWxzUEsBAi0AFAAGAAgA&#10;AAAhAAxAGjyIAgAAGQUAAA4AAAAAAAAAAAAAAAAALgIAAGRycy9lMm9Eb2MueG1sUEsBAi0AFAAG&#10;AAgAAAAhAGWAA7LgAAAACgEAAA8AAAAAAAAAAAAAAAAA4gQAAGRycy9kb3ducmV2LnhtbFBLBQYA&#10;AAAABAAEAPMAAADvBQAAAAA=&#10;" stroked="f">
                <v:textbox>
                  <w:txbxContent>
                    <w:p w14:paraId="4A2CB156" w14:textId="56396C5B" w:rsidR="00652BF7" w:rsidRPr="0080327A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3</w:t>
                      </w:r>
                    </w:p>
                    <w:p w14:paraId="2F9C01B1" w14:textId="5D81B81C" w:rsidR="00652BF7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131D4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 по секторам экономики</w:t>
                      </w:r>
                    </w:p>
                    <w:p w14:paraId="0EF9A7CA" w14:textId="77777777" w:rsidR="00652BF7" w:rsidRPr="00566CCC" w:rsidRDefault="00652BF7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760FA" w:rsidRPr="00C92486">
        <w:rPr>
          <w:rFonts w:asciiTheme="minorHAnsi" w:hAnsiTheme="minorHAnsi" w:cstheme="minorHAnsi"/>
          <w:sz w:val="26"/>
          <w:szCs w:val="26"/>
        </w:rPr>
        <w:t>При этом,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 xml:space="preserve">банки и </w:t>
      </w:r>
      <w:r w:rsidR="00963C46" w:rsidRPr="00C92486">
        <w:rPr>
          <w:rFonts w:asciiTheme="minorHAnsi" w:hAnsiTheme="minorHAnsi" w:cstheme="minorHAnsi"/>
          <w:sz w:val="26"/>
          <w:szCs w:val="26"/>
        </w:rPr>
        <w:t>предприятия</w:t>
      </w:r>
      <w:r w:rsidR="00FE490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63C46" w:rsidRPr="00C92486">
        <w:rPr>
          <w:rFonts w:asciiTheme="minorHAnsi" w:hAnsiTheme="minorHAnsi" w:cstheme="minorHAnsi"/>
          <w:sz w:val="26"/>
          <w:szCs w:val="26"/>
        </w:rPr>
        <w:t>нефтегазового и энергетического</w:t>
      </w:r>
      <w:r w:rsidR="00071FB0" w:rsidRPr="00C92486">
        <w:rPr>
          <w:rFonts w:asciiTheme="minorHAnsi" w:hAnsiTheme="minorHAnsi" w:cstheme="minorHAnsi"/>
          <w:sz w:val="26"/>
          <w:szCs w:val="26"/>
        </w:rPr>
        <w:t xml:space="preserve"> секторов </w:t>
      </w:r>
      <w:r w:rsidR="000E5490">
        <w:rPr>
          <w:rFonts w:asciiTheme="minorHAnsi" w:hAnsiTheme="minorHAnsi" w:cstheme="minorHAnsi"/>
          <w:sz w:val="26"/>
          <w:szCs w:val="26"/>
          <w:lang w:val="uz-Cyrl-UZ"/>
        </w:rPr>
        <w:t>осуществляют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FB22DC" w:rsidRPr="00C92486">
        <w:rPr>
          <w:rFonts w:asciiTheme="minorHAnsi" w:hAnsiTheme="minorHAnsi" w:cstheme="minorHAnsi"/>
          <w:noProof/>
        </w:rPr>
        <w:t xml:space="preserve"> </w:t>
      </w:r>
    </w:p>
    <w:p w14:paraId="69A8568D" w14:textId="69C8ED28" w:rsidR="005D446E" w:rsidRPr="00C92486" w:rsidRDefault="007E6EBB" w:rsidP="0024023E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приложениях 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.1-</w:t>
      </w:r>
      <w:r w:rsidR="00E44E31" w:rsidRPr="00C92486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C92486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>.8</w:t>
      </w:r>
      <w:r w:rsidR="00EC18AE" w:rsidRPr="00C92486">
        <w:rPr>
          <w:rFonts w:asciiTheme="minorHAnsi" w:hAnsiTheme="minorHAnsi" w:cstheme="minorHAnsi"/>
          <w:sz w:val="26"/>
          <w:szCs w:val="26"/>
        </w:rPr>
        <w:t xml:space="preserve"> представляются данные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о поступлении и погашении частного внешнего долга </w:t>
      </w:r>
      <w:r w:rsidR="0080327A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0B5D3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EC15BE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EC15BE">
        <w:rPr>
          <w:rFonts w:asciiTheme="minorHAnsi" w:hAnsiTheme="minorHAnsi" w:cstheme="minorHAnsi"/>
          <w:sz w:val="26"/>
          <w:szCs w:val="26"/>
        </w:rPr>
        <w:t xml:space="preserve"> квартал</w:t>
      </w:r>
      <w:r w:rsidR="00EC15B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 w:rsidR="007D6186" w:rsidRPr="00C92486">
        <w:rPr>
          <w:rFonts w:asciiTheme="minorHAnsi" w:hAnsiTheme="minorHAnsi" w:cstheme="minorHAnsi"/>
          <w:sz w:val="26"/>
          <w:szCs w:val="26"/>
        </w:rPr>
        <w:t>2</w:t>
      </w:r>
      <w:r w:rsidR="00EC15BE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7D6186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а также прогнозы погашения основного долга и процентов по частному внешнему долгу по типам кредиторов и заёмщиков </w:t>
      </w:r>
      <w:r w:rsidR="00902184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в соответствии с системой </w:t>
      </w:r>
      <w:r w:rsidR="00776305" w:rsidRPr="00C92486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Pr="00C92486">
        <w:rPr>
          <w:rFonts w:asciiTheme="minorHAnsi" w:hAnsiTheme="minorHAnsi" w:cstheme="minorHAnsi"/>
          <w:sz w:val="26"/>
          <w:szCs w:val="26"/>
        </w:rPr>
        <w:t>отчётности.</w:t>
      </w:r>
    </w:p>
    <w:p w14:paraId="7A0D438C" w14:textId="5383C555" w:rsidR="00EC18AE" w:rsidRPr="00C92486" w:rsidRDefault="00EC18AE" w:rsidP="000F2DF8">
      <w:pPr>
        <w:jc w:val="right"/>
        <w:rPr>
          <w:rFonts w:asciiTheme="minorHAnsi" w:hAnsiTheme="minorHAnsi" w:cstheme="minorHAnsi"/>
        </w:rPr>
      </w:pPr>
    </w:p>
    <w:p w14:paraId="01361E95" w14:textId="06081005" w:rsidR="004B26C3" w:rsidRDefault="004B26C3" w:rsidP="000F2DF8">
      <w:pPr>
        <w:jc w:val="right"/>
        <w:rPr>
          <w:rFonts w:asciiTheme="minorHAnsi" w:hAnsiTheme="minorHAnsi" w:cstheme="minorHAnsi"/>
        </w:rPr>
      </w:pPr>
    </w:p>
    <w:p w14:paraId="7E5B4CCE" w14:textId="73483709" w:rsidR="00131D48" w:rsidRPr="00C92486" w:rsidRDefault="00131D48" w:rsidP="000F2DF8">
      <w:pPr>
        <w:jc w:val="right"/>
        <w:rPr>
          <w:rFonts w:asciiTheme="minorHAnsi" w:hAnsiTheme="minorHAnsi" w:cstheme="minorHAnsi"/>
        </w:rPr>
      </w:pPr>
    </w:p>
    <w:p w14:paraId="18587A85" w14:textId="583FF094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FD459E" w14:textId="60AB2327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0708302" w14:textId="76835463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27495F0A" w14:textId="30AFDF9B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p w14:paraId="6621FA60" w14:textId="3C5AEF1D" w:rsidR="004B26C3" w:rsidRPr="00C92486" w:rsidRDefault="004B26C3" w:rsidP="000F2DF8">
      <w:pPr>
        <w:jc w:val="right"/>
        <w:rPr>
          <w:rFonts w:asciiTheme="minorHAnsi" w:hAnsiTheme="minorHAnsi" w:cstheme="minorHAnsi"/>
        </w:rPr>
      </w:pPr>
    </w:p>
    <w:tbl>
      <w:tblPr>
        <w:tblStyle w:val="ae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B26C3" w:rsidRPr="00C92486" w14:paraId="2B19C912" w14:textId="77777777" w:rsidTr="003D016E">
        <w:tc>
          <w:tcPr>
            <w:tcW w:w="9891" w:type="dxa"/>
          </w:tcPr>
          <w:p w14:paraId="5D66E999" w14:textId="77777777" w:rsidR="004B26C3" w:rsidRPr="00C92486" w:rsidRDefault="004B26C3" w:rsidP="002F5E38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</w:p>
          <w:p w14:paraId="7ED3C7C1" w14:textId="089EA594" w:rsidR="00C53D33" w:rsidRPr="005B6080" w:rsidRDefault="005B6080" w:rsidP="005B6080">
            <w:pPr>
              <w:rPr>
                <w:rFonts w:asciiTheme="minorHAnsi" w:hAnsiTheme="minorHAnsi" w:cstheme="minorHAnsi"/>
                <w:i/>
              </w:rPr>
            </w:pPr>
            <w:r w:rsidRPr="005B6080">
              <w:rPr>
                <w:rFonts w:asciiTheme="minorHAnsi" w:hAnsiTheme="minorHAnsi" w:cstheme="minorHAnsi"/>
                <w:b/>
              </w:rPr>
              <w:t xml:space="preserve">Вставка 2. </w:t>
            </w:r>
            <w:r w:rsidR="004B26C3" w:rsidRPr="005B6080">
              <w:rPr>
                <w:rFonts w:asciiTheme="minorHAnsi" w:hAnsiTheme="minorHAnsi" w:cstheme="minorHAnsi"/>
                <w:b/>
              </w:rPr>
              <w:t xml:space="preserve">Информация о состоянии </w:t>
            </w:r>
            <w:r w:rsidR="00C53D33" w:rsidRPr="005B6080">
              <w:rPr>
                <w:rFonts w:asciiTheme="minorHAnsi" w:hAnsiTheme="minorHAnsi" w:cstheme="minorHAnsi"/>
                <w:b/>
              </w:rPr>
              <w:t>валового внешнего долга</w:t>
            </w:r>
            <w:r w:rsidR="00016D25" w:rsidRPr="005B6080">
              <w:rPr>
                <w:rStyle w:val="a9"/>
                <w:rFonts w:asciiTheme="minorHAnsi" w:hAnsiTheme="minorHAnsi" w:cstheme="minorHAnsi"/>
              </w:rPr>
              <w:footnoteReference w:id="13"/>
            </w:r>
          </w:p>
          <w:p w14:paraId="4C11117C" w14:textId="09B830E0" w:rsidR="002F5E38" w:rsidRPr="00C92486" w:rsidRDefault="002F5E38" w:rsidP="002F5E38">
            <w:pPr>
              <w:jc w:val="center"/>
              <w:rPr>
                <w:rFonts w:asciiTheme="minorHAnsi" w:hAnsiTheme="minorHAnsi" w:cstheme="minorHAnsi"/>
              </w:rPr>
            </w:pPr>
          </w:p>
          <w:p w14:paraId="30A59779" w14:textId="0DC46A45" w:rsidR="005C3614" w:rsidRPr="00C92486" w:rsidRDefault="005C3614" w:rsidP="005B6080">
            <w:pPr>
              <w:ind w:left="22" w:firstLine="567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Настоящий раздел представляет данные по внешнему долгу в соответствии 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с порядком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составления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отчётности по таблицам квартальной статистик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и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внешнего долга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Специального стандарта распространения данных МВФ.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При составлении отчёта учитыва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ю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тся обязательства 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перед нерезидентами во всех инструментах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Разбивка по секторам производится исходя из сектора обслуживания внешнего долга.</w:t>
            </w:r>
          </w:p>
          <w:p w14:paraId="440E09C2" w14:textId="4918DCD6" w:rsidR="006F5DD4" w:rsidRPr="00C92486" w:rsidRDefault="006F5DD4" w:rsidP="006F5DD4">
            <w:pPr>
              <w:ind w:left="587" w:right="72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CCC91" w14:textId="4F382559" w:rsidR="006F5DD4" w:rsidRPr="00C92486" w:rsidRDefault="00C67E79" w:rsidP="00C67E79">
            <w:pPr>
              <w:tabs>
                <w:tab w:val="left" w:pos="8667"/>
              </w:tabs>
              <w:ind w:left="20" w:right="156" w:firstLine="567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Объём валового внешнего долга Республики Узбекистан на 1 </w:t>
            </w:r>
            <w:r w:rsidR="00EC15BE">
              <w:rPr>
                <w:rFonts w:asciiTheme="minorHAnsi" w:hAnsiTheme="minorHAnsi" w:cstheme="minorHAnsi"/>
              </w:rPr>
              <w:t>апреля</w:t>
            </w:r>
            <w:r w:rsidRPr="00C92486">
              <w:rPr>
                <w:rFonts w:asciiTheme="minorHAnsi" w:hAnsiTheme="minorHAnsi" w:cstheme="minorHAnsi"/>
              </w:rPr>
              <w:t xml:space="preserve"> 2021 года составил 3</w:t>
            </w:r>
            <w:r w:rsidR="007466E3" w:rsidRPr="00C92486">
              <w:rPr>
                <w:rFonts w:asciiTheme="minorHAnsi" w:hAnsiTheme="minorHAnsi" w:cstheme="minorHAnsi"/>
              </w:rPr>
              <w:t>6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EC15BE">
              <w:rPr>
                <w:rFonts w:asciiTheme="minorHAnsi" w:hAnsiTheme="minorHAnsi" w:cstheme="minorHAnsi"/>
              </w:rPr>
              <w:t>8</w:t>
            </w:r>
            <w:r w:rsidRPr="00C92486">
              <w:rPr>
                <w:rFonts w:asciiTheme="minorHAnsi" w:hAnsiTheme="minorHAnsi" w:cstheme="minorHAnsi"/>
              </w:rPr>
              <w:t xml:space="preserve"> млрд.</w:t>
            </w:r>
            <w:r w:rsidR="00EC15BE">
              <w:rPr>
                <w:rFonts w:asciiTheme="minorHAnsi" w:hAnsiTheme="minorHAnsi" w:cstheme="minorHAnsi"/>
              </w:rPr>
              <w:t xml:space="preserve"> долл.</w:t>
            </w:r>
            <w:r w:rsidR="00571283" w:rsidRPr="00571283">
              <w:rPr>
                <w:rFonts w:asciiTheme="minorHAnsi" w:hAnsiTheme="minorHAnsi" w:cstheme="minorHAnsi"/>
                <w:color w:val="FF0000"/>
              </w:rPr>
              <w:t>,</w:t>
            </w:r>
            <w:r w:rsidR="00EC15BE">
              <w:rPr>
                <w:rFonts w:asciiTheme="minorHAnsi" w:hAnsiTheme="minorHAnsi" w:cstheme="minorHAnsi"/>
              </w:rPr>
              <w:t xml:space="preserve"> увеличившись </w:t>
            </w:r>
            <w:r w:rsidRPr="00C92486">
              <w:rPr>
                <w:rFonts w:asciiTheme="minorHAnsi" w:hAnsiTheme="minorHAnsi" w:cstheme="minorHAnsi"/>
              </w:rPr>
              <w:t xml:space="preserve">на </w:t>
            </w:r>
            <w:r w:rsidR="00EC15BE">
              <w:rPr>
                <w:rFonts w:asciiTheme="minorHAnsi" w:hAnsiTheme="minorHAnsi" w:cstheme="minorHAnsi"/>
              </w:rPr>
              <w:t>441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7466E3" w:rsidRPr="00C92486">
              <w:rPr>
                <w:rFonts w:asciiTheme="minorHAnsi" w:hAnsiTheme="minorHAnsi" w:cstheme="minorHAnsi"/>
              </w:rPr>
              <w:t>9 мл</w:t>
            </w:r>
            <w:r w:rsidR="00EC15BE">
              <w:rPr>
                <w:rFonts w:asciiTheme="minorHAnsi" w:hAnsiTheme="minorHAnsi" w:cstheme="minorHAnsi"/>
              </w:rPr>
              <w:t>н</w:t>
            </w:r>
            <w:r w:rsidR="007466E3" w:rsidRPr="00C92486">
              <w:rPr>
                <w:rFonts w:asciiTheme="minorHAnsi" w:hAnsiTheme="minorHAnsi" w:cstheme="minorHAnsi"/>
              </w:rPr>
              <w:t xml:space="preserve">. долл. </w:t>
            </w:r>
          </w:p>
          <w:p w14:paraId="36079CA0" w14:textId="50BBB01F" w:rsidR="000D1D38" w:rsidRPr="00C92486" w:rsidRDefault="000D1D38" w:rsidP="002F5E38">
            <w:pPr>
              <w:ind w:firstLine="741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41C63E71" w14:textId="5A74010E" w:rsidR="000D1D38" w:rsidRPr="00C92486" w:rsidRDefault="00355F2C" w:rsidP="002F5E3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C15BE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437EB79C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7A97F85B" w14:textId="7A4BA826" w:rsidR="003949AF" w:rsidRPr="00C92486" w:rsidRDefault="003949AF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34"/>
              <w:gridCol w:w="1342"/>
              <w:gridCol w:w="1342"/>
              <w:gridCol w:w="1229"/>
              <w:gridCol w:w="1123"/>
              <w:gridCol w:w="1331"/>
            </w:tblGrid>
            <w:tr w:rsidR="003949AF" w:rsidRPr="00C92486" w14:paraId="7E713885" w14:textId="77777777" w:rsidTr="00762763">
              <w:trPr>
                <w:trHeight w:val="244"/>
              </w:trPr>
              <w:tc>
                <w:tcPr>
                  <w:tcW w:w="3234" w:type="dxa"/>
                  <w:vMerge w:val="restart"/>
                  <w:shd w:val="clear" w:color="auto" w:fill="auto"/>
                  <w:vAlign w:val="center"/>
                  <w:hideMark/>
                </w:tcPr>
                <w:p w14:paraId="3E22D7A0" w14:textId="6BD5E79E" w:rsidR="003949AF" w:rsidRPr="00C92486" w:rsidRDefault="003949AF" w:rsidP="0027494C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59B6E36C" w14:textId="6BB904C6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583F9F51" w14:textId="32BCB039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2352" w:type="dxa"/>
                  <w:gridSpan w:val="2"/>
                  <w:vMerge w:val="restart"/>
                  <w:shd w:val="clear" w:color="auto" w:fill="auto"/>
                  <w:vAlign w:val="center"/>
                  <w:hideMark/>
                </w:tcPr>
                <w:p w14:paraId="1BCFD4A6" w14:textId="23D7732A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4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 г</w:t>
                  </w:r>
                </w:p>
              </w:tc>
              <w:tc>
                <w:tcPr>
                  <w:tcW w:w="1331" w:type="dxa"/>
                  <w:vMerge w:val="restart"/>
                  <w:shd w:val="clear" w:color="auto" w:fill="auto"/>
                  <w:vAlign w:val="center"/>
                  <w:hideMark/>
                </w:tcPr>
                <w:p w14:paraId="0F1D9F34" w14:textId="45D11F08" w:rsidR="003949AF" w:rsidRPr="00C92486" w:rsidRDefault="00653409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Изменение за I квартал 2021 г.</w:t>
                  </w:r>
                </w:p>
              </w:tc>
            </w:tr>
            <w:tr w:rsidR="003949AF" w:rsidRPr="00C92486" w14:paraId="2DFD7459" w14:textId="77777777" w:rsidTr="00762763">
              <w:trPr>
                <w:trHeight w:val="269"/>
              </w:trPr>
              <w:tc>
                <w:tcPr>
                  <w:tcW w:w="3234" w:type="dxa"/>
                  <w:vMerge/>
                  <w:vAlign w:val="center"/>
                  <w:hideMark/>
                </w:tcPr>
                <w:p w14:paraId="58925414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00B0769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0CC1FA8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52" w:type="dxa"/>
                  <w:gridSpan w:val="2"/>
                  <w:vMerge/>
                  <w:vAlign w:val="center"/>
                  <w:hideMark/>
                </w:tcPr>
                <w:p w14:paraId="08B438E7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31" w:type="dxa"/>
                  <w:vMerge/>
                  <w:vAlign w:val="center"/>
                  <w:hideMark/>
                </w:tcPr>
                <w:p w14:paraId="04F7B59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949AF" w:rsidRPr="00C92486" w14:paraId="24BFA625" w14:textId="77777777" w:rsidTr="0035428E">
              <w:trPr>
                <w:trHeight w:val="70"/>
              </w:trPr>
              <w:tc>
                <w:tcPr>
                  <w:tcW w:w="3234" w:type="dxa"/>
                  <w:vMerge/>
                  <w:vAlign w:val="center"/>
                  <w:hideMark/>
                </w:tcPr>
                <w:p w14:paraId="6F655568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1D8A5B8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5FE5F2BA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139DBB9D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25333B0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доля</w:t>
                  </w:r>
                </w:p>
              </w:tc>
              <w:tc>
                <w:tcPr>
                  <w:tcW w:w="1331" w:type="dxa"/>
                  <w:vMerge/>
                  <w:vAlign w:val="center"/>
                  <w:hideMark/>
                </w:tcPr>
                <w:p w14:paraId="396CFA00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53409" w:rsidRPr="00C92486" w14:paraId="158948E4" w14:textId="77777777" w:rsidTr="00653409">
              <w:trPr>
                <w:trHeight w:val="145"/>
              </w:trPr>
              <w:tc>
                <w:tcPr>
                  <w:tcW w:w="3234" w:type="dxa"/>
                  <w:shd w:val="clear" w:color="auto" w:fill="9CC2E5" w:themeFill="accent1" w:themeFillTint="99"/>
                  <w:vAlign w:val="center"/>
                  <w:hideMark/>
                </w:tcPr>
                <w:p w14:paraId="6755B29B" w14:textId="4A24A301" w:rsidR="00653409" w:rsidRPr="00C92486" w:rsidRDefault="00653409" w:rsidP="00653409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  <w:hideMark/>
                </w:tcPr>
                <w:p w14:paraId="5DB1C3FE" w14:textId="3A15BDBF" w:rsidR="00653409" w:rsidRPr="00653409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  <w:hideMark/>
                </w:tcPr>
                <w:p w14:paraId="07B8BF65" w14:textId="4AD986B3" w:rsidR="00653409" w:rsidRPr="00653409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36 328,8</w:t>
                  </w:r>
                </w:p>
              </w:tc>
              <w:tc>
                <w:tcPr>
                  <w:tcW w:w="1229" w:type="dxa"/>
                  <w:shd w:val="clear" w:color="auto" w:fill="9CC2E5" w:themeFill="accent1" w:themeFillTint="99"/>
                  <w:vAlign w:val="center"/>
                  <w:hideMark/>
                </w:tcPr>
                <w:p w14:paraId="55932A2E" w14:textId="3458F6FE" w:rsidR="00653409" w:rsidRPr="00653409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36 770,7</w:t>
                  </w:r>
                </w:p>
              </w:tc>
              <w:tc>
                <w:tcPr>
                  <w:tcW w:w="1123" w:type="dxa"/>
                  <w:shd w:val="clear" w:color="auto" w:fill="9CC2E5" w:themeFill="accent1" w:themeFillTint="99"/>
                  <w:vAlign w:val="center"/>
                  <w:hideMark/>
                </w:tcPr>
                <w:p w14:paraId="09C61229" w14:textId="0472BBB2" w:rsidR="00653409" w:rsidRPr="00653409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331" w:type="dxa"/>
                  <w:shd w:val="clear" w:color="auto" w:fill="9CC2E5" w:themeFill="accent1" w:themeFillTint="99"/>
                  <w:vAlign w:val="center"/>
                  <w:hideMark/>
                </w:tcPr>
                <w:p w14:paraId="0EB37482" w14:textId="5A6D6D1B" w:rsidR="00653409" w:rsidRPr="00653409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b/>
                      <w:sz w:val="20"/>
                      <w:szCs w:val="20"/>
                    </w:rPr>
                    <w:t>441,9</w:t>
                  </w:r>
                </w:p>
              </w:tc>
            </w:tr>
            <w:tr w:rsidR="00653409" w:rsidRPr="00C92486" w14:paraId="3546BF57" w14:textId="77777777" w:rsidTr="00653409">
              <w:trPr>
                <w:trHeight w:val="178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4EBE0601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Органы государственного управления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6AF93086" w14:textId="109321FF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74C76E8D" w14:textId="4B9BA75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21E90A64" w14:textId="03A84A86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15 905,0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044058DA" w14:textId="4A0BDDE8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43%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39D515A" w14:textId="1279C66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- 236,2</w:t>
                  </w:r>
                </w:p>
              </w:tc>
            </w:tr>
            <w:tr w:rsidR="00653409" w:rsidRPr="00C92486" w14:paraId="5FC88278" w14:textId="77777777" w:rsidTr="00653409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762737AE" w14:textId="7697063C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Центральный банк</w:t>
                  </w:r>
                  <w:r>
                    <w:rPr>
                      <w:rStyle w:val="a9"/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footnoteReference w:id="14"/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9900E90" w14:textId="703DC33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68B8A00" w14:textId="27786A6D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3239D3C1" w14:textId="42CF8F4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372,5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6F7D5DF7" w14:textId="0011B02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78AB82E" w14:textId="4A93F21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- 6,1</w:t>
                  </w:r>
                </w:p>
              </w:tc>
            </w:tr>
            <w:tr w:rsidR="00653409" w:rsidRPr="00C92486" w14:paraId="62F10294" w14:textId="77777777" w:rsidTr="00653409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2A42138E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3F4FFE2" w14:textId="173CE9A1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3 088,0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29095E04" w14:textId="7F0C92C2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67687BEB" w14:textId="2DF51A4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7 045,9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2E66D69D" w14:textId="74D800C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3A44229F" w14:textId="52D2964A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394,8</w:t>
                  </w:r>
                </w:p>
              </w:tc>
            </w:tr>
            <w:tr w:rsidR="00653409" w:rsidRPr="00C92486" w14:paraId="2AF41131" w14:textId="77777777" w:rsidTr="00653409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52FCD948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928801D" w14:textId="6C035032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1C7B406" w14:textId="67EE375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12 147,5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55521BB3" w14:textId="2996C34D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12 393,2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49FD93D8" w14:textId="3FFDE2FC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201D9BF0" w14:textId="009D96F1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245,7</w:t>
                  </w:r>
                </w:p>
              </w:tc>
            </w:tr>
            <w:tr w:rsidR="00653409" w:rsidRPr="00C92486" w14:paraId="50DCEF72" w14:textId="77777777" w:rsidTr="00653409">
              <w:trPr>
                <w:trHeight w:val="70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704457D2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8E9F706" w14:textId="7817B369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2B64BAB" w14:textId="0FDBB79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1 010,4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  <w:hideMark/>
                </w:tcPr>
                <w:p w14:paraId="76819238" w14:textId="5C2C29FD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1 054,2</w:t>
                  </w:r>
                </w:p>
              </w:tc>
              <w:tc>
                <w:tcPr>
                  <w:tcW w:w="1123" w:type="dxa"/>
                  <w:shd w:val="clear" w:color="auto" w:fill="auto"/>
                  <w:vAlign w:val="center"/>
                  <w:hideMark/>
                </w:tcPr>
                <w:p w14:paraId="63D369E6" w14:textId="40C8AE19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331" w:type="dxa"/>
                  <w:shd w:val="clear" w:color="auto" w:fill="auto"/>
                  <w:vAlign w:val="center"/>
                  <w:hideMark/>
                </w:tcPr>
                <w:p w14:paraId="40928AA0" w14:textId="17550A37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43,7</w:t>
                  </w:r>
                </w:p>
              </w:tc>
            </w:tr>
          </w:tbl>
          <w:p w14:paraId="51279479" w14:textId="6E0A73A4" w:rsidR="00355F2C" w:rsidRPr="00C92486" w:rsidRDefault="00355F2C" w:rsidP="000220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6AD99" w14:textId="6DAFD876" w:rsidR="006F5DD4" w:rsidRPr="00C92486" w:rsidRDefault="0035428E" w:rsidP="00102C9B">
            <w:pPr>
              <w:ind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</w:t>
            </w:r>
            <w:r w:rsidR="00224EB9">
              <w:rPr>
                <w:rFonts w:asciiTheme="minorHAnsi" w:hAnsiTheme="minorHAnsi" w:cstheme="minorHAnsi"/>
              </w:rPr>
              <w:t xml:space="preserve"> </w:t>
            </w:r>
            <w:r w:rsidR="00224EB9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I</w:t>
            </w:r>
            <w:r w:rsidR="00224EB9">
              <w:rPr>
                <w:rFonts w:asciiTheme="minorHAnsi" w:hAnsiTheme="minorHAnsi" w:cstheme="minorHAnsi"/>
                <w:sz w:val="26"/>
                <w:szCs w:val="26"/>
              </w:rPr>
              <w:t xml:space="preserve"> квартал</w:t>
            </w:r>
            <w:r w:rsidRPr="00C92486">
              <w:rPr>
                <w:rFonts w:asciiTheme="minorHAnsi" w:hAnsiTheme="minorHAnsi" w:cstheme="minorHAnsi"/>
              </w:rPr>
              <w:t xml:space="preserve"> 202</w:t>
            </w:r>
            <w:r w:rsidR="00224EB9">
              <w:rPr>
                <w:rFonts w:asciiTheme="minorHAnsi" w:hAnsiTheme="minorHAnsi" w:cstheme="minorHAnsi"/>
              </w:rPr>
              <w:t>1</w:t>
            </w:r>
            <w:r w:rsidRPr="00C92486">
              <w:rPr>
                <w:rFonts w:asciiTheme="minorHAnsi" w:hAnsiTheme="minorHAnsi" w:cstheme="minorHAnsi"/>
              </w:rPr>
              <w:t xml:space="preserve"> год</w:t>
            </w:r>
            <w:r w:rsidR="00224EB9">
              <w:rPr>
                <w:rFonts w:asciiTheme="minorHAnsi" w:hAnsiTheme="minorHAnsi" w:cstheme="minorHAnsi"/>
              </w:rPr>
              <w:t>а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762763" w:rsidRPr="00C92486">
              <w:rPr>
                <w:rFonts w:asciiTheme="minorHAnsi" w:hAnsiTheme="minorHAnsi" w:cstheme="minorHAnsi"/>
              </w:rPr>
              <w:t>валовый внешний долг увеличился</w:t>
            </w:r>
            <w:r w:rsidR="00224EB9">
              <w:rPr>
                <w:rFonts w:asciiTheme="minorHAnsi" w:hAnsiTheme="minorHAnsi" w:cstheme="minorHAnsi"/>
              </w:rPr>
              <w:t xml:space="preserve"> на 441,9 млн. долл.</w:t>
            </w:r>
            <w:r w:rsidR="00762763" w:rsidRPr="00C92486">
              <w:rPr>
                <w:rFonts w:asciiTheme="minorHAnsi" w:hAnsiTheme="minorHAnsi" w:cstheme="minorHAnsi"/>
              </w:rPr>
              <w:t>, главным образом, за счёт операционных изменений</w:t>
            </w:r>
            <w:r w:rsidR="00102C9B" w:rsidRPr="00C92486">
              <w:rPr>
                <w:rFonts w:asciiTheme="minorHAnsi" w:hAnsiTheme="minorHAnsi" w:cstheme="minorHAnsi"/>
              </w:rPr>
              <w:t xml:space="preserve">, тогда как переоценка (курсовые и ценовые изменения финансовых инструментов) и прочие изменения были равны </w:t>
            </w:r>
            <w:r w:rsidR="00224EB9">
              <w:rPr>
                <w:rFonts w:asciiTheme="minorHAnsi" w:hAnsiTheme="minorHAnsi" w:cstheme="minorHAnsi"/>
              </w:rPr>
              <w:t>-467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224EB9">
              <w:rPr>
                <w:rFonts w:asciiTheme="minorHAnsi" w:hAnsiTheme="minorHAnsi" w:cstheme="minorHAnsi"/>
              </w:rPr>
              <w:t>6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</w:t>
            </w:r>
            <w:r w:rsidR="006D7AFF" w:rsidRPr="00C92486">
              <w:rPr>
                <w:rFonts w:asciiTheme="minorHAnsi" w:hAnsiTheme="minorHAnsi" w:cstheme="minorHAnsi"/>
              </w:rPr>
              <w:br/>
            </w:r>
            <w:r w:rsidR="00102C9B" w:rsidRPr="00C92486">
              <w:rPr>
                <w:rFonts w:asciiTheme="minorHAnsi" w:hAnsiTheme="minorHAnsi" w:cstheme="minorHAnsi"/>
              </w:rPr>
              <w:t xml:space="preserve">и </w:t>
            </w:r>
            <w:r w:rsidR="00EF1580" w:rsidRPr="00C92486">
              <w:rPr>
                <w:rFonts w:asciiTheme="minorHAnsi" w:hAnsiTheme="minorHAnsi" w:cstheme="minorHAnsi"/>
              </w:rPr>
              <w:t>-</w:t>
            </w:r>
            <w:r w:rsidR="00224EB9">
              <w:rPr>
                <w:rFonts w:asciiTheme="minorHAnsi" w:hAnsiTheme="minorHAnsi" w:cstheme="minorHAnsi"/>
              </w:rPr>
              <w:t>10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224EB9">
              <w:rPr>
                <w:rFonts w:asciiTheme="minorHAnsi" w:hAnsiTheme="minorHAnsi" w:cstheme="minorHAnsi"/>
              </w:rPr>
              <w:t>6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соответственно.</w:t>
            </w:r>
          </w:p>
          <w:p w14:paraId="2D757ADE" w14:textId="43188A02" w:rsidR="00355F2C" w:rsidRPr="00C92486" w:rsidRDefault="00355F2C" w:rsidP="00C805BB">
            <w:pPr>
              <w:ind w:firstLine="709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2</w:t>
            </w:r>
          </w:p>
          <w:p w14:paraId="0EF758F7" w14:textId="291FF902" w:rsidR="00355F2C" w:rsidRPr="008C72EE" w:rsidRDefault="00355F2C" w:rsidP="006F5DD4">
            <w:pPr>
              <w:ind w:firstLine="20"/>
              <w:jc w:val="center"/>
              <w:rPr>
                <w:rFonts w:asciiTheme="minorHAnsi" w:hAnsiTheme="minorHAnsi" w:cstheme="minorHAnsi"/>
                <w:b/>
              </w:rPr>
            </w:pPr>
            <w:r w:rsidRPr="00EC15BE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75367A26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64EB79C2" w14:textId="5E8D7E63" w:rsidR="00461FA1" w:rsidRPr="00C92486" w:rsidRDefault="00461FA1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sz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2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24"/>
              <w:gridCol w:w="1336"/>
              <w:gridCol w:w="1126"/>
              <w:gridCol w:w="1326"/>
              <w:gridCol w:w="1248"/>
              <w:gridCol w:w="1342"/>
            </w:tblGrid>
            <w:tr w:rsidR="00C805BB" w:rsidRPr="00C92486" w14:paraId="3FF9B4BD" w14:textId="77777777" w:rsidTr="005B7593">
              <w:trPr>
                <w:trHeight w:val="190"/>
              </w:trPr>
              <w:tc>
                <w:tcPr>
                  <w:tcW w:w="3224" w:type="dxa"/>
                  <w:vMerge w:val="restart"/>
                  <w:shd w:val="clear" w:color="auto" w:fill="auto"/>
                  <w:vAlign w:val="center"/>
                  <w:hideMark/>
                </w:tcPr>
                <w:p w14:paraId="39518987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36" w:type="dxa"/>
                  <w:vMerge w:val="restart"/>
                  <w:shd w:val="clear" w:color="auto" w:fill="auto"/>
                  <w:vAlign w:val="center"/>
                  <w:hideMark/>
                </w:tcPr>
                <w:p w14:paraId="0815E2A7" w14:textId="5FC5BA4F" w:rsidR="00461FA1" w:rsidRPr="00C92486" w:rsidRDefault="00461FA1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3700" w:type="dxa"/>
                  <w:gridSpan w:val="3"/>
                  <w:shd w:val="clear" w:color="auto" w:fill="auto"/>
                  <w:vAlign w:val="center"/>
                  <w:hideMark/>
                </w:tcPr>
                <w:p w14:paraId="4AA4D5A4" w14:textId="6F06F123" w:rsidR="00461FA1" w:rsidRPr="00C92486" w:rsidRDefault="00653409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Изменение за I квартал 2021 г.</w:t>
                  </w:r>
                </w:p>
              </w:tc>
              <w:tc>
                <w:tcPr>
                  <w:tcW w:w="1342" w:type="dxa"/>
                  <w:vMerge w:val="restart"/>
                  <w:shd w:val="clear" w:color="auto" w:fill="auto"/>
                  <w:vAlign w:val="center"/>
                  <w:hideMark/>
                </w:tcPr>
                <w:p w14:paraId="30A4DE87" w14:textId="7593869E" w:rsidR="00461FA1" w:rsidRPr="00C92486" w:rsidRDefault="00461FA1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  <w:lang w:val="uz-Cyrl-UZ"/>
                    </w:rPr>
                    <w:t>4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.2021г.</w:t>
                  </w:r>
                </w:p>
              </w:tc>
            </w:tr>
            <w:tr w:rsidR="00C805BB" w:rsidRPr="00C92486" w14:paraId="48AB7CA8" w14:textId="77777777" w:rsidTr="007A6903">
              <w:trPr>
                <w:trHeight w:val="228"/>
              </w:trPr>
              <w:tc>
                <w:tcPr>
                  <w:tcW w:w="3224" w:type="dxa"/>
                  <w:vMerge/>
                  <w:vAlign w:val="center"/>
                  <w:hideMark/>
                </w:tcPr>
                <w:p w14:paraId="69978C60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36" w:type="dxa"/>
                  <w:vMerge/>
                  <w:vAlign w:val="center"/>
                  <w:hideMark/>
                </w:tcPr>
                <w:p w14:paraId="75F13748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41E2C163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операции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321D319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переоценка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3AC41A5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прочие изменения</w:t>
                  </w:r>
                </w:p>
              </w:tc>
              <w:tc>
                <w:tcPr>
                  <w:tcW w:w="1342" w:type="dxa"/>
                  <w:vMerge/>
                  <w:vAlign w:val="center"/>
                  <w:hideMark/>
                </w:tcPr>
                <w:p w14:paraId="725F2F6E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53409" w:rsidRPr="00C92486" w14:paraId="6E360FBF" w14:textId="77777777" w:rsidTr="00653409">
              <w:trPr>
                <w:trHeight w:val="220"/>
              </w:trPr>
              <w:tc>
                <w:tcPr>
                  <w:tcW w:w="3224" w:type="dxa"/>
                  <w:shd w:val="clear" w:color="auto" w:fill="9CC2E5" w:themeFill="accent1" w:themeFillTint="99"/>
                  <w:vAlign w:val="center"/>
                </w:tcPr>
                <w:p w14:paraId="7624EDC8" w14:textId="6C30CCCB" w:rsidR="00653409" w:rsidRPr="005B6080" w:rsidRDefault="00653409" w:rsidP="00653409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36" w:type="dxa"/>
                  <w:shd w:val="clear" w:color="auto" w:fill="9CC2E5" w:themeFill="accent1" w:themeFillTint="99"/>
                  <w:vAlign w:val="center"/>
                </w:tcPr>
                <w:p w14:paraId="01C319A8" w14:textId="268986C6" w:rsidR="00653409" w:rsidRPr="0048643C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8643C">
                    <w:rPr>
                      <w:b/>
                      <w:sz w:val="20"/>
                      <w:szCs w:val="20"/>
                    </w:rPr>
                    <w:t>36 328,8</w:t>
                  </w:r>
                </w:p>
              </w:tc>
              <w:tc>
                <w:tcPr>
                  <w:tcW w:w="1126" w:type="dxa"/>
                  <w:shd w:val="clear" w:color="auto" w:fill="9CC2E5" w:themeFill="accent1" w:themeFillTint="99"/>
                  <w:vAlign w:val="center"/>
                </w:tcPr>
                <w:p w14:paraId="34BBE938" w14:textId="08CDB196" w:rsidR="00653409" w:rsidRPr="0048643C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8643C">
                    <w:rPr>
                      <w:b/>
                      <w:sz w:val="20"/>
                      <w:szCs w:val="20"/>
                    </w:rPr>
                    <w:t>920,1</w:t>
                  </w:r>
                </w:p>
              </w:tc>
              <w:tc>
                <w:tcPr>
                  <w:tcW w:w="1326" w:type="dxa"/>
                  <w:shd w:val="clear" w:color="auto" w:fill="9CC2E5" w:themeFill="accent1" w:themeFillTint="99"/>
                  <w:vAlign w:val="center"/>
                </w:tcPr>
                <w:p w14:paraId="27EEE31D" w14:textId="06B87BB3" w:rsidR="00653409" w:rsidRPr="0048643C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8643C">
                    <w:rPr>
                      <w:b/>
                      <w:sz w:val="20"/>
                      <w:szCs w:val="20"/>
                    </w:rPr>
                    <w:t>- 467,6</w:t>
                  </w:r>
                </w:p>
              </w:tc>
              <w:tc>
                <w:tcPr>
                  <w:tcW w:w="1248" w:type="dxa"/>
                  <w:shd w:val="clear" w:color="auto" w:fill="9CC2E5" w:themeFill="accent1" w:themeFillTint="99"/>
                  <w:vAlign w:val="center"/>
                </w:tcPr>
                <w:p w14:paraId="128B8AE2" w14:textId="1E5A7797" w:rsidR="00653409" w:rsidRPr="0048643C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8643C">
                    <w:rPr>
                      <w:b/>
                      <w:sz w:val="20"/>
                      <w:szCs w:val="20"/>
                    </w:rPr>
                    <w:t>- 10,6</w:t>
                  </w:r>
                </w:p>
              </w:tc>
              <w:tc>
                <w:tcPr>
                  <w:tcW w:w="1342" w:type="dxa"/>
                  <w:shd w:val="clear" w:color="auto" w:fill="9CC2E5" w:themeFill="accent1" w:themeFillTint="99"/>
                  <w:vAlign w:val="center"/>
                </w:tcPr>
                <w:p w14:paraId="0E5BAE30" w14:textId="0694CC88" w:rsidR="00653409" w:rsidRPr="0048643C" w:rsidRDefault="00653409" w:rsidP="00653409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48643C">
                    <w:rPr>
                      <w:b/>
                      <w:sz w:val="20"/>
                      <w:szCs w:val="20"/>
                    </w:rPr>
                    <w:t>36 770,7</w:t>
                  </w:r>
                </w:p>
              </w:tc>
            </w:tr>
            <w:tr w:rsidR="00653409" w:rsidRPr="00C92486" w14:paraId="3152C639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75DA0FDF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Государственный сектор, в том числе: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499FCBDB" w14:textId="1AE5856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16 519,7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125C757D" w14:textId="62C7A96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50,3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140997" w14:textId="18DABC6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- 292,6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1BC09CC8" w14:textId="2E218DD4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474B5D9A" w14:textId="45D85150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16 277,5</w:t>
                  </w:r>
                </w:p>
              </w:tc>
            </w:tr>
            <w:tr w:rsidR="00653409" w:rsidRPr="00C92486" w14:paraId="683E590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4F8B340D" w14:textId="77777777" w:rsidR="00653409" w:rsidRPr="00C92486" w:rsidRDefault="00653409" w:rsidP="00653409">
                  <w:pPr>
                    <w:ind w:left="331" w:hanging="4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Органы государственного управления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2A58AB2B" w14:textId="1F07CAC9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AB5F4C" w14:textId="2D3B62B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50,4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773B5D0" w14:textId="73F0E329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- 286,5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4D129FD0" w14:textId="1409BB04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5E89D1B1" w14:textId="59085F3C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15 905,0</w:t>
                  </w:r>
                </w:p>
              </w:tc>
            </w:tr>
            <w:tr w:rsidR="00653409" w:rsidRPr="00C92486" w14:paraId="18E35FD7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3AEB3B30" w14:textId="77777777" w:rsidR="00653409" w:rsidRPr="00C92486" w:rsidRDefault="00653409" w:rsidP="00653409">
                  <w:pPr>
                    <w:ind w:left="331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Центральный банк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D4A76C1" w14:textId="274F29E8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CBAAD8B" w14:textId="0EED427B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- 0,0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00A088D6" w14:textId="2B3982CA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- 6,1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29AE3D54" w14:textId="0E4DAEEF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739337" w14:textId="15C6CD85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372,5</w:t>
                  </w:r>
                </w:p>
              </w:tc>
            </w:tr>
            <w:tr w:rsidR="00653409" w:rsidRPr="00C92486" w14:paraId="229A273F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65E0756F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6F061FF7" w14:textId="1EAC574F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590539D2" w14:textId="55213D32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511,2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38880721" w14:textId="1E5E66F4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- 108,3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55864EA9" w14:textId="6C0BBE1C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- 8,2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1C8482C9" w14:textId="5F50B09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7 045,9</w:t>
                  </w:r>
                </w:p>
              </w:tc>
            </w:tr>
            <w:tr w:rsidR="00653409" w:rsidRPr="00C92486" w14:paraId="7DCA8A5E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0EE067A4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51F4CA8E" w14:textId="1F248901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12 147,5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370B8A78" w14:textId="7A52B63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311,8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50CBF21D" w14:textId="77224291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- 63,8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3B14182E" w14:textId="4230A491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- 2,3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0CF067CB" w14:textId="308C3E9E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12 393,2</w:t>
                  </w:r>
                </w:p>
              </w:tc>
            </w:tr>
            <w:tr w:rsidR="00653409" w:rsidRPr="00C92486" w14:paraId="7FD474ED" w14:textId="77777777" w:rsidTr="00653409">
              <w:trPr>
                <w:trHeight w:val="79"/>
              </w:trPr>
              <w:tc>
                <w:tcPr>
                  <w:tcW w:w="3224" w:type="dxa"/>
                  <w:shd w:val="clear" w:color="auto" w:fill="auto"/>
                  <w:vAlign w:val="center"/>
                  <w:hideMark/>
                </w:tcPr>
                <w:p w14:paraId="5E2B3E1E" w14:textId="77777777" w:rsidR="00653409" w:rsidRPr="00C92486" w:rsidRDefault="00653409" w:rsidP="00653409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36" w:type="dxa"/>
                  <w:shd w:val="clear" w:color="auto" w:fill="auto"/>
                  <w:vAlign w:val="center"/>
                  <w:hideMark/>
                </w:tcPr>
                <w:p w14:paraId="3BFAFC69" w14:textId="4BDA9F42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1 010,4</w:t>
                  </w:r>
                </w:p>
              </w:tc>
              <w:tc>
                <w:tcPr>
                  <w:tcW w:w="1126" w:type="dxa"/>
                  <w:shd w:val="clear" w:color="auto" w:fill="auto"/>
                  <w:vAlign w:val="center"/>
                  <w:hideMark/>
                </w:tcPr>
                <w:p w14:paraId="26B2171F" w14:textId="67675C0A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46,8</w:t>
                  </w:r>
                </w:p>
              </w:tc>
              <w:tc>
                <w:tcPr>
                  <w:tcW w:w="1326" w:type="dxa"/>
                  <w:shd w:val="clear" w:color="auto" w:fill="auto"/>
                  <w:vAlign w:val="center"/>
                  <w:hideMark/>
                </w:tcPr>
                <w:p w14:paraId="192DC4F9" w14:textId="66F4695F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- 2,9</w:t>
                  </w:r>
                </w:p>
              </w:tc>
              <w:tc>
                <w:tcPr>
                  <w:tcW w:w="1248" w:type="dxa"/>
                  <w:shd w:val="clear" w:color="auto" w:fill="auto"/>
                  <w:vAlign w:val="center"/>
                  <w:hideMark/>
                </w:tcPr>
                <w:p w14:paraId="0BEA4D97" w14:textId="766D6E19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- 0,2</w:t>
                  </w:r>
                </w:p>
              </w:tc>
              <w:tc>
                <w:tcPr>
                  <w:tcW w:w="1342" w:type="dxa"/>
                  <w:shd w:val="clear" w:color="auto" w:fill="auto"/>
                  <w:vAlign w:val="center"/>
                  <w:hideMark/>
                </w:tcPr>
                <w:p w14:paraId="36AF581F" w14:textId="6AE7642D" w:rsidR="00653409" w:rsidRPr="00C92486" w:rsidRDefault="00653409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1 054,2</w:t>
                  </w:r>
                </w:p>
              </w:tc>
            </w:tr>
          </w:tbl>
          <w:p w14:paraId="1E712633" w14:textId="77777777" w:rsidR="000220C4" w:rsidRPr="00C92486" w:rsidRDefault="000220C4" w:rsidP="000220C4">
            <w:pPr>
              <w:rPr>
                <w:rFonts w:asciiTheme="minorHAnsi" w:hAnsiTheme="minorHAnsi" w:cstheme="minorHAnsi"/>
              </w:rPr>
            </w:pPr>
          </w:p>
          <w:p w14:paraId="0B0ADB9E" w14:textId="77777777" w:rsidR="008C72EE" w:rsidRDefault="008C72EE" w:rsidP="000220C4">
            <w:pPr>
              <w:jc w:val="right"/>
              <w:rPr>
                <w:rFonts w:asciiTheme="minorHAnsi" w:hAnsiTheme="minorHAnsi" w:cstheme="minorHAnsi"/>
              </w:rPr>
            </w:pPr>
          </w:p>
          <w:p w14:paraId="5A8D4E98" w14:textId="64261BE5" w:rsidR="00606B25" w:rsidRPr="00C92486" w:rsidRDefault="002D0797" w:rsidP="000220C4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128ADB28" w14:textId="677E4D98" w:rsidR="002D0797" w:rsidRPr="00C92486" w:rsidRDefault="002D0797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373A751" w14:textId="3EDEB8B4" w:rsidR="002D0797" w:rsidRPr="00C92486" w:rsidRDefault="008C72EE" w:rsidP="00C805BB">
            <w:pPr>
              <w:ind w:firstLine="741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Валовый в</w:t>
            </w:r>
            <w:r w:rsidR="002D0797" w:rsidRPr="00C92486">
              <w:rPr>
                <w:rFonts w:asciiTheme="minorHAnsi" w:hAnsiTheme="minorHAnsi" w:cstheme="minorHAnsi"/>
                <w:b/>
                <w:sz w:val="26"/>
                <w:szCs w:val="26"/>
              </w:rPr>
              <w:t>нешний долг по видам финансовых инст</w:t>
            </w:r>
            <w:r w:rsidR="005036E6" w:rsidRPr="00C92486">
              <w:rPr>
                <w:rFonts w:asciiTheme="minorHAnsi" w:hAnsiTheme="minorHAnsi" w:cstheme="minorHAnsi"/>
                <w:b/>
                <w:sz w:val="26"/>
                <w:szCs w:val="26"/>
              </w:rPr>
              <w:t>рументов</w:t>
            </w:r>
          </w:p>
          <w:p w14:paraId="0DC6488F" w14:textId="258D12A0" w:rsidR="004B26C3" w:rsidRPr="00C92486" w:rsidRDefault="00C805BB" w:rsidP="005D44DD">
            <w:pPr>
              <w:pStyle w:val="aff8"/>
              <w:spacing w:before="0" w:beforeAutospacing="0" w:after="0" w:afterAutospacing="0"/>
              <w:ind w:right="164" w:firstLine="284"/>
              <w:jc w:val="right"/>
              <w:rPr>
                <w:rFonts w:asciiTheme="minorHAnsi" w:hAnsiTheme="minorHAnsi" w:cstheme="minorHAnsi"/>
              </w:rPr>
            </w:pPr>
            <w:r w:rsidRPr="008C72E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  <w:r w:rsidR="005D44DD" w:rsidRPr="00C92486">
              <w:rPr>
                <w:rFonts w:asciiTheme="minorHAnsi" w:hAnsiTheme="minorHAnsi" w:cstheme="minorHAnsi"/>
                <w:noProof/>
              </w:rPr>
              <w:t xml:space="preserve"> </w:t>
            </w:r>
            <w:r w:rsidR="003D016E">
              <w:rPr>
                <w:noProof/>
              </w:rPr>
              <w:drawing>
                <wp:inline distT="0" distB="0" distL="0" distR="0" wp14:anchorId="30105580" wp14:editId="484E07B4">
                  <wp:extent cx="6086475" cy="3790950"/>
                  <wp:effectExtent l="0" t="0" r="9525" b="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3BB2F5BA" w14:textId="024C7E0A" w:rsidR="005036E6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6F779691" w14:textId="2F692A7F" w:rsidR="005443F0" w:rsidRDefault="005036E6" w:rsidP="005443F0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 структуре </w:t>
            </w:r>
            <w:r w:rsidR="00650044" w:rsidRPr="00C92486">
              <w:rPr>
                <w:rFonts w:asciiTheme="minorHAnsi" w:hAnsiTheme="minorHAnsi" w:cstheme="minorHAnsi"/>
              </w:rPr>
              <w:t xml:space="preserve">валового </w:t>
            </w:r>
            <w:r w:rsidRPr="00C92486">
              <w:rPr>
                <w:rFonts w:asciiTheme="minorHAnsi" w:hAnsiTheme="minorHAnsi" w:cstheme="minorHAnsi"/>
              </w:rPr>
              <w:t>внешнего долга пре</w:t>
            </w:r>
            <w:r w:rsidR="00650044" w:rsidRPr="00C92486">
              <w:rPr>
                <w:rFonts w:asciiTheme="minorHAnsi" w:hAnsiTheme="minorHAnsi" w:cstheme="minorHAnsi"/>
              </w:rPr>
              <w:t>обладают кредиты и займы (</w:t>
            </w:r>
            <w:r w:rsidR="00207D53" w:rsidRPr="00C92486">
              <w:rPr>
                <w:rFonts w:asciiTheme="minorHAnsi" w:hAnsiTheme="minorHAnsi" w:cstheme="minorHAnsi"/>
              </w:rPr>
              <w:t>8</w:t>
            </w:r>
            <w:r w:rsidR="005443F0">
              <w:rPr>
                <w:rFonts w:asciiTheme="minorHAnsi" w:hAnsiTheme="minorHAnsi" w:cstheme="minorHAnsi"/>
              </w:rPr>
              <w:t>2</w:t>
            </w:r>
            <w:r w:rsidR="00650044" w:rsidRPr="00C92486">
              <w:rPr>
                <w:rFonts w:asciiTheme="minorHAnsi" w:hAnsiTheme="minorHAnsi" w:cstheme="minorHAnsi"/>
              </w:rPr>
              <w:t xml:space="preserve">%). </w:t>
            </w:r>
            <w:r w:rsidR="005443F0">
              <w:rPr>
                <w:rFonts w:asciiTheme="minorHAnsi" w:hAnsiTheme="minorHAnsi" w:cstheme="minorHAnsi"/>
              </w:rPr>
              <w:t>Также, сокращение обязательств на начало года по долговым ценным бумагам, объясняется падением цен суверенных облигаций Республики Узбекистан и евробондов, выпущенных коммерческими банками</w:t>
            </w:r>
            <w:r w:rsidR="00571283" w:rsidRPr="00571283">
              <w:rPr>
                <w:rFonts w:asciiTheme="minorHAnsi" w:hAnsiTheme="minorHAnsi" w:cstheme="minorHAnsi"/>
                <w:color w:val="FF0000"/>
              </w:rPr>
              <w:t>,</w:t>
            </w:r>
            <w:r w:rsidR="005443F0">
              <w:rPr>
                <w:rFonts w:asciiTheme="minorHAnsi" w:hAnsiTheme="minorHAnsi" w:cstheme="minorHAnsi"/>
              </w:rPr>
              <w:t xml:space="preserve"> на мировом рынке. Изменения по другим обязательствам в основном приход</w:t>
            </w:r>
            <w:r w:rsidR="00571283" w:rsidRPr="00571283">
              <w:rPr>
                <w:rFonts w:asciiTheme="minorHAnsi" w:hAnsiTheme="minorHAnsi" w:cstheme="minorHAnsi"/>
                <w:color w:val="FF0000"/>
              </w:rPr>
              <w:t>я</w:t>
            </w:r>
            <w:r w:rsidR="005443F0">
              <w:rPr>
                <w:rFonts w:asciiTheme="minorHAnsi" w:hAnsiTheme="minorHAnsi" w:cstheme="minorHAnsi"/>
              </w:rPr>
              <w:t>тся на «торговые кредиты и авансы» и обязательства перед материнскими компаниями.</w:t>
            </w:r>
          </w:p>
          <w:p w14:paraId="63FAE46B" w14:textId="736B1E55" w:rsidR="00B01893" w:rsidRPr="00C92486" w:rsidRDefault="006D5151" w:rsidP="005443F0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Соотношение валового внешнего долга к ВВП, без учёта прочих обязательств</w:t>
            </w:r>
            <w:r w:rsidR="00E8725D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E8725D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составил</w:t>
            </w:r>
            <w:r w:rsidR="00A7405C" w:rsidRPr="00C92486">
              <w:rPr>
                <w:rFonts w:asciiTheme="minorHAnsi" w:hAnsiTheme="minorHAnsi" w:cstheme="minorHAnsi"/>
              </w:rPr>
              <w:t>о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207D53" w:rsidRPr="00C92486">
              <w:rPr>
                <w:rFonts w:asciiTheme="minorHAnsi" w:hAnsiTheme="minorHAnsi" w:cstheme="minorHAnsi"/>
              </w:rPr>
              <w:t>5</w:t>
            </w:r>
            <w:r w:rsidR="003D016E">
              <w:rPr>
                <w:rFonts w:asciiTheme="minorHAnsi" w:hAnsiTheme="minorHAnsi" w:cstheme="minorHAnsi"/>
                <w:lang w:val="uz-Cyrl-UZ"/>
              </w:rPr>
              <w:t>7</w:t>
            </w:r>
            <w:r w:rsidR="00B01893" w:rsidRPr="00C92486">
              <w:rPr>
                <w:rFonts w:asciiTheme="minorHAnsi" w:hAnsiTheme="minorHAnsi" w:cstheme="minorHAnsi"/>
              </w:rPr>
              <w:t>%.</w:t>
            </w:r>
          </w:p>
        </w:tc>
      </w:tr>
    </w:tbl>
    <w:p w14:paraId="23BAA58E" w14:textId="71ED2DE4" w:rsidR="004137FE" w:rsidRPr="00C92486" w:rsidRDefault="004137FE" w:rsidP="005036E6">
      <w:pPr>
        <w:rPr>
          <w:rFonts w:asciiTheme="minorHAnsi" w:hAnsiTheme="minorHAnsi" w:cstheme="minorHAnsi"/>
        </w:rPr>
      </w:pPr>
    </w:p>
    <w:p w14:paraId="17373C75" w14:textId="52542F97" w:rsidR="004B26C3" w:rsidRPr="00C92486" w:rsidRDefault="004B26C3" w:rsidP="005036E6">
      <w:pPr>
        <w:rPr>
          <w:rFonts w:asciiTheme="minorHAnsi" w:hAnsiTheme="minorHAnsi" w:cstheme="minorHAnsi"/>
        </w:rPr>
      </w:pPr>
    </w:p>
    <w:p w14:paraId="4C969131" w14:textId="77777777" w:rsidR="004B26C3" w:rsidRPr="00C92486" w:rsidRDefault="004B26C3" w:rsidP="000F2DF8">
      <w:pPr>
        <w:jc w:val="right"/>
        <w:rPr>
          <w:rFonts w:asciiTheme="minorHAnsi" w:hAnsiTheme="minorHAnsi" w:cstheme="minorHAnsi"/>
        </w:rPr>
        <w:sectPr w:rsidR="004B26C3" w:rsidRPr="00C92486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 1</w:t>
      </w:r>
    </w:p>
    <w:p w14:paraId="1EC91348" w14:textId="4A1E1EB2" w:rsidR="005C57F8" w:rsidRPr="00AF7D46" w:rsidRDefault="005C57F8" w:rsidP="005C57F8">
      <w:pPr>
        <w:pStyle w:val="1"/>
        <w:spacing w:before="0" w:after="0"/>
        <w:ind w:left="196"/>
        <w:jc w:val="center"/>
        <w:rPr>
          <w:rFonts w:asciiTheme="minorHAnsi" w:hAnsiTheme="minorHAnsi" w:cstheme="minorHAnsi"/>
          <w:sz w:val="24"/>
          <w:szCs w:val="24"/>
          <w:lang w:val="ru-RU" w:eastAsia="ru-RU"/>
        </w:rPr>
      </w:pPr>
      <w:bookmarkStart w:id="20" w:name="_Toc66796565"/>
      <w:r w:rsidRPr="006E442C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ПЛАТЁЖНЫЙ БАЛАНС </w:t>
      </w:r>
      <w:bookmarkEnd w:id="20"/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022112" w:rsidRPr="006E442C">
        <w:rPr>
          <w:rFonts w:asciiTheme="minorHAnsi" w:hAnsiTheme="minorHAnsi" w:cstheme="minorHAnsi"/>
          <w:sz w:val="24"/>
          <w:szCs w:val="24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Г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022112" w:rsidRPr="006E442C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 xml:space="preserve"> КВАРТАЛ 2021 ГОДА</w:t>
      </w:r>
    </w:p>
    <w:p w14:paraId="22F5750B" w14:textId="77777777" w:rsidR="000A06CA" w:rsidRPr="00C92486" w:rsidRDefault="005C57F8" w:rsidP="005C5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(аналитическое представление)</w:t>
      </w:r>
    </w:p>
    <w:p w14:paraId="3D97F034" w14:textId="77777777" w:rsidR="000A06CA" w:rsidRPr="00C92486" w:rsidRDefault="005C57F8" w:rsidP="0022514F">
      <w:pPr>
        <w:ind w:right="-315"/>
        <w:jc w:val="right"/>
        <w:rPr>
          <w:rFonts w:asciiTheme="minorHAnsi" w:hAnsiTheme="minorHAnsi" w:cstheme="minorHAnsi"/>
          <w:sz w:val="18"/>
          <w:szCs w:val="18"/>
        </w:rPr>
      </w:pPr>
      <w:r w:rsidRPr="00C92486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5452" w:type="dxa"/>
        <w:tblInd w:w="-1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402"/>
        <w:gridCol w:w="993"/>
        <w:gridCol w:w="1134"/>
        <w:gridCol w:w="1134"/>
        <w:gridCol w:w="1134"/>
        <w:gridCol w:w="1134"/>
        <w:gridCol w:w="992"/>
        <w:gridCol w:w="1134"/>
        <w:gridCol w:w="1134"/>
        <w:gridCol w:w="1134"/>
        <w:gridCol w:w="1134"/>
        <w:gridCol w:w="993"/>
      </w:tblGrid>
      <w:tr w:rsidR="0048643C" w:rsidRPr="0048643C" w14:paraId="1081313D" w14:textId="77777777" w:rsidTr="0048643C">
        <w:trPr>
          <w:trHeight w:val="216"/>
          <w:tblHeader/>
        </w:trPr>
        <w:tc>
          <w:tcPr>
            <w:tcW w:w="3402" w:type="dxa"/>
            <w:vMerge w:val="restart"/>
            <w:shd w:val="clear" w:color="auto" w:fill="auto"/>
            <w:noWrap/>
            <w:vAlign w:val="center"/>
            <w:hideMark/>
          </w:tcPr>
          <w:p w14:paraId="7FEC8FA0" w14:textId="77777777" w:rsidR="0048643C" w:rsidRPr="0048643C" w:rsidRDefault="0048643C" w:rsidP="008B6F8C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9" w:type="dxa"/>
            <w:gridSpan w:val="5"/>
            <w:shd w:val="clear" w:color="auto" w:fill="auto"/>
            <w:vAlign w:val="center"/>
          </w:tcPr>
          <w:p w14:paraId="39712540" w14:textId="15805468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19</w:t>
            </w:r>
          </w:p>
        </w:tc>
        <w:tc>
          <w:tcPr>
            <w:tcW w:w="5528" w:type="dxa"/>
            <w:gridSpan w:val="5"/>
            <w:shd w:val="clear" w:color="auto" w:fill="auto"/>
            <w:vAlign w:val="center"/>
          </w:tcPr>
          <w:p w14:paraId="4D95F689" w14:textId="7A91F0B9" w:rsidR="0048643C" w:rsidRPr="0048643C" w:rsidRDefault="0048643C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2020</w:t>
            </w:r>
          </w:p>
        </w:tc>
        <w:tc>
          <w:tcPr>
            <w:tcW w:w="993" w:type="dxa"/>
            <w:vMerge w:val="restart"/>
            <w:vAlign w:val="center"/>
          </w:tcPr>
          <w:p w14:paraId="012200B1" w14:textId="6D1D8BDF" w:rsidR="0048643C" w:rsidRPr="0048643C" w:rsidRDefault="0048643C" w:rsidP="008B6F8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US"/>
              </w:rPr>
              <w:t>I</w:t>
            </w: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кв. 2021</w:t>
            </w:r>
          </w:p>
        </w:tc>
      </w:tr>
      <w:tr w:rsidR="0048643C" w:rsidRPr="0048643C" w14:paraId="79829806" w14:textId="77777777" w:rsidTr="0048643C">
        <w:trPr>
          <w:trHeight w:val="220"/>
          <w:tblHeader/>
        </w:trPr>
        <w:tc>
          <w:tcPr>
            <w:tcW w:w="3402" w:type="dxa"/>
            <w:vMerge/>
            <w:vAlign w:val="center"/>
            <w:hideMark/>
          </w:tcPr>
          <w:p w14:paraId="474AA7B6" w14:textId="77777777" w:rsidR="0048643C" w:rsidRPr="0048643C" w:rsidRDefault="0048643C" w:rsidP="0048643C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A37392" w14:textId="2CD6F798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uz-Cyrl-UZ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20</w:t>
            </w: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957658" w14:textId="2A8AF7CC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E9BA54" w14:textId="32F012E6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9DF05E" w14:textId="4D93B314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01E02F" w14:textId="7C66E849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0259D1" w14:textId="5557C6FC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  <w:t>2020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3C9299" w14:textId="65951A18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D0D218" w14:textId="07C81A12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18CCBD" w14:textId="55ECD616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736FC2" w14:textId="190D87E1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993" w:type="dxa"/>
            <w:vMerge/>
            <w:vAlign w:val="center"/>
          </w:tcPr>
          <w:p w14:paraId="6893647A" w14:textId="1263B64B" w:rsidR="0048643C" w:rsidRPr="0048643C" w:rsidRDefault="0048643C" w:rsidP="0048643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48643C" w:rsidRPr="0048643C" w14:paraId="1F0A2E79" w14:textId="77777777" w:rsidTr="0048643C">
        <w:trPr>
          <w:trHeight w:val="283"/>
        </w:trPr>
        <w:tc>
          <w:tcPr>
            <w:tcW w:w="3402" w:type="dxa"/>
            <w:shd w:val="clear" w:color="000000" w:fill="B8CCE4"/>
            <w:noWrap/>
            <w:vAlign w:val="center"/>
            <w:hideMark/>
          </w:tcPr>
          <w:p w14:paraId="220F1A1D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A. Сальдо счета текущих операций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76C3D6CD" w14:textId="515E13D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-3 366,0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2145CD3" w14:textId="212BC31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-1 046,3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239E949" w14:textId="26E76A9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-713,1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2B77F2B" w14:textId="16F0457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-14,5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49672F5" w14:textId="1AA6E68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-1 592,1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5AC4EEC7" w14:textId="0FE707F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-3 006,6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00936F6" w14:textId="2D293B5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-880,3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C8E6013" w14:textId="21D548D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-1 025,0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D08712C" w14:textId="0E579B8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1 626,7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7EA8EA2" w14:textId="51F71BF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-2 727,9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5C6EBB09" w14:textId="0FF9490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-2 121,3</w:t>
            </w:r>
          </w:p>
        </w:tc>
      </w:tr>
      <w:tr w:rsidR="0048643C" w:rsidRPr="0048643C" w14:paraId="4403DA28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4A5A881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Товары, кредит (экспорт)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72F677" w14:textId="697320A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661229" w14:textId="00B9813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3 045,0</w:t>
            </w:r>
          </w:p>
        </w:tc>
        <w:tc>
          <w:tcPr>
            <w:tcW w:w="1134" w:type="dxa"/>
            <w:vAlign w:val="center"/>
          </w:tcPr>
          <w:p w14:paraId="73D3B46A" w14:textId="679ED1D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3 414,1</w:t>
            </w:r>
          </w:p>
        </w:tc>
        <w:tc>
          <w:tcPr>
            <w:tcW w:w="1134" w:type="dxa"/>
            <w:vAlign w:val="center"/>
          </w:tcPr>
          <w:p w14:paraId="1BBD3AB9" w14:textId="52E48A5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4 146,6</w:t>
            </w:r>
          </w:p>
        </w:tc>
        <w:tc>
          <w:tcPr>
            <w:tcW w:w="1134" w:type="dxa"/>
            <w:vAlign w:val="center"/>
          </w:tcPr>
          <w:p w14:paraId="45829A8E" w14:textId="249CB04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3 292,9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702123" w14:textId="2A2391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12 832,2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B4169A" w14:textId="3187141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D3F873" w14:textId="261AB52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EF19D7" w14:textId="69A3C01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BEFA36" w14:textId="4A0C9A3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2 027,5</w:t>
            </w:r>
          </w:p>
        </w:tc>
        <w:tc>
          <w:tcPr>
            <w:tcW w:w="993" w:type="dxa"/>
            <w:vAlign w:val="center"/>
          </w:tcPr>
          <w:p w14:paraId="1B91D0CC" w14:textId="6085908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1 933,7</w:t>
            </w:r>
          </w:p>
        </w:tc>
      </w:tr>
      <w:tr w:rsidR="0048643C" w:rsidRPr="0048643C" w14:paraId="2311429C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2D50546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Товары, дебет (импорт)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9C8D51" w14:textId="7F06E66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E63105" w14:textId="46C304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4 741,8</w:t>
            </w:r>
          </w:p>
        </w:tc>
        <w:tc>
          <w:tcPr>
            <w:tcW w:w="1134" w:type="dxa"/>
            <w:vAlign w:val="center"/>
          </w:tcPr>
          <w:p w14:paraId="29F3696E" w14:textId="4283C95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5 291,7</w:t>
            </w:r>
          </w:p>
        </w:tc>
        <w:tc>
          <w:tcPr>
            <w:tcW w:w="1134" w:type="dxa"/>
            <w:vAlign w:val="center"/>
          </w:tcPr>
          <w:p w14:paraId="7A2067EA" w14:textId="54D052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5 528,6</w:t>
            </w:r>
          </w:p>
        </w:tc>
        <w:tc>
          <w:tcPr>
            <w:tcW w:w="1134" w:type="dxa"/>
            <w:vAlign w:val="center"/>
          </w:tcPr>
          <w:p w14:paraId="483F7CBC" w14:textId="56F8981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5 627,9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A11489" w14:textId="19EF83A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D9640" w14:textId="149B24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9DDDB" w14:textId="1EDD5CE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E0F4C7" w14:textId="2D41AF2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1B1E15" w14:textId="4BE975E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993" w:type="dxa"/>
            <w:vAlign w:val="center"/>
          </w:tcPr>
          <w:p w14:paraId="4D5DD06A" w14:textId="565E3AF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4 750,5</w:t>
            </w:r>
          </w:p>
        </w:tc>
      </w:tr>
      <w:tr w:rsidR="0048643C" w:rsidRPr="0048643C" w14:paraId="553CD623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83514D0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Услуги, кредит (экспорт)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4218BB" w14:textId="7808500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BB8198" w14:textId="71F3B90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636,1</w:t>
            </w:r>
          </w:p>
        </w:tc>
        <w:tc>
          <w:tcPr>
            <w:tcW w:w="1134" w:type="dxa"/>
            <w:vAlign w:val="center"/>
          </w:tcPr>
          <w:p w14:paraId="0A677EE3" w14:textId="2E0ECF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788,6</w:t>
            </w:r>
          </w:p>
        </w:tc>
        <w:tc>
          <w:tcPr>
            <w:tcW w:w="1134" w:type="dxa"/>
            <w:vAlign w:val="center"/>
          </w:tcPr>
          <w:p w14:paraId="3F7B75B3" w14:textId="0935D9B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849,6</w:t>
            </w:r>
          </w:p>
        </w:tc>
        <w:tc>
          <w:tcPr>
            <w:tcW w:w="1134" w:type="dxa"/>
            <w:vAlign w:val="center"/>
          </w:tcPr>
          <w:p w14:paraId="7E5F2672" w14:textId="71EDD40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820,4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52DC20" w14:textId="4BED457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38314" w14:textId="688E2C4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86CBC" w14:textId="3146C33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50334C" w14:textId="02BCF49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CCE3FE" w14:textId="26013C1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993" w:type="dxa"/>
            <w:vAlign w:val="center"/>
          </w:tcPr>
          <w:p w14:paraId="02536B02" w14:textId="186B57B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424,3</w:t>
            </w:r>
          </w:p>
        </w:tc>
      </w:tr>
      <w:tr w:rsidR="0048643C" w:rsidRPr="0048643C" w14:paraId="01880154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9EFCF37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Услуги, дебет (импорт)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03967CA" w14:textId="6911B1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F7325" w14:textId="66C6B1B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1 190,2</w:t>
            </w:r>
          </w:p>
        </w:tc>
        <w:tc>
          <w:tcPr>
            <w:tcW w:w="1134" w:type="dxa"/>
            <w:vAlign w:val="center"/>
          </w:tcPr>
          <w:p w14:paraId="64012636" w14:textId="6F9C6CF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1 311,0</w:t>
            </w:r>
          </w:p>
        </w:tc>
        <w:tc>
          <w:tcPr>
            <w:tcW w:w="1134" w:type="dxa"/>
            <w:vAlign w:val="center"/>
          </w:tcPr>
          <w:p w14:paraId="1B23C24E" w14:textId="5F0CC4A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1 456,9</w:t>
            </w:r>
          </w:p>
        </w:tc>
        <w:tc>
          <w:tcPr>
            <w:tcW w:w="1134" w:type="dxa"/>
            <w:vAlign w:val="center"/>
          </w:tcPr>
          <w:p w14:paraId="45E1F843" w14:textId="07E1FA6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1 402,7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FDF896" w14:textId="034F842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64898" w14:textId="1C8CA98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8BA83D" w14:textId="5B4F603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C20EC4" w14:textId="0F2B81E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BD508A" w14:textId="1323B69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993" w:type="dxa"/>
            <w:vAlign w:val="center"/>
          </w:tcPr>
          <w:p w14:paraId="37C7A815" w14:textId="5C217F3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845,0</w:t>
            </w:r>
          </w:p>
        </w:tc>
      </w:tr>
      <w:tr w:rsidR="0048643C" w:rsidRPr="0048643C" w14:paraId="73B61D3D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9A7A2DE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Сальдо товаров и услуг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7BA552" w14:textId="0C1B886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-9 557,4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822603" w14:textId="174C9C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-2 250,8</w:t>
            </w:r>
          </w:p>
        </w:tc>
        <w:tc>
          <w:tcPr>
            <w:tcW w:w="1134" w:type="dxa"/>
            <w:vAlign w:val="center"/>
          </w:tcPr>
          <w:p w14:paraId="42F91828" w14:textId="711146F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-2 400,0</w:t>
            </w:r>
          </w:p>
        </w:tc>
        <w:tc>
          <w:tcPr>
            <w:tcW w:w="1134" w:type="dxa"/>
            <w:vAlign w:val="center"/>
          </w:tcPr>
          <w:p w14:paraId="692092EA" w14:textId="3EDD386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-1 989,4</w:t>
            </w:r>
          </w:p>
        </w:tc>
        <w:tc>
          <w:tcPr>
            <w:tcW w:w="1134" w:type="dxa"/>
            <w:vAlign w:val="center"/>
          </w:tcPr>
          <w:p w14:paraId="21B119CA" w14:textId="47CA38E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-2 917,3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371AC0" w14:textId="33F62CE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-8 027,9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09EC5A" w14:textId="0625166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-2 140,0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BCFFCE" w14:textId="57D90C4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-2 082,1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AE43C5" w14:textId="3CB9466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6AD6C6" w14:textId="2ACFB1B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-3 981,1</w:t>
            </w:r>
          </w:p>
        </w:tc>
        <w:tc>
          <w:tcPr>
            <w:tcW w:w="993" w:type="dxa"/>
            <w:vAlign w:val="center"/>
          </w:tcPr>
          <w:p w14:paraId="64BE4DA8" w14:textId="7CE2A04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-3 237,5</w:t>
            </w:r>
          </w:p>
        </w:tc>
      </w:tr>
      <w:tr w:rsidR="0048643C" w:rsidRPr="0048643C" w14:paraId="078B6CF1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C8CACFD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Первичные доходы, кредит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612050" w14:textId="1D2CF22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2 956,9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214B5F" w14:textId="6053B5B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759,8</w:t>
            </w:r>
          </w:p>
        </w:tc>
        <w:tc>
          <w:tcPr>
            <w:tcW w:w="1134" w:type="dxa"/>
            <w:vAlign w:val="center"/>
          </w:tcPr>
          <w:p w14:paraId="7D5538BA" w14:textId="066FE42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789,6</w:t>
            </w:r>
          </w:p>
        </w:tc>
        <w:tc>
          <w:tcPr>
            <w:tcW w:w="1134" w:type="dxa"/>
            <w:vAlign w:val="center"/>
          </w:tcPr>
          <w:p w14:paraId="496E2F28" w14:textId="0D8FC95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748,1</w:t>
            </w:r>
          </w:p>
        </w:tc>
        <w:tc>
          <w:tcPr>
            <w:tcW w:w="1134" w:type="dxa"/>
            <w:vAlign w:val="center"/>
          </w:tcPr>
          <w:p w14:paraId="2313E77A" w14:textId="602BD20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659,4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A3F3E8" w14:textId="0C25B5C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1 583,0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0FB27" w14:textId="1DBA8B1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634,7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3FC1E9" w14:textId="187629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FEF111" w14:textId="0817667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308D1" w14:textId="04C1B98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189,0</w:t>
            </w:r>
          </w:p>
        </w:tc>
        <w:tc>
          <w:tcPr>
            <w:tcW w:w="993" w:type="dxa"/>
            <w:vAlign w:val="center"/>
          </w:tcPr>
          <w:p w14:paraId="44262CA4" w14:textId="16F6ED3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314,4</w:t>
            </w:r>
          </w:p>
        </w:tc>
      </w:tr>
      <w:tr w:rsidR="0048643C" w:rsidRPr="0048643C" w14:paraId="2808DC15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ADF1978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Первичные доходы, дебет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F7D8AF5" w14:textId="19F674C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2 220,1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48AE93" w14:textId="1EE9BE9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418,1</w:t>
            </w:r>
          </w:p>
        </w:tc>
        <w:tc>
          <w:tcPr>
            <w:tcW w:w="1134" w:type="dxa"/>
            <w:vAlign w:val="center"/>
          </w:tcPr>
          <w:p w14:paraId="655E0183" w14:textId="0840B23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401,9</w:t>
            </w:r>
          </w:p>
        </w:tc>
        <w:tc>
          <w:tcPr>
            <w:tcW w:w="1134" w:type="dxa"/>
            <w:vAlign w:val="center"/>
          </w:tcPr>
          <w:p w14:paraId="626CDCB3" w14:textId="3500E2C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487,6</w:t>
            </w:r>
          </w:p>
        </w:tc>
        <w:tc>
          <w:tcPr>
            <w:tcW w:w="1134" w:type="dxa"/>
            <w:vAlign w:val="center"/>
          </w:tcPr>
          <w:p w14:paraId="055B9E44" w14:textId="7E0807F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912,5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D34503" w14:textId="1526604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1 773,8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B414F" w14:textId="7C47691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D53689" w14:textId="5A9687A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A0083" w14:textId="5BDE901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1253CB" w14:textId="044AC9A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488,8</w:t>
            </w:r>
          </w:p>
        </w:tc>
        <w:tc>
          <w:tcPr>
            <w:tcW w:w="993" w:type="dxa"/>
            <w:vAlign w:val="center"/>
          </w:tcPr>
          <w:p w14:paraId="0F25610D" w14:textId="4427CD5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352,3</w:t>
            </w:r>
          </w:p>
        </w:tc>
      </w:tr>
      <w:tr w:rsidR="0048643C" w:rsidRPr="0048643C" w14:paraId="31EB7B1A" w14:textId="77777777" w:rsidTr="0048643C">
        <w:trPr>
          <w:trHeight w:val="369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ED379A4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 xml:space="preserve">Сальдо товаров, услуг </w:t>
            </w:r>
          </w:p>
          <w:p w14:paraId="76EFD97B" w14:textId="76D0442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и первичных доходов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4B4B9B3" w14:textId="45FD2DC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-8 820,5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44E46A" w14:textId="1CD183A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-1 909,0</w:t>
            </w:r>
          </w:p>
        </w:tc>
        <w:tc>
          <w:tcPr>
            <w:tcW w:w="1134" w:type="dxa"/>
            <w:vAlign w:val="center"/>
          </w:tcPr>
          <w:p w14:paraId="51FB8EEC" w14:textId="2CB49A8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-2 012,3</w:t>
            </w:r>
          </w:p>
        </w:tc>
        <w:tc>
          <w:tcPr>
            <w:tcW w:w="1134" w:type="dxa"/>
            <w:vAlign w:val="center"/>
          </w:tcPr>
          <w:p w14:paraId="3AA6DA76" w14:textId="2797EB8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-1 728,9</w:t>
            </w:r>
          </w:p>
        </w:tc>
        <w:tc>
          <w:tcPr>
            <w:tcW w:w="1134" w:type="dxa"/>
            <w:vAlign w:val="center"/>
          </w:tcPr>
          <w:p w14:paraId="2E17BBD5" w14:textId="0A3286E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-3 170,3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8DA17C" w14:textId="4F6D6FD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-8 218,6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8FA59" w14:textId="34680F2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-1 898,4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28FC2D" w14:textId="171A1DA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5F2E00" w14:textId="5FF0DC1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4A62C" w14:textId="36378C2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-4 280,9</w:t>
            </w:r>
          </w:p>
        </w:tc>
        <w:tc>
          <w:tcPr>
            <w:tcW w:w="993" w:type="dxa"/>
            <w:vAlign w:val="center"/>
          </w:tcPr>
          <w:p w14:paraId="6617963C" w14:textId="0C08D0C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-3 275,4</w:t>
            </w:r>
          </w:p>
        </w:tc>
      </w:tr>
      <w:tr w:rsidR="0048643C" w:rsidRPr="0048643C" w14:paraId="5D70ED7B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1DE5F3A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Вторичные доходы, кредит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992265" w14:textId="493DE1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93E55" w14:textId="65F4130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1 007,4</w:t>
            </w:r>
          </w:p>
        </w:tc>
        <w:tc>
          <w:tcPr>
            <w:tcW w:w="1134" w:type="dxa"/>
            <w:vAlign w:val="center"/>
          </w:tcPr>
          <w:p w14:paraId="7B68FAD9" w14:textId="5F8AB64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1 448,1</w:t>
            </w:r>
          </w:p>
        </w:tc>
        <w:tc>
          <w:tcPr>
            <w:tcW w:w="1134" w:type="dxa"/>
            <w:vAlign w:val="center"/>
          </w:tcPr>
          <w:p w14:paraId="056C4AFA" w14:textId="6780A21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1 857,6</w:t>
            </w:r>
          </w:p>
        </w:tc>
        <w:tc>
          <w:tcPr>
            <w:tcW w:w="1134" w:type="dxa"/>
            <w:vAlign w:val="center"/>
          </w:tcPr>
          <w:p w14:paraId="2684FAEA" w14:textId="4CD7C27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1 727,1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9AAF49" w14:textId="0C4D501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5 647,9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4359EA" w14:textId="0D054C0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DD2A0B" w14:textId="1F43918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1 210,9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2BF23" w14:textId="7E33873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1 632,3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8B8512" w14:textId="19D838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1 656,1</w:t>
            </w:r>
          </w:p>
        </w:tc>
        <w:tc>
          <w:tcPr>
            <w:tcW w:w="993" w:type="dxa"/>
            <w:vAlign w:val="center"/>
          </w:tcPr>
          <w:p w14:paraId="717CD7D5" w14:textId="16EE255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1 261,6</w:t>
            </w:r>
          </w:p>
        </w:tc>
      </w:tr>
      <w:tr w:rsidR="0048643C" w:rsidRPr="0048643C" w14:paraId="528C2048" w14:textId="77777777" w:rsidTr="0048643C">
        <w:trPr>
          <w:trHeight w:val="283"/>
        </w:trPr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0535F20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Вторичные доходы, дебет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77490E" w14:textId="491ACB1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3A698A" w14:textId="23EE782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144,7</w:t>
            </w:r>
          </w:p>
        </w:tc>
        <w:tc>
          <w:tcPr>
            <w:tcW w:w="1134" w:type="dxa"/>
            <w:vAlign w:val="center"/>
          </w:tcPr>
          <w:p w14:paraId="02EFA99B" w14:textId="0E83D2C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148,9</w:t>
            </w:r>
          </w:p>
        </w:tc>
        <w:tc>
          <w:tcPr>
            <w:tcW w:w="1134" w:type="dxa"/>
            <w:vAlign w:val="center"/>
          </w:tcPr>
          <w:p w14:paraId="3F4A43F3" w14:textId="723AAE2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143,3</w:t>
            </w:r>
          </w:p>
        </w:tc>
        <w:tc>
          <w:tcPr>
            <w:tcW w:w="1134" w:type="dxa"/>
            <w:vAlign w:val="center"/>
          </w:tcPr>
          <w:p w14:paraId="1F1D944D" w14:textId="50380A6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148,8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CF2257" w14:textId="10F3CB3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6551AD" w14:textId="73C6CBF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FB2D2A" w14:textId="2C8CF47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0A3DC" w14:textId="368C4D2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B1593" w14:textId="3F79BB8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993" w:type="dxa"/>
            <w:vAlign w:val="center"/>
          </w:tcPr>
          <w:p w14:paraId="54977C65" w14:textId="3C1BC70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107,5</w:t>
            </w:r>
          </w:p>
        </w:tc>
      </w:tr>
      <w:tr w:rsidR="0048643C" w:rsidRPr="0048643C" w14:paraId="09E7CE51" w14:textId="77777777" w:rsidTr="0048643C">
        <w:trPr>
          <w:trHeight w:val="283"/>
        </w:trPr>
        <w:tc>
          <w:tcPr>
            <w:tcW w:w="3402" w:type="dxa"/>
            <w:shd w:val="clear" w:color="000000" w:fill="B8CCE4"/>
            <w:vAlign w:val="center"/>
            <w:hideMark/>
          </w:tcPr>
          <w:p w14:paraId="3698C01D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B. Счет операций с капиталом </w:t>
            </w:r>
          </w:p>
          <w:p w14:paraId="64BF5214" w14:textId="3F6F944A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(за исключением резервов)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39C84E7E" w14:textId="10AFAFC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254,0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477F92F" w14:textId="3EF7941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199F6FDF" w14:textId="3AF97A5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149371CA" w14:textId="0FD8489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7811990" w14:textId="77654D3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2EBE9895" w14:textId="044F8BE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60F05BED" w14:textId="7AB6BF7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0037E19" w14:textId="4FDBE19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2109473F" w14:textId="416A41E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BFEFE45" w14:textId="246E67C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006DA88D" w14:textId="3A8EF2C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540D162E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1CE2A989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Счет операций с капиталом, кредит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85E4A7" w14:textId="1903FDA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A1B110" w14:textId="4926CF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135,1</w:t>
            </w:r>
          </w:p>
        </w:tc>
        <w:tc>
          <w:tcPr>
            <w:tcW w:w="1134" w:type="dxa"/>
            <w:vAlign w:val="center"/>
          </w:tcPr>
          <w:p w14:paraId="6B1276D8" w14:textId="70E7C81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134" w:type="dxa"/>
            <w:vAlign w:val="center"/>
          </w:tcPr>
          <w:p w14:paraId="3E6639F9" w14:textId="06F32DA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1134" w:type="dxa"/>
            <w:vAlign w:val="center"/>
          </w:tcPr>
          <w:p w14:paraId="72CAE8E2" w14:textId="3A2A8AA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5527BA" w14:textId="0D14EFC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E1EDB3" w14:textId="773E41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68D1DB" w14:textId="2A55B1E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4792B4" w14:textId="349600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D3DC8E" w14:textId="79A76A7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52C11345" w14:textId="26AC31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5E240A39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1518D3EE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Счет операций с капиталом, дебет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7AE41D" w14:textId="36E9110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8DEC4D" w14:textId="263F11A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17AF0F8E" w14:textId="5C954B3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31F47C4D" w14:textId="66749B5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B5154EA" w14:textId="2277F7D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335EA9" w14:textId="6F6C363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C36871" w14:textId="2568DBE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8A71DE" w14:textId="42C8495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3F420B" w14:textId="18B2591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56527" w14:textId="0D10699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2E967C1C" w14:textId="49AFECC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1044EE3E" w14:textId="77777777" w:rsidTr="0048643C">
        <w:trPr>
          <w:trHeight w:val="397"/>
        </w:trPr>
        <w:tc>
          <w:tcPr>
            <w:tcW w:w="3402" w:type="dxa"/>
            <w:shd w:val="clear" w:color="auto" w:fill="auto"/>
            <w:vAlign w:val="center"/>
            <w:hideMark/>
          </w:tcPr>
          <w:p w14:paraId="27A9148F" w14:textId="32CD3624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Сальдо счета операций с капиталом и счёта текущих операций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8393FE" w14:textId="7D1C1C4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-3 112,0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132B1" w14:textId="3A74FB2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-911,2</w:t>
            </w:r>
          </w:p>
        </w:tc>
        <w:tc>
          <w:tcPr>
            <w:tcW w:w="1134" w:type="dxa"/>
            <w:vAlign w:val="center"/>
          </w:tcPr>
          <w:p w14:paraId="4D928BB6" w14:textId="34D2CAE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-678,5</w:t>
            </w:r>
          </w:p>
        </w:tc>
        <w:tc>
          <w:tcPr>
            <w:tcW w:w="1134" w:type="dxa"/>
            <w:vAlign w:val="center"/>
          </w:tcPr>
          <w:p w14:paraId="0A06B60A" w14:textId="15BDBB7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62,6</w:t>
            </w:r>
          </w:p>
        </w:tc>
        <w:tc>
          <w:tcPr>
            <w:tcW w:w="1134" w:type="dxa"/>
            <w:vAlign w:val="center"/>
          </w:tcPr>
          <w:p w14:paraId="3E8246D8" w14:textId="2ACD474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-1 584,9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E4A290" w14:textId="20353FF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-2 981,4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3D3CD7" w14:textId="35E3F59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-880,2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53C55E" w14:textId="0552972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C78901" w14:textId="4C7D641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1 636,7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FCDBE" w14:textId="0175DE0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-2 727,9</w:t>
            </w:r>
          </w:p>
        </w:tc>
        <w:tc>
          <w:tcPr>
            <w:tcW w:w="993" w:type="dxa"/>
            <w:vAlign w:val="center"/>
          </w:tcPr>
          <w:p w14:paraId="3DE4DED2" w14:textId="21D2E52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-2 121,3</w:t>
            </w:r>
          </w:p>
        </w:tc>
      </w:tr>
      <w:tr w:rsidR="0048643C" w:rsidRPr="0048643C" w14:paraId="179516B6" w14:textId="77777777" w:rsidTr="0048643C">
        <w:trPr>
          <w:trHeight w:val="283"/>
        </w:trPr>
        <w:tc>
          <w:tcPr>
            <w:tcW w:w="3402" w:type="dxa"/>
            <w:shd w:val="clear" w:color="000000" w:fill="B8CCE4"/>
            <w:vAlign w:val="center"/>
            <w:hideMark/>
          </w:tcPr>
          <w:p w14:paraId="3F746CBB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C. Финансовый счет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0A9BFF15" w14:textId="32AD7DE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-6 471,7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1D958D44" w14:textId="44C4EF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-2 317,2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D592BDE" w14:textId="521F811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-768,8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0F4A609" w14:textId="1DA8174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-987,5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4927E90" w14:textId="549233B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-2 398,3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730E253D" w14:textId="07D7F34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-5 399,0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0B78794" w14:textId="029C391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-1 323,6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1BD8FA55" w14:textId="3E47FD5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-1 430,4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6E083FE1" w14:textId="6ACE59A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431,8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D879E80" w14:textId="0952603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-3 076,8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66D86B31" w14:textId="3842044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-766,4</w:t>
            </w:r>
          </w:p>
        </w:tc>
      </w:tr>
      <w:tr w:rsidR="0048643C" w:rsidRPr="0048643C" w14:paraId="0474E708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4D950AC6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инвестиции, активы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ABB4C5" w14:textId="57AA2F7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2DDA2" w14:textId="36ECD49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D5130" w14:textId="36A5245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608743" w14:textId="7870C66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31F39A" w14:textId="1977FC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5B21C0" w14:textId="2B2D756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2AB58B" w14:textId="09FD70D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835377" w14:textId="5ADFD1E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25B807" w14:textId="57859D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119612" w14:textId="3BE9FCF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B70CDA" w14:textId="1A9B555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48643C" w:rsidRPr="0048643C" w14:paraId="287C3340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13CFDD99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Прямые инвестиции, обязательства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3D5E7C" w14:textId="5426E0B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5E73FE" w14:textId="7287F06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4B2E9" w14:textId="641F49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832,1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A0741A" w14:textId="1F55C33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92F304" w14:textId="382E439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814,2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81DE09" w14:textId="61E487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1 615,8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2FC33C" w14:textId="172DF19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617E9C" w14:textId="589A166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2E7C9" w14:textId="2A596FF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C2DDF1" w14:textId="442A14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669,2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C92AD0" w14:textId="1D55D9D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251,6</w:t>
            </w:r>
          </w:p>
        </w:tc>
      </w:tr>
      <w:tr w:rsidR="0048643C" w:rsidRPr="0048643C" w14:paraId="196F35C4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3FC6E5DF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инвестиции, активы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722E7D" w14:textId="0192195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E519E" w14:textId="5CE3067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DFCEE" w14:textId="0C7B86E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1D0AD4" w14:textId="79F32D6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355517" w14:textId="012187F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0E0064" w14:textId="7E699D0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31B62C" w14:textId="34BA7D1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269884" w14:textId="715D0B4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B5D453" w14:textId="1985B62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9F3BDC" w14:textId="39A99B4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C83A3F" w14:textId="3AB6097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1A83EFB1" w14:textId="77777777" w:rsidTr="0048643C">
        <w:trPr>
          <w:trHeight w:val="397"/>
        </w:trPr>
        <w:tc>
          <w:tcPr>
            <w:tcW w:w="3402" w:type="dxa"/>
            <w:shd w:val="clear" w:color="auto" w:fill="auto"/>
            <w:vAlign w:val="center"/>
            <w:hideMark/>
          </w:tcPr>
          <w:p w14:paraId="5A6E607E" w14:textId="6DD43EC2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85E619" w14:textId="7495256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D8EEA6" w14:textId="18C94CE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29483E88" w14:textId="7D97AA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5393B45B" w14:textId="3E7700B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647AF5CD" w14:textId="76638BD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34A525" w14:textId="63F9117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B056F4" w14:textId="651F27F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04B8AB" w14:textId="774C271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2D2C6B" w14:textId="3F853FD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0DFCD5" w14:textId="75EF709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15A949E1" w14:textId="7DBEA43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50CD4B72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528F208F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8E3EC9C" w14:textId="15AE087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F90054" w14:textId="508802F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5D8E6052" w14:textId="0CE6A4F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3A120068" w14:textId="0754169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5FA66EB8" w14:textId="3FF262F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F279FD" w14:textId="50CA55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3E9D08" w14:textId="7D4861F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1ADF47" w14:textId="5CE2476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F45015" w14:textId="6FDAD1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B0EC53" w14:textId="389973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2A671CEC" w14:textId="71F05EF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4881001E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6ED439B7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Портфельные инвестиции, обязательства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5AD013" w14:textId="2D77504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1 345,7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ED0B98" w14:textId="554F1F5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E2A3E2" w14:textId="57720F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B5CA87" w14:textId="4DD87C0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276414" w14:textId="051A654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319,5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370E3C" w14:textId="60ACBEC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1 389,4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29EBC4" w14:textId="5E2055B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467B1F" w14:textId="198499B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EE2196" w14:textId="0F097A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8B62B7" w14:textId="79BC30E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1 380,8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56DD9F" w14:textId="43ACF0F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12,3</w:t>
            </w:r>
          </w:p>
        </w:tc>
      </w:tr>
      <w:tr w:rsidR="0048643C" w:rsidRPr="0048643C" w14:paraId="1F1A4EF0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17EE5332" w14:textId="7A862BB9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E1590E6" w14:textId="5CA55F6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64B746" w14:textId="4F495E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center"/>
          </w:tcPr>
          <w:p w14:paraId="4ED7CBAD" w14:textId="4CBAAF1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34" w:type="dxa"/>
            <w:vAlign w:val="center"/>
          </w:tcPr>
          <w:p w14:paraId="47AD7E1E" w14:textId="30DCACE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1134" w:type="dxa"/>
            <w:vAlign w:val="center"/>
          </w:tcPr>
          <w:p w14:paraId="65CC2FAB" w14:textId="1CE0CFD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4DAD1A" w14:textId="7792230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F6B38E" w14:textId="3C55A42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534B1D" w14:textId="3C87F8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938B" w14:textId="4754985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AA0693" w14:textId="1365460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993" w:type="dxa"/>
            <w:vAlign w:val="center"/>
          </w:tcPr>
          <w:p w14:paraId="0ECB0F65" w14:textId="2F3B6CA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</w:tr>
      <w:tr w:rsidR="0048643C" w:rsidRPr="0048643C" w14:paraId="31D2F016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4F531E56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6BE956" w14:textId="15C3354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E37604" w14:textId="7CDFC7F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1 005,6</w:t>
            </w:r>
          </w:p>
        </w:tc>
        <w:tc>
          <w:tcPr>
            <w:tcW w:w="1134" w:type="dxa"/>
            <w:vAlign w:val="center"/>
          </w:tcPr>
          <w:p w14:paraId="24332EE7" w14:textId="30086E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34" w:type="dxa"/>
            <w:vAlign w:val="center"/>
          </w:tcPr>
          <w:p w14:paraId="5A9B1747" w14:textId="4E7E887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-12,7</w:t>
            </w:r>
          </w:p>
        </w:tc>
        <w:tc>
          <w:tcPr>
            <w:tcW w:w="1134" w:type="dxa"/>
            <w:vAlign w:val="center"/>
          </w:tcPr>
          <w:p w14:paraId="0AD8E3F3" w14:textId="67468DF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310,9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AD9CFF" w14:textId="18C1B1F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6CB38F" w14:textId="59D564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15563" w14:textId="6A7CF0B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A561AD" w14:textId="562C80F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A0F1DB" w14:textId="045D4D3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1 365,0</w:t>
            </w:r>
          </w:p>
        </w:tc>
        <w:tc>
          <w:tcPr>
            <w:tcW w:w="993" w:type="dxa"/>
            <w:vAlign w:val="center"/>
          </w:tcPr>
          <w:p w14:paraId="286B2764" w14:textId="0A671E2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11,6</w:t>
            </w:r>
          </w:p>
        </w:tc>
      </w:tr>
      <w:tr w:rsidR="0048643C" w:rsidRPr="0048643C" w14:paraId="76AB2814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04513DC8" w14:textId="77777777" w:rsidR="0048643C" w:rsidRPr="0048643C" w:rsidRDefault="0048643C" w:rsidP="0048643C">
            <w:pPr>
              <w:ind w:right="-113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 (кроме резервов)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B3CF23B" w14:textId="30FB9CD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258878" w14:textId="3FBD07E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F11E90" w14:textId="51E4DEF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2E5247" w14:textId="54499BF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175113" w14:textId="26F1397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8E133A" w14:textId="0F3618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84834B" w14:textId="29557AB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ADAB50" w14:textId="4F510D5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91F873" w14:textId="737923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F52C30" w14:textId="094E641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EAD3A88" w14:textId="1F621D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3,6</w:t>
            </w:r>
          </w:p>
        </w:tc>
      </w:tr>
      <w:tr w:rsidR="0048643C" w:rsidRPr="0048643C" w14:paraId="77650DAB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1F2D7BB5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инструменты, активы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192586" w14:textId="1207D1E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C17087" w14:textId="510C354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5706C5A1" w14:textId="5C63CA2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39D8A27B" w14:textId="7B4EA48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46DE1F3A" w14:textId="130A22D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60C60B" w14:textId="06E73F4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A62E5" w14:textId="7073C1A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D0CF4B" w14:textId="23D9710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D63DC" w14:textId="67D2AE8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CD341" w14:textId="187F453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23A12068" w14:textId="658F41B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33F07D51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7ACA5BCB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Производные финансовые инструменты, обязательства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2E8AF6" w14:textId="43D8270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5CDD2" w14:textId="565DF77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1134" w:type="dxa"/>
            <w:vAlign w:val="center"/>
          </w:tcPr>
          <w:p w14:paraId="4805AB95" w14:textId="6DEB1B0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1134" w:type="dxa"/>
            <w:vAlign w:val="center"/>
          </w:tcPr>
          <w:p w14:paraId="1C94591C" w14:textId="6F786EA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134" w:type="dxa"/>
            <w:vAlign w:val="center"/>
          </w:tcPr>
          <w:p w14:paraId="022B59D2" w14:textId="7A39BC6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218E2D" w14:textId="13FEB7F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5839BB" w14:textId="2DE4E0F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AB7C33" w14:textId="40963F5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C86C05" w14:textId="5F08B28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E4DE33" w14:textId="6BB5377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-3,2</w:t>
            </w:r>
          </w:p>
        </w:tc>
        <w:tc>
          <w:tcPr>
            <w:tcW w:w="993" w:type="dxa"/>
            <w:vAlign w:val="center"/>
          </w:tcPr>
          <w:p w14:paraId="382D10F6" w14:textId="221E7F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-3,6</w:t>
            </w:r>
          </w:p>
        </w:tc>
      </w:tr>
      <w:tr w:rsidR="0048643C" w:rsidRPr="0048643C" w14:paraId="7ABB6179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2C045F00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инвестиции, активы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0417E8" w14:textId="070CD5F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2 627,2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15DFCC" w14:textId="127947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757A5" w14:textId="51B8495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A3A2B" w14:textId="25E1B07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066CAC" w14:textId="5E3CCC9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83CF4A" w14:textId="5D813EC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5 265,5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B40454" w14:textId="4253340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16D812" w14:textId="0D0016E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6BDDF0" w14:textId="577ABF3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2 301,5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2E3141" w14:textId="1B07203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1 935,4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24681F" w14:textId="7B6A9E8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355,1</w:t>
            </w:r>
          </w:p>
        </w:tc>
      </w:tr>
      <w:tr w:rsidR="0048643C" w:rsidRPr="0048643C" w14:paraId="4C3D5C38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01975499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инструменты участия в капитале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67ED0B" w14:textId="4450EA7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FD9F5B" w14:textId="6F3F21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30D7302A" w14:textId="63E9C98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center"/>
          </w:tcPr>
          <w:p w14:paraId="4A5F8762" w14:textId="1AE4B01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4DD9A96C" w14:textId="5243FB6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2456083" w14:textId="150FABB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9457FC" w14:textId="153AEEB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002296" w14:textId="10E4793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3B8545" w14:textId="2809DB5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748B6B" w14:textId="1D30553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58158287" w14:textId="6242438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</w:tr>
      <w:tr w:rsidR="0048643C" w:rsidRPr="0048643C" w14:paraId="1518628F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6907AEC0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BEF7D0" w14:textId="2325410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2 626,9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35A042" w14:textId="673C58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-8,9</w:t>
            </w:r>
          </w:p>
        </w:tc>
        <w:tc>
          <w:tcPr>
            <w:tcW w:w="1134" w:type="dxa"/>
            <w:vAlign w:val="center"/>
          </w:tcPr>
          <w:p w14:paraId="5651D892" w14:textId="112581D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1 198,6</w:t>
            </w:r>
          </w:p>
        </w:tc>
        <w:tc>
          <w:tcPr>
            <w:tcW w:w="1134" w:type="dxa"/>
            <w:vAlign w:val="center"/>
          </w:tcPr>
          <w:p w14:paraId="1CEE35A7" w14:textId="66F3B30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1134" w:type="dxa"/>
            <w:vAlign w:val="center"/>
          </w:tcPr>
          <w:p w14:paraId="798D0E9F" w14:textId="2E28192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1 373,1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76EA7D" w14:textId="53594E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5 265,2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0E99A5" w14:textId="242ED8F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293FC8" w14:textId="344664E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80CAC7" w14:textId="0B9AD9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2 301,5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EFF628" w14:textId="4E8B521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1 935,4</w:t>
            </w:r>
          </w:p>
        </w:tc>
        <w:tc>
          <w:tcPr>
            <w:tcW w:w="993" w:type="dxa"/>
            <w:vAlign w:val="center"/>
          </w:tcPr>
          <w:p w14:paraId="77C32968" w14:textId="51D9310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354,5</w:t>
            </w:r>
          </w:p>
        </w:tc>
      </w:tr>
      <w:tr w:rsidR="0048643C" w:rsidRPr="0048643C" w14:paraId="6F72FC9D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6389D174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095B68" w14:textId="143A5F8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4934C" w14:textId="1E6FF8F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6493C7BD" w14:textId="48AFE3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1462848A" w14:textId="1EAAB99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228364AC" w14:textId="169FC9C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B9D95A" w14:textId="0B0D8A6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D41461" w14:textId="21843FF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1EC068" w14:textId="6997457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C81039" w14:textId="6B51CD4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34E9E" w14:textId="3C3D538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2D8C039A" w14:textId="17BAD63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23B8352C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295212CA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Депозитные организации, за исключением центрального банка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29D668" w14:textId="75B994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-1 060,7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133B41" w14:textId="6B7D821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-44,3</w:t>
            </w:r>
          </w:p>
        </w:tc>
        <w:tc>
          <w:tcPr>
            <w:tcW w:w="1134" w:type="dxa"/>
            <w:vAlign w:val="center"/>
          </w:tcPr>
          <w:p w14:paraId="2DD526E6" w14:textId="48F458C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-614,5</w:t>
            </w:r>
          </w:p>
        </w:tc>
        <w:tc>
          <w:tcPr>
            <w:tcW w:w="1134" w:type="dxa"/>
            <w:vAlign w:val="center"/>
          </w:tcPr>
          <w:p w14:paraId="654209D0" w14:textId="60FF0C4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-426,0</w:t>
            </w:r>
          </w:p>
        </w:tc>
        <w:tc>
          <w:tcPr>
            <w:tcW w:w="1134" w:type="dxa"/>
            <w:vAlign w:val="center"/>
          </w:tcPr>
          <w:p w14:paraId="317F5C9C" w14:textId="33870A4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10A3A9" w14:textId="5EA1799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3862D" w14:textId="73C27A1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1F48E3" w14:textId="06D35F5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-194,7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BEC74" w14:textId="75FE288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-246,7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EAFCA1" w14:textId="3264E6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981,8</w:t>
            </w:r>
          </w:p>
        </w:tc>
        <w:tc>
          <w:tcPr>
            <w:tcW w:w="993" w:type="dxa"/>
            <w:vAlign w:val="center"/>
          </w:tcPr>
          <w:p w14:paraId="7DEA61D5" w14:textId="63DD773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-117,9</w:t>
            </w:r>
          </w:p>
        </w:tc>
      </w:tr>
      <w:tr w:rsidR="0048643C" w:rsidRPr="0048643C" w14:paraId="6407F15B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6CDC9826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D3CBCD" w14:textId="4232B8F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3E3A88" w14:textId="2EEFBD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-3,5</w:t>
            </w:r>
          </w:p>
        </w:tc>
        <w:tc>
          <w:tcPr>
            <w:tcW w:w="1134" w:type="dxa"/>
            <w:vAlign w:val="center"/>
          </w:tcPr>
          <w:p w14:paraId="4D58630D" w14:textId="3E446C3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-1,6</w:t>
            </w:r>
          </w:p>
        </w:tc>
        <w:tc>
          <w:tcPr>
            <w:tcW w:w="1134" w:type="dxa"/>
            <w:vAlign w:val="center"/>
          </w:tcPr>
          <w:p w14:paraId="52DCB613" w14:textId="61F8B96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34" w:type="dxa"/>
            <w:vAlign w:val="center"/>
          </w:tcPr>
          <w:p w14:paraId="7841D443" w14:textId="1DEE419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78F49F" w14:textId="58574A7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4D28FE" w14:textId="27D1C1A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2A58B7" w14:textId="34FF038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9A200D" w14:textId="36362B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CC55B5" w14:textId="5731A93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-5,1</w:t>
            </w:r>
          </w:p>
        </w:tc>
        <w:tc>
          <w:tcPr>
            <w:tcW w:w="993" w:type="dxa"/>
            <w:vAlign w:val="center"/>
          </w:tcPr>
          <w:p w14:paraId="5E00E96D" w14:textId="2734CF5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-5,7</w:t>
            </w:r>
          </w:p>
        </w:tc>
      </w:tr>
      <w:tr w:rsidR="0048643C" w:rsidRPr="0048643C" w14:paraId="57EDCC0C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1FC32C71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AB82CF" w14:textId="3003E15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3 695,4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C5E6E9" w14:textId="1FE906E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34" w:type="dxa"/>
            <w:vAlign w:val="center"/>
          </w:tcPr>
          <w:p w14:paraId="19385CD4" w14:textId="49B9764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1 814,7</w:t>
            </w:r>
          </w:p>
        </w:tc>
        <w:tc>
          <w:tcPr>
            <w:tcW w:w="1134" w:type="dxa"/>
            <w:vAlign w:val="center"/>
          </w:tcPr>
          <w:p w14:paraId="224DEA57" w14:textId="6AFC20E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490,8</w:t>
            </w:r>
          </w:p>
        </w:tc>
        <w:tc>
          <w:tcPr>
            <w:tcW w:w="1134" w:type="dxa"/>
            <w:vAlign w:val="center"/>
          </w:tcPr>
          <w:p w14:paraId="2223BD5C" w14:textId="6587B30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243D46" w14:textId="21EB334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4 666,7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4F91E1" w14:textId="571A5B8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9C2A59" w14:textId="2935D06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11685B" w14:textId="108936D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2 554,3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D4498" w14:textId="7B09C91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958,7</w:t>
            </w:r>
          </w:p>
        </w:tc>
        <w:tc>
          <w:tcPr>
            <w:tcW w:w="993" w:type="dxa"/>
            <w:vAlign w:val="center"/>
          </w:tcPr>
          <w:p w14:paraId="7F9D7DBE" w14:textId="41757D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478,0</w:t>
            </w:r>
          </w:p>
        </w:tc>
      </w:tr>
      <w:tr w:rsidR="0048643C" w:rsidRPr="0048643C" w14:paraId="0EFD49E9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58B9C319" w14:textId="77777777" w:rsidR="0048643C" w:rsidRPr="0048643C" w:rsidRDefault="0048643C" w:rsidP="0048643C">
            <w:pPr>
              <w:ind w:left="45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675519" w14:textId="534E574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387115" w14:textId="7F77BF3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-9,8</w:t>
            </w:r>
          </w:p>
        </w:tc>
        <w:tc>
          <w:tcPr>
            <w:tcW w:w="1134" w:type="dxa"/>
            <w:vAlign w:val="center"/>
          </w:tcPr>
          <w:p w14:paraId="3D56F3AB" w14:textId="2FEED10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4BCEB412" w14:textId="77D6011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center"/>
          </w:tcPr>
          <w:p w14:paraId="53DF0548" w14:textId="67F4996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DA86D4" w14:textId="2DAD302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734D88" w14:textId="681C083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721E10" w14:textId="16737EC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F84CD6" w14:textId="67D40BA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8A5B4" w14:textId="4CD02B0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51E9BCD0" w14:textId="690FCD8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1EB2A247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4B2A24AE" w14:textId="2AD791E1" w:rsidR="0048643C" w:rsidRPr="0048643C" w:rsidRDefault="0048643C" w:rsidP="0048643C">
            <w:pPr>
              <w:ind w:left="45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Нефинансовые предприятия, домашние хозяйства и НКОДХ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37179F" w14:textId="1E4CF5B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3 704,8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91FA4A" w14:textId="097BF58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1134" w:type="dxa"/>
            <w:vAlign w:val="center"/>
          </w:tcPr>
          <w:p w14:paraId="503BC651" w14:textId="738719C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1 814,7</w:t>
            </w:r>
          </w:p>
        </w:tc>
        <w:tc>
          <w:tcPr>
            <w:tcW w:w="1134" w:type="dxa"/>
            <w:vAlign w:val="center"/>
          </w:tcPr>
          <w:p w14:paraId="2033FEAC" w14:textId="20F4CA0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490,4</w:t>
            </w:r>
          </w:p>
        </w:tc>
        <w:tc>
          <w:tcPr>
            <w:tcW w:w="1134" w:type="dxa"/>
            <w:vAlign w:val="center"/>
          </w:tcPr>
          <w:p w14:paraId="05BDDFE2" w14:textId="69F817C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1 351,0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429AF2" w14:textId="6DB5434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4 667,3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3F1871" w14:textId="5DE3AD2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99A1C8" w14:textId="027766D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E063E0" w14:textId="39B161F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2 554,3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6469B4" w14:textId="6507C6A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958,7</w:t>
            </w:r>
          </w:p>
        </w:tc>
        <w:tc>
          <w:tcPr>
            <w:tcW w:w="993" w:type="dxa"/>
            <w:vAlign w:val="center"/>
          </w:tcPr>
          <w:p w14:paraId="57381CB8" w14:textId="765CCC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478,0</w:t>
            </w:r>
          </w:p>
        </w:tc>
      </w:tr>
      <w:tr w:rsidR="0048643C" w:rsidRPr="0048643C" w14:paraId="7FE48858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460832B1" w14:textId="77777777" w:rsidR="0048643C" w:rsidRPr="0048643C" w:rsidRDefault="0048643C" w:rsidP="0048643C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инвестиции, обязательства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9D351C" w14:textId="6120664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5 444,0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B2AEB" w14:textId="32FFE9C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7A589A" w14:textId="1EB8AED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A606FB" w14:textId="2E19553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668866" w14:textId="1CE7CFC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2 640,1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8B9A41" w14:textId="041B4EE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7 677,0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98A5A" w14:textId="26AFAC1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1 688,2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2D7744" w14:textId="3C68FD7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1 516,6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4513A3" w14:textId="22CF95C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1 506,3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0F4D4C" w14:textId="10B25A0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2 965,9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154AD4" w14:textId="25336FE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861,8</w:t>
            </w:r>
          </w:p>
        </w:tc>
      </w:tr>
      <w:tr w:rsidR="0048643C" w:rsidRPr="0048643C" w14:paraId="14BB5EE2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7D4F964B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инструменты участия в капитале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8C060F" w14:textId="4158590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D14DE2" w14:textId="755BCA7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20A5A82D" w14:textId="5D7313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E318E5B" w14:textId="22B32DA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1E2F01E4" w14:textId="4EEBB2D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685096" w14:textId="4337D08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E84C48" w14:textId="4F475AE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32C11" w14:textId="7F78236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7E4DB6" w14:textId="3EF39A3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78082B" w14:textId="2270CC0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53DE5DA5" w14:textId="5C503FB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027E74D0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7333B2B4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Распределение СДР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FAEC4D" w14:textId="0DAA71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484308" w14:textId="5ECB8A4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7A404386" w14:textId="41846D9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E6B5FAC" w14:textId="106CB1E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1134" w:type="dxa"/>
            <w:vAlign w:val="center"/>
          </w:tcPr>
          <w:p w14:paraId="484203DA" w14:textId="34F22E1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9AAF25" w14:textId="49DFA25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D5F6" w14:textId="2362D57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62F10" w14:textId="21A4207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88337B" w14:textId="307ED7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2BD825" w14:textId="0D2D0B1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070FC17C" w14:textId="140E385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3889F97E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4853FCF8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Долговые инструменты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532017" w14:textId="0094E93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5 444,2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02EDFF" w14:textId="6BC34A2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1 078,6</w:t>
            </w:r>
          </w:p>
        </w:tc>
        <w:tc>
          <w:tcPr>
            <w:tcW w:w="1134" w:type="dxa"/>
            <w:vAlign w:val="center"/>
          </w:tcPr>
          <w:p w14:paraId="677108BB" w14:textId="3E019BD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1 112,5</w:t>
            </w:r>
          </w:p>
        </w:tc>
        <w:tc>
          <w:tcPr>
            <w:tcW w:w="1134" w:type="dxa"/>
            <w:vAlign w:val="center"/>
          </w:tcPr>
          <w:p w14:paraId="7668D781" w14:textId="5EC4069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613,0</w:t>
            </w:r>
          </w:p>
        </w:tc>
        <w:tc>
          <w:tcPr>
            <w:tcW w:w="1134" w:type="dxa"/>
            <w:vAlign w:val="center"/>
          </w:tcPr>
          <w:p w14:paraId="2F206D72" w14:textId="213D51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2 640,2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137261" w14:textId="486E7CB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7 677,4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179D0D" w14:textId="51B45BC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1 688,4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F0BCD6" w14:textId="0F323B4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1 516,8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931A9" w14:textId="15183BE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1 506,3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430B04" w14:textId="5DBDE59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2 965,9</w:t>
            </w:r>
          </w:p>
        </w:tc>
        <w:tc>
          <w:tcPr>
            <w:tcW w:w="993" w:type="dxa"/>
            <w:vAlign w:val="center"/>
          </w:tcPr>
          <w:p w14:paraId="120A8481" w14:textId="591E2DF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861,8</w:t>
            </w:r>
          </w:p>
        </w:tc>
      </w:tr>
      <w:tr w:rsidR="0048643C" w:rsidRPr="0048643C" w14:paraId="692CE127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20352C32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Центральный банк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71D6DF" w14:textId="75D75C6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4D0E78" w14:textId="6202157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F30C2FA" w14:textId="04FF76B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5CB498D5" w14:textId="577917B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1757FD12" w14:textId="5B8F1F1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945F47" w14:textId="1CA8B93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7E210" w14:textId="0FD6DA4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484D4A" w14:textId="4080F1C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C9E2AF" w14:textId="2DC8D95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9FC09" w14:textId="0D464A8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2916C268" w14:textId="5CA5DCC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3A9E44FB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74487F52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Депозитные организации, </w:t>
            </w:r>
          </w:p>
          <w:p w14:paraId="79C6790B" w14:textId="19A89AD4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за исключением центрального банка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793752" w14:textId="6214BAC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1 785,8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C1423" w14:textId="504E4C5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295,0</w:t>
            </w:r>
          </w:p>
        </w:tc>
        <w:tc>
          <w:tcPr>
            <w:tcW w:w="1134" w:type="dxa"/>
            <w:vAlign w:val="center"/>
          </w:tcPr>
          <w:p w14:paraId="30AD6A44" w14:textId="66D4977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158,3</w:t>
            </w:r>
          </w:p>
        </w:tc>
        <w:tc>
          <w:tcPr>
            <w:tcW w:w="1134" w:type="dxa"/>
            <w:vAlign w:val="center"/>
          </w:tcPr>
          <w:p w14:paraId="07D28DBF" w14:textId="04C306C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447,3</w:t>
            </w:r>
          </w:p>
        </w:tc>
        <w:tc>
          <w:tcPr>
            <w:tcW w:w="1134" w:type="dxa"/>
            <w:vAlign w:val="center"/>
          </w:tcPr>
          <w:p w14:paraId="3394801A" w14:textId="48E888C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885,3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032342" w14:textId="1BD48E9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2 743,1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6C9590" w14:textId="446E1AB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B26F16" w14:textId="4F0356E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C5432" w14:textId="4E2A1B9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16B44A" w14:textId="4071156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774,5</w:t>
            </w:r>
          </w:p>
        </w:tc>
        <w:tc>
          <w:tcPr>
            <w:tcW w:w="993" w:type="dxa"/>
            <w:vAlign w:val="center"/>
          </w:tcPr>
          <w:p w14:paraId="310F7F95" w14:textId="4D4E9D9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499,0</w:t>
            </w:r>
          </w:p>
        </w:tc>
      </w:tr>
      <w:tr w:rsidR="0048643C" w:rsidRPr="0048643C" w14:paraId="4A328662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64C92075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Сектор государственного управления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F5379F" w14:textId="5C011BF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2 842,4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63AFF2" w14:textId="319A0E8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759,2</w:t>
            </w:r>
          </w:p>
        </w:tc>
        <w:tc>
          <w:tcPr>
            <w:tcW w:w="1134" w:type="dxa"/>
            <w:vAlign w:val="center"/>
          </w:tcPr>
          <w:p w14:paraId="5761A0F1" w14:textId="7E2CDF7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367,6</w:t>
            </w:r>
          </w:p>
        </w:tc>
        <w:tc>
          <w:tcPr>
            <w:tcW w:w="1134" w:type="dxa"/>
            <w:vAlign w:val="center"/>
          </w:tcPr>
          <w:p w14:paraId="57682912" w14:textId="1A857A1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475,1</w:t>
            </w:r>
          </w:p>
        </w:tc>
        <w:tc>
          <w:tcPr>
            <w:tcW w:w="1134" w:type="dxa"/>
            <w:vAlign w:val="center"/>
          </w:tcPr>
          <w:p w14:paraId="51FC8A7A" w14:textId="0DA9EED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1 240,4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595C96" w14:textId="4B3BAAA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2 919,0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41C068" w14:textId="4B0FBE7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7F2E6B" w14:textId="360B7CC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24BA81" w14:textId="71BDCC8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892,5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3B59E" w14:textId="195D58A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1 431,4</w:t>
            </w:r>
          </w:p>
        </w:tc>
        <w:tc>
          <w:tcPr>
            <w:tcW w:w="993" w:type="dxa"/>
            <w:vAlign w:val="center"/>
          </w:tcPr>
          <w:p w14:paraId="0D2B1E35" w14:textId="2D1DC17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51,0</w:t>
            </w:r>
          </w:p>
        </w:tc>
      </w:tr>
      <w:tr w:rsidR="0048643C" w:rsidRPr="0048643C" w14:paraId="30801448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0F5A411C" w14:textId="77777777" w:rsidR="0048643C" w:rsidRPr="0048643C" w:rsidRDefault="0048643C" w:rsidP="0048643C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сектора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EDFB8D" w14:textId="6994268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D81634" w14:textId="7396241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134" w:type="dxa"/>
            <w:vAlign w:val="center"/>
          </w:tcPr>
          <w:p w14:paraId="17D8BBC2" w14:textId="61F4530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586,5</w:t>
            </w:r>
          </w:p>
        </w:tc>
        <w:tc>
          <w:tcPr>
            <w:tcW w:w="1134" w:type="dxa"/>
            <w:vAlign w:val="center"/>
          </w:tcPr>
          <w:p w14:paraId="70A7C668" w14:textId="75226CB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-309,4</w:t>
            </w:r>
          </w:p>
        </w:tc>
        <w:tc>
          <w:tcPr>
            <w:tcW w:w="1134" w:type="dxa"/>
            <w:vAlign w:val="center"/>
          </w:tcPr>
          <w:p w14:paraId="6F73882D" w14:textId="44B095C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514,5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3C250D" w14:textId="456E8D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2 015,3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66438F" w14:textId="3D46502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A84A4" w14:textId="4D7E9AD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FF4A31" w14:textId="0D0762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CDFFA2" w14:textId="6F4C6A0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760,0</w:t>
            </w:r>
          </w:p>
        </w:tc>
        <w:tc>
          <w:tcPr>
            <w:tcW w:w="993" w:type="dxa"/>
            <w:vAlign w:val="center"/>
          </w:tcPr>
          <w:p w14:paraId="06D4E5C9" w14:textId="618C407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311,8</w:t>
            </w:r>
          </w:p>
        </w:tc>
      </w:tr>
      <w:tr w:rsidR="0048643C" w:rsidRPr="0048643C" w14:paraId="04CB7261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3C96D3D7" w14:textId="77777777" w:rsidR="0048643C" w:rsidRPr="0048643C" w:rsidRDefault="0048643C" w:rsidP="0048643C">
            <w:pPr>
              <w:ind w:left="45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финансовые организации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06C064" w14:textId="5C912E5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0F8443" w14:textId="48AC23D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1134" w:type="dxa"/>
            <w:vAlign w:val="center"/>
          </w:tcPr>
          <w:p w14:paraId="1851C034" w14:textId="0EE7AD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-1,0</w:t>
            </w:r>
          </w:p>
        </w:tc>
        <w:tc>
          <w:tcPr>
            <w:tcW w:w="1134" w:type="dxa"/>
            <w:vAlign w:val="center"/>
          </w:tcPr>
          <w:p w14:paraId="134757C5" w14:textId="68ED2D6F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center"/>
          </w:tcPr>
          <w:p w14:paraId="32FEE1FB" w14:textId="6DF4F15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30239C" w14:textId="68DB4D4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D3182D" w14:textId="403173E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533D9B" w14:textId="4437C16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F332F" w14:textId="2A03628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0B5DAE" w14:textId="5EE70A1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-1,7</w:t>
            </w:r>
          </w:p>
        </w:tc>
        <w:tc>
          <w:tcPr>
            <w:tcW w:w="993" w:type="dxa"/>
            <w:vAlign w:val="center"/>
          </w:tcPr>
          <w:p w14:paraId="11159A41" w14:textId="607BE22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2,6</w:t>
            </w:r>
          </w:p>
        </w:tc>
      </w:tr>
      <w:tr w:rsidR="0048643C" w:rsidRPr="0048643C" w14:paraId="71113A27" w14:textId="77777777" w:rsidTr="0048643C">
        <w:trPr>
          <w:trHeight w:val="340"/>
        </w:trPr>
        <w:tc>
          <w:tcPr>
            <w:tcW w:w="3402" w:type="dxa"/>
            <w:shd w:val="clear" w:color="auto" w:fill="auto"/>
            <w:vAlign w:val="center"/>
            <w:hideMark/>
          </w:tcPr>
          <w:p w14:paraId="02F2B6A2" w14:textId="31D11190" w:rsidR="0048643C" w:rsidRPr="0048643C" w:rsidRDefault="0048643C" w:rsidP="0048643C">
            <w:pPr>
              <w:ind w:left="45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Нефинансовые предприятия, домашние хозяйства и НКОДХ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A2300A" w14:textId="0BA020C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19CAE6" w14:textId="191548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134" w:type="dxa"/>
            <w:vAlign w:val="center"/>
          </w:tcPr>
          <w:p w14:paraId="0089962D" w14:textId="607D06C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587,6</w:t>
            </w:r>
          </w:p>
        </w:tc>
        <w:tc>
          <w:tcPr>
            <w:tcW w:w="1134" w:type="dxa"/>
            <w:vAlign w:val="center"/>
          </w:tcPr>
          <w:p w14:paraId="3952EDCD" w14:textId="377A1CF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-310,0</w:t>
            </w:r>
          </w:p>
        </w:tc>
        <w:tc>
          <w:tcPr>
            <w:tcW w:w="1134" w:type="dxa"/>
            <w:vAlign w:val="center"/>
          </w:tcPr>
          <w:p w14:paraId="3D79A6D1" w14:textId="62B628A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510,2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0180F4" w14:textId="0142E20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2 013,5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D1975" w14:textId="7DE6832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731,3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86916B" w14:textId="0F417F9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858FB6" w14:textId="5EC90AA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E70ACA" w14:textId="61AA0B4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761,7</w:t>
            </w:r>
          </w:p>
        </w:tc>
        <w:tc>
          <w:tcPr>
            <w:tcW w:w="993" w:type="dxa"/>
            <w:vAlign w:val="center"/>
          </w:tcPr>
          <w:p w14:paraId="2995C0C6" w14:textId="538034A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309,1</w:t>
            </w:r>
          </w:p>
        </w:tc>
      </w:tr>
      <w:tr w:rsidR="0048643C" w:rsidRPr="0048643C" w14:paraId="17945713" w14:textId="77777777" w:rsidTr="0048643C">
        <w:trPr>
          <w:trHeight w:val="340"/>
        </w:trPr>
        <w:tc>
          <w:tcPr>
            <w:tcW w:w="3402" w:type="dxa"/>
            <w:shd w:val="clear" w:color="000000" w:fill="B8CCE4"/>
            <w:vAlign w:val="center"/>
            <w:hideMark/>
          </w:tcPr>
          <w:p w14:paraId="3CF0DC49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D. Чистые ошибки и пропуски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58293BB1" w14:textId="7870E6E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-1 953,1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0E3E1CC" w14:textId="1E56E58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-631,0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15A298D" w14:textId="06B0ACD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-493,9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AF8C2E9" w14:textId="42E34F1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-759,4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45A69CB" w14:textId="255D9B1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-68,8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0B996D96" w14:textId="13139F9E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-1 021,0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180DC8FE" w14:textId="72DF373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-442,8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63E48646" w14:textId="7855B8A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-769,5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10008A4" w14:textId="0B9ACF8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767,9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95853EC" w14:textId="4D18C35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-576,7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1C983E22" w14:textId="4A0BA5A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66,5</w:t>
            </w:r>
          </w:p>
        </w:tc>
      </w:tr>
      <w:tr w:rsidR="0048643C" w:rsidRPr="0048643C" w14:paraId="0FE0A82A" w14:textId="77777777" w:rsidTr="0048643C">
        <w:trPr>
          <w:trHeight w:val="340"/>
        </w:trPr>
        <w:tc>
          <w:tcPr>
            <w:tcW w:w="3402" w:type="dxa"/>
            <w:shd w:val="clear" w:color="000000" w:fill="B8CCE4"/>
            <w:vAlign w:val="center"/>
            <w:hideMark/>
          </w:tcPr>
          <w:p w14:paraId="30DD3AA3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E. Общий баланс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169EB0A2" w14:textId="3BDE832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-1 406,6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60EB024D" w14:textId="6259812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-775,0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2C440CE" w14:textId="1EBD5C5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403,6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2DF6E9D7" w14:textId="618B2F0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-290,7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475B020" w14:textId="3398ABD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-744,5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61F29F5A" w14:textId="0306023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-1 396,6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3D836E8" w14:textId="188FFC6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-0,7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08BF3BC0" w14:textId="66D1ED8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349,1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2B63E395" w14:textId="1E915DA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-1 972,9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21E92C3" w14:textId="49C2D02B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227,8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59F10F31" w14:textId="51B8EF2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1 288,4</w:t>
            </w:r>
          </w:p>
        </w:tc>
      </w:tr>
      <w:tr w:rsidR="0048643C" w:rsidRPr="0048643C" w14:paraId="19997221" w14:textId="77777777" w:rsidTr="0048643C">
        <w:trPr>
          <w:trHeight w:val="360"/>
        </w:trPr>
        <w:tc>
          <w:tcPr>
            <w:tcW w:w="3402" w:type="dxa"/>
            <w:shd w:val="clear" w:color="000000" w:fill="B8CCE4"/>
            <w:vAlign w:val="center"/>
            <w:hideMark/>
          </w:tcPr>
          <w:p w14:paraId="689C68D1" w14:textId="77777777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F. Резервы и связанные </w:t>
            </w:r>
          </w:p>
          <w:p w14:paraId="38A0132C" w14:textId="0D614B8F" w:rsidR="0048643C" w:rsidRPr="0048643C" w:rsidRDefault="0048643C" w:rsidP="0048643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 резервами статьи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7ED20D8F" w14:textId="3EBC0D87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5B5F1A30" w14:textId="4F5FC3C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6A7C8B5C" w14:textId="27E61A3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6FB4627" w14:textId="4189361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0BF1811" w14:textId="47EC85A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992" w:type="dxa"/>
            <w:shd w:val="clear" w:color="000000" w:fill="B8CCE4"/>
            <w:vAlign w:val="center"/>
          </w:tcPr>
          <w:p w14:paraId="2E0B0C1C" w14:textId="57CFBF6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1 396,6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78DC5008" w14:textId="57EE3ED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36F73626" w14:textId="69EE6E7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-349,1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44E5115E" w14:textId="7B109E5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1 972,9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14:paraId="22D81A84" w14:textId="4796C0D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-227,8</w:t>
            </w:r>
          </w:p>
        </w:tc>
        <w:tc>
          <w:tcPr>
            <w:tcW w:w="993" w:type="dxa"/>
            <w:shd w:val="clear" w:color="000000" w:fill="B8CCE4"/>
            <w:vAlign w:val="center"/>
          </w:tcPr>
          <w:p w14:paraId="577E0BD9" w14:textId="7D7137D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-1 288,4</w:t>
            </w:r>
          </w:p>
        </w:tc>
      </w:tr>
      <w:tr w:rsidR="0048643C" w:rsidRPr="0048643C" w14:paraId="5E8B1183" w14:textId="77777777" w:rsidTr="0048643C">
        <w:trPr>
          <w:trHeight w:val="283"/>
        </w:trPr>
        <w:tc>
          <w:tcPr>
            <w:tcW w:w="3402" w:type="dxa"/>
            <w:shd w:val="clear" w:color="auto" w:fill="auto"/>
            <w:vAlign w:val="center"/>
            <w:hideMark/>
          </w:tcPr>
          <w:p w14:paraId="2EBC1DDA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Резервные активы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DB3074" w14:textId="7B7852B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1 406,6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DE9EB7" w14:textId="5209995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1134" w:type="dxa"/>
            <w:vAlign w:val="center"/>
          </w:tcPr>
          <w:p w14:paraId="347BC4BF" w14:textId="554C38E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-403,6</w:t>
            </w:r>
          </w:p>
        </w:tc>
        <w:tc>
          <w:tcPr>
            <w:tcW w:w="1134" w:type="dxa"/>
            <w:vAlign w:val="center"/>
          </w:tcPr>
          <w:p w14:paraId="0B37AD4E" w14:textId="682FECC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290,7</w:t>
            </w:r>
          </w:p>
        </w:tc>
        <w:tc>
          <w:tcPr>
            <w:tcW w:w="1134" w:type="dxa"/>
            <w:vAlign w:val="center"/>
          </w:tcPr>
          <w:p w14:paraId="72003B9C" w14:textId="119A851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744,5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FBCB4F" w14:textId="6FF0F9E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1 771,4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B33E17" w14:textId="0AAF18D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61A828" w14:textId="7A598DF4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7D0263" w14:textId="58A7C84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1 973,0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D17378" w14:textId="37BAD80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-227,8</w:t>
            </w:r>
          </w:p>
        </w:tc>
        <w:tc>
          <w:tcPr>
            <w:tcW w:w="993" w:type="dxa"/>
            <w:vAlign w:val="center"/>
          </w:tcPr>
          <w:p w14:paraId="3347A4D3" w14:textId="15FD8F8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-1 288,4</w:t>
            </w:r>
          </w:p>
        </w:tc>
      </w:tr>
      <w:tr w:rsidR="0048643C" w:rsidRPr="0048643C" w14:paraId="21912CF2" w14:textId="77777777" w:rsidTr="0048643C">
        <w:trPr>
          <w:trHeight w:val="454"/>
        </w:trPr>
        <w:tc>
          <w:tcPr>
            <w:tcW w:w="3402" w:type="dxa"/>
            <w:shd w:val="clear" w:color="auto" w:fill="auto"/>
            <w:vAlign w:val="center"/>
            <w:hideMark/>
          </w:tcPr>
          <w:p w14:paraId="182BA6C8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sz w:val="20"/>
                <w:szCs w:val="20"/>
              </w:rPr>
              <w:t>Чистые заимствования от МВФ</w:t>
            </w:r>
          </w:p>
          <w:p w14:paraId="5DAA187A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sz w:val="20"/>
                <w:szCs w:val="20"/>
              </w:rPr>
              <w:t>(исключая резервную позицию)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4D5798" w14:textId="3B772C5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261432" w14:textId="65ECF5B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3FE1A1EC" w14:textId="4E9AA3A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4E0DB9D1" w14:textId="1D8600E9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7F9E7405" w14:textId="38DDB50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D5CFA3" w14:textId="2C77755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B88BE" w14:textId="7DDE28C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09A37C" w14:textId="4ECE6840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D1AA4E" w14:textId="5F824E1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F5F81" w14:textId="24F9D4D1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607FCABA" w14:textId="1F662C5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  <w:tr w:rsidR="0048643C" w:rsidRPr="0048643C" w14:paraId="10C2E419" w14:textId="77777777" w:rsidTr="0048643C">
        <w:trPr>
          <w:trHeight w:val="360"/>
        </w:trPr>
        <w:tc>
          <w:tcPr>
            <w:tcW w:w="3402" w:type="dxa"/>
            <w:shd w:val="clear" w:color="auto" w:fill="auto"/>
            <w:vAlign w:val="center"/>
            <w:hideMark/>
          </w:tcPr>
          <w:p w14:paraId="5975FE8E" w14:textId="77777777" w:rsidR="0048643C" w:rsidRPr="0048643C" w:rsidRDefault="0048643C" w:rsidP="0048643C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Исключительное финансирование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C8A9A4" w14:textId="2DBF09D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20E41B" w14:textId="14E8BACC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7CDB8605" w14:textId="3F52E11A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CB16016" w14:textId="699276B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center"/>
          </w:tcPr>
          <w:p w14:paraId="0BBFDF9F" w14:textId="32E217C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F29001" w14:textId="26B66B48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8B6DE0" w14:textId="3F3E8206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02F959" w14:textId="5C0EE3FD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24B667" w14:textId="424D4983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767CEA" w14:textId="2A09EFF2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vAlign w:val="center"/>
          </w:tcPr>
          <w:p w14:paraId="66A2DB45" w14:textId="5A46EA15" w:rsidR="0048643C" w:rsidRPr="0048643C" w:rsidRDefault="0048643C" w:rsidP="0048643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4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</w:t>
            </w:r>
          </w:p>
        </w:tc>
      </w:tr>
    </w:tbl>
    <w:p w14:paraId="227B63A7" w14:textId="11953318" w:rsidR="000A06CA" w:rsidRPr="00C92486" w:rsidRDefault="000A06CA" w:rsidP="00340DDC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аналитическое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C92486" w:rsidRDefault="000F2DF8" w:rsidP="001423FC">
      <w:pPr>
        <w:ind w:right="11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9D136B" w:rsidRPr="00C92486">
        <w:rPr>
          <w:rFonts w:asciiTheme="minorHAnsi" w:hAnsiTheme="minorHAnsi" w:cstheme="minorHAnsi"/>
          <w:i/>
          <w:sz w:val="22"/>
          <w:szCs w:val="22"/>
        </w:rPr>
        <w:t>Приложение 2</w:t>
      </w:r>
    </w:p>
    <w:p w14:paraId="1BB92ED4" w14:textId="0F93BD87" w:rsidR="009D136B" w:rsidRPr="00022112" w:rsidRDefault="008B55B0" w:rsidP="009D136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1" w:name="_Toc66796566"/>
      <w:r w:rsidRPr="00AA41EB">
        <w:rPr>
          <w:rFonts w:asciiTheme="minorHAnsi" w:hAnsiTheme="minorHAnsi" w:cstheme="minorHAnsi"/>
          <w:sz w:val="24"/>
          <w:szCs w:val="24"/>
        </w:rPr>
        <w:t>МЕЖДУНА</w:t>
      </w:r>
      <w:r w:rsidR="0099276A" w:rsidRPr="00AA41EB">
        <w:rPr>
          <w:rFonts w:asciiTheme="minorHAnsi" w:hAnsiTheme="minorHAnsi" w:cstheme="minorHAnsi"/>
          <w:sz w:val="24"/>
          <w:szCs w:val="24"/>
        </w:rPr>
        <w:t>РОДНАЯ ИНВЕСТИЦИОННАЯ ПОЗИЦИЯ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-</w:t>
      </w:r>
      <w:r w:rsidR="0099276A" w:rsidRPr="00AA41EB">
        <w:rPr>
          <w:rFonts w:asciiTheme="minorHAnsi" w:hAnsiTheme="minorHAnsi" w:cstheme="minorHAnsi"/>
          <w:sz w:val="24"/>
          <w:szCs w:val="24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1"/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И </w:t>
      </w:r>
      <w:r w:rsidR="00022112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22112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КВАРТАЛ 2021 ГОДА</w:t>
      </w:r>
    </w:p>
    <w:p w14:paraId="2A463AEE" w14:textId="285FF99D" w:rsidR="00FF4AB6" w:rsidRPr="00C92486" w:rsidRDefault="00FF4AB6" w:rsidP="001423FC">
      <w:pPr>
        <w:ind w:right="111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E97F2A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4740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820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1423FC" w:rsidRPr="00C92486" w14:paraId="6DE0853B" w14:textId="026AFEE0" w:rsidTr="001423FC">
        <w:trPr>
          <w:trHeight w:val="316"/>
          <w:tblHeader/>
        </w:trPr>
        <w:tc>
          <w:tcPr>
            <w:tcW w:w="4820" w:type="dxa"/>
            <w:shd w:val="clear" w:color="auto" w:fill="auto"/>
            <w:vAlign w:val="center"/>
            <w:hideMark/>
          </w:tcPr>
          <w:p w14:paraId="369973B4" w14:textId="77777777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992" w:type="dxa"/>
            <w:vAlign w:val="center"/>
          </w:tcPr>
          <w:p w14:paraId="05C93326" w14:textId="09C0BB49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992" w:type="dxa"/>
            <w:vAlign w:val="center"/>
          </w:tcPr>
          <w:p w14:paraId="16972598" w14:textId="6BDE97FF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14:paraId="211F8064" w14:textId="456789BC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14:paraId="206F3391" w14:textId="34753916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14:paraId="7649E8D3" w14:textId="17E90C14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31.12.201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14:paraId="65B2FFF7" w14:textId="0F191E6D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14:paraId="3BE625F3" w14:textId="0ECFFB0C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06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92" w:type="dxa"/>
            <w:vAlign w:val="center"/>
          </w:tcPr>
          <w:p w14:paraId="1CB204BC" w14:textId="0AA9651D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09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7F88F24" w14:textId="424D059D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03B7340" w14:textId="05140170" w:rsidR="001423FC" w:rsidRPr="00C92486" w:rsidRDefault="001423FC" w:rsidP="001423F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D1646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</w:tr>
      <w:tr w:rsidR="001423FC" w:rsidRPr="00C92486" w14:paraId="4D56E9B3" w14:textId="3DE0C747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52F9878B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Активы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CA9ABBE" w14:textId="4D77E501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49 140,7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D3FEE01" w14:textId="0B993733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49 692,8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666A15D" w14:textId="0FE75F38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52 002,5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2FDC6E3" w14:textId="3A3CA9F5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52 298,1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3038746" w14:textId="4450E1D6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54 874,9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808829A" w14:textId="6DF4B3AB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56 561,6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EA00E42" w14:textId="5F9D9AA9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59 068,8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2578339" w14:textId="3C4322D5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62 511,7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9D1C1E1" w14:textId="769C0C42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65 917,8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8BA46E8" w14:textId="5B8F39BC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64 035,7</w:t>
            </w:r>
          </w:p>
        </w:tc>
      </w:tr>
      <w:tr w:rsidR="001423FC" w:rsidRPr="00C92486" w14:paraId="33031EFC" w14:textId="6E2A5CF9" w:rsidTr="001423FC">
        <w:trPr>
          <w:trHeight w:val="30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1A504B0D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7E0D9C8" w14:textId="20A6C19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182,3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6D2904B" w14:textId="385D344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183,3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BC4D028" w14:textId="6AAAE4F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F3995BC" w14:textId="391E2CB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94AF57E" w14:textId="55A6850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185,6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13659E3" w14:textId="7049625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192,8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6397BBD" w14:textId="4A4F4BF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0C3FDA8" w14:textId="5F216BB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194,2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55BEF18" w14:textId="202F0FE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C61160B" w14:textId="4882978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195,7</w:t>
            </w:r>
          </w:p>
        </w:tc>
      </w:tr>
      <w:tr w:rsidR="001423FC" w:rsidRPr="00C92486" w14:paraId="1C827E09" w14:textId="5B5389F8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5E0368CD" w14:textId="77777777" w:rsidR="001423FC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19C881D1" w14:textId="450EA602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92" w:type="dxa"/>
            <w:vAlign w:val="center"/>
          </w:tcPr>
          <w:p w14:paraId="0A465413" w14:textId="54FC7BE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92" w:type="dxa"/>
            <w:vAlign w:val="center"/>
          </w:tcPr>
          <w:p w14:paraId="6051888D" w14:textId="752AF10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92" w:type="dxa"/>
            <w:vAlign w:val="center"/>
          </w:tcPr>
          <w:p w14:paraId="14A57E05" w14:textId="0B6ED4F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vAlign w:val="center"/>
          </w:tcPr>
          <w:p w14:paraId="2CFB361A" w14:textId="35ED062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92" w:type="dxa"/>
            <w:vAlign w:val="center"/>
          </w:tcPr>
          <w:p w14:paraId="46A7A18C" w14:textId="6111309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92" w:type="dxa"/>
            <w:vAlign w:val="center"/>
          </w:tcPr>
          <w:p w14:paraId="61BD6D5D" w14:textId="6B824D2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992" w:type="dxa"/>
            <w:vAlign w:val="center"/>
          </w:tcPr>
          <w:p w14:paraId="123399A2" w14:textId="00D6966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992" w:type="dxa"/>
            <w:vAlign w:val="center"/>
          </w:tcPr>
          <w:p w14:paraId="5C8CE42C" w14:textId="4354C0F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28E15A" w14:textId="257B8B8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60CE9E" w14:textId="0FA4065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</w:tr>
      <w:tr w:rsidR="001423FC" w:rsidRPr="00C92486" w14:paraId="1939DE65" w14:textId="051B35DD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7C85EE69" w14:textId="77777777" w:rsidR="001423FC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5529DA63" w14:textId="35118772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92" w:type="dxa"/>
            <w:vAlign w:val="center"/>
          </w:tcPr>
          <w:p w14:paraId="65D6C127" w14:textId="22942B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92" w:type="dxa"/>
            <w:vAlign w:val="center"/>
          </w:tcPr>
          <w:p w14:paraId="4B65AADD" w14:textId="294527D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92" w:type="dxa"/>
            <w:vAlign w:val="center"/>
          </w:tcPr>
          <w:p w14:paraId="546FFF01" w14:textId="5D16DFF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vAlign w:val="center"/>
          </w:tcPr>
          <w:p w14:paraId="7D3E1B39" w14:textId="519BC82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92" w:type="dxa"/>
            <w:vAlign w:val="center"/>
          </w:tcPr>
          <w:p w14:paraId="5610B573" w14:textId="605B22F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992" w:type="dxa"/>
            <w:vAlign w:val="center"/>
          </w:tcPr>
          <w:p w14:paraId="5BA24AF6" w14:textId="2359358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992" w:type="dxa"/>
            <w:vAlign w:val="center"/>
          </w:tcPr>
          <w:p w14:paraId="0113390D" w14:textId="3068113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992" w:type="dxa"/>
            <w:vAlign w:val="center"/>
          </w:tcPr>
          <w:p w14:paraId="216B0501" w14:textId="2368CD7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ABEDDE" w14:textId="069EEBF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6EBC08" w14:textId="19CFB3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</w:tr>
      <w:tr w:rsidR="001423FC" w:rsidRPr="00C92486" w14:paraId="37186CDA" w14:textId="6CDC62CB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5C157D5D" w14:textId="0E4CD53F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92" w:type="dxa"/>
            <w:vAlign w:val="center"/>
          </w:tcPr>
          <w:p w14:paraId="3B0A729F" w14:textId="503690B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4CC7097" w14:textId="5859D15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875D9C6" w14:textId="08C08D7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AF73CF4" w14:textId="5DFFAAB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0879637" w14:textId="3444962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90E38E3" w14:textId="4640488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A155DC6" w14:textId="2B2C3DE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46F0D20" w14:textId="5B4F002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774D39" w14:textId="00C6F94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0DAB64" w14:textId="6C56938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39E45A66" w14:textId="330EBD22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3F14B3D9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92" w:type="dxa"/>
            <w:vAlign w:val="center"/>
          </w:tcPr>
          <w:p w14:paraId="052F66E7" w14:textId="50658CD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EB6BC32" w14:textId="62D9C6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12C01E2" w14:textId="57B1B80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01AEF14" w14:textId="57EEED3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324776E" w14:textId="04103C8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4CB920B" w14:textId="7DEF4BE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B0C2148" w14:textId="603ED71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CDAC9DC" w14:textId="65CEA45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445EB5" w14:textId="4383514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2546CE" w14:textId="1FD303E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3508EC84" w14:textId="16610FD0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086CD173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92" w:type="dxa"/>
            <w:vAlign w:val="center"/>
          </w:tcPr>
          <w:p w14:paraId="2A9B4597" w14:textId="7D49F50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992" w:type="dxa"/>
            <w:vAlign w:val="center"/>
          </w:tcPr>
          <w:p w14:paraId="03F12792" w14:textId="194A299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161,3</w:t>
            </w:r>
          </w:p>
        </w:tc>
        <w:tc>
          <w:tcPr>
            <w:tcW w:w="992" w:type="dxa"/>
            <w:vAlign w:val="center"/>
          </w:tcPr>
          <w:p w14:paraId="71D6B0A2" w14:textId="4D2B7A0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162,0</w:t>
            </w:r>
          </w:p>
        </w:tc>
        <w:tc>
          <w:tcPr>
            <w:tcW w:w="992" w:type="dxa"/>
            <w:vAlign w:val="center"/>
          </w:tcPr>
          <w:p w14:paraId="4370502B" w14:textId="17F51A0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162,6</w:t>
            </w:r>
          </w:p>
        </w:tc>
        <w:tc>
          <w:tcPr>
            <w:tcW w:w="992" w:type="dxa"/>
            <w:vAlign w:val="center"/>
          </w:tcPr>
          <w:p w14:paraId="60578751" w14:textId="30F4ADA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992" w:type="dxa"/>
            <w:vAlign w:val="center"/>
          </w:tcPr>
          <w:p w14:paraId="2F641106" w14:textId="35B6A61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163,8</w:t>
            </w:r>
          </w:p>
        </w:tc>
        <w:tc>
          <w:tcPr>
            <w:tcW w:w="992" w:type="dxa"/>
            <w:vAlign w:val="center"/>
          </w:tcPr>
          <w:p w14:paraId="288A1E2C" w14:textId="3B0F03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164,4</w:t>
            </w:r>
          </w:p>
        </w:tc>
        <w:tc>
          <w:tcPr>
            <w:tcW w:w="992" w:type="dxa"/>
            <w:vAlign w:val="center"/>
          </w:tcPr>
          <w:p w14:paraId="568CF2DF" w14:textId="4A020C4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ABECD0" w14:textId="4B9D469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165,7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BB334F" w14:textId="6BAB2B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166,3</w:t>
            </w:r>
          </w:p>
        </w:tc>
      </w:tr>
      <w:tr w:rsidR="001423FC" w:rsidRPr="00C92486" w14:paraId="194D24F4" w14:textId="672C8924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29B648AD" w14:textId="77777777" w:rsidR="001423FC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2664DC2" w14:textId="730BE0A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92" w:type="dxa"/>
            <w:vAlign w:val="center"/>
          </w:tcPr>
          <w:p w14:paraId="4AE18A45" w14:textId="20A7799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520A90CD" w14:textId="53F05E0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30BDF02E" w14:textId="47536FD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5DF73EBA" w14:textId="66F70B6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992" w:type="dxa"/>
            <w:vAlign w:val="center"/>
          </w:tcPr>
          <w:p w14:paraId="298C574B" w14:textId="2E7E8A3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3D0CBD1D" w14:textId="478991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7E24DEAA" w14:textId="03B066E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vAlign w:val="center"/>
          </w:tcPr>
          <w:p w14:paraId="6EC0A0D1" w14:textId="21676C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C1E219" w14:textId="17ADDB2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7FEFF5" w14:textId="03BD5B1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1423FC" w:rsidRPr="00C92486" w14:paraId="7F724545" w14:textId="42E72019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3F8F5CFD" w14:textId="5A126C1D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992" w:type="dxa"/>
            <w:vAlign w:val="center"/>
          </w:tcPr>
          <w:p w14:paraId="2626B1CD" w14:textId="125C0E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6BE398D" w14:textId="70A1036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D77988A" w14:textId="6C0C173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665EF44" w14:textId="26E2F3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8194506" w14:textId="6BAD8F5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430A780" w14:textId="7C62170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0E06A3A" w14:textId="5A1B9BD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65C9447" w14:textId="7036C85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EF2029" w14:textId="00B0C31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AE61A1" w14:textId="183A262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629A2F53" w14:textId="737D4945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5DD86233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92" w:type="dxa"/>
            <w:vAlign w:val="center"/>
          </w:tcPr>
          <w:p w14:paraId="0492DE27" w14:textId="09D647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992" w:type="dxa"/>
            <w:vAlign w:val="center"/>
          </w:tcPr>
          <w:p w14:paraId="4E146CCD" w14:textId="7C90AAC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158,6</w:t>
            </w:r>
          </w:p>
        </w:tc>
        <w:tc>
          <w:tcPr>
            <w:tcW w:w="992" w:type="dxa"/>
            <w:vAlign w:val="center"/>
          </w:tcPr>
          <w:p w14:paraId="1C343AE6" w14:textId="54F3F47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159,2</w:t>
            </w:r>
          </w:p>
        </w:tc>
        <w:tc>
          <w:tcPr>
            <w:tcW w:w="992" w:type="dxa"/>
            <w:vAlign w:val="center"/>
          </w:tcPr>
          <w:p w14:paraId="04C302D4" w14:textId="2DF7220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159,8</w:t>
            </w:r>
          </w:p>
        </w:tc>
        <w:tc>
          <w:tcPr>
            <w:tcW w:w="992" w:type="dxa"/>
            <w:vAlign w:val="center"/>
          </w:tcPr>
          <w:p w14:paraId="14B9C801" w14:textId="7CE1060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160,5</w:t>
            </w:r>
          </w:p>
        </w:tc>
        <w:tc>
          <w:tcPr>
            <w:tcW w:w="992" w:type="dxa"/>
            <w:vAlign w:val="center"/>
          </w:tcPr>
          <w:p w14:paraId="54906C1B" w14:textId="5FB0860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161,1</w:t>
            </w:r>
          </w:p>
        </w:tc>
        <w:tc>
          <w:tcPr>
            <w:tcW w:w="992" w:type="dxa"/>
            <w:vAlign w:val="center"/>
          </w:tcPr>
          <w:p w14:paraId="23A4757D" w14:textId="12123B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161,7</w:t>
            </w:r>
          </w:p>
        </w:tc>
        <w:tc>
          <w:tcPr>
            <w:tcW w:w="992" w:type="dxa"/>
            <w:vAlign w:val="center"/>
          </w:tcPr>
          <w:p w14:paraId="3E7E2B95" w14:textId="6070DF6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3C1B5D" w14:textId="65385A2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13AC33" w14:textId="3DE73FD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163,6</w:t>
            </w:r>
          </w:p>
        </w:tc>
      </w:tr>
      <w:tr w:rsidR="001423FC" w:rsidRPr="00C92486" w14:paraId="77DE5F41" w14:textId="0C82B79B" w:rsidTr="001423FC">
        <w:trPr>
          <w:trHeight w:val="30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5016677B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A7504B2" w14:textId="6B8810D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A9F3F3A" w14:textId="5DFBC34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957202E" w14:textId="1E7E6DD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97F887F" w14:textId="73492AD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04B877C" w14:textId="58FD9AD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C47E4E5" w14:textId="1429825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606543E" w14:textId="17794C5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AD51F01" w14:textId="2371B90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68CBBD8" w14:textId="5CD4608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8EB2B0E" w14:textId="5A8878E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1423FC" w:rsidRPr="00C92486" w14:paraId="420F3AFC" w14:textId="2CA0B079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0F1D7212" w14:textId="77777777" w:rsidR="001423FC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8F935E1" w14:textId="5CBE645F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92" w:type="dxa"/>
            <w:vAlign w:val="center"/>
          </w:tcPr>
          <w:p w14:paraId="3EC35B0D" w14:textId="40932FE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vAlign w:val="center"/>
          </w:tcPr>
          <w:p w14:paraId="72D8A96D" w14:textId="69A17FA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vAlign w:val="center"/>
          </w:tcPr>
          <w:p w14:paraId="5EEAA3ED" w14:textId="73AB994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vAlign w:val="center"/>
          </w:tcPr>
          <w:p w14:paraId="035568EA" w14:textId="1924816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vAlign w:val="center"/>
          </w:tcPr>
          <w:p w14:paraId="511A8DDF" w14:textId="2884237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92" w:type="dxa"/>
            <w:vAlign w:val="center"/>
          </w:tcPr>
          <w:p w14:paraId="475A03A8" w14:textId="7051025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vAlign w:val="center"/>
          </w:tcPr>
          <w:p w14:paraId="1ECA45D7" w14:textId="6ED39E5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vAlign w:val="center"/>
          </w:tcPr>
          <w:p w14:paraId="4CCB712A" w14:textId="476E6E9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94B68D" w14:textId="72962C0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132186" w14:textId="06236B0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</w:tr>
      <w:tr w:rsidR="001423FC" w:rsidRPr="00C92486" w14:paraId="21A93882" w14:textId="085EBE97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5D56B707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0576565B" w14:textId="17CD897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633A928" w14:textId="431E79B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9801193" w14:textId="0330F84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509927F" w14:textId="08B2044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2D53393" w14:textId="305BDA8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67D6663" w14:textId="4EDAAA9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1FAF319" w14:textId="35CE8F9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5699DBB" w14:textId="5066C5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B86D72" w14:textId="11A75A3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71B01E" w14:textId="5C3BD38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7582BEB2" w14:textId="7C8BDAFD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4800FFAF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73E9AA11" w14:textId="1AAF0935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92" w:type="dxa"/>
            <w:vAlign w:val="center"/>
          </w:tcPr>
          <w:p w14:paraId="2C29311A" w14:textId="7E2ED80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5019FF17" w14:textId="66236E2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515CBF12" w14:textId="7845725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vAlign w:val="center"/>
          </w:tcPr>
          <w:p w14:paraId="7879F973" w14:textId="1B41030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235BE25F" w14:textId="281CC6E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992" w:type="dxa"/>
            <w:vAlign w:val="center"/>
          </w:tcPr>
          <w:p w14:paraId="26EBDA07" w14:textId="730682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21D3707C" w14:textId="5BBDBD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72D6896C" w14:textId="192B765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2E3C05" w14:textId="3367307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F5D5E3" w14:textId="18BADE5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</w:tr>
      <w:tr w:rsidR="001423FC" w:rsidRPr="00C92486" w14:paraId="6ABB3EA1" w14:textId="376BDFFB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33DA9D5D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0D1D8B75" w14:textId="53F036F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05075B8" w14:textId="4178DA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BE23C74" w14:textId="546237C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C196F7C" w14:textId="57020B9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B2ED82D" w14:textId="0483218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1139FD0" w14:textId="35A92B8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60B99E1" w14:textId="35F8AA5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CCFAF4E" w14:textId="1FAAED6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D3C56F" w14:textId="7B6315B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6D9261" w14:textId="2344B9E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1C76EE61" w14:textId="00933EAD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2C5E9921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461F5A0F" w14:textId="1E9D14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178839FA" w14:textId="0B37EC6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1DEBDBBE" w14:textId="7B745F3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0765F850" w14:textId="3A75A53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7F0A72B8" w14:textId="4E50CA2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48A2E917" w14:textId="0C67644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2EA31F66" w14:textId="757FB1A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vAlign w:val="center"/>
          </w:tcPr>
          <w:p w14:paraId="0656773B" w14:textId="3ECFC2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4255D61" w14:textId="4372842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66F4CF" w14:textId="1B44A20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1,4</w:t>
            </w:r>
          </w:p>
        </w:tc>
      </w:tr>
      <w:tr w:rsidR="001423FC" w:rsidRPr="00C92486" w14:paraId="1CFF10EF" w14:textId="1FE3DD13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19A3C333" w14:textId="77777777" w:rsidR="001423FC" w:rsidRPr="00C92486" w:rsidRDefault="001423FC" w:rsidP="001423FC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05FAF756" w14:textId="3309134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1CAF5F5" w14:textId="7E34723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A3E6661" w14:textId="3D0F6EE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E04D4EC" w14:textId="141E0DD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00FFD26" w14:textId="600622A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02A5D5C" w14:textId="666D802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CF424AD" w14:textId="11D9ECD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B4643F3" w14:textId="70601FC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A844BB4" w14:textId="32AF815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6A5A4C" w14:textId="12029AA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2A7E7BAF" w14:textId="69B27CC5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003962C4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92" w:type="dxa"/>
            <w:vAlign w:val="center"/>
          </w:tcPr>
          <w:p w14:paraId="03A8CB50" w14:textId="08F32E7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C5A9BBC" w14:textId="744B51F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934F2A1" w14:textId="08955C4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3DFB3E7" w14:textId="65021C4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B28FA2A" w14:textId="1D03E61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9C9C0C5" w14:textId="399F352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FA066B7" w14:textId="2BC724D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1774DAB" w14:textId="11DCEF6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48EA6B0" w14:textId="63D8E4B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95683D" w14:textId="12CBE17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36616C73" w14:textId="0C34605E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515BC0D7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0EA89DEE" w14:textId="3295F5B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FC5AAFB" w14:textId="3E0032A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4E2F08D" w14:textId="28A38A2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1701D1A" w14:textId="24F7EC7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07332D5" w14:textId="5636383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22AD3D6" w14:textId="791854C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ADE7C2B" w14:textId="357A11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9E88D17" w14:textId="270774C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01D0E5" w14:textId="6417A61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BD4C1A" w14:textId="7A4BE29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453D5DFD" w14:textId="51138A00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528A5942" w14:textId="65DBACC8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92" w:type="dxa"/>
            <w:vAlign w:val="center"/>
          </w:tcPr>
          <w:p w14:paraId="4C2A47DB" w14:textId="4C4004E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B7D4982" w14:textId="4F091A8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F1F837C" w14:textId="2B4AF27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7C2D580" w14:textId="7543FDF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0893054" w14:textId="4C72E4E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5D3D7C0" w14:textId="6EC4CC5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14C6444" w14:textId="0EDFC53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E241AF9" w14:textId="399E0EB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8F1EE2" w14:textId="7FA7A21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B7C34BC" w14:textId="5D01AF0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1C546F9B" w14:textId="60E8888E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5E4B900B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41BFD58D" w14:textId="24A5AB8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A11F97D" w14:textId="02B2A5D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8448C6C" w14:textId="1A9152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001CD78" w14:textId="5406470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1D36A0E" w14:textId="0FDF6A6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336D3DD" w14:textId="0902A8C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02A8173" w14:textId="4610765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B0B8841" w14:textId="0099928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E1EDBC" w14:textId="1E95DB4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BDC2A4" w14:textId="7609A45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19E0DEEF" w14:textId="42EDE610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6E4A5FE1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2B3572BF" w14:textId="6AF2340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CF1F01A" w14:textId="68C3867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580E936" w14:textId="3009DE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1614D9F" w14:textId="05B2E7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F24184A" w14:textId="3B5E865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833F9A5" w14:textId="3454E71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0EE64FE" w14:textId="3832204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C3CD281" w14:textId="760CB26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4D1B06" w14:textId="60253A9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5E5176" w14:textId="0F45819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120E3875" w14:textId="7BAA1C75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62D527D3" w14:textId="77777777" w:rsidR="001423FC" w:rsidRPr="00C92486" w:rsidRDefault="001423FC" w:rsidP="001423FC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0F4E8FFD" w14:textId="7889ED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A555416" w14:textId="5E6836D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45405D0" w14:textId="5F0BAD2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1A375D5" w14:textId="5DFE274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37DBC60" w14:textId="7A35A98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285EF7B" w14:textId="77B59EF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CA6D141" w14:textId="0DA084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E54B91B" w14:textId="6217990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65C1EA" w14:textId="3E55F50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EC0A60" w14:textId="02A6382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4400D362" w14:textId="11F8C681" w:rsidTr="001423FC">
        <w:trPr>
          <w:trHeight w:val="406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7B33DA0D" w14:textId="77777777" w:rsidR="001423FC" w:rsidRDefault="001423FC" w:rsidP="001423FC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4698AC1B" w14:textId="533A35EE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7BA18DC" w14:textId="3DC520D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DB6401C" w14:textId="4E8A78F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9FA10AE" w14:textId="314F221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13D64CB" w14:textId="43DC03C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62E927F" w14:textId="6A89DC4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B618C0B" w14:textId="45D5959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8E38453" w14:textId="2DD7D7D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4C3369A" w14:textId="4C7FDF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A0F6C36" w14:textId="60A9F77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5892FFE" w14:textId="7386640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2F32D500" w14:textId="35C1EC8C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6EBA3921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156F5CB" w14:textId="05B8EA7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B89A7CD" w14:textId="2207A36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0374809" w14:textId="1A15A8C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24 073,2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C04797B" w14:textId="4BF795E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24 127,7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9937DFE" w14:textId="743EBC0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25 514,6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D101FFF" w14:textId="25C0FF3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26 106,1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4491FB1" w14:textId="780C89C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26 539,9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F6A53A4" w14:textId="140E36C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28 854,7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92EA1B8" w14:textId="0057BBC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30 816,0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C51250F" w14:textId="40CB41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31 161,5</w:t>
            </w:r>
          </w:p>
        </w:tc>
      </w:tr>
      <w:tr w:rsidR="001423FC" w:rsidRPr="00C92486" w14:paraId="1E13C0FE" w14:textId="705F5516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C22397D" w14:textId="21CB3255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92" w:type="dxa"/>
            <w:vAlign w:val="center"/>
          </w:tcPr>
          <w:p w14:paraId="400A4822" w14:textId="50A5F34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B7086CA" w14:textId="09740B6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F078B16" w14:textId="43E5F88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195A4527" w14:textId="687C674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1A4AA434" w14:textId="0791E70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7661517D" w14:textId="0358DD2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1E9E2334" w14:textId="0328B9F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vAlign w:val="center"/>
          </w:tcPr>
          <w:p w14:paraId="718AE63B" w14:textId="4C733DA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045E1B" w14:textId="7C11125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339DBA" w14:textId="35F9D9A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</w:t>
            </w:r>
          </w:p>
        </w:tc>
      </w:tr>
      <w:tr w:rsidR="001423FC" w:rsidRPr="00C92486" w14:paraId="58DB2EBF" w14:textId="5EEED66F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76DF902F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92" w:type="dxa"/>
            <w:vAlign w:val="center"/>
          </w:tcPr>
          <w:p w14:paraId="2F63F6A2" w14:textId="4D1F456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992" w:type="dxa"/>
            <w:vAlign w:val="center"/>
          </w:tcPr>
          <w:p w14:paraId="4DE4F8B9" w14:textId="43B6CF5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21 869,8</w:t>
            </w:r>
          </w:p>
        </w:tc>
        <w:tc>
          <w:tcPr>
            <w:tcW w:w="992" w:type="dxa"/>
            <w:vAlign w:val="center"/>
          </w:tcPr>
          <w:p w14:paraId="7672AF4F" w14:textId="573E3D8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24 072,9</w:t>
            </w:r>
          </w:p>
        </w:tc>
        <w:tc>
          <w:tcPr>
            <w:tcW w:w="992" w:type="dxa"/>
            <w:vAlign w:val="center"/>
          </w:tcPr>
          <w:p w14:paraId="3D37CADE" w14:textId="09CAA7C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24 127,4</w:t>
            </w:r>
          </w:p>
        </w:tc>
        <w:tc>
          <w:tcPr>
            <w:tcW w:w="992" w:type="dxa"/>
            <w:vAlign w:val="center"/>
          </w:tcPr>
          <w:p w14:paraId="1B6A89BB" w14:textId="3E943BD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25 514,3</w:t>
            </w:r>
          </w:p>
        </w:tc>
        <w:tc>
          <w:tcPr>
            <w:tcW w:w="992" w:type="dxa"/>
            <w:vAlign w:val="center"/>
          </w:tcPr>
          <w:p w14:paraId="6172B118" w14:textId="57C77A5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26 105,7</w:t>
            </w:r>
          </w:p>
        </w:tc>
        <w:tc>
          <w:tcPr>
            <w:tcW w:w="992" w:type="dxa"/>
            <w:vAlign w:val="center"/>
          </w:tcPr>
          <w:p w14:paraId="66F89E03" w14:textId="1AAC7AE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26 539,2</w:t>
            </w:r>
          </w:p>
        </w:tc>
        <w:tc>
          <w:tcPr>
            <w:tcW w:w="992" w:type="dxa"/>
            <w:vAlign w:val="center"/>
          </w:tcPr>
          <w:p w14:paraId="7806BC22" w14:textId="65F2AA1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28 854,1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AB58F3" w14:textId="2974B9A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30 815,3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1FBA1E" w14:textId="7E023D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31 160,3</w:t>
            </w:r>
          </w:p>
        </w:tc>
      </w:tr>
      <w:tr w:rsidR="001423FC" w:rsidRPr="00C92486" w14:paraId="239C50BB" w14:textId="5C9B5018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B9D3ECF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03E33BFB" w14:textId="370F01F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DFAB4D0" w14:textId="55CB629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FEF8C63" w14:textId="7691BFA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93B98FB" w14:textId="5072351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D1C264B" w14:textId="486CBCC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22BA6D1" w14:textId="0E93FCD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2A2698E" w14:textId="5E56601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A436E5F" w14:textId="32B1833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7F7AD9" w14:textId="5F0295B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AA42A6" w14:textId="013565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2ABFA533" w14:textId="70C75C98" w:rsidTr="001423FC">
        <w:trPr>
          <w:trHeight w:val="300"/>
        </w:trPr>
        <w:tc>
          <w:tcPr>
            <w:tcW w:w="4820" w:type="dxa"/>
            <w:shd w:val="clear" w:color="auto" w:fill="auto"/>
            <w:vAlign w:val="center"/>
            <w:hideMark/>
          </w:tcPr>
          <w:p w14:paraId="3ED1D480" w14:textId="58341C1F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92" w:type="dxa"/>
            <w:vAlign w:val="center"/>
          </w:tcPr>
          <w:p w14:paraId="48C14E04" w14:textId="7877E3F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2 161,5</w:t>
            </w:r>
          </w:p>
        </w:tc>
        <w:tc>
          <w:tcPr>
            <w:tcW w:w="992" w:type="dxa"/>
            <w:vAlign w:val="center"/>
          </w:tcPr>
          <w:p w14:paraId="0D2961E6" w14:textId="2A723CE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2 118,9</w:t>
            </w:r>
          </w:p>
        </w:tc>
        <w:tc>
          <w:tcPr>
            <w:tcW w:w="992" w:type="dxa"/>
            <w:vAlign w:val="center"/>
          </w:tcPr>
          <w:p w14:paraId="33573BFB" w14:textId="7B98113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2 506,6</w:t>
            </w:r>
          </w:p>
        </w:tc>
        <w:tc>
          <w:tcPr>
            <w:tcW w:w="992" w:type="dxa"/>
            <w:vAlign w:val="center"/>
          </w:tcPr>
          <w:p w14:paraId="60519363" w14:textId="13D9188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2 070,2</w:t>
            </w:r>
          </w:p>
        </w:tc>
        <w:tc>
          <w:tcPr>
            <w:tcW w:w="992" w:type="dxa"/>
            <w:vAlign w:val="center"/>
          </w:tcPr>
          <w:p w14:paraId="54650319" w14:textId="0A8F2A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2 102,9</w:t>
            </w:r>
          </w:p>
        </w:tc>
        <w:tc>
          <w:tcPr>
            <w:tcW w:w="992" w:type="dxa"/>
            <w:vAlign w:val="center"/>
          </w:tcPr>
          <w:p w14:paraId="6FCD0CFC" w14:textId="315A2A6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2 170,7</w:t>
            </w:r>
          </w:p>
        </w:tc>
        <w:tc>
          <w:tcPr>
            <w:tcW w:w="992" w:type="dxa"/>
            <w:vAlign w:val="center"/>
          </w:tcPr>
          <w:p w14:paraId="0322C6EF" w14:textId="6B187BD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1 976,6</w:t>
            </w:r>
          </w:p>
        </w:tc>
        <w:tc>
          <w:tcPr>
            <w:tcW w:w="992" w:type="dxa"/>
            <w:vAlign w:val="center"/>
          </w:tcPr>
          <w:p w14:paraId="6CC80AA4" w14:textId="2554C9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1 738,4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D1FFAE" w14:textId="40B26DB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2 738,3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F9355D" w14:textId="1827C5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2 606,1</w:t>
            </w:r>
          </w:p>
        </w:tc>
      </w:tr>
      <w:tr w:rsidR="001423FC" w:rsidRPr="00C92486" w14:paraId="18E0EF12" w14:textId="22FD4BE2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15315705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76019892" w14:textId="48CF6B1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992" w:type="dxa"/>
            <w:vAlign w:val="center"/>
          </w:tcPr>
          <w:p w14:paraId="3D286704" w14:textId="584BB9F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92" w:type="dxa"/>
            <w:vAlign w:val="center"/>
          </w:tcPr>
          <w:p w14:paraId="33C3353E" w14:textId="6C2A923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92" w:type="dxa"/>
            <w:vAlign w:val="center"/>
          </w:tcPr>
          <w:p w14:paraId="173AA956" w14:textId="3839605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992" w:type="dxa"/>
            <w:vAlign w:val="center"/>
          </w:tcPr>
          <w:p w14:paraId="7D336109" w14:textId="0C31C15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992" w:type="dxa"/>
            <w:vAlign w:val="center"/>
          </w:tcPr>
          <w:p w14:paraId="22D16139" w14:textId="6BD341B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92" w:type="dxa"/>
            <w:vAlign w:val="center"/>
          </w:tcPr>
          <w:p w14:paraId="0D2A75DF" w14:textId="228C967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992" w:type="dxa"/>
            <w:vAlign w:val="center"/>
          </w:tcPr>
          <w:p w14:paraId="16801496" w14:textId="0674573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E404DA" w14:textId="38430E4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FA266F" w14:textId="7F88B60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</w:t>
            </w:r>
          </w:p>
        </w:tc>
      </w:tr>
      <w:tr w:rsidR="001423FC" w:rsidRPr="00C92486" w14:paraId="701BA3F9" w14:textId="5370A853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08403366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5FCB7AD7" w14:textId="3ABD0A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19 708,9</w:t>
            </w:r>
          </w:p>
        </w:tc>
        <w:tc>
          <w:tcPr>
            <w:tcW w:w="992" w:type="dxa"/>
            <w:vAlign w:val="center"/>
          </w:tcPr>
          <w:p w14:paraId="21EFFC7A" w14:textId="013F516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19 748,0</w:t>
            </w:r>
          </w:p>
        </w:tc>
        <w:tc>
          <w:tcPr>
            <w:tcW w:w="992" w:type="dxa"/>
            <w:vAlign w:val="center"/>
          </w:tcPr>
          <w:p w14:paraId="07932198" w14:textId="7523BF6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21 562,6</w:t>
            </w:r>
          </w:p>
        </w:tc>
        <w:tc>
          <w:tcPr>
            <w:tcW w:w="992" w:type="dxa"/>
            <w:vAlign w:val="center"/>
          </w:tcPr>
          <w:p w14:paraId="668525BB" w14:textId="7773A9F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22 052,7</w:t>
            </w:r>
          </w:p>
        </w:tc>
        <w:tc>
          <w:tcPr>
            <w:tcW w:w="992" w:type="dxa"/>
            <w:vAlign w:val="center"/>
          </w:tcPr>
          <w:p w14:paraId="2D11DF9A" w14:textId="2B4C475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23 408,4</w:t>
            </w:r>
          </w:p>
        </w:tc>
        <w:tc>
          <w:tcPr>
            <w:tcW w:w="992" w:type="dxa"/>
            <w:vAlign w:val="center"/>
          </w:tcPr>
          <w:p w14:paraId="6759F9B2" w14:textId="285AA48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23 933,0</w:t>
            </w:r>
          </w:p>
        </w:tc>
        <w:tc>
          <w:tcPr>
            <w:tcW w:w="992" w:type="dxa"/>
            <w:vAlign w:val="center"/>
          </w:tcPr>
          <w:p w14:paraId="4FD15023" w14:textId="3865F46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24 560,6</w:t>
            </w:r>
          </w:p>
        </w:tc>
        <w:tc>
          <w:tcPr>
            <w:tcW w:w="992" w:type="dxa"/>
            <w:vAlign w:val="center"/>
          </w:tcPr>
          <w:p w14:paraId="567397D3" w14:textId="3A5D0F5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27 114,5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0089D4" w14:textId="1F218DB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28 073,9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7213BA" w14:textId="65465F8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28 551,4</w:t>
            </w:r>
          </w:p>
        </w:tc>
      </w:tr>
      <w:tr w:rsidR="001423FC" w:rsidRPr="00C92486" w14:paraId="1BBD492C" w14:textId="3C2A29A5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F6E71A1" w14:textId="77777777" w:rsidR="001423FC" w:rsidRPr="00C92486" w:rsidRDefault="001423FC" w:rsidP="001423FC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219A64B3" w14:textId="57CC754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vAlign w:val="center"/>
          </w:tcPr>
          <w:p w14:paraId="69186163" w14:textId="59BCAC9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697C36B1" w14:textId="3636F23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92" w:type="dxa"/>
            <w:vAlign w:val="center"/>
          </w:tcPr>
          <w:p w14:paraId="757ECDF8" w14:textId="74F78A3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vAlign w:val="center"/>
          </w:tcPr>
          <w:p w14:paraId="3D11FA3E" w14:textId="577D3B9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992" w:type="dxa"/>
            <w:vAlign w:val="center"/>
          </w:tcPr>
          <w:p w14:paraId="323D99FD" w14:textId="7A63D5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64A6321" w14:textId="6312457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3D84001" w14:textId="4F0040A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0A1629" w14:textId="57BCE64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F0636F" w14:textId="04DB716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49EFB971" w14:textId="7D9E1DDF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47ACEB6F" w14:textId="77777777" w:rsidR="001423FC" w:rsidRPr="00C92486" w:rsidRDefault="001423FC" w:rsidP="001423FC">
            <w:pPr>
              <w:ind w:firstLine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Резервные активы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2ED5BB2" w14:textId="7199A7E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27 081,4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49639C1" w14:textId="2ECB009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27 637,2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329840D" w14:textId="3CE279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27 742,7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03EA34E" w14:textId="575052E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27 982,9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8F98D4B" w14:textId="3F8A06D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29 172,1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97CBF51" w14:textId="2D346D0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30 260,3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747F59E" w14:textId="4F4744A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32 331,7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C55D47E" w14:textId="7C2109A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33 460,2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FD0E1FB" w14:textId="1A7CA08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34 904,0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771B091" w14:textId="3A27A99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32 676,0</w:t>
            </w:r>
          </w:p>
        </w:tc>
      </w:tr>
      <w:tr w:rsidR="001423FC" w:rsidRPr="00C92486" w14:paraId="52E8BC46" w14:textId="5DA11C5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0CA9F773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Монетарное золото </w:t>
            </w:r>
          </w:p>
        </w:tc>
        <w:tc>
          <w:tcPr>
            <w:tcW w:w="992" w:type="dxa"/>
            <w:vAlign w:val="center"/>
          </w:tcPr>
          <w:p w14:paraId="141C2557" w14:textId="1EA30A4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14 640,7</w:t>
            </w:r>
          </w:p>
        </w:tc>
        <w:tc>
          <w:tcPr>
            <w:tcW w:w="992" w:type="dxa"/>
            <w:vAlign w:val="center"/>
          </w:tcPr>
          <w:p w14:paraId="2802392D" w14:textId="6FCE5DF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14 413,6</w:t>
            </w:r>
          </w:p>
        </w:tc>
        <w:tc>
          <w:tcPr>
            <w:tcW w:w="992" w:type="dxa"/>
            <w:vAlign w:val="center"/>
          </w:tcPr>
          <w:p w14:paraId="5CCC2908" w14:textId="5AF7EFE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15 910,6</w:t>
            </w:r>
          </w:p>
        </w:tc>
        <w:tc>
          <w:tcPr>
            <w:tcW w:w="992" w:type="dxa"/>
            <w:vAlign w:val="center"/>
          </w:tcPr>
          <w:p w14:paraId="61FC242B" w14:textId="74BC223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15 890,3</w:t>
            </w:r>
          </w:p>
        </w:tc>
        <w:tc>
          <w:tcPr>
            <w:tcW w:w="992" w:type="dxa"/>
            <w:vAlign w:val="center"/>
          </w:tcPr>
          <w:p w14:paraId="750C0DAA" w14:textId="707AD23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16 329,2</w:t>
            </w:r>
          </w:p>
        </w:tc>
        <w:tc>
          <w:tcPr>
            <w:tcW w:w="992" w:type="dxa"/>
            <w:vAlign w:val="center"/>
          </w:tcPr>
          <w:p w14:paraId="3F083D4E" w14:textId="32DF16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17 449,6</w:t>
            </w:r>
          </w:p>
        </w:tc>
        <w:tc>
          <w:tcPr>
            <w:tcW w:w="992" w:type="dxa"/>
            <w:vAlign w:val="center"/>
          </w:tcPr>
          <w:p w14:paraId="472F8D89" w14:textId="337E085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19 482,3</w:t>
            </w:r>
          </w:p>
        </w:tc>
        <w:tc>
          <w:tcPr>
            <w:tcW w:w="992" w:type="dxa"/>
            <w:vAlign w:val="center"/>
          </w:tcPr>
          <w:p w14:paraId="14015F76" w14:textId="0513A1F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18 599,8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86B09F" w14:textId="5D3953D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20 216,7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136104" w14:textId="7B51B05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19 283,2</w:t>
            </w:r>
          </w:p>
        </w:tc>
      </w:tr>
      <w:tr w:rsidR="001423FC" w:rsidRPr="00C92486" w14:paraId="1AA19573" w14:textId="02F4FB18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58B9FBF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Специальные права заимствования</w:t>
            </w:r>
          </w:p>
        </w:tc>
        <w:tc>
          <w:tcPr>
            <w:tcW w:w="992" w:type="dxa"/>
            <w:vAlign w:val="center"/>
          </w:tcPr>
          <w:p w14:paraId="72D3226F" w14:textId="07E7395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370,1</w:t>
            </w:r>
          </w:p>
        </w:tc>
        <w:tc>
          <w:tcPr>
            <w:tcW w:w="992" w:type="dxa"/>
            <w:vAlign w:val="center"/>
          </w:tcPr>
          <w:p w14:paraId="6CC730EE" w14:textId="4C8FDE4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369,4</w:t>
            </w:r>
          </w:p>
        </w:tc>
        <w:tc>
          <w:tcPr>
            <w:tcW w:w="992" w:type="dxa"/>
            <w:vAlign w:val="center"/>
          </w:tcPr>
          <w:p w14:paraId="332F9777" w14:textId="464F268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370,0</w:t>
            </w:r>
          </w:p>
        </w:tc>
        <w:tc>
          <w:tcPr>
            <w:tcW w:w="992" w:type="dxa"/>
            <w:vAlign w:val="center"/>
          </w:tcPr>
          <w:p w14:paraId="410E152F" w14:textId="6586EA7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362,8</w:t>
            </w:r>
          </w:p>
        </w:tc>
        <w:tc>
          <w:tcPr>
            <w:tcW w:w="992" w:type="dxa"/>
            <w:vAlign w:val="center"/>
          </w:tcPr>
          <w:p w14:paraId="2A7C185C" w14:textId="03DE42C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992" w:type="dxa"/>
            <w:vAlign w:val="center"/>
          </w:tcPr>
          <w:p w14:paraId="2B094D65" w14:textId="00B5B5A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363,2</w:t>
            </w:r>
          </w:p>
        </w:tc>
        <w:tc>
          <w:tcPr>
            <w:tcW w:w="992" w:type="dxa"/>
            <w:vAlign w:val="center"/>
          </w:tcPr>
          <w:p w14:paraId="1FB40658" w14:textId="5607635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364,9</w:t>
            </w:r>
          </w:p>
        </w:tc>
        <w:tc>
          <w:tcPr>
            <w:tcW w:w="992" w:type="dxa"/>
            <w:vAlign w:val="center"/>
          </w:tcPr>
          <w:p w14:paraId="117E8BCA" w14:textId="747B1B5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7C45D2" w14:textId="31D4748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383,3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AB5F39" w14:textId="3E883BF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377,2</w:t>
            </w:r>
          </w:p>
        </w:tc>
      </w:tr>
      <w:tr w:rsidR="001423FC" w:rsidRPr="00C92486" w14:paraId="3E72A00F" w14:textId="4EB0ED3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3EF2CA7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Резервная позиция в МВФ</w:t>
            </w:r>
          </w:p>
        </w:tc>
        <w:tc>
          <w:tcPr>
            <w:tcW w:w="992" w:type="dxa"/>
            <w:vAlign w:val="center"/>
          </w:tcPr>
          <w:p w14:paraId="409CDB1E" w14:textId="0B72089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7C8ACD6" w14:textId="30BF6A3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C3626AB" w14:textId="3A5B45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A300F6A" w14:textId="5A79D73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4BEBD52" w14:textId="0F4158B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464B067" w14:textId="58F4CC6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25FCFB1" w14:textId="4253660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A461111" w14:textId="147E4B7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90CE45" w14:textId="4C214EF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30CABA" w14:textId="34E06CC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7C60D383" w14:textId="2E95095B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E733A30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резервные активы</w:t>
            </w:r>
          </w:p>
        </w:tc>
        <w:tc>
          <w:tcPr>
            <w:tcW w:w="992" w:type="dxa"/>
            <w:vAlign w:val="center"/>
          </w:tcPr>
          <w:p w14:paraId="71F5687A" w14:textId="20B99D2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12 070,6</w:t>
            </w:r>
          </w:p>
        </w:tc>
        <w:tc>
          <w:tcPr>
            <w:tcW w:w="992" w:type="dxa"/>
            <w:vAlign w:val="center"/>
          </w:tcPr>
          <w:p w14:paraId="2FAD509A" w14:textId="0BCDD37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12 854,2</w:t>
            </w:r>
          </w:p>
        </w:tc>
        <w:tc>
          <w:tcPr>
            <w:tcW w:w="992" w:type="dxa"/>
            <w:vAlign w:val="center"/>
          </w:tcPr>
          <w:p w14:paraId="0E2B5B36" w14:textId="7236DD0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11 462,1</w:t>
            </w:r>
          </w:p>
        </w:tc>
        <w:tc>
          <w:tcPr>
            <w:tcW w:w="992" w:type="dxa"/>
            <w:vAlign w:val="center"/>
          </w:tcPr>
          <w:p w14:paraId="610DFFDC" w14:textId="3DC9B94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11 729,8</w:t>
            </w:r>
          </w:p>
        </w:tc>
        <w:tc>
          <w:tcPr>
            <w:tcW w:w="992" w:type="dxa"/>
            <w:vAlign w:val="center"/>
          </w:tcPr>
          <w:p w14:paraId="7B7C5CE6" w14:textId="7ED6602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12 474,9</w:t>
            </w:r>
          </w:p>
        </w:tc>
        <w:tc>
          <w:tcPr>
            <w:tcW w:w="992" w:type="dxa"/>
            <w:vAlign w:val="center"/>
          </w:tcPr>
          <w:p w14:paraId="6D65AAD9" w14:textId="0134170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12 447,5</w:t>
            </w:r>
          </w:p>
        </w:tc>
        <w:tc>
          <w:tcPr>
            <w:tcW w:w="992" w:type="dxa"/>
            <w:vAlign w:val="center"/>
          </w:tcPr>
          <w:p w14:paraId="66DB49B8" w14:textId="466362F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12 484,5</w:t>
            </w:r>
          </w:p>
        </w:tc>
        <w:tc>
          <w:tcPr>
            <w:tcW w:w="992" w:type="dxa"/>
            <w:vAlign w:val="center"/>
          </w:tcPr>
          <w:p w14:paraId="6203C183" w14:textId="6DD99E1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14 487,6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8C1C01" w14:textId="50939CC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14 303,9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317964" w14:textId="49F3051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13 015,5</w:t>
            </w:r>
          </w:p>
        </w:tc>
      </w:tr>
      <w:tr w:rsidR="001423FC" w:rsidRPr="00C92486" w14:paraId="563D2178" w14:textId="32A8F432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299F3444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Обязательства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5970530" w14:textId="0B16378B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27 069,6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B2BABFF" w14:textId="6E5D8538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28 880,8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F3039F0" w14:textId="14CC9841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30 809,0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590466C" w14:textId="07F9A01A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31 080,5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0FB4BB4" w14:textId="0E7FB88D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35 084,3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425E768" w14:textId="54D7A80D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36 054,7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9E0C1D4" w14:textId="7056E8B7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38 190,6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60AF28E" w14:textId="512AA732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40 374,5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BA4DFDB" w14:textId="6C5D0699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45 663,4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9B016DB" w14:textId="47D308D4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45 542,6</w:t>
            </w:r>
          </w:p>
        </w:tc>
      </w:tr>
      <w:tr w:rsidR="001423FC" w:rsidRPr="00C92486" w14:paraId="506766CB" w14:textId="02F0DF33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0239C95F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908D8AB" w14:textId="0606809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8 993,4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D0959A5" w14:textId="427EDC1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8 169,4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2B431EC" w14:textId="17CE5F0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8 837,1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E1AFA44" w14:textId="631FA4D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8 615,9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42A208F" w14:textId="5003D97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9 581,8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A953B46" w14:textId="3EBBAD9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9 021,0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6B20A6A" w14:textId="410016A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9 313,4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05EE5D7" w14:textId="3B7214D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9 735,5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DEEEDA4" w14:textId="2295F52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10 261,2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E41106A" w14:textId="6DEA1DA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9 750,1</w:t>
            </w:r>
          </w:p>
        </w:tc>
      </w:tr>
      <w:tr w:rsidR="001423FC" w:rsidRPr="00C92486" w14:paraId="5885801B" w14:textId="78A8250A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31B7A499" w14:textId="77777777" w:rsidR="001423FC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29DF5BD4" w14:textId="336B2D5A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92" w:type="dxa"/>
            <w:vAlign w:val="center"/>
          </w:tcPr>
          <w:p w14:paraId="49794EC6" w14:textId="4981472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92" w:type="dxa"/>
            <w:vAlign w:val="center"/>
          </w:tcPr>
          <w:p w14:paraId="0D65D9A2" w14:textId="7F93336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92" w:type="dxa"/>
            <w:vAlign w:val="center"/>
          </w:tcPr>
          <w:p w14:paraId="19D47473" w14:textId="4D28C6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92" w:type="dxa"/>
            <w:vAlign w:val="center"/>
          </w:tcPr>
          <w:p w14:paraId="42BF469B" w14:textId="304FFCD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92" w:type="dxa"/>
            <w:vAlign w:val="center"/>
          </w:tcPr>
          <w:p w14:paraId="5A2715B6" w14:textId="07A2958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92" w:type="dxa"/>
            <w:vAlign w:val="center"/>
          </w:tcPr>
          <w:p w14:paraId="19BD5C2C" w14:textId="034F06F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92" w:type="dxa"/>
            <w:vAlign w:val="center"/>
          </w:tcPr>
          <w:p w14:paraId="320E68F6" w14:textId="09CB81B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92" w:type="dxa"/>
            <w:vAlign w:val="center"/>
          </w:tcPr>
          <w:p w14:paraId="41D0F6C1" w14:textId="5F3CC5C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8 719,6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D2A4EF" w14:textId="397BD11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9 250,8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A9A8A0" w14:textId="5E10B17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8 696,0</w:t>
            </w:r>
          </w:p>
        </w:tc>
      </w:tr>
      <w:tr w:rsidR="001423FC" w:rsidRPr="00C92486" w14:paraId="60662807" w14:textId="0DD273D3" w:rsidTr="001423FC">
        <w:trPr>
          <w:trHeight w:val="480"/>
        </w:trPr>
        <w:tc>
          <w:tcPr>
            <w:tcW w:w="4820" w:type="dxa"/>
            <w:shd w:val="clear" w:color="auto" w:fill="auto"/>
            <w:vAlign w:val="center"/>
            <w:hideMark/>
          </w:tcPr>
          <w:p w14:paraId="5DE30C72" w14:textId="77777777" w:rsidR="001423FC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149066C6" w14:textId="4A19E13F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92" w:type="dxa"/>
            <w:vAlign w:val="center"/>
          </w:tcPr>
          <w:p w14:paraId="3C6DCC60" w14:textId="41764F0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992" w:type="dxa"/>
            <w:vAlign w:val="center"/>
          </w:tcPr>
          <w:p w14:paraId="14FE1697" w14:textId="72C3472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7 431,8</w:t>
            </w:r>
          </w:p>
        </w:tc>
        <w:tc>
          <w:tcPr>
            <w:tcW w:w="992" w:type="dxa"/>
            <w:vAlign w:val="center"/>
          </w:tcPr>
          <w:p w14:paraId="14874EEB" w14:textId="488D0A5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8 050,2</w:t>
            </w:r>
          </w:p>
        </w:tc>
        <w:tc>
          <w:tcPr>
            <w:tcW w:w="992" w:type="dxa"/>
            <w:vAlign w:val="center"/>
          </w:tcPr>
          <w:p w14:paraId="2824BE75" w14:textId="65D38D5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7 776,2</w:t>
            </w:r>
          </w:p>
        </w:tc>
        <w:tc>
          <w:tcPr>
            <w:tcW w:w="992" w:type="dxa"/>
            <w:vAlign w:val="center"/>
          </w:tcPr>
          <w:p w14:paraId="3D60F3BA" w14:textId="7FE2309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992" w:type="dxa"/>
            <w:vAlign w:val="center"/>
          </w:tcPr>
          <w:p w14:paraId="77BBDA6E" w14:textId="236F504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8 072,8</w:t>
            </w:r>
          </w:p>
        </w:tc>
        <w:tc>
          <w:tcPr>
            <w:tcW w:w="992" w:type="dxa"/>
            <w:vAlign w:val="center"/>
          </w:tcPr>
          <w:p w14:paraId="643DD33F" w14:textId="0068510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8 327,2</w:t>
            </w:r>
          </w:p>
        </w:tc>
        <w:tc>
          <w:tcPr>
            <w:tcW w:w="992" w:type="dxa"/>
            <w:vAlign w:val="center"/>
          </w:tcPr>
          <w:p w14:paraId="2B61C142" w14:textId="3CFA003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8 719,6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C3810A" w14:textId="5DE81DE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9 250,8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F45B93" w14:textId="2CD0AEF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8 696,0</w:t>
            </w:r>
          </w:p>
        </w:tc>
      </w:tr>
      <w:tr w:rsidR="001423FC" w:rsidRPr="00C92486" w14:paraId="78702408" w14:textId="14A036FB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28FA0BFD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A1A84A3" w14:textId="343E9488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в прямого инвестора (обратное инвестирование)</w:t>
            </w:r>
          </w:p>
        </w:tc>
        <w:tc>
          <w:tcPr>
            <w:tcW w:w="992" w:type="dxa"/>
            <w:vAlign w:val="center"/>
          </w:tcPr>
          <w:p w14:paraId="31EC1701" w14:textId="5CD5177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48591A0" w14:textId="75F212F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C5D3F6D" w14:textId="62CF36D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B3F92A3" w14:textId="4276F8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382293D" w14:textId="6917A5F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AB034E4" w14:textId="4B464C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7DFBAA0" w14:textId="62E5E9B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CC5D515" w14:textId="2944CDC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5F30DC" w14:textId="4F9633A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B090BA" w14:textId="5047DB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75775BCE" w14:textId="3B5C93E2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012333B5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92" w:type="dxa"/>
            <w:vAlign w:val="center"/>
          </w:tcPr>
          <w:p w14:paraId="00F95BAD" w14:textId="6FC9A8F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4D66C29" w14:textId="2663C7C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9B869DA" w14:textId="5CF2D7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213B50C" w14:textId="6B38D5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F16DAAA" w14:textId="7E7280A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8A1A70E" w14:textId="09BDF45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A0309EA" w14:textId="575267B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DD40A7E" w14:textId="0F61E2B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835057" w14:textId="3942B33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E4F26E" w14:textId="4EE2E63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2FF3DDB1" w14:textId="0850DA58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7F09F168" w14:textId="05B54450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992" w:type="dxa"/>
            <w:vAlign w:val="center"/>
          </w:tcPr>
          <w:p w14:paraId="748E182F" w14:textId="71A637D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992" w:type="dxa"/>
            <w:vAlign w:val="center"/>
          </w:tcPr>
          <w:p w14:paraId="65FEABBD" w14:textId="10B878D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992" w:type="dxa"/>
            <w:vAlign w:val="center"/>
          </w:tcPr>
          <w:p w14:paraId="64B4515A" w14:textId="0FFF916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992" w:type="dxa"/>
            <w:vAlign w:val="center"/>
          </w:tcPr>
          <w:p w14:paraId="4DDB5522" w14:textId="5A7A5EC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992" w:type="dxa"/>
            <w:vAlign w:val="center"/>
          </w:tcPr>
          <w:p w14:paraId="26CF0A0C" w14:textId="2392FF3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992" w:type="dxa"/>
            <w:vAlign w:val="center"/>
          </w:tcPr>
          <w:p w14:paraId="331FB7F9" w14:textId="5956A62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992" w:type="dxa"/>
            <w:vAlign w:val="center"/>
          </w:tcPr>
          <w:p w14:paraId="63F4A794" w14:textId="6C31A5B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992" w:type="dxa"/>
            <w:vAlign w:val="center"/>
          </w:tcPr>
          <w:p w14:paraId="49D2101E" w14:textId="47B0805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7F217C" w14:textId="5937FEB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1 010,4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6EBF41" w14:textId="54348BE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1 054,2</w:t>
            </w:r>
          </w:p>
        </w:tc>
      </w:tr>
      <w:tr w:rsidR="001423FC" w:rsidRPr="00C92486" w14:paraId="15430F35" w14:textId="2899341D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670A4BFD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398CA9BD" w14:textId="3F3172B4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992" w:type="dxa"/>
            <w:vAlign w:val="center"/>
          </w:tcPr>
          <w:p w14:paraId="3EC3071C" w14:textId="7EE7DE5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992" w:type="dxa"/>
            <w:vAlign w:val="center"/>
          </w:tcPr>
          <w:p w14:paraId="46FDBA93" w14:textId="20492C5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992" w:type="dxa"/>
            <w:vAlign w:val="center"/>
          </w:tcPr>
          <w:p w14:paraId="0185DA84" w14:textId="3235AC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992" w:type="dxa"/>
            <w:vAlign w:val="center"/>
          </w:tcPr>
          <w:p w14:paraId="163C3C4D" w14:textId="50347B4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992" w:type="dxa"/>
            <w:vAlign w:val="center"/>
          </w:tcPr>
          <w:p w14:paraId="64046952" w14:textId="086A8EC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992" w:type="dxa"/>
            <w:vAlign w:val="center"/>
          </w:tcPr>
          <w:p w14:paraId="04307610" w14:textId="7AF4AB1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992" w:type="dxa"/>
            <w:vAlign w:val="center"/>
          </w:tcPr>
          <w:p w14:paraId="60745182" w14:textId="17550E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992" w:type="dxa"/>
            <w:vAlign w:val="center"/>
          </w:tcPr>
          <w:p w14:paraId="0172533F" w14:textId="3527147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589AB7" w14:textId="3748E23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914,6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751295" w14:textId="021B085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944,0</w:t>
            </w:r>
          </w:p>
        </w:tc>
      </w:tr>
      <w:tr w:rsidR="001423FC" w:rsidRPr="00C92486" w14:paraId="5A3796E3" w14:textId="455493F8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613A362E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40AF3027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48AB212C" w14:textId="7D97B95D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992" w:type="dxa"/>
            <w:vAlign w:val="center"/>
          </w:tcPr>
          <w:p w14:paraId="725B1664" w14:textId="621A9E9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7553E5A" w14:textId="32438D5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35599B3" w14:textId="6491CB5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EEA42EE" w14:textId="4833DF0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FC18B28" w14:textId="08FF7EB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8FE9D59" w14:textId="4CABDE6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08C29CF" w14:textId="7881208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36276A1" w14:textId="0CC939C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24624F" w14:textId="1EBA48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9D2F57" w14:textId="6B72D1F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0D57D0BB" w14:textId="76B6393E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21A45650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992" w:type="dxa"/>
            <w:vAlign w:val="center"/>
          </w:tcPr>
          <w:p w14:paraId="0D3CB354" w14:textId="2EED96D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992" w:type="dxa"/>
            <w:vAlign w:val="center"/>
          </w:tcPr>
          <w:p w14:paraId="424F214E" w14:textId="6BC1AE0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992" w:type="dxa"/>
            <w:vAlign w:val="center"/>
          </w:tcPr>
          <w:p w14:paraId="466D1F49" w14:textId="003DDAD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92" w:type="dxa"/>
            <w:vAlign w:val="center"/>
          </w:tcPr>
          <w:p w14:paraId="4687DB2E" w14:textId="60007E6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992" w:type="dxa"/>
            <w:vAlign w:val="center"/>
          </w:tcPr>
          <w:p w14:paraId="77A0C643" w14:textId="0DFF417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992" w:type="dxa"/>
            <w:vAlign w:val="center"/>
          </w:tcPr>
          <w:p w14:paraId="4291E9C7" w14:textId="1480467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vAlign w:val="center"/>
          </w:tcPr>
          <w:p w14:paraId="4AF3D61E" w14:textId="181CB00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992" w:type="dxa"/>
            <w:vAlign w:val="center"/>
          </w:tcPr>
          <w:p w14:paraId="08C767FB" w14:textId="1F98EF9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8FF85B" w14:textId="492CCD9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5DC8B4" w14:textId="56D83A9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110,2</w:t>
            </w:r>
          </w:p>
        </w:tc>
      </w:tr>
      <w:tr w:rsidR="001423FC" w:rsidRPr="00C92486" w14:paraId="3688EE6C" w14:textId="03574BEA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7CEF6056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6610DEF" w14:textId="404C0AF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27EB4F1" w14:textId="404E9A3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1 052,1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8A72471" w14:textId="227E6DE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1 153,8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FA8853D" w14:textId="674ABC1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1 112,6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74EBF47" w14:textId="391E864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1 466,4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4FCC806" w14:textId="631286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1 332,3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BB22570" w14:textId="58C81A4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1 450,5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6FC8A2E" w14:textId="0FA4641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1 468,7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64FAB3F" w14:textId="30A19C5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9660095" w14:textId="42F71CA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2 841,0</w:t>
            </w:r>
          </w:p>
        </w:tc>
      </w:tr>
      <w:tr w:rsidR="001423FC" w:rsidRPr="00C92486" w14:paraId="543BA84C" w14:textId="17723521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3C8A9E49" w14:textId="77777777" w:rsidR="001423FC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3E2F75C8" w14:textId="6E25D5DE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992" w:type="dxa"/>
            <w:vAlign w:val="center"/>
          </w:tcPr>
          <w:p w14:paraId="04A7D6CC" w14:textId="1D13203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992" w:type="dxa"/>
            <w:vAlign w:val="center"/>
          </w:tcPr>
          <w:p w14:paraId="3C98A0E1" w14:textId="01C7A6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992" w:type="dxa"/>
            <w:vAlign w:val="center"/>
          </w:tcPr>
          <w:p w14:paraId="63314714" w14:textId="635A223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992" w:type="dxa"/>
            <w:vAlign w:val="center"/>
          </w:tcPr>
          <w:p w14:paraId="0C3E7FB1" w14:textId="13DE6F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92" w:type="dxa"/>
            <w:vAlign w:val="center"/>
          </w:tcPr>
          <w:p w14:paraId="00407675" w14:textId="57672BE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992" w:type="dxa"/>
            <w:vAlign w:val="center"/>
          </w:tcPr>
          <w:p w14:paraId="58FB7886" w14:textId="2C0B360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992" w:type="dxa"/>
            <w:vAlign w:val="center"/>
          </w:tcPr>
          <w:p w14:paraId="27A2D06D" w14:textId="452545F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992" w:type="dxa"/>
            <w:vAlign w:val="center"/>
          </w:tcPr>
          <w:p w14:paraId="25BA5B3B" w14:textId="41FB271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DC65D9C" w14:textId="5B17AD4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082531" w14:textId="365FED7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61,1</w:t>
            </w:r>
          </w:p>
        </w:tc>
      </w:tr>
      <w:tr w:rsidR="001423FC" w:rsidRPr="00C92486" w14:paraId="49E6533B" w14:textId="564D7852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0FB454D0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20124C59" w14:textId="1925B23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7BFBE79" w14:textId="5631D1F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B4056A4" w14:textId="505124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B987CC5" w14:textId="5402B8B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7373203" w14:textId="07763BA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AE0FB08" w14:textId="5DDB14F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B258839" w14:textId="38C104E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FE526F6" w14:textId="5FE5E75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2663F1" w14:textId="11E8AAC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4E484B" w14:textId="25EC7AA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46A2863D" w14:textId="2C50F0BD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2413E191" w14:textId="1CCFF788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92" w:type="dxa"/>
            <w:vAlign w:val="center"/>
          </w:tcPr>
          <w:p w14:paraId="38FA3F22" w14:textId="7C29EA6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992" w:type="dxa"/>
            <w:vAlign w:val="center"/>
          </w:tcPr>
          <w:p w14:paraId="71FA2963" w14:textId="6F13334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92" w:type="dxa"/>
            <w:vAlign w:val="center"/>
          </w:tcPr>
          <w:p w14:paraId="7FCBF441" w14:textId="4EA4442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992" w:type="dxa"/>
            <w:vAlign w:val="center"/>
          </w:tcPr>
          <w:p w14:paraId="33B57F6A" w14:textId="0ED6652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992" w:type="dxa"/>
            <w:vAlign w:val="center"/>
          </w:tcPr>
          <w:p w14:paraId="5DE6F8A7" w14:textId="51F367B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992" w:type="dxa"/>
            <w:vAlign w:val="center"/>
          </w:tcPr>
          <w:p w14:paraId="51D13429" w14:textId="01DF2D4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92" w:type="dxa"/>
            <w:vAlign w:val="center"/>
          </w:tcPr>
          <w:p w14:paraId="4CB027C1" w14:textId="69D7D28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992" w:type="dxa"/>
            <w:vAlign w:val="center"/>
          </w:tcPr>
          <w:p w14:paraId="10890572" w14:textId="17B5776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C13711" w14:textId="27B3089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AAFE36" w14:textId="1A5D054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</w:tr>
      <w:tr w:rsidR="001423FC" w:rsidRPr="00C92486" w14:paraId="2345D5BE" w14:textId="2E99575E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404BC8E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1963C063" w14:textId="7D9F999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90544FD" w14:textId="6ED4A6F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75EF0B5" w14:textId="6F168C6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01B1D80" w14:textId="4F142AB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0878E65" w14:textId="53B6D73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3208D29" w14:textId="286A353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AAF7B8E" w14:textId="0D8749B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FB75458" w14:textId="1A2455D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C29118" w14:textId="7EFECB5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46F354" w14:textId="0FCB8A1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26274947" w14:textId="2752666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925AD32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62071D5F" w14:textId="0E7D8B4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992" w:type="dxa"/>
            <w:vAlign w:val="center"/>
          </w:tcPr>
          <w:p w14:paraId="0D8EC823" w14:textId="015493A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33,2</w:t>
            </w:r>
          </w:p>
        </w:tc>
        <w:tc>
          <w:tcPr>
            <w:tcW w:w="992" w:type="dxa"/>
            <w:vAlign w:val="center"/>
          </w:tcPr>
          <w:p w14:paraId="1B2AFD6F" w14:textId="24B179B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992" w:type="dxa"/>
            <w:vAlign w:val="center"/>
          </w:tcPr>
          <w:p w14:paraId="7FE25357" w14:textId="4797014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992" w:type="dxa"/>
            <w:vAlign w:val="center"/>
          </w:tcPr>
          <w:p w14:paraId="6DAD34E2" w14:textId="0717DA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992" w:type="dxa"/>
            <w:vAlign w:val="center"/>
          </w:tcPr>
          <w:p w14:paraId="34E63C64" w14:textId="391A55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992" w:type="dxa"/>
            <w:vAlign w:val="center"/>
          </w:tcPr>
          <w:p w14:paraId="38B8B40E" w14:textId="4242953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992" w:type="dxa"/>
            <w:vAlign w:val="center"/>
          </w:tcPr>
          <w:p w14:paraId="5EF17897" w14:textId="0F6307B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722278" w14:textId="652CD6A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0281ED" w14:textId="0434456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39,0</w:t>
            </w:r>
          </w:p>
        </w:tc>
      </w:tr>
      <w:tr w:rsidR="001423FC" w:rsidRPr="00C92486" w14:paraId="7038159F" w14:textId="4FA44CC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C32E5EF" w14:textId="77777777" w:rsidR="001423FC" w:rsidRPr="00C92486" w:rsidRDefault="001423FC" w:rsidP="001423FC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56EBB212" w14:textId="645632E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607C04A7" w14:textId="59EB257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24206E77" w14:textId="2D0897B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3C9296B9" w14:textId="3DB08F9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vAlign w:val="center"/>
          </w:tcPr>
          <w:p w14:paraId="354D4080" w14:textId="3981340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vAlign w:val="center"/>
          </w:tcPr>
          <w:p w14:paraId="58B26F15" w14:textId="2CB4BAE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92" w:type="dxa"/>
            <w:vAlign w:val="center"/>
          </w:tcPr>
          <w:p w14:paraId="5671366E" w14:textId="2C7397D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92" w:type="dxa"/>
            <w:vAlign w:val="center"/>
          </w:tcPr>
          <w:p w14:paraId="181BDCE3" w14:textId="699433F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ABE40E" w14:textId="7599B0E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A523AF" w14:textId="2423FCD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</w:tr>
      <w:tr w:rsidR="001423FC" w:rsidRPr="00C92486" w14:paraId="41781207" w14:textId="33FFA797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32A2738B" w14:textId="77777777" w:rsidR="001423FC" w:rsidRPr="00C92486" w:rsidRDefault="001423FC" w:rsidP="001423FC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992" w:type="dxa"/>
            <w:vAlign w:val="center"/>
          </w:tcPr>
          <w:p w14:paraId="4DF6796D" w14:textId="13A767B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6FF4829" w14:textId="1841FC3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92" w:type="dxa"/>
            <w:vAlign w:val="center"/>
          </w:tcPr>
          <w:p w14:paraId="6182B03D" w14:textId="3675C10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92" w:type="dxa"/>
            <w:vAlign w:val="center"/>
          </w:tcPr>
          <w:p w14:paraId="320918CC" w14:textId="5E7B8E8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92" w:type="dxa"/>
            <w:vAlign w:val="center"/>
          </w:tcPr>
          <w:p w14:paraId="562AC1ED" w14:textId="4517881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1 414,4</w:t>
            </w:r>
          </w:p>
        </w:tc>
        <w:tc>
          <w:tcPr>
            <w:tcW w:w="992" w:type="dxa"/>
            <w:vAlign w:val="center"/>
          </w:tcPr>
          <w:p w14:paraId="02D44040" w14:textId="32CDADC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1 280,6</w:t>
            </w:r>
          </w:p>
        </w:tc>
        <w:tc>
          <w:tcPr>
            <w:tcW w:w="992" w:type="dxa"/>
            <w:vAlign w:val="center"/>
          </w:tcPr>
          <w:p w14:paraId="0BEB1FE4" w14:textId="1790A50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1 398,0</w:t>
            </w:r>
          </w:p>
        </w:tc>
        <w:tc>
          <w:tcPr>
            <w:tcW w:w="992" w:type="dxa"/>
            <w:vAlign w:val="center"/>
          </w:tcPr>
          <w:p w14:paraId="0D09ACF3" w14:textId="2318C3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1 415,4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375BDD" w14:textId="082163F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2 866,9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F58A65" w14:textId="0405DBA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2 779,9</w:t>
            </w:r>
          </w:p>
        </w:tc>
      </w:tr>
      <w:tr w:rsidR="001423FC" w:rsidRPr="00C92486" w14:paraId="525FEA36" w14:textId="6568782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36585D3D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40F2D2AF" w14:textId="6FC810A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2382203" w14:textId="6933839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3D10A94" w14:textId="784D6A5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2CC1D6C" w14:textId="4CF6587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3343D1D" w14:textId="21AB94D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C605C09" w14:textId="4E79888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3EA6F7E" w14:textId="27781C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E362C80" w14:textId="45DDE8D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FDC247" w14:textId="6D39D7D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463D22" w14:textId="5F1B4B1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57C31BF8" w14:textId="5E187A07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44A8F16F" w14:textId="6950008D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992" w:type="dxa"/>
            <w:vAlign w:val="center"/>
          </w:tcPr>
          <w:p w14:paraId="36D17D2E" w14:textId="351CC3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3D8FCE3" w14:textId="2B91ED1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CA23F17" w14:textId="1840767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E9466ED" w14:textId="7C0DDCD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77130EC" w14:textId="3ADF137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992" w:type="dxa"/>
            <w:vAlign w:val="center"/>
          </w:tcPr>
          <w:p w14:paraId="6F816BBD" w14:textId="1AFB1FA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992" w:type="dxa"/>
            <w:vAlign w:val="center"/>
          </w:tcPr>
          <w:p w14:paraId="1E416A75" w14:textId="2EF994C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992" w:type="dxa"/>
            <w:vAlign w:val="center"/>
          </w:tcPr>
          <w:p w14:paraId="28CAC077" w14:textId="37CD1A4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04304AB" w14:textId="52756E3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4C35DA" w14:textId="7E12AAD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945,0</w:t>
            </w:r>
          </w:p>
        </w:tc>
      </w:tr>
      <w:tr w:rsidR="001423FC" w:rsidRPr="00C92486" w14:paraId="422E24AF" w14:textId="7C672D4D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7314D1A8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5634DEAB" w14:textId="2D31F3E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8FC00D8" w14:textId="70666BB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992" w:type="dxa"/>
            <w:vAlign w:val="center"/>
          </w:tcPr>
          <w:p w14:paraId="0530693C" w14:textId="243FF97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992" w:type="dxa"/>
            <w:vAlign w:val="center"/>
          </w:tcPr>
          <w:p w14:paraId="500A656B" w14:textId="45513E7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992" w:type="dxa"/>
            <w:vAlign w:val="center"/>
          </w:tcPr>
          <w:p w14:paraId="4F1C21BF" w14:textId="58D7247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992" w:type="dxa"/>
            <w:vAlign w:val="center"/>
          </w:tcPr>
          <w:p w14:paraId="086063F7" w14:textId="509EC80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992" w:type="dxa"/>
            <w:vAlign w:val="center"/>
          </w:tcPr>
          <w:p w14:paraId="181A6EFE" w14:textId="766C12A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992" w:type="dxa"/>
            <w:vAlign w:val="center"/>
          </w:tcPr>
          <w:p w14:paraId="7814AEBF" w14:textId="2B154CC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BC0EB3" w14:textId="6B2FC86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366B45" w14:textId="2328349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1 834,9</w:t>
            </w:r>
          </w:p>
        </w:tc>
      </w:tr>
      <w:tr w:rsidR="001423FC" w:rsidRPr="00C92486" w14:paraId="5C0CBCF6" w14:textId="00A72A46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7F4220AB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0B2D4824" w14:textId="58776E8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02141C7" w14:textId="78D84F2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3473BC5" w14:textId="1D60FBF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1E9EB6C6" w14:textId="2CAEC4C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4FC194D" w14:textId="47C04A9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75515F3" w14:textId="36FAF24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7C20995" w14:textId="542C683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2E87221" w14:textId="46A65C6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EC2AD2" w14:textId="77336FC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A4C490" w14:textId="0B54CE8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59DE0B88" w14:textId="293A0638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FBA05C0" w14:textId="77777777" w:rsidR="001423FC" w:rsidRPr="00C92486" w:rsidRDefault="001423FC" w:rsidP="001423FC">
            <w:pPr>
              <w:ind w:left="316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0E088D1B" w14:textId="4F84272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52DAF49" w14:textId="1BDDC9C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5811623" w14:textId="2693626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678BABA" w14:textId="7F33450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CA96893" w14:textId="6CEC63E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C5A1F3E" w14:textId="43C0811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6BDC0D0" w14:textId="4B24F47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EF0D996" w14:textId="63C28FE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7B9587" w14:textId="3A169C1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8C7BA2" w14:textId="106F8AD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37D79FB6" w14:textId="47794EA1" w:rsidTr="001423FC">
        <w:trPr>
          <w:trHeight w:val="45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70CE659C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366D48A2" w14:textId="01ECB452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3B5E16E" w14:textId="222DCAB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23798DB" w14:textId="51C7D22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BCB8103" w14:textId="79D6416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02390B2" w14:textId="2B9772A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29B970A" w14:textId="6C15EB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B8FE504" w14:textId="1FECD36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25AABB2" w14:textId="5B76E22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CEC379F" w14:textId="7ACF7DF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9883BBB" w14:textId="0520274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9C5535D" w14:textId="3D8E96D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14,9</w:t>
            </w:r>
          </w:p>
        </w:tc>
      </w:tr>
      <w:tr w:rsidR="001423FC" w:rsidRPr="00C92486" w14:paraId="1E4A2098" w14:textId="55A1CF41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6616D937" w14:textId="77777777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527517C" w14:textId="223DB91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18 028,0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7A51BBE" w14:textId="34F2219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19 654,1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B437F54" w14:textId="47FF51D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20 814,3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4D25691" w14:textId="28F41AA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21 346,7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E421BEA" w14:textId="37AF0ED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24 032,3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4A37643" w14:textId="51D96BA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25 697,9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64A8678" w14:textId="1D04CBA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27 419,3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085A1A1C" w14:textId="5C06810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29 158,4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597F37E" w14:textId="00914AA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32 451,5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2D00F7C" w14:textId="60E8CE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32 936,6</w:t>
            </w:r>
          </w:p>
        </w:tc>
      </w:tr>
      <w:tr w:rsidR="001423FC" w:rsidRPr="00C92486" w14:paraId="5913DA10" w14:textId="70DD8753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1CD11AC6" w14:textId="798E3C1C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992" w:type="dxa"/>
            <w:vAlign w:val="center"/>
          </w:tcPr>
          <w:p w14:paraId="75DAD41F" w14:textId="5E53EB7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0777BB3E" w14:textId="547D25F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2225C23" w14:textId="602690F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7850A05" w14:textId="4293D62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B7E1EA5" w14:textId="3C8A82A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298A891" w14:textId="28C2681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18C59A0" w14:textId="452092D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BE110DB" w14:textId="0DAD794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FCD036" w14:textId="53125D5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EEA6B3" w14:textId="029427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4485EBCB" w14:textId="1D52E6A7" w:rsidTr="001423FC">
        <w:trPr>
          <w:trHeight w:val="450"/>
        </w:trPr>
        <w:tc>
          <w:tcPr>
            <w:tcW w:w="4820" w:type="dxa"/>
            <w:shd w:val="clear" w:color="auto" w:fill="auto"/>
            <w:vAlign w:val="center"/>
            <w:hideMark/>
          </w:tcPr>
          <w:p w14:paraId="5C36AE59" w14:textId="77777777" w:rsidR="001423FC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Специальные права заимствования </w:t>
            </w:r>
          </w:p>
          <w:p w14:paraId="69A18CD9" w14:textId="56036B42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(Чистое принятие обязательств)</w:t>
            </w:r>
          </w:p>
        </w:tc>
        <w:tc>
          <w:tcPr>
            <w:tcW w:w="992" w:type="dxa"/>
            <w:vAlign w:val="center"/>
          </w:tcPr>
          <w:p w14:paraId="4E2F9BE2" w14:textId="08B2AF2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992" w:type="dxa"/>
            <w:vAlign w:val="center"/>
          </w:tcPr>
          <w:p w14:paraId="7E5E78B1" w14:textId="49F50F2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992" w:type="dxa"/>
            <w:vAlign w:val="center"/>
          </w:tcPr>
          <w:p w14:paraId="6C342F66" w14:textId="59543D2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992" w:type="dxa"/>
            <w:vAlign w:val="center"/>
          </w:tcPr>
          <w:p w14:paraId="38058054" w14:textId="0FBAEF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992" w:type="dxa"/>
            <w:vAlign w:val="center"/>
          </w:tcPr>
          <w:p w14:paraId="5F2806D4" w14:textId="118FC97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992" w:type="dxa"/>
            <w:vAlign w:val="center"/>
          </w:tcPr>
          <w:p w14:paraId="6EFC6094" w14:textId="542FF90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992" w:type="dxa"/>
            <w:vAlign w:val="center"/>
          </w:tcPr>
          <w:p w14:paraId="1C8BC94E" w14:textId="4F722B0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992" w:type="dxa"/>
            <w:vAlign w:val="center"/>
          </w:tcPr>
          <w:p w14:paraId="0FD13BD6" w14:textId="69E8C9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A55664" w14:textId="2296D5D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CBAFA7" w14:textId="0F96B66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372,5</w:t>
            </w:r>
          </w:p>
        </w:tc>
      </w:tr>
      <w:tr w:rsidR="001423FC" w:rsidRPr="00C92486" w14:paraId="78B873FC" w14:textId="685B21AD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0B3A28F" w14:textId="77777777" w:rsidR="001423FC" w:rsidRPr="00C92486" w:rsidRDefault="001423FC" w:rsidP="001423FC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долговые инструменты</w:t>
            </w:r>
          </w:p>
        </w:tc>
        <w:tc>
          <w:tcPr>
            <w:tcW w:w="992" w:type="dxa"/>
            <w:vAlign w:val="center"/>
          </w:tcPr>
          <w:p w14:paraId="173A47B3" w14:textId="23DF8B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17 661,9</w:t>
            </w:r>
          </w:p>
        </w:tc>
        <w:tc>
          <w:tcPr>
            <w:tcW w:w="992" w:type="dxa"/>
            <w:vAlign w:val="center"/>
          </w:tcPr>
          <w:p w14:paraId="557768C9" w14:textId="51EBBC7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19 288,7</w:t>
            </w:r>
          </w:p>
        </w:tc>
        <w:tc>
          <w:tcPr>
            <w:tcW w:w="992" w:type="dxa"/>
            <w:vAlign w:val="center"/>
          </w:tcPr>
          <w:p w14:paraId="301F0CEB" w14:textId="5BAA80D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20 448,3</w:t>
            </w:r>
          </w:p>
        </w:tc>
        <w:tc>
          <w:tcPr>
            <w:tcW w:w="992" w:type="dxa"/>
            <w:vAlign w:val="center"/>
          </w:tcPr>
          <w:p w14:paraId="42AA88AF" w14:textId="371CAC5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20 987,8</w:t>
            </w:r>
          </w:p>
        </w:tc>
        <w:tc>
          <w:tcPr>
            <w:tcW w:w="992" w:type="dxa"/>
            <w:vAlign w:val="center"/>
          </w:tcPr>
          <w:p w14:paraId="57F3B0BF" w14:textId="620D4ED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23 668,5</w:t>
            </w:r>
          </w:p>
        </w:tc>
        <w:tc>
          <w:tcPr>
            <w:tcW w:w="992" w:type="dxa"/>
            <w:vAlign w:val="center"/>
          </w:tcPr>
          <w:p w14:paraId="45898208" w14:textId="33966C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25 339,0</w:t>
            </w:r>
          </w:p>
        </w:tc>
        <w:tc>
          <w:tcPr>
            <w:tcW w:w="992" w:type="dxa"/>
            <w:vAlign w:val="center"/>
          </w:tcPr>
          <w:p w14:paraId="283E49F3" w14:textId="2CDC380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27 057,7</w:t>
            </w:r>
          </w:p>
        </w:tc>
        <w:tc>
          <w:tcPr>
            <w:tcW w:w="992" w:type="dxa"/>
            <w:vAlign w:val="center"/>
          </w:tcPr>
          <w:p w14:paraId="0BB19463" w14:textId="175F20A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28 788,4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7043A7" w14:textId="377500B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32 072,9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B74D45" w14:textId="1EA90FA0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32 564,2</w:t>
            </w:r>
          </w:p>
        </w:tc>
      </w:tr>
      <w:tr w:rsidR="001423FC" w:rsidRPr="00C92486" w14:paraId="2B6D5E07" w14:textId="12BB63E2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57468B59" w14:textId="77777777" w:rsidR="001423FC" w:rsidRPr="00C92486" w:rsidRDefault="001423FC" w:rsidP="001423FC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992" w:type="dxa"/>
            <w:vAlign w:val="center"/>
          </w:tcPr>
          <w:p w14:paraId="168345E3" w14:textId="56C927D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467B200" w14:textId="7E0B591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46955F0E" w14:textId="1464F72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7A92ED01" w14:textId="006B926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68226A96" w14:textId="39DD3CF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21B7B6A8" w14:textId="7778694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53F5E272" w14:textId="616BD22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vAlign w:val="center"/>
          </w:tcPr>
          <w:p w14:paraId="3D962BB3" w14:textId="0069609C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85CB876" w14:textId="65ABF69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E25760" w14:textId="1121033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</w:tr>
      <w:tr w:rsidR="001423FC" w:rsidRPr="00C92486" w14:paraId="1DD959A2" w14:textId="518E879F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7E15F669" w14:textId="77777777" w:rsidR="001423FC" w:rsidRDefault="001423FC" w:rsidP="001423FC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1DBD081D" w14:textId="2A970134" w:rsidR="001423FC" w:rsidRPr="00C92486" w:rsidRDefault="001423FC" w:rsidP="001423FC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992" w:type="dxa"/>
            <w:vAlign w:val="center"/>
          </w:tcPr>
          <w:p w14:paraId="7CBA32B1" w14:textId="3A85017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992" w:type="dxa"/>
            <w:vAlign w:val="center"/>
          </w:tcPr>
          <w:p w14:paraId="58B782B7" w14:textId="1B96EE3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992" w:type="dxa"/>
            <w:vAlign w:val="center"/>
          </w:tcPr>
          <w:p w14:paraId="3CB262B9" w14:textId="083D19E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992" w:type="dxa"/>
            <w:vAlign w:val="center"/>
          </w:tcPr>
          <w:p w14:paraId="6CC2A555" w14:textId="2B17AB0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992" w:type="dxa"/>
            <w:vAlign w:val="center"/>
          </w:tcPr>
          <w:p w14:paraId="78B3B545" w14:textId="46090BE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2 780,7</w:t>
            </w:r>
          </w:p>
        </w:tc>
        <w:tc>
          <w:tcPr>
            <w:tcW w:w="992" w:type="dxa"/>
            <w:vAlign w:val="center"/>
          </w:tcPr>
          <w:p w14:paraId="7BC73282" w14:textId="641A670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3 567,4</w:t>
            </w:r>
          </w:p>
        </w:tc>
        <w:tc>
          <w:tcPr>
            <w:tcW w:w="992" w:type="dxa"/>
            <w:vAlign w:val="center"/>
          </w:tcPr>
          <w:p w14:paraId="79DFC2B2" w14:textId="63EF1D4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4 354,1</w:t>
            </w:r>
          </w:p>
        </w:tc>
        <w:tc>
          <w:tcPr>
            <w:tcW w:w="992" w:type="dxa"/>
            <w:vAlign w:val="center"/>
          </w:tcPr>
          <w:p w14:paraId="29507AA0" w14:textId="6744282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4 830,6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7ED04A4" w14:textId="3CC552C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5 713,6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4F7E10" w14:textId="7906A59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6 100,9</w:t>
            </w:r>
          </w:p>
        </w:tc>
      </w:tr>
      <w:tr w:rsidR="001423FC" w:rsidRPr="00C92486" w14:paraId="65F776B3" w14:textId="67F3985F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36506B0D" w14:textId="77777777" w:rsidR="001423FC" w:rsidRPr="00C92486" w:rsidRDefault="001423FC" w:rsidP="001423FC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992" w:type="dxa"/>
            <w:vAlign w:val="center"/>
          </w:tcPr>
          <w:p w14:paraId="0ACB6768" w14:textId="0F0B7C4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992" w:type="dxa"/>
            <w:vAlign w:val="center"/>
          </w:tcPr>
          <w:p w14:paraId="17A013C3" w14:textId="46AAA0C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992" w:type="dxa"/>
            <w:vAlign w:val="center"/>
          </w:tcPr>
          <w:p w14:paraId="78FB2086" w14:textId="1AE5EF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992" w:type="dxa"/>
            <w:vAlign w:val="center"/>
          </w:tcPr>
          <w:p w14:paraId="77EB7B15" w14:textId="0220A2E4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992" w:type="dxa"/>
            <w:vAlign w:val="center"/>
          </w:tcPr>
          <w:p w14:paraId="643637D5" w14:textId="3915C591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992" w:type="dxa"/>
            <w:vAlign w:val="center"/>
          </w:tcPr>
          <w:p w14:paraId="5390B4BF" w14:textId="1349231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992" w:type="dxa"/>
            <w:vAlign w:val="center"/>
          </w:tcPr>
          <w:p w14:paraId="7976CD85" w14:textId="77D525C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992" w:type="dxa"/>
            <w:vAlign w:val="center"/>
          </w:tcPr>
          <w:p w14:paraId="4BA84E9F" w14:textId="4716B14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27AB56" w14:textId="4C9D0D1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E188E6" w14:textId="400D4DE8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14 070,1</w:t>
            </w:r>
          </w:p>
        </w:tc>
      </w:tr>
      <w:tr w:rsidR="001423FC" w:rsidRPr="00C92486" w14:paraId="2421B2F6" w14:textId="56FA610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6191B14E" w14:textId="77777777" w:rsidR="001423FC" w:rsidRPr="00C92486" w:rsidRDefault="001423FC" w:rsidP="001423FC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992" w:type="dxa"/>
            <w:vAlign w:val="center"/>
          </w:tcPr>
          <w:p w14:paraId="275C1DD8" w14:textId="5972897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992" w:type="dxa"/>
            <w:vAlign w:val="center"/>
          </w:tcPr>
          <w:p w14:paraId="1A1FFB74" w14:textId="1A11297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992" w:type="dxa"/>
            <w:vAlign w:val="center"/>
          </w:tcPr>
          <w:p w14:paraId="24AC0031" w14:textId="1F70CF1E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992" w:type="dxa"/>
            <w:vAlign w:val="center"/>
          </w:tcPr>
          <w:p w14:paraId="19AE557D" w14:textId="45C6624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992" w:type="dxa"/>
            <w:vAlign w:val="center"/>
          </w:tcPr>
          <w:p w14:paraId="5F6F42BF" w14:textId="66B60AD9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992" w:type="dxa"/>
            <w:vAlign w:val="center"/>
          </w:tcPr>
          <w:p w14:paraId="60ABD413" w14:textId="70CB0FB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992" w:type="dxa"/>
            <w:vAlign w:val="center"/>
          </w:tcPr>
          <w:p w14:paraId="5C313758" w14:textId="39275E2A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992" w:type="dxa"/>
            <w:vAlign w:val="center"/>
          </w:tcPr>
          <w:p w14:paraId="4627825D" w14:textId="3654340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11 332,7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4BD5FA" w14:textId="575C7796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12 147,5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E49F88" w14:textId="1164922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12 393,2</w:t>
            </w:r>
          </w:p>
        </w:tc>
      </w:tr>
      <w:tr w:rsidR="001423FC" w:rsidRPr="00C92486" w14:paraId="2D0D40B8" w14:textId="612038A1" w:rsidTr="001423FC">
        <w:trPr>
          <w:trHeight w:val="340"/>
        </w:trPr>
        <w:tc>
          <w:tcPr>
            <w:tcW w:w="4820" w:type="dxa"/>
            <w:shd w:val="clear" w:color="auto" w:fill="auto"/>
            <w:vAlign w:val="center"/>
            <w:hideMark/>
          </w:tcPr>
          <w:p w14:paraId="3BDB560B" w14:textId="77777777" w:rsidR="001423FC" w:rsidRPr="00C92486" w:rsidRDefault="001423FC" w:rsidP="001423FC">
            <w:pPr>
              <w:ind w:left="457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992" w:type="dxa"/>
            <w:vAlign w:val="center"/>
          </w:tcPr>
          <w:p w14:paraId="3BF3AC7C" w14:textId="5A48BCA3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992" w:type="dxa"/>
            <w:vAlign w:val="center"/>
          </w:tcPr>
          <w:p w14:paraId="53361511" w14:textId="33798F7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992" w:type="dxa"/>
            <w:vAlign w:val="center"/>
          </w:tcPr>
          <w:p w14:paraId="36E45CBA" w14:textId="598157F7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992" w:type="dxa"/>
            <w:vAlign w:val="center"/>
          </w:tcPr>
          <w:p w14:paraId="6B64140E" w14:textId="52187E1D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92" w:type="dxa"/>
            <w:vAlign w:val="center"/>
          </w:tcPr>
          <w:p w14:paraId="71176AE7" w14:textId="10AB012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992" w:type="dxa"/>
            <w:vAlign w:val="center"/>
          </w:tcPr>
          <w:p w14:paraId="349F12B6" w14:textId="0B579D6B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992" w:type="dxa"/>
            <w:vAlign w:val="center"/>
          </w:tcPr>
          <w:p w14:paraId="1701B3A7" w14:textId="3B3ED575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992" w:type="dxa"/>
            <w:vAlign w:val="center"/>
          </w:tcPr>
          <w:p w14:paraId="2CC036C5" w14:textId="748FBD32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80B331" w14:textId="495A233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658EE03" w14:textId="2206F9EF" w:rsidR="001423FC" w:rsidRPr="00C92486" w:rsidRDefault="001423FC" w:rsidP="001423FC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30,1</w:t>
            </w:r>
          </w:p>
        </w:tc>
      </w:tr>
      <w:tr w:rsidR="001423FC" w:rsidRPr="00C92486" w14:paraId="2ED981BB" w14:textId="49B261E4" w:rsidTr="001423FC">
        <w:trPr>
          <w:trHeight w:val="340"/>
        </w:trPr>
        <w:tc>
          <w:tcPr>
            <w:tcW w:w="4820" w:type="dxa"/>
            <w:shd w:val="clear" w:color="auto" w:fill="BDD6EE" w:themeFill="accent1" w:themeFillTint="66"/>
            <w:vAlign w:val="center"/>
            <w:hideMark/>
          </w:tcPr>
          <w:p w14:paraId="7078AAA8" w14:textId="5E8983FA" w:rsidR="001423FC" w:rsidRPr="00C92486" w:rsidRDefault="001423FC" w:rsidP="001423FC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Чистая МИП 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BA37EFD" w14:textId="00AF1BB2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22 071,0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2722B1BB" w14:textId="58C63548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20 812,0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7CFD340" w14:textId="46F6FF25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21 193,5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AA23416" w14:textId="0CA71AA4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21 217,6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3733F9E9" w14:textId="01B5C426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19 790,6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AFB7FC9" w14:textId="35328C9E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20 506,9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708ED239" w14:textId="6F4966AF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20 878,2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18635075" w14:textId="6DF53DE2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22 137,2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037EABC" w14:textId="7454001C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20 254,4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4A5998D2" w14:textId="5595197F" w:rsidR="001423FC" w:rsidRPr="001920B5" w:rsidRDefault="001423FC" w:rsidP="001423FC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8F6C89">
              <w:rPr>
                <w:rFonts w:ascii="Arial" w:hAnsi="Arial" w:cs="Arial"/>
                <w:b/>
                <w:color w:val="000000"/>
                <w:sz w:val="16"/>
                <w:szCs w:val="16"/>
              </w:rPr>
              <w:t>18 493,1</w:t>
            </w:r>
          </w:p>
        </w:tc>
      </w:tr>
    </w:tbl>
    <w:p w14:paraId="69B81446" w14:textId="2CC142CD" w:rsidR="00F90361" w:rsidRPr="00C92486" w:rsidRDefault="00F90361" w:rsidP="002219DE">
      <w:pPr>
        <w:rPr>
          <w:rFonts w:asciiTheme="minorHAnsi" w:hAnsiTheme="minorHAnsi" w:cstheme="minorHAnsi"/>
          <w:sz w:val="2"/>
          <w:szCs w:val="2"/>
        </w:rPr>
      </w:pPr>
    </w:p>
    <w:p w14:paraId="0D2C9010" w14:textId="77777777" w:rsidR="00F90361" w:rsidRPr="00C92486" w:rsidRDefault="00F90361" w:rsidP="002219DE">
      <w:pPr>
        <w:rPr>
          <w:rFonts w:asciiTheme="minorHAnsi" w:hAnsiTheme="minorHAnsi" w:cstheme="minorHAnsi"/>
        </w:rPr>
        <w:sectPr w:rsidR="00F90361" w:rsidRPr="00C92486" w:rsidSect="00A33785">
          <w:footerReference w:type="default" r:id="rId47"/>
          <w:footerReference w:type="first" r:id="rId48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6CAA1D18" w14:textId="708D36EF" w:rsidR="000D1D38" w:rsidRPr="00C92486" w:rsidRDefault="000D1D38" w:rsidP="00B942C9">
      <w:pPr>
        <w:spacing w:line="192" w:lineRule="auto"/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22" w:name="_Toc12521834"/>
      <w:r w:rsidRPr="00C92486">
        <w:rPr>
          <w:rFonts w:asciiTheme="minorHAnsi" w:hAnsiTheme="minorHAnsi" w:cstheme="minorHAnsi"/>
          <w:i/>
          <w:sz w:val="22"/>
          <w:szCs w:val="22"/>
        </w:rPr>
        <w:t>Приложение 3</w:t>
      </w:r>
    </w:p>
    <w:p w14:paraId="3C002CFC" w14:textId="4C8DB936" w:rsidR="004A5AD6" w:rsidRPr="00C92486" w:rsidRDefault="004A5AD6" w:rsidP="00B942C9">
      <w:pPr>
        <w:pStyle w:val="1"/>
        <w:spacing w:line="192" w:lineRule="auto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3" w:name="_Toc66796567"/>
      <w:r w:rsidRPr="00AA41EB">
        <w:rPr>
          <w:rFonts w:asciiTheme="minorHAnsi" w:hAnsiTheme="minorHAnsi" w:cstheme="minorHAnsi"/>
          <w:sz w:val="24"/>
          <w:szCs w:val="24"/>
          <w:lang w:val="ru-RU"/>
        </w:rPr>
        <w:t>ВАЛОВЫЙ ВНЕШНИЙ ДОЛГ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bookmarkEnd w:id="23"/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837A74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КВАРТАЛ 2021 ГОДА</w:t>
      </w:r>
    </w:p>
    <w:p w14:paraId="788CEFFA" w14:textId="397C6F3F" w:rsidR="004A5AD6" w:rsidRPr="00C92486" w:rsidRDefault="004A5AD6" w:rsidP="004A5AD6">
      <w:pPr>
        <w:ind w:right="-173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168" w:type="dxa"/>
        <w:tblInd w:w="-431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4849B8" w:rsidRPr="004849B8" w14:paraId="7CF99081" w14:textId="031D23CF" w:rsidTr="004849B8">
        <w:trPr>
          <w:trHeight w:val="286"/>
          <w:tblHeader/>
        </w:trPr>
        <w:tc>
          <w:tcPr>
            <w:tcW w:w="3828" w:type="dxa"/>
            <w:shd w:val="clear" w:color="auto" w:fill="auto"/>
            <w:vAlign w:val="center"/>
            <w:hideMark/>
          </w:tcPr>
          <w:p w14:paraId="51DF2FCC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1134" w:type="dxa"/>
            <w:vAlign w:val="center"/>
          </w:tcPr>
          <w:p w14:paraId="7A398730" w14:textId="435D46E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0C0433BA" w14:textId="0118FF5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84120A4" w14:textId="0256683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58E04A7" w14:textId="748D986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045542AE" w14:textId="2F2131B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55EBAFAD" w14:textId="6917BC7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31.03.20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DBF6EF7" w14:textId="4F83FFE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30.06.20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410E1E2" w14:textId="10307F1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30.09.20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B66102" w14:textId="127CFFD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31.12.20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D6F673" w14:textId="350821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31.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03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.202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4849B8" w:rsidRPr="004849B8" w14:paraId="3D1E0062" w14:textId="0691EE3C" w:rsidTr="004849B8">
        <w:trPr>
          <w:trHeight w:val="272"/>
        </w:trPr>
        <w:tc>
          <w:tcPr>
            <w:tcW w:w="3828" w:type="dxa"/>
            <w:shd w:val="clear" w:color="auto" w:fill="BDD6EE" w:themeFill="accent1" w:themeFillTint="66"/>
            <w:vAlign w:val="center"/>
            <w:hideMark/>
          </w:tcPr>
          <w:p w14:paraId="0D2995B5" w14:textId="1E11E3AA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Внешний долг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F610983" w14:textId="547562E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18 749,6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8B6A861" w14:textId="3660EE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21 393,4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665726" w14:textId="3F9914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22 678,5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B2A1257" w14:textId="6EC4CEB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23 269,7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80E5CA9" w14:textId="0F3C388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26 331,0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A059D0F" w14:textId="14513C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27 926,7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466FDDF" w14:textId="0B9B3E8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29 803,4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E264168" w14:textId="5DBB2A4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31 589,7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CA8141C" w14:textId="70526A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36 328,8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15B8A30" w14:textId="24C2B50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36 770,7</w:t>
            </w:r>
          </w:p>
        </w:tc>
      </w:tr>
      <w:tr w:rsidR="004849B8" w:rsidRPr="004849B8" w14:paraId="2A1FB581" w14:textId="24097D44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1B6F4C45" w14:textId="089F3A58" w:rsidR="004849B8" w:rsidRPr="004849B8" w:rsidRDefault="004849B8" w:rsidP="004849B8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val="en-US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CDB947" w14:textId="5CA8762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1 000,1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4993D6" w14:textId="45CAC75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957AE" w14:textId="0F4DF50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656701" w14:textId="3CBEC02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401,1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2D856D" w14:textId="7CDE56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849,9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48E60" w14:textId="789B388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1 668,7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B6C24F" w14:textId="75D3AB4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1 692,2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49047A" w14:textId="545E3A0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1 893,9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3D8380" w14:textId="3DE4EE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2 609,5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E340C" w14:textId="12A9A9D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2 819,7</w:t>
            </w:r>
          </w:p>
        </w:tc>
      </w:tr>
      <w:tr w:rsidR="004849B8" w:rsidRPr="004849B8" w14:paraId="2BEA96B9" w14:textId="68298D2F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43018997" w14:textId="5F1C1A0F" w:rsidR="004849B8" w:rsidRPr="004849B8" w:rsidRDefault="004849B8" w:rsidP="004849B8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84577" w14:textId="11E4F9D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17 749,5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5DB761" w14:textId="18508B9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20 292,5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50D336" w14:textId="6506D57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22 072,3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C3A9B0" w14:textId="52386BB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22 868,6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51B482" w14:textId="5988D60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25 481,0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86A489" w14:textId="7188554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26 258,0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2F649" w14:textId="163CC3F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28 111,2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F122D" w14:textId="34358FC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29 695,8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94960" w14:textId="05D8901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33 719,2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B2646" w14:textId="601DA0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33 951,0</w:t>
            </w:r>
          </w:p>
        </w:tc>
      </w:tr>
      <w:tr w:rsidR="004849B8" w:rsidRPr="004849B8" w14:paraId="77A769AA" w14:textId="0EE900F3" w:rsidTr="004849B8">
        <w:trPr>
          <w:trHeight w:val="340"/>
        </w:trPr>
        <w:tc>
          <w:tcPr>
            <w:tcW w:w="3828" w:type="dxa"/>
            <w:shd w:val="clear" w:color="auto" w:fill="BDD6EE" w:themeFill="accent1" w:themeFillTint="66"/>
            <w:vAlign w:val="center"/>
            <w:hideMark/>
          </w:tcPr>
          <w:p w14:paraId="61A50E59" w14:textId="395B4ED4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4244FB1" w14:textId="6BAE7A0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011E73B" w14:textId="1F8CB9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E0A989" w14:textId="74C2F9D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AD4C437" w14:textId="76F8CEC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78247B" w14:textId="4220ADE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1C6CDB" w14:textId="7ABD925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088F63C" w14:textId="55A4491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15B2C33" w14:textId="1A94821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BB502E" w14:textId="4E4EC5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DEBCC97" w14:textId="3EF7EA9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15 905,0</w:t>
            </w:r>
          </w:p>
        </w:tc>
      </w:tr>
      <w:tr w:rsidR="004849B8" w:rsidRPr="004849B8" w14:paraId="425C3857" w14:textId="00AAA201" w:rsidTr="004849B8">
        <w:trPr>
          <w:trHeight w:val="272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6C8DA1A8" w14:textId="265AF89E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07F9076" w14:textId="47EF8B7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8D5BE09" w14:textId="4BC5D0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AE81778" w14:textId="7EEA5B1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4D912EA" w14:textId="7FB5730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B756F4" w14:textId="6F0A75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8F8E1C" w14:textId="7F557A4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84B75E1" w14:textId="0D41FDE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1F60AEF" w14:textId="37B601E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70E56A2" w14:textId="5C73A7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FA92F90" w14:textId="5BFC159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3EF0948" w14:textId="34B52FE0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66EA3F1D" w14:textId="3158CA8C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3842FC0" w14:textId="70D60EA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128A806" w14:textId="5EFE49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C2CEC3" w14:textId="5C67212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82EDD8" w14:textId="7B6EB78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EB83F5" w14:textId="61833C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2323E05" w14:textId="02B732A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C8234DC" w14:textId="491F48C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32BD1A" w14:textId="5037A36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8D7EE9" w14:textId="0185991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19E2BB" w14:textId="7D4ED0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522BECB7" w14:textId="131E245F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7443CFE4" w14:textId="1DA0A172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688B5BA1" w14:textId="53B248E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5472ECB" w14:textId="79A3907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6DAEC86" w14:textId="12EA41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B0B529" w14:textId="3FE0D4A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122AFA0" w14:textId="2F4AC0C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B85CC6" w14:textId="61D1FE9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DCBF4FE" w14:textId="5020A31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827EAD" w14:textId="0F1DD16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29AD9" w14:textId="05F7DFD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8BADE" w14:textId="11524E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441B96AD" w14:textId="7777777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48F58E10" w14:textId="33824EB8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0F57CE89" w14:textId="1DACEF4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9B25A0" w14:textId="0E63D5C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FF4C61" w14:textId="270BFC9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221C99" w14:textId="11E7196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B0010F" w14:textId="69C5923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3257071" w14:textId="5B879BC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5790A4" w14:textId="7C70F46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54CB81" w14:textId="145D8AC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FEB3B" w14:textId="63A0FEE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BD078C" w14:textId="325EE5B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5EF9138E" w14:textId="7777777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4B8C0DFC" w14:textId="2491D9A5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570156AF" w14:textId="7DA061F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967651E" w14:textId="0CDC416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9F1F2B" w14:textId="78C647F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97B8457" w14:textId="69C39B0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910800" w14:textId="101E724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ECAE5B" w14:textId="7B12930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2E9C866" w14:textId="129FB5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B9EE1D" w14:textId="1404069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F08828" w14:textId="797D7CB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62A469" w14:textId="5E26324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CA4D87F" w14:textId="7777777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0B13565B" w14:textId="39DC6AE5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7FE495BB" w14:textId="7A629CE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511B5E" w14:textId="34298FE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93EFD7" w14:textId="39833A7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764ED55" w14:textId="7A667FA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F1DB19" w14:textId="493C321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6F4CC9" w14:textId="255B53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E19AD9" w14:textId="3BA06FC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BFE8340" w14:textId="14EE252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FDF103" w14:textId="0F14118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D723D4" w14:textId="0FF213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2D7C5657" w14:textId="12B54285" w:rsidTr="004849B8">
        <w:trPr>
          <w:trHeight w:val="272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7A24FCC6" w14:textId="5A7F261D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021F07" w14:textId="54E422E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46D4D5A" w14:textId="4F1C7B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9 567,4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03D2845" w14:textId="12B6AC5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10 042,9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53ED035" w14:textId="04FEF0A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10 480,1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5C665E3" w14:textId="43632F7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73F66D8" w14:textId="4F20477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11 788,2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6593AD8" w14:textId="246351C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12 704,4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8334A28" w14:textId="114581E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13 719,8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B0CAA2" w14:textId="32948A3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F4F3E53" w14:textId="0787A5B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15 905,0</w:t>
            </w:r>
          </w:p>
        </w:tc>
      </w:tr>
      <w:tr w:rsidR="004849B8" w:rsidRPr="004849B8" w14:paraId="4561EE7B" w14:textId="10761FA5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16092040" w14:textId="0EC0A590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7726E627" w14:textId="79ED44B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A585B22" w14:textId="1E729F5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AACEFA9" w14:textId="2E5690C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772E4BB" w14:textId="49FC545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BDDEEF" w14:textId="703D779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1E3A2F" w14:textId="01217C6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AB023A" w14:textId="7CAD42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814D27" w14:textId="1DD9F10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79A218" w14:textId="4D000C4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29C6C" w14:textId="15E3FA3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4B576BB4" w14:textId="4BE6039E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5906CBDC" w14:textId="701B6876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74C79554" w14:textId="6603554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B8B2A0" w14:textId="28EAF5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1 001,7</w:t>
            </w:r>
          </w:p>
        </w:tc>
        <w:tc>
          <w:tcPr>
            <w:tcW w:w="1134" w:type="dxa"/>
            <w:vAlign w:val="center"/>
          </w:tcPr>
          <w:p w14:paraId="73A96862" w14:textId="58D953F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1 077,3</w:t>
            </w:r>
          </w:p>
        </w:tc>
        <w:tc>
          <w:tcPr>
            <w:tcW w:w="1134" w:type="dxa"/>
            <w:vAlign w:val="center"/>
          </w:tcPr>
          <w:p w14:paraId="451663A6" w14:textId="24771F7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1 083,4</w:t>
            </w:r>
          </w:p>
        </w:tc>
        <w:tc>
          <w:tcPr>
            <w:tcW w:w="1134" w:type="dxa"/>
            <w:vAlign w:val="center"/>
          </w:tcPr>
          <w:p w14:paraId="06F9AE73" w14:textId="08FF184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1134" w:type="dxa"/>
            <w:vAlign w:val="center"/>
          </w:tcPr>
          <w:p w14:paraId="33A62EC5" w14:textId="3D536C4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1 000,0</w:t>
            </w:r>
          </w:p>
        </w:tc>
        <w:tc>
          <w:tcPr>
            <w:tcW w:w="1134" w:type="dxa"/>
            <w:vAlign w:val="center"/>
          </w:tcPr>
          <w:p w14:paraId="095D0FDD" w14:textId="446CDB3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1 094,1</w:t>
            </w:r>
          </w:p>
        </w:tc>
        <w:tc>
          <w:tcPr>
            <w:tcW w:w="1134" w:type="dxa"/>
            <w:vAlign w:val="center"/>
          </w:tcPr>
          <w:p w14:paraId="52365206" w14:textId="1F23CD5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1 094,7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F587A0" w14:textId="3B8A3B9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5713F9" w14:textId="411C91F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1 834,9</w:t>
            </w:r>
          </w:p>
        </w:tc>
      </w:tr>
      <w:tr w:rsidR="004849B8" w:rsidRPr="004849B8" w14:paraId="586B719D" w14:textId="7777777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4704976E" w14:textId="4C2B3090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1632384C" w14:textId="00181A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1134" w:type="dxa"/>
            <w:vAlign w:val="center"/>
          </w:tcPr>
          <w:p w14:paraId="1FA66D37" w14:textId="37C815A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8 565,7</w:t>
            </w:r>
          </w:p>
        </w:tc>
        <w:tc>
          <w:tcPr>
            <w:tcW w:w="1134" w:type="dxa"/>
            <w:vAlign w:val="center"/>
          </w:tcPr>
          <w:p w14:paraId="4EB893E6" w14:textId="11F3FEA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8 965,6</w:t>
            </w:r>
          </w:p>
        </w:tc>
        <w:tc>
          <w:tcPr>
            <w:tcW w:w="1134" w:type="dxa"/>
            <w:vAlign w:val="center"/>
          </w:tcPr>
          <w:p w14:paraId="1A0EABE2" w14:textId="587C9F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9 396,7</w:t>
            </w:r>
          </w:p>
        </w:tc>
        <w:tc>
          <w:tcPr>
            <w:tcW w:w="1134" w:type="dxa"/>
            <w:vAlign w:val="center"/>
          </w:tcPr>
          <w:p w14:paraId="3FE4C1F6" w14:textId="400223D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1134" w:type="dxa"/>
            <w:vAlign w:val="center"/>
          </w:tcPr>
          <w:p w14:paraId="45F1D16F" w14:textId="2D24CD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10 788,2</w:t>
            </w:r>
          </w:p>
        </w:tc>
        <w:tc>
          <w:tcPr>
            <w:tcW w:w="1134" w:type="dxa"/>
            <w:vAlign w:val="center"/>
          </w:tcPr>
          <w:p w14:paraId="68FC6BB5" w14:textId="77FA4EF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11 610,3</w:t>
            </w:r>
          </w:p>
        </w:tc>
        <w:tc>
          <w:tcPr>
            <w:tcW w:w="1134" w:type="dxa"/>
            <w:vAlign w:val="center"/>
          </w:tcPr>
          <w:p w14:paraId="36BCFD89" w14:textId="58B3E54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12 625,1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573123" w14:textId="086F610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7EF299" w14:textId="33E954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  <w:lang w:val="en-US"/>
              </w:rPr>
              <w:t>14 070,1</w:t>
            </w:r>
          </w:p>
        </w:tc>
      </w:tr>
      <w:tr w:rsidR="004849B8" w:rsidRPr="004849B8" w14:paraId="0EA307BF" w14:textId="7777777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</w:tcPr>
          <w:p w14:paraId="4CE29A35" w14:textId="2FF2EBA4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2C42BB39" w14:textId="195BBD5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71536A0" w14:textId="6F7BA2B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3DD6574" w14:textId="751D7CA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89D7FF" w14:textId="0744D5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304F11" w14:textId="76D1F5F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561BB6" w14:textId="6FD6FC1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071FB79" w14:textId="25930C0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C90913" w14:textId="154034A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6E1FFA" w14:textId="5B304CD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ECC7F8" w14:textId="6700EF6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66EBBCFE" w14:textId="063792BA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73CBC57C" w14:textId="552338D0" w:rsidR="004849B8" w:rsidRPr="004849B8" w:rsidRDefault="004849B8" w:rsidP="004849B8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6B6411DE" w14:textId="29EE3D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90E5A2C" w14:textId="33BC4E5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6A632CF" w14:textId="5A15828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F80D89" w14:textId="063DF7C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72C0E8B" w14:textId="1257224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36D92B" w14:textId="33CAAB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33604F5" w14:textId="01307F0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693000" w14:textId="3C86E4E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6359BA" w14:textId="1E090B5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D8265" w14:textId="5C0543E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15B2350F" w14:textId="550C86E7" w:rsidTr="004849B8">
        <w:trPr>
          <w:trHeight w:val="272"/>
        </w:trPr>
        <w:tc>
          <w:tcPr>
            <w:tcW w:w="3828" w:type="dxa"/>
            <w:shd w:val="clear" w:color="auto" w:fill="BDD6EE" w:themeFill="accent1" w:themeFillTint="66"/>
            <w:vAlign w:val="center"/>
            <w:hideMark/>
          </w:tcPr>
          <w:p w14:paraId="7CBE5428" w14:textId="2C3DFB5F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CAF7459" w14:textId="510BB8D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20F50DF" w14:textId="49BEA62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09E735A" w14:textId="31F84FA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BBEC3B" w14:textId="1E138ED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962778B" w14:textId="6F5B55D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90C1D8" w14:textId="1DF84E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9697E11" w14:textId="59E1BBD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F164318" w14:textId="43F0F4D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418BF4B" w14:textId="0DED90A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6F623E5" w14:textId="6DD256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372,5</w:t>
            </w:r>
          </w:p>
        </w:tc>
      </w:tr>
      <w:tr w:rsidR="004849B8" w:rsidRPr="004849B8" w14:paraId="36E8521C" w14:textId="0625FD0B" w:rsidTr="004849B8">
        <w:trPr>
          <w:trHeight w:val="272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70AA3A5E" w14:textId="4EA88F7A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D8E11A6" w14:textId="3960145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E47DD8D" w14:textId="35F8D46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60B58AC" w14:textId="25FA216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C5567EB" w14:textId="07DF608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3808D5E" w14:textId="1F86F02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5BC37AD" w14:textId="16B83BE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0B0AA4F" w14:textId="34DF9D3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48276F5" w14:textId="019ED7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C1A822D" w14:textId="45B428F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99AC23D" w14:textId="2B942B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AF019A3" w14:textId="30846C06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09A2C6CE" w14:textId="7B8A1E58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4B17D04" w14:textId="6E4754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815D46C" w14:textId="4170400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832880" w14:textId="0A5432B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B5743E" w14:textId="5B2A73D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E393BC7" w14:textId="06AAE56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4B6FF2F" w14:textId="652EB81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B688943" w14:textId="4C5A36B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66AB5A" w14:textId="3BF289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C877A3" w14:textId="62A4718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03B2B" w14:textId="59A3E78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784CF696" w14:textId="64DA502F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3169C7C2" w14:textId="1B404FDD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4221252F" w14:textId="7FF5718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C9C4F66" w14:textId="0610C87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9EAEEE" w14:textId="4CE8673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A9C71D" w14:textId="0ACC498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487787" w14:textId="5A2C86E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41E67A3" w14:textId="793FDF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7A99C8" w14:textId="226A2E9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36A3EA9" w14:textId="5E8A04E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F2AB4B" w14:textId="6FEC39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7C9992" w14:textId="5474A27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5AD548E1" w14:textId="724A4036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3B9CCE94" w14:textId="0AB07E98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09ADE7CC" w14:textId="198A48B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FA24364" w14:textId="69153E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F003BB4" w14:textId="6F078A5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6FF4348" w14:textId="0F525FA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C4E14C" w14:textId="662B766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03E6AA" w14:textId="2C6B5D1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DB50197" w14:textId="2DDEE9E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40AE508" w14:textId="5BBF7B9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014264" w14:textId="5BF506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3B982" w14:textId="6200A06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6D13375A" w14:textId="5E987E62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4359D24E" w14:textId="6C6F98FA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7E5C9C2" w14:textId="4D15773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7A05FE" w14:textId="4B8C3C5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44DE67" w14:textId="5DF4E0D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14FC72" w14:textId="1662EAF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62571E4" w14:textId="6BDC71B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8EEE74" w14:textId="0303B34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75E9B93" w14:textId="40027C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834286" w14:textId="3A7A603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9BECA4" w14:textId="03C956F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D8EB93" w14:textId="5E197A9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6AB1780A" w14:textId="688004D9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153F7281" w14:textId="63D00561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3E188D9D" w14:textId="128217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EFD9634" w14:textId="23CC7F5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1781E62" w14:textId="773EE1E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32791C" w14:textId="426D7A4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35CE30A" w14:textId="7CF9503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D7ED57F" w14:textId="0386ED9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5D11AF7" w14:textId="6A55F99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204478D" w14:textId="7F55357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39D38D" w14:textId="02F078F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6E02E" w14:textId="5E5C41E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23FA00E3" w14:textId="45B31820" w:rsidTr="004849B8">
        <w:trPr>
          <w:trHeight w:val="272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3556FB37" w14:textId="35E424F5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4F02FD1" w14:textId="145986B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D673FA9" w14:textId="49925A7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D023553" w14:textId="0EA4AF3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C47F9A" w14:textId="5EE1B43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560179B" w14:textId="13CC159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27654EC" w14:textId="17646F9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0A4C3BD" w14:textId="031996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F619FA" w14:textId="07AB96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B4F7061" w14:textId="5CC4345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385A5F0" w14:textId="6E18316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</w:tr>
      <w:tr w:rsidR="004849B8" w:rsidRPr="004849B8" w14:paraId="467235E1" w14:textId="69CB8ADB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4900CE6B" w14:textId="73091B37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3EFBC36D" w14:textId="312D18F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1134" w:type="dxa"/>
            <w:vAlign w:val="center"/>
          </w:tcPr>
          <w:p w14:paraId="5B84FD4B" w14:textId="2A24551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365,5</w:t>
            </w:r>
          </w:p>
        </w:tc>
        <w:tc>
          <w:tcPr>
            <w:tcW w:w="1134" w:type="dxa"/>
            <w:vAlign w:val="center"/>
          </w:tcPr>
          <w:p w14:paraId="17F61824" w14:textId="4EE1092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366,0</w:t>
            </w:r>
          </w:p>
        </w:tc>
        <w:tc>
          <w:tcPr>
            <w:tcW w:w="1134" w:type="dxa"/>
            <w:vAlign w:val="center"/>
          </w:tcPr>
          <w:p w14:paraId="5708D426" w14:textId="2A29070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358,8</w:t>
            </w:r>
          </w:p>
        </w:tc>
        <w:tc>
          <w:tcPr>
            <w:tcW w:w="1134" w:type="dxa"/>
            <w:vAlign w:val="center"/>
          </w:tcPr>
          <w:p w14:paraId="08BFA30E" w14:textId="02FFFDB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1134" w:type="dxa"/>
            <w:vAlign w:val="center"/>
          </w:tcPr>
          <w:p w14:paraId="3ADEFD1E" w14:textId="31B57C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358,9</w:t>
            </w:r>
          </w:p>
        </w:tc>
        <w:tc>
          <w:tcPr>
            <w:tcW w:w="1134" w:type="dxa"/>
            <w:vAlign w:val="center"/>
          </w:tcPr>
          <w:p w14:paraId="17A1481C" w14:textId="1A64AA0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361,6</w:t>
            </w:r>
          </w:p>
        </w:tc>
        <w:tc>
          <w:tcPr>
            <w:tcW w:w="1134" w:type="dxa"/>
            <w:vAlign w:val="center"/>
          </w:tcPr>
          <w:p w14:paraId="21581657" w14:textId="22DBE54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5DDBF9" w14:textId="68F880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10D0D5" w14:textId="205864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372,5</w:t>
            </w:r>
          </w:p>
        </w:tc>
      </w:tr>
      <w:tr w:rsidR="004849B8" w:rsidRPr="004849B8" w14:paraId="404B572E" w14:textId="125E55D7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2689CAA3" w14:textId="4E6270D6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0F2F9726" w14:textId="7A24CA5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FC64EAB" w14:textId="70742BB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C4C2FF" w14:textId="33BD4AA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79986A" w14:textId="7FE6577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D8E3EF" w14:textId="42B645C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AAD4853" w14:textId="65A08DB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4BC85C5" w14:textId="5B6A2AF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64CCCD" w14:textId="12FFB62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11C696" w14:textId="76FCB1C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C2B1C5" w14:textId="573C88B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752BE757" w14:textId="201A0DF6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255C591A" w14:textId="70120D4C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62D308AB" w14:textId="4856A11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5007A3C" w14:textId="3E6EAE7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5E4224" w14:textId="3727230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11C1999" w14:textId="7376C42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E0ED71A" w14:textId="2E50613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A5ED616" w14:textId="5CAD57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347FB70" w14:textId="0110829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85AB4F" w14:textId="716DC0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09FBAC" w14:textId="1A8D472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F74726" w14:textId="38EFE9F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4F5C2ECA" w14:textId="7B1A2F72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3056D903" w14:textId="1409A58F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0ED00ADB" w14:textId="66EF0B5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3D20F7" w14:textId="7B939A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26806A" w14:textId="6899C37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21956CB" w14:textId="6DEC65F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23A65B" w14:textId="2111E99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B1A728" w14:textId="473A11F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D6688EA" w14:textId="19CF92E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9F6715" w14:textId="4B43C3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23DAA" w14:textId="01A6101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AC6C01" w14:textId="5AC52CA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C97135C" w14:textId="7AF335D0" w:rsidTr="004849B8">
        <w:trPr>
          <w:trHeight w:val="272"/>
        </w:trPr>
        <w:tc>
          <w:tcPr>
            <w:tcW w:w="3828" w:type="dxa"/>
            <w:shd w:val="clear" w:color="auto" w:fill="auto"/>
            <w:vAlign w:val="center"/>
            <w:hideMark/>
          </w:tcPr>
          <w:p w14:paraId="1E7BECFB" w14:textId="7FC38F20" w:rsidR="004849B8" w:rsidRPr="004849B8" w:rsidRDefault="004849B8" w:rsidP="004849B8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133F0B63" w14:textId="594E259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4A4A343" w14:textId="2605A0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B183A6C" w14:textId="40D9C6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862F75" w14:textId="7D8FA47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5D7567A" w14:textId="0AA4FE2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1D37ED" w14:textId="76B6524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8F73C04" w14:textId="4B7ED47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FC632C7" w14:textId="5BA9CA7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96E785" w14:textId="1BC862D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D382D" w14:textId="71857DE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D112987" w14:textId="2962DBC0" w:rsidTr="004849B8">
        <w:trPr>
          <w:trHeight w:val="300"/>
        </w:trPr>
        <w:tc>
          <w:tcPr>
            <w:tcW w:w="3828" w:type="dxa"/>
            <w:shd w:val="clear" w:color="auto" w:fill="BDD6EE" w:themeFill="accent1" w:themeFillTint="66"/>
            <w:vAlign w:val="center"/>
            <w:hideMark/>
          </w:tcPr>
          <w:p w14:paraId="0ACE77D5" w14:textId="4AE7C98F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DD7DDD4" w14:textId="293B8A3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D65D160" w14:textId="6C32398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1 378,9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61E3507" w14:textId="5DD57F7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1 542,1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FE52F9F" w14:textId="6288555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1 971,8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660DE0B" w14:textId="233EEBA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3 088,0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D3352CA" w14:textId="3FE2777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3 847,9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4FC06E5" w14:textId="6E0D493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4 658,0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3A14E3E" w14:textId="0EBDFB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5 151,3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E436C34" w14:textId="29748BD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6 651,1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9079EE2" w14:textId="77251A7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7 045,9</w:t>
            </w:r>
          </w:p>
        </w:tc>
      </w:tr>
      <w:tr w:rsidR="004849B8" w:rsidRPr="004849B8" w14:paraId="34A77F1C" w14:textId="0260741D" w:rsidTr="004849B8">
        <w:trPr>
          <w:trHeight w:val="300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567304F8" w14:textId="33EA1818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9291A3" w14:textId="6575D2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2E9D123" w14:textId="74080FD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F090B06" w14:textId="7453AF9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8F8C0D2" w14:textId="498559C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A09F162" w14:textId="1BD1FA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A7E262E" w14:textId="6179D2E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760,5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8B6390" w14:textId="199D7CA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974,2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27775A3" w14:textId="49C2FE9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1 001,1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E8BE76" w14:textId="58AE83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1 436,5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3194E5" w14:textId="39F7EE1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1 476,1</w:t>
            </w:r>
          </w:p>
        </w:tc>
      </w:tr>
      <w:tr w:rsidR="004849B8" w:rsidRPr="004849B8" w14:paraId="6D216E09" w14:textId="187C8839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18C416BD" w14:textId="5F3EE51C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35A901AA" w14:textId="7775B65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134" w:type="dxa"/>
            <w:vAlign w:val="center"/>
          </w:tcPr>
          <w:p w14:paraId="2FB1A8A8" w14:textId="79E19E4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73,4</w:t>
            </w:r>
          </w:p>
        </w:tc>
        <w:tc>
          <w:tcPr>
            <w:tcW w:w="1134" w:type="dxa"/>
            <w:vAlign w:val="center"/>
          </w:tcPr>
          <w:p w14:paraId="4D9FFCF6" w14:textId="5F81956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vAlign w:val="center"/>
          </w:tcPr>
          <w:p w14:paraId="0DB85199" w14:textId="094D969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vAlign w:val="center"/>
          </w:tcPr>
          <w:p w14:paraId="731F0118" w14:textId="0097EB1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134" w:type="dxa"/>
            <w:vAlign w:val="center"/>
          </w:tcPr>
          <w:p w14:paraId="0779DD80" w14:textId="5F2293F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134" w:type="dxa"/>
            <w:vAlign w:val="center"/>
          </w:tcPr>
          <w:p w14:paraId="69331AA4" w14:textId="4C9356E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1134" w:type="dxa"/>
            <w:vAlign w:val="center"/>
          </w:tcPr>
          <w:p w14:paraId="6891E6AF" w14:textId="4B7AB27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4BB100" w14:textId="3D1E50E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273,9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F3B8FD" w14:textId="4F13AD6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254,6</w:t>
            </w:r>
          </w:p>
        </w:tc>
      </w:tr>
      <w:tr w:rsidR="004849B8" w:rsidRPr="004849B8" w14:paraId="73A7AC5E" w14:textId="3C255FA0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36873852" w14:textId="7A356E88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7C886EBD" w14:textId="40F0145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90D3768" w14:textId="554867B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13563E" w14:textId="55BF3D0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E04A9D" w14:textId="2495312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A9B2473" w14:textId="0A8C59F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CD2518E" w14:textId="456387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B8F7F24" w14:textId="165263F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B0D57A6" w14:textId="71D1B71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E877C2" w14:textId="156B098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3B1B7A" w14:textId="4659AE8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4984F1E7" w14:textId="1EEF23F5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028C761B" w14:textId="467C50EB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619BA945" w14:textId="798A32A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B9B681" w14:textId="45C561C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9B35B4" w14:textId="4044923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367EEC3" w14:textId="21AA250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3FADC4" w14:textId="175BE1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1134" w:type="dxa"/>
            <w:vAlign w:val="center"/>
          </w:tcPr>
          <w:p w14:paraId="26FA2D05" w14:textId="3AE2EE0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629,6</w:t>
            </w:r>
          </w:p>
        </w:tc>
        <w:tc>
          <w:tcPr>
            <w:tcW w:w="1134" w:type="dxa"/>
            <w:vAlign w:val="center"/>
          </w:tcPr>
          <w:p w14:paraId="669DD32F" w14:textId="2ED36D6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814,3</w:t>
            </w:r>
          </w:p>
        </w:tc>
        <w:tc>
          <w:tcPr>
            <w:tcW w:w="1134" w:type="dxa"/>
            <w:vAlign w:val="center"/>
          </w:tcPr>
          <w:p w14:paraId="4FBB9F05" w14:textId="0019960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D060B3" w14:textId="709CB9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1 162,6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4F9EF" w14:textId="47813C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1 221,5</w:t>
            </w:r>
          </w:p>
        </w:tc>
      </w:tr>
      <w:tr w:rsidR="004849B8" w:rsidRPr="004849B8" w14:paraId="3DF54E74" w14:textId="49A6D7F9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0C40FA32" w14:textId="6BF86F15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33CB0A62" w14:textId="43F6DB1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5A309D" w14:textId="7040BB0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07B6CD" w14:textId="7E52FC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CFCA00D" w14:textId="50AF189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294FACD" w14:textId="6850412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664969" w14:textId="69E1957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71B312B" w14:textId="0E2FFD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39E104" w14:textId="622D451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7A183D" w14:textId="7DBF5A1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FF253E" w14:textId="30F018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5B394A08" w14:textId="56EB75EE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06CF96EE" w14:textId="5279C3F1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64DDD351" w14:textId="05D7493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00C6BC" w14:textId="2F20C06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D4DAE3" w14:textId="168258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DDFFF9" w14:textId="218B31D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8B1AE34" w14:textId="74032C0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74C3F4" w14:textId="38BC70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8E30ED" w14:textId="303180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6F799F0" w14:textId="760D41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D95B9D" w14:textId="75A486E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846A26" w14:textId="43D796F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27F49CD" w14:textId="0E7C0D8E" w:rsidTr="004849B8">
        <w:trPr>
          <w:trHeight w:val="300"/>
        </w:trPr>
        <w:tc>
          <w:tcPr>
            <w:tcW w:w="3828" w:type="dxa"/>
            <w:shd w:val="clear" w:color="auto" w:fill="DEEAF6" w:themeFill="accent1" w:themeFillTint="33"/>
            <w:vAlign w:val="center"/>
            <w:hideMark/>
          </w:tcPr>
          <w:p w14:paraId="3FDA08F8" w14:textId="6474003F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A96F9CC" w14:textId="40C68BB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996,4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CF9C991" w14:textId="1BEAE8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1 305,5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B6C44D" w14:textId="1DE4CFC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1 455,8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F9584EF" w14:textId="6E0502F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1 870,9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61978D3" w14:textId="5150154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2 705,0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3D12BD" w14:textId="084DF4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3 087,5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04BF90" w14:textId="31B44CE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3 683,7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535EE85" w14:textId="6CF75F9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4 150,2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10C6438" w14:textId="691AC84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5 214,6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BCCD501" w14:textId="4381E3B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5 569,8</w:t>
            </w:r>
          </w:p>
        </w:tc>
      </w:tr>
      <w:tr w:rsidR="004849B8" w:rsidRPr="004849B8" w14:paraId="3C2D5576" w14:textId="282A4CB0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583F1583" w14:textId="4956796F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07292CD8" w14:textId="6908FB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1134" w:type="dxa"/>
            <w:vAlign w:val="center"/>
          </w:tcPr>
          <w:p w14:paraId="51A9FD4F" w14:textId="189EB34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134" w:type="dxa"/>
            <w:vAlign w:val="center"/>
          </w:tcPr>
          <w:p w14:paraId="0167AB4D" w14:textId="1B50D55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34" w:type="dxa"/>
            <w:vAlign w:val="center"/>
          </w:tcPr>
          <w:p w14:paraId="01235629" w14:textId="0714E1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1134" w:type="dxa"/>
            <w:vAlign w:val="center"/>
          </w:tcPr>
          <w:p w14:paraId="43AD0450" w14:textId="4711C65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1134" w:type="dxa"/>
            <w:vAlign w:val="center"/>
          </w:tcPr>
          <w:p w14:paraId="5F8B56D9" w14:textId="0FF1CD2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55,4</w:t>
            </w:r>
          </w:p>
        </w:tc>
        <w:tc>
          <w:tcPr>
            <w:tcW w:w="1134" w:type="dxa"/>
            <w:vAlign w:val="center"/>
          </w:tcPr>
          <w:p w14:paraId="7F8FB5FE" w14:textId="4A57D55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1134" w:type="dxa"/>
            <w:vAlign w:val="center"/>
          </w:tcPr>
          <w:p w14:paraId="4745D872" w14:textId="26A1313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8D5AF7" w14:textId="10EA02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6C940" w14:textId="7C6B8A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100,9</w:t>
            </w:r>
          </w:p>
        </w:tc>
      </w:tr>
      <w:tr w:rsidR="004849B8" w:rsidRPr="004849B8" w14:paraId="2FF5A3D5" w14:textId="3E0794F2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32345973" w14:textId="3EDE46A7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8527E" w14:textId="44BBA29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616AB6" w14:textId="6D5883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7B823" w14:textId="77C4EAE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FDF66" w14:textId="58743F9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DA06E0" w14:textId="7EB93D9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68967" w14:textId="237C44E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280,5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21FF0" w14:textId="716C791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602D34" w14:textId="696DFDA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320,7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B2F6C4" w14:textId="3BAA01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FD740D" w14:textId="0408B76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945,0</w:t>
            </w:r>
          </w:p>
        </w:tc>
      </w:tr>
      <w:tr w:rsidR="004849B8" w:rsidRPr="004849B8" w14:paraId="7402BD6D" w14:textId="7DA08521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7D9AF8C5" w14:textId="4E2E8E61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3D469EF8" w14:textId="5D701EA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976,8</w:t>
            </w:r>
          </w:p>
        </w:tc>
        <w:tc>
          <w:tcPr>
            <w:tcW w:w="1134" w:type="dxa"/>
            <w:vAlign w:val="center"/>
          </w:tcPr>
          <w:p w14:paraId="594D5E3E" w14:textId="3155477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1 297,8</w:t>
            </w:r>
          </w:p>
        </w:tc>
        <w:tc>
          <w:tcPr>
            <w:tcW w:w="1134" w:type="dxa"/>
            <w:vAlign w:val="center"/>
          </w:tcPr>
          <w:p w14:paraId="08255BAD" w14:textId="2FA33C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1 438,9</w:t>
            </w:r>
          </w:p>
        </w:tc>
        <w:tc>
          <w:tcPr>
            <w:tcW w:w="1134" w:type="dxa"/>
            <w:vAlign w:val="center"/>
          </w:tcPr>
          <w:p w14:paraId="1C3AA596" w14:textId="244E40C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1 843,7</w:t>
            </w:r>
          </w:p>
        </w:tc>
        <w:tc>
          <w:tcPr>
            <w:tcW w:w="1134" w:type="dxa"/>
            <w:vAlign w:val="center"/>
          </w:tcPr>
          <w:p w14:paraId="10EF25A4" w14:textId="6917D91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2 360,7</w:t>
            </w:r>
          </w:p>
        </w:tc>
        <w:tc>
          <w:tcPr>
            <w:tcW w:w="1134" w:type="dxa"/>
            <w:vAlign w:val="center"/>
          </w:tcPr>
          <w:p w14:paraId="4183B641" w14:textId="52F086D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2 751,5</w:t>
            </w:r>
          </w:p>
        </w:tc>
        <w:tc>
          <w:tcPr>
            <w:tcW w:w="1134" w:type="dxa"/>
            <w:vAlign w:val="center"/>
          </w:tcPr>
          <w:p w14:paraId="74F3C5DC" w14:textId="7072FD5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3 332,4</w:t>
            </w:r>
          </w:p>
        </w:tc>
        <w:tc>
          <w:tcPr>
            <w:tcW w:w="1134" w:type="dxa"/>
            <w:vAlign w:val="center"/>
          </w:tcPr>
          <w:p w14:paraId="46FA787D" w14:textId="066DD4C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3 758,1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D3F16" w14:textId="3E8814E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4 177,8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B339C5" w14:textId="0595E5F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4 523,8</w:t>
            </w:r>
          </w:p>
        </w:tc>
      </w:tr>
      <w:tr w:rsidR="004849B8" w:rsidRPr="004849B8" w14:paraId="40FC9DD7" w14:textId="78575C38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2829EFF7" w14:textId="3826A54B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BE7A9D3" w14:textId="62A4E41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6AEE5A" w14:textId="6AD018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E46BF58" w14:textId="4C3AA3E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278C34" w14:textId="00AE766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73A7CD6" w14:textId="40017B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D3DE56" w14:textId="13E7EF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0052C63" w14:textId="43D8A85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1848CB6" w14:textId="69C02FC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6E52D" w14:textId="0CF6F63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AD1DE3" w14:textId="7951340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EADDE44" w14:textId="3F2B320E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  <w:hideMark/>
          </w:tcPr>
          <w:p w14:paraId="364008D0" w14:textId="3C3E29E0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519EE6E2" w14:textId="3B47229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80C4557" w14:textId="3307513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9CD0141" w14:textId="3AC3EB6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B614F8" w14:textId="092A6CE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C4F5FAF" w14:textId="3BA1241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C16A481" w14:textId="2FF1C94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BB199F1" w14:textId="69C3F44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76B8B6A" w14:textId="1D7FEE5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D04BAF" w14:textId="4FE7343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CCF7F4" w14:textId="73CA9C5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10A1BC52" w14:textId="77777777" w:rsidTr="004849B8">
        <w:trPr>
          <w:trHeight w:val="300"/>
        </w:trPr>
        <w:tc>
          <w:tcPr>
            <w:tcW w:w="3828" w:type="dxa"/>
            <w:shd w:val="clear" w:color="auto" w:fill="BDD6EE" w:themeFill="accent1" w:themeFillTint="66"/>
            <w:vAlign w:val="center"/>
          </w:tcPr>
          <w:p w14:paraId="3FFFC151" w14:textId="1C849AF5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сектора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1A818EA" w14:textId="3EDD5DB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8D0B6B4" w14:textId="4D61560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9 344,0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9FDEE3C" w14:textId="2A2F146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9 940,5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DA93B47" w14:textId="6B2D970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9 619,3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053F792" w14:textId="4F08579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04D81A4" w14:textId="0E15FAF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10 983,4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873561B" w14:textId="7C4A139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11 093,4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BBB2872" w14:textId="40DEB91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11 332,7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60B60B3" w14:textId="3B6E649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12 147,5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22E97B2" w14:textId="1516D80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12 393,2</w:t>
            </w:r>
          </w:p>
        </w:tc>
      </w:tr>
      <w:tr w:rsidR="004849B8" w:rsidRPr="004849B8" w14:paraId="50E3BB20" w14:textId="77777777" w:rsidTr="004849B8">
        <w:trPr>
          <w:trHeight w:val="300"/>
        </w:trPr>
        <w:tc>
          <w:tcPr>
            <w:tcW w:w="3828" w:type="dxa"/>
            <w:shd w:val="clear" w:color="auto" w:fill="DEEAF6" w:themeFill="accent1" w:themeFillTint="33"/>
            <w:vAlign w:val="center"/>
          </w:tcPr>
          <w:p w14:paraId="25102265" w14:textId="4E23D15E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7043E07" w14:textId="2869EA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CC7B5D" w14:textId="0251EF7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7A5A37B" w14:textId="1C5CB31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87D99E7" w14:textId="2B4EA9A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585DBD4" w14:textId="03CE928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B4F349A" w14:textId="26D732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700,4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8A1B097" w14:textId="28C6ED2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518,6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E0076FB" w14:textId="7284B2B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663,8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2E16B34" w14:textId="67C9874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936,8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4857806" w14:textId="3958670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1 098,8</w:t>
            </w:r>
          </w:p>
        </w:tc>
      </w:tr>
      <w:tr w:rsidR="004849B8" w:rsidRPr="004849B8" w14:paraId="0E79936D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5E94B799" w14:textId="4F23EA79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0A54529C" w14:textId="0F7500B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FF1DEF8" w14:textId="16A819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D03C80D" w14:textId="49E9509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1E9381" w14:textId="16C4F82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10DB493" w14:textId="1D701D4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D536DA" w14:textId="7120CA7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A64607" w14:textId="1205347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8D945B1" w14:textId="6CBA9A4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539E9F" w14:textId="4DBCDEC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70727A" w14:textId="61BC05A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7C070F7E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17A5E633" w14:textId="1F017123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527CEBFF" w14:textId="0531FE2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767BB1" w14:textId="69F0359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73F7E9" w14:textId="3F450C1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CFA91D8" w14:textId="56EDC29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3B9CA09" w14:textId="7A4E2A4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9888873" w14:textId="23BA1FA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5E75AB2" w14:textId="365CDC0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78F6456" w14:textId="2371BF4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0912E1" w14:textId="5DC3CC4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D1C491" w14:textId="3B7F9BB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06A0E109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0AE8B933" w14:textId="4E694CD6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1D159792" w14:textId="298503C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1134" w:type="dxa"/>
            <w:vAlign w:val="center"/>
          </w:tcPr>
          <w:p w14:paraId="60647ECC" w14:textId="6EEFF79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62,8</w:t>
            </w:r>
          </w:p>
        </w:tc>
        <w:tc>
          <w:tcPr>
            <w:tcW w:w="1134" w:type="dxa"/>
            <w:vAlign w:val="center"/>
          </w:tcPr>
          <w:p w14:paraId="0A61523F" w14:textId="06FB0C9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128,4</w:t>
            </w:r>
          </w:p>
        </w:tc>
        <w:tc>
          <w:tcPr>
            <w:tcW w:w="1134" w:type="dxa"/>
            <w:vAlign w:val="center"/>
          </w:tcPr>
          <w:p w14:paraId="529CF135" w14:textId="681ECC8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134" w:type="dxa"/>
            <w:vAlign w:val="center"/>
          </w:tcPr>
          <w:p w14:paraId="69DE728A" w14:textId="00984D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34" w:type="dxa"/>
            <w:vAlign w:val="center"/>
          </w:tcPr>
          <w:p w14:paraId="15DD14BE" w14:textId="6DF2478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134" w:type="dxa"/>
            <w:vAlign w:val="center"/>
          </w:tcPr>
          <w:p w14:paraId="5D71731F" w14:textId="02ADE18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1134" w:type="dxa"/>
            <w:vAlign w:val="center"/>
          </w:tcPr>
          <w:p w14:paraId="645A4BA5" w14:textId="63B0D55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128,8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4DB8B" w14:textId="11F6909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177,5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EE93EA" w14:textId="3B1654C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255,0</w:t>
            </w:r>
          </w:p>
        </w:tc>
      </w:tr>
      <w:tr w:rsidR="004849B8" w:rsidRPr="004849B8" w14:paraId="20D8C614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7BFB3390" w14:textId="38B5990A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6EF6221B" w14:textId="62BF91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1134" w:type="dxa"/>
            <w:vAlign w:val="center"/>
          </w:tcPr>
          <w:p w14:paraId="73875D51" w14:textId="6A50711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866,9</w:t>
            </w:r>
          </w:p>
        </w:tc>
        <w:tc>
          <w:tcPr>
            <w:tcW w:w="1134" w:type="dxa"/>
            <w:vAlign w:val="center"/>
          </w:tcPr>
          <w:p w14:paraId="2B13E1D7" w14:textId="2B10A6C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269,3</w:t>
            </w:r>
          </w:p>
        </w:tc>
        <w:tc>
          <w:tcPr>
            <w:tcW w:w="1134" w:type="dxa"/>
            <w:vAlign w:val="center"/>
          </w:tcPr>
          <w:p w14:paraId="34CBC0DC" w14:textId="38DAE51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1134" w:type="dxa"/>
            <w:vAlign w:val="center"/>
          </w:tcPr>
          <w:p w14:paraId="07B283E7" w14:textId="4093005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1134" w:type="dxa"/>
            <w:vAlign w:val="center"/>
          </w:tcPr>
          <w:p w14:paraId="667AEF6F" w14:textId="6281D04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591,0</w:t>
            </w:r>
          </w:p>
        </w:tc>
        <w:tc>
          <w:tcPr>
            <w:tcW w:w="1134" w:type="dxa"/>
            <w:vAlign w:val="center"/>
          </w:tcPr>
          <w:p w14:paraId="15407036" w14:textId="2920A54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399,5</w:t>
            </w:r>
          </w:p>
        </w:tc>
        <w:tc>
          <w:tcPr>
            <w:tcW w:w="1134" w:type="dxa"/>
            <w:vAlign w:val="center"/>
          </w:tcPr>
          <w:p w14:paraId="641D76E5" w14:textId="6471CBC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535,0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6720A2" w14:textId="7CA30DC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759,3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FDE777" w14:textId="16542A2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843,8</w:t>
            </w:r>
          </w:p>
        </w:tc>
      </w:tr>
      <w:tr w:rsidR="004849B8" w:rsidRPr="004849B8" w14:paraId="277FA377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568D5913" w14:textId="29BCF2AB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079F09B1" w14:textId="35E260C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B439254" w14:textId="48A8869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A51A835" w14:textId="044135B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AEF7A8" w14:textId="54B5760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5FD248" w14:textId="507EDE1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12DD5C" w14:textId="2E1BCF0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1C2FE06" w14:textId="7BE15CB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097D95E" w14:textId="0FAE9BE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A8C91" w14:textId="38A04C2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ECB8AB" w14:textId="78956BF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5DBD47B8" w14:textId="77777777" w:rsidTr="004849B8">
        <w:trPr>
          <w:trHeight w:val="300"/>
        </w:trPr>
        <w:tc>
          <w:tcPr>
            <w:tcW w:w="3828" w:type="dxa"/>
            <w:shd w:val="clear" w:color="auto" w:fill="DEEAF6" w:themeFill="accent1" w:themeFillTint="33"/>
            <w:vAlign w:val="center"/>
          </w:tcPr>
          <w:p w14:paraId="3BE3CBFE" w14:textId="50B66263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D15B301" w14:textId="175B1A9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7 982,1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480FE23" w14:textId="1D17566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8 414,3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3A25736" w14:textId="2359FDC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9 542,8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5F88BEF" w14:textId="4E690DF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9 480,0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B1D1714" w14:textId="2F4974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9 970,1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60B5081" w14:textId="30008BD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10 283,0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B1C309E" w14:textId="2000877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10 574,7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381E961" w14:textId="4F5A0FC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10 669,0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9E2E8C2" w14:textId="4D1C824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11 210,7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4CE4AC9" w14:textId="59BE21E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11 294,4</w:t>
            </w:r>
          </w:p>
        </w:tc>
      </w:tr>
      <w:tr w:rsidR="004849B8" w:rsidRPr="004849B8" w14:paraId="59BBAAF7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7C401693" w14:textId="7FE948C0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1134" w:type="dxa"/>
            <w:vAlign w:val="center"/>
          </w:tcPr>
          <w:p w14:paraId="41AEF56C" w14:textId="6E2855E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09F8FD" w14:textId="1C74E38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9A1EA0F" w14:textId="4B496CB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39D2DDE" w14:textId="5ADC649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F5977C" w14:textId="540B28C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C130DD" w14:textId="4B2932A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7C4655" w14:textId="068976B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3A2FFA0" w14:textId="629BB42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35614F" w14:textId="0A5B111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EDF778" w14:textId="62AA64E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74362CE2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1A220916" w14:textId="090C2313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4" w:type="dxa"/>
            <w:vAlign w:val="center"/>
          </w:tcPr>
          <w:p w14:paraId="26C35062" w14:textId="3DEF01A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DEF8CB4" w14:textId="151F8C4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9F5ABB5" w14:textId="76548DF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0C9222F" w14:textId="24D78D0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F314055" w14:textId="7C4A44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F7E063A" w14:textId="482904A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0C19099" w14:textId="68A40D2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CD519E4" w14:textId="789A4C0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F37A3" w14:textId="5263190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967D5" w14:textId="3EC4312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156340B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6885007D" w14:textId="0E54CB26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1134" w:type="dxa"/>
            <w:vAlign w:val="center"/>
          </w:tcPr>
          <w:p w14:paraId="5170B77E" w14:textId="079F936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7 615,1</w:t>
            </w:r>
          </w:p>
        </w:tc>
        <w:tc>
          <w:tcPr>
            <w:tcW w:w="1134" w:type="dxa"/>
            <w:vAlign w:val="center"/>
          </w:tcPr>
          <w:p w14:paraId="6C3C2ED1" w14:textId="0FE7445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7 457,1</w:t>
            </w:r>
          </w:p>
        </w:tc>
        <w:tc>
          <w:tcPr>
            <w:tcW w:w="1134" w:type="dxa"/>
            <w:vAlign w:val="center"/>
          </w:tcPr>
          <w:p w14:paraId="5BDD0428" w14:textId="3634A61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8 473,8</w:t>
            </w:r>
          </w:p>
        </w:tc>
        <w:tc>
          <w:tcPr>
            <w:tcW w:w="1134" w:type="dxa"/>
            <w:vAlign w:val="center"/>
          </w:tcPr>
          <w:p w14:paraId="48F552AA" w14:textId="1CD502A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8 316,4</w:t>
            </w:r>
          </w:p>
        </w:tc>
        <w:tc>
          <w:tcPr>
            <w:tcW w:w="1134" w:type="dxa"/>
            <w:vAlign w:val="center"/>
          </w:tcPr>
          <w:p w14:paraId="06711F53" w14:textId="32D34D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8 993,5</w:t>
            </w:r>
          </w:p>
        </w:tc>
        <w:tc>
          <w:tcPr>
            <w:tcW w:w="1134" w:type="dxa"/>
            <w:vAlign w:val="center"/>
          </w:tcPr>
          <w:p w14:paraId="3CCB6548" w14:textId="6F5323B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9 262,6</w:t>
            </w:r>
          </w:p>
        </w:tc>
        <w:tc>
          <w:tcPr>
            <w:tcW w:w="1134" w:type="dxa"/>
            <w:vAlign w:val="center"/>
          </w:tcPr>
          <w:p w14:paraId="61F9427C" w14:textId="638E093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9 521,6</w:t>
            </w:r>
          </w:p>
        </w:tc>
        <w:tc>
          <w:tcPr>
            <w:tcW w:w="1134" w:type="dxa"/>
            <w:vAlign w:val="center"/>
          </w:tcPr>
          <w:p w14:paraId="32788C41" w14:textId="5B0510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9 628,3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96118" w14:textId="6C45809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10 238,5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B11EFF" w14:textId="4163E23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10 251,5</w:t>
            </w:r>
          </w:p>
        </w:tc>
      </w:tr>
      <w:tr w:rsidR="004849B8" w:rsidRPr="004849B8" w14:paraId="1FB439CB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6EB54004" w14:textId="71BEC2F3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1134" w:type="dxa"/>
            <w:vAlign w:val="center"/>
          </w:tcPr>
          <w:p w14:paraId="3A65D29D" w14:textId="2FEA80C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F4D9FEF" w14:textId="525BCEA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FFD77EF" w14:textId="2713AD8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9EEB2B7" w14:textId="38F47A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54AD460" w14:textId="1609301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C21BB3" w14:textId="7985C3C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BAD7E0A" w14:textId="1BB5A88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C92192" w14:textId="231006A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19B301" w14:textId="38DC484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5EAF4D" w14:textId="75CD9F2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6F226014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13210578" w14:textId="3134287F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1134" w:type="dxa"/>
            <w:vAlign w:val="center"/>
          </w:tcPr>
          <w:p w14:paraId="74DB8B4E" w14:textId="6C60D4A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1134" w:type="dxa"/>
            <w:vAlign w:val="center"/>
          </w:tcPr>
          <w:p w14:paraId="257C30D0" w14:textId="59CAA07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957,2</w:t>
            </w:r>
          </w:p>
        </w:tc>
        <w:tc>
          <w:tcPr>
            <w:tcW w:w="1134" w:type="dxa"/>
            <w:vAlign w:val="center"/>
          </w:tcPr>
          <w:p w14:paraId="2869709C" w14:textId="4D7B16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1 068,9</w:t>
            </w:r>
          </w:p>
        </w:tc>
        <w:tc>
          <w:tcPr>
            <w:tcW w:w="1134" w:type="dxa"/>
            <w:vAlign w:val="center"/>
          </w:tcPr>
          <w:p w14:paraId="7011CA5D" w14:textId="06173C1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1 163,6</w:t>
            </w:r>
          </w:p>
        </w:tc>
        <w:tc>
          <w:tcPr>
            <w:tcW w:w="1134" w:type="dxa"/>
            <w:vAlign w:val="center"/>
          </w:tcPr>
          <w:p w14:paraId="758D4CBD" w14:textId="446933E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976,6</w:t>
            </w:r>
          </w:p>
        </w:tc>
        <w:tc>
          <w:tcPr>
            <w:tcW w:w="1134" w:type="dxa"/>
            <w:vAlign w:val="center"/>
          </w:tcPr>
          <w:p w14:paraId="48C5F1B6" w14:textId="12F997F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1 020,5</w:t>
            </w:r>
          </w:p>
        </w:tc>
        <w:tc>
          <w:tcPr>
            <w:tcW w:w="1134" w:type="dxa"/>
            <w:vAlign w:val="center"/>
          </w:tcPr>
          <w:p w14:paraId="6CD6A11D" w14:textId="0C4881A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1 053,1</w:t>
            </w:r>
          </w:p>
        </w:tc>
        <w:tc>
          <w:tcPr>
            <w:tcW w:w="1134" w:type="dxa"/>
            <w:vAlign w:val="center"/>
          </w:tcPr>
          <w:p w14:paraId="00EFD91D" w14:textId="54A3AF9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1 040,6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68DF84" w14:textId="2694740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972,2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03E1F1" w14:textId="2834C6A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1 042,9</w:t>
            </w:r>
          </w:p>
        </w:tc>
      </w:tr>
      <w:tr w:rsidR="004849B8" w:rsidRPr="004849B8" w14:paraId="296BD343" w14:textId="77777777" w:rsidTr="004849B8">
        <w:trPr>
          <w:trHeight w:val="300"/>
        </w:trPr>
        <w:tc>
          <w:tcPr>
            <w:tcW w:w="3828" w:type="dxa"/>
            <w:shd w:val="clear" w:color="auto" w:fill="BDD6EE" w:themeFill="accent1" w:themeFillTint="66"/>
            <w:vAlign w:val="center"/>
          </w:tcPr>
          <w:p w14:paraId="7F06291E" w14:textId="77803798" w:rsidR="004849B8" w:rsidRPr="004849B8" w:rsidRDefault="004849B8" w:rsidP="004849B8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финансовые организации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A647303" w14:textId="0BB6BE4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A9D1187" w14:textId="7CAE850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6B66746" w14:textId="4E334D1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EA4AC3D" w14:textId="21205D1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E7088C2" w14:textId="719F317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E3B6A32" w14:textId="033A59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865D355" w14:textId="7096117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569558B" w14:textId="48297D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503A464" w14:textId="7AB6911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3345498" w14:textId="48E9B3F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30,1</w:t>
            </w:r>
          </w:p>
        </w:tc>
      </w:tr>
      <w:tr w:rsidR="004849B8" w:rsidRPr="004849B8" w14:paraId="7C7E4BD1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0ADD209F" w14:textId="786CB3A6" w:rsidR="004849B8" w:rsidRPr="004849B8" w:rsidRDefault="004849B8" w:rsidP="004849B8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vAlign w:val="center"/>
          </w:tcPr>
          <w:p w14:paraId="603937B8" w14:textId="48AAE26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0E1B8462" w14:textId="5EBD508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0B264B7" w14:textId="1FC8331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6CE9466" w14:textId="5E5C316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E1FF7AE" w14:textId="11E0EE0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134" w:type="dxa"/>
            <w:vAlign w:val="center"/>
          </w:tcPr>
          <w:p w14:paraId="4B6D93E5" w14:textId="7D193F3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34" w:type="dxa"/>
            <w:vAlign w:val="center"/>
          </w:tcPr>
          <w:p w14:paraId="45CF8F2F" w14:textId="4C9A05C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7,0</w:t>
            </w:r>
          </w:p>
        </w:tc>
        <w:tc>
          <w:tcPr>
            <w:tcW w:w="1134" w:type="dxa"/>
            <w:vAlign w:val="center"/>
          </w:tcPr>
          <w:p w14:paraId="46B4D37E" w14:textId="4BDD82E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226550" w14:textId="0BF4CF2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D24529" w14:textId="49BC248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6,6</w:t>
            </w:r>
          </w:p>
        </w:tc>
      </w:tr>
      <w:tr w:rsidR="004849B8" w:rsidRPr="004849B8" w14:paraId="34DC54BA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70CE87BB" w14:textId="3BA634BE" w:rsidR="004849B8" w:rsidRPr="004849B8" w:rsidRDefault="004849B8" w:rsidP="004849B8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vAlign w:val="center"/>
          </w:tcPr>
          <w:p w14:paraId="3E39F543" w14:textId="51D2E1B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1134" w:type="dxa"/>
            <w:vAlign w:val="center"/>
          </w:tcPr>
          <w:p w14:paraId="5082ED92" w14:textId="222A98B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1134" w:type="dxa"/>
            <w:vAlign w:val="center"/>
          </w:tcPr>
          <w:p w14:paraId="49E0D8E6" w14:textId="5731F09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1134" w:type="dxa"/>
            <w:vAlign w:val="center"/>
          </w:tcPr>
          <w:p w14:paraId="51EDC7BF" w14:textId="31E77C3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1134" w:type="dxa"/>
            <w:vAlign w:val="center"/>
          </w:tcPr>
          <w:p w14:paraId="2A14BC36" w14:textId="1896108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134" w:type="dxa"/>
            <w:vAlign w:val="center"/>
          </w:tcPr>
          <w:p w14:paraId="78852494" w14:textId="500488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1134" w:type="dxa"/>
            <w:vAlign w:val="center"/>
          </w:tcPr>
          <w:p w14:paraId="26D92E1D" w14:textId="58F2635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1134" w:type="dxa"/>
            <w:vAlign w:val="center"/>
          </w:tcPr>
          <w:p w14:paraId="74CADB2F" w14:textId="65DAAF3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7934F" w14:textId="1181A9C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636C1" w14:textId="365BF3D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23,5</w:t>
            </w:r>
          </w:p>
        </w:tc>
      </w:tr>
      <w:tr w:rsidR="004849B8" w:rsidRPr="004849B8" w14:paraId="114BE98D" w14:textId="77777777" w:rsidTr="004849B8">
        <w:trPr>
          <w:trHeight w:val="454"/>
        </w:trPr>
        <w:tc>
          <w:tcPr>
            <w:tcW w:w="3828" w:type="dxa"/>
            <w:shd w:val="clear" w:color="auto" w:fill="BDD6EE" w:themeFill="accent1" w:themeFillTint="66"/>
            <w:vAlign w:val="center"/>
          </w:tcPr>
          <w:p w14:paraId="41208974" w14:textId="3971CB0D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Нефинансовые организации, домашние хозяйства и НКОДХ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8460807" w14:textId="00A74FB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8 769,7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1AEA2B3" w14:textId="2DA8C3B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9 326,2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3A482AC" w14:textId="3E6926D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9 923,7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935CB90" w14:textId="6303BF8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9 602,0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FCF2D4D" w14:textId="21D7E08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10 227,1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A09C295" w14:textId="71CE961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10 957,3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37A9F47" w14:textId="1D61609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11 065,7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3D35C5" w14:textId="3BC2CE6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11 303,6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1448B46" w14:textId="3B76226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12 119,2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9BABD6A" w14:textId="3E13D95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b/>
                <w:bCs/>
                <w:color w:val="000000"/>
                <w:sz w:val="16"/>
                <w:szCs w:val="16"/>
              </w:rPr>
              <w:t>12 363,0</w:t>
            </w:r>
          </w:p>
        </w:tc>
      </w:tr>
      <w:tr w:rsidR="004849B8" w:rsidRPr="004849B8" w14:paraId="780D484F" w14:textId="77777777" w:rsidTr="004849B8">
        <w:trPr>
          <w:trHeight w:val="283"/>
        </w:trPr>
        <w:tc>
          <w:tcPr>
            <w:tcW w:w="3828" w:type="dxa"/>
            <w:shd w:val="clear" w:color="auto" w:fill="auto"/>
            <w:vAlign w:val="center"/>
          </w:tcPr>
          <w:p w14:paraId="62A07032" w14:textId="62654D37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1134" w:type="dxa"/>
            <w:vAlign w:val="center"/>
          </w:tcPr>
          <w:p w14:paraId="3FFD23BA" w14:textId="1A84958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1134" w:type="dxa"/>
            <w:vAlign w:val="center"/>
          </w:tcPr>
          <w:p w14:paraId="6D50702F" w14:textId="6B68154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929,7</w:t>
            </w:r>
          </w:p>
        </w:tc>
        <w:tc>
          <w:tcPr>
            <w:tcW w:w="1134" w:type="dxa"/>
            <w:vAlign w:val="center"/>
          </w:tcPr>
          <w:p w14:paraId="41EC9E34" w14:textId="130462F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397,8</w:t>
            </w:r>
          </w:p>
        </w:tc>
        <w:tc>
          <w:tcPr>
            <w:tcW w:w="1134" w:type="dxa"/>
            <w:vAlign w:val="center"/>
          </w:tcPr>
          <w:p w14:paraId="2D7E16B8" w14:textId="2A5462A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134" w:type="dxa"/>
            <w:vAlign w:val="center"/>
          </w:tcPr>
          <w:p w14:paraId="593A64E9" w14:textId="0258CBB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276,6</w:t>
            </w:r>
          </w:p>
        </w:tc>
        <w:tc>
          <w:tcPr>
            <w:tcW w:w="1134" w:type="dxa"/>
            <w:vAlign w:val="center"/>
          </w:tcPr>
          <w:p w14:paraId="303E3735" w14:textId="238B6C9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1134" w:type="dxa"/>
            <w:vAlign w:val="center"/>
          </w:tcPr>
          <w:p w14:paraId="5DD8A9B2" w14:textId="36D2B40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511,6</w:t>
            </w:r>
          </w:p>
        </w:tc>
        <w:tc>
          <w:tcPr>
            <w:tcW w:w="1134" w:type="dxa"/>
            <w:vAlign w:val="center"/>
          </w:tcPr>
          <w:p w14:paraId="5BF2E967" w14:textId="4C515E1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656,9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10929" w14:textId="6893614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929,9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1660D" w14:textId="7907170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1 092,2</w:t>
            </w:r>
          </w:p>
        </w:tc>
      </w:tr>
      <w:tr w:rsidR="004849B8" w:rsidRPr="004849B8" w14:paraId="275C632D" w14:textId="77777777" w:rsidTr="004849B8">
        <w:trPr>
          <w:trHeight w:val="283"/>
        </w:trPr>
        <w:tc>
          <w:tcPr>
            <w:tcW w:w="3828" w:type="dxa"/>
            <w:shd w:val="clear" w:color="auto" w:fill="auto"/>
            <w:vAlign w:val="center"/>
          </w:tcPr>
          <w:p w14:paraId="70FB8255" w14:textId="63502FB0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1134" w:type="dxa"/>
            <w:vAlign w:val="center"/>
          </w:tcPr>
          <w:p w14:paraId="7BC3F3EE" w14:textId="200CA4D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7 963,7</w:t>
            </w:r>
          </w:p>
        </w:tc>
        <w:tc>
          <w:tcPr>
            <w:tcW w:w="1134" w:type="dxa"/>
            <w:vAlign w:val="center"/>
          </w:tcPr>
          <w:p w14:paraId="2771F7CF" w14:textId="201CB8D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8 396,6</w:t>
            </w:r>
          </w:p>
        </w:tc>
        <w:tc>
          <w:tcPr>
            <w:tcW w:w="1134" w:type="dxa"/>
            <w:vAlign w:val="center"/>
          </w:tcPr>
          <w:p w14:paraId="5A3C8DE6" w14:textId="08EB660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9 526,0</w:t>
            </w:r>
          </w:p>
        </w:tc>
        <w:tc>
          <w:tcPr>
            <w:tcW w:w="1134" w:type="dxa"/>
            <w:vAlign w:val="center"/>
          </w:tcPr>
          <w:p w14:paraId="601C9841" w14:textId="49B4BE5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9 462,7</w:t>
            </w:r>
          </w:p>
        </w:tc>
        <w:tc>
          <w:tcPr>
            <w:tcW w:w="1134" w:type="dxa"/>
            <w:vAlign w:val="center"/>
          </w:tcPr>
          <w:p w14:paraId="4409DE70" w14:textId="35F67C6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9 950,5</w:t>
            </w:r>
          </w:p>
        </w:tc>
        <w:tc>
          <w:tcPr>
            <w:tcW w:w="1134" w:type="dxa"/>
            <w:vAlign w:val="center"/>
          </w:tcPr>
          <w:p w14:paraId="49A74CF2" w14:textId="4C10284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10 263,8</w:t>
            </w:r>
          </w:p>
        </w:tc>
        <w:tc>
          <w:tcPr>
            <w:tcW w:w="1134" w:type="dxa"/>
            <w:vAlign w:val="center"/>
          </w:tcPr>
          <w:p w14:paraId="323FCD16" w14:textId="22E52A7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10 554,1</w:t>
            </w:r>
          </w:p>
        </w:tc>
        <w:tc>
          <w:tcPr>
            <w:tcW w:w="1134" w:type="dxa"/>
            <w:vAlign w:val="center"/>
          </w:tcPr>
          <w:p w14:paraId="54AB916B" w14:textId="4C9B03CD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10 646,6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69A33" w14:textId="71EDB0E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11 189,3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27A3F2" w14:textId="46A786A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i/>
                <w:iCs/>
                <w:color w:val="000000"/>
                <w:sz w:val="16"/>
                <w:szCs w:val="16"/>
              </w:rPr>
              <w:t>11 270,9</w:t>
            </w:r>
          </w:p>
        </w:tc>
      </w:tr>
      <w:tr w:rsidR="004849B8" w:rsidRPr="004849B8" w14:paraId="040386D6" w14:textId="77777777" w:rsidTr="004849B8">
        <w:trPr>
          <w:trHeight w:val="340"/>
        </w:trPr>
        <w:tc>
          <w:tcPr>
            <w:tcW w:w="3828" w:type="dxa"/>
            <w:shd w:val="clear" w:color="auto" w:fill="DEEAF6" w:themeFill="accent1" w:themeFillTint="33"/>
            <w:vAlign w:val="center"/>
          </w:tcPr>
          <w:p w14:paraId="0B522878" w14:textId="2D352EAA" w:rsidR="004849B8" w:rsidRPr="004849B8" w:rsidRDefault="004849B8" w:rsidP="004849B8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Прямые инвестиции: межфирменная задолженность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9E73352" w14:textId="23E653B8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5A8C5AD" w14:textId="56268E83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737,6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6B4657A" w14:textId="20361B2C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786,9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1A5B4D1" w14:textId="56BD29D2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839,7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D1671F1" w14:textId="31FA3807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11E175A" w14:textId="67443D1B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948,2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A728148" w14:textId="3FE92979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986,2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25D679BB" w14:textId="6EE8D9AD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1 015,9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008B4DB" w14:textId="75F3B010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1 010,4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93F4B27" w14:textId="20B65D83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Cs/>
                <w:color w:val="000000"/>
                <w:sz w:val="16"/>
                <w:szCs w:val="16"/>
              </w:rPr>
              <w:t>1 054,2</w:t>
            </w:r>
          </w:p>
        </w:tc>
      </w:tr>
      <w:tr w:rsidR="004849B8" w:rsidRPr="004849B8" w14:paraId="7F1027C2" w14:textId="77777777" w:rsidTr="004849B8">
        <w:trPr>
          <w:trHeight w:val="340"/>
        </w:trPr>
        <w:tc>
          <w:tcPr>
            <w:tcW w:w="3828" w:type="dxa"/>
            <w:shd w:val="clear" w:color="auto" w:fill="auto"/>
            <w:vAlign w:val="center"/>
          </w:tcPr>
          <w:p w14:paraId="5E88448B" w14:textId="6DA4498D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1134" w:type="dxa"/>
            <w:vAlign w:val="center"/>
          </w:tcPr>
          <w:p w14:paraId="2CBA7F42" w14:textId="0F2E1C4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1134" w:type="dxa"/>
            <w:vAlign w:val="center"/>
          </w:tcPr>
          <w:p w14:paraId="09B0DCFF" w14:textId="76FF46F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666,8</w:t>
            </w:r>
          </w:p>
        </w:tc>
        <w:tc>
          <w:tcPr>
            <w:tcW w:w="1134" w:type="dxa"/>
            <w:vAlign w:val="center"/>
          </w:tcPr>
          <w:p w14:paraId="611AEA31" w14:textId="3A51C7D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692,3</w:t>
            </w:r>
          </w:p>
        </w:tc>
        <w:tc>
          <w:tcPr>
            <w:tcW w:w="1134" w:type="dxa"/>
            <w:vAlign w:val="center"/>
          </w:tcPr>
          <w:p w14:paraId="6097458C" w14:textId="6E6C952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761,8</w:t>
            </w:r>
          </w:p>
        </w:tc>
        <w:tc>
          <w:tcPr>
            <w:tcW w:w="1134" w:type="dxa"/>
            <w:vAlign w:val="center"/>
          </w:tcPr>
          <w:p w14:paraId="2653ED58" w14:textId="56A2609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1134" w:type="dxa"/>
            <w:vAlign w:val="center"/>
          </w:tcPr>
          <w:p w14:paraId="7CC50881" w14:textId="2E606AE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873,2</w:t>
            </w:r>
          </w:p>
        </w:tc>
        <w:tc>
          <w:tcPr>
            <w:tcW w:w="1134" w:type="dxa"/>
            <w:vAlign w:val="center"/>
          </w:tcPr>
          <w:p w14:paraId="2DE43E44" w14:textId="43F114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906,4</w:t>
            </w:r>
          </w:p>
        </w:tc>
        <w:tc>
          <w:tcPr>
            <w:tcW w:w="1134" w:type="dxa"/>
            <w:vAlign w:val="center"/>
          </w:tcPr>
          <w:p w14:paraId="283584DB" w14:textId="12A8850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927,9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68A58" w14:textId="6603BCD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914,6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21448" w14:textId="3871AFB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944,0</w:t>
            </w:r>
          </w:p>
        </w:tc>
      </w:tr>
      <w:tr w:rsidR="004849B8" w:rsidRPr="004849B8" w14:paraId="661798FD" w14:textId="77777777" w:rsidTr="004849B8">
        <w:trPr>
          <w:trHeight w:val="340"/>
        </w:trPr>
        <w:tc>
          <w:tcPr>
            <w:tcW w:w="3828" w:type="dxa"/>
            <w:shd w:val="clear" w:color="auto" w:fill="auto"/>
            <w:vAlign w:val="center"/>
          </w:tcPr>
          <w:p w14:paraId="29F60017" w14:textId="77777777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7F2824AE" w14:textId="4D78AF9D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1134" w:type="dxa"/>
            <w:vAlign w:val="center"/>
          </w:tcPr>
          <w:p w14:paraId="4214108F" w14:textId="7C6F179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6CC26C7" w14:textId="4CE8A4F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0F85831" w14:textId="140E737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5C169C" w14:textId="0970C29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1DC2B19" w14:textId="45E53E2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66E4269" w14:textId="068EDD6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5EF6984D" w14:textId="31CF78F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53D99DD" w14:textId="7F60E52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448F9A" w14:textId="4343532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CF2900" w14:textId="08D98D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</w:tr>
      <w:tr w:rsidR="004849B8" w:rsidRPr="004849B8" w14:paraId="343BC9FB" w14:textId="77777777" w:rsidTr="004849B8">
        <w:trPr>
          <w:trHeight w:val="340"/>
        </w:trPr>
        <w:tc>
          <w:tcPr>
            <w:tcW w:w="3828" w:type="dxa"/>
            <w:shd w:val="clear" w:color="auto" w:fill="auto"/>
            <w:vAlign w:val="center"/>
          </w:tcPr>
          <w:p w14:paraId="21CDD13D" w14:textId="756BC22C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1134" w:type="dxa"/>
            <w:vAlign w:val="center"/>
          </w:tcPr>
          <w:p w14:paraId="6FE0DD82" w14:textId="1D20F53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1134" w:type="dxa"/>
            <w:vAlign w:val="center"/>
          </w:tcPr>
          <w:p w14:paraId="209EC7F4" w14:textId="146D1F3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1134" w:type="dxa"/>
            <w:vAlign w:val="center"/>
          </w:tcPr>
          <w:p w14:paraId="06699BB5" w14:textId="39537D1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1134" w:type="dxa"/>
            <w:vAlign w:val="center"/>
          </w:tcPr>
          <w:p w14:paraId="1C872DD9" w14:textId="52F1A0D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77,9</w:t>
            </w:r>
          </w:p>
        </w:tc>
        <w:tc>
          <w:tcPr>
            <w:tcW w:w="1134" w:type="dxa"/>
            <w:vAlign w:val="center"/>
          </w:tcPr>
          <w:p w14:paraId="08F68F10" w14:textId="1AB4ED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1134" w:type="dxa"/>
            <w:vAlign w:val="center"/>
          </w:tcPr>
          <w:p w14:paraId="75DB193F" w14:textId="2A133E5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1134" w:type="dxa"/>
            <w:vAlign w:val="center"/>
          </w:tcPr>
          <w:p w14:paraId="71648E2E" w14:textId="3F4C69C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79,8</w:t>
            </w:r>
          </w:p>
        </w:tc>
        <w:tc>
          <w:tcPr>
            <w:tcW w:w="1134" w:type="dxa"/>
            <w:vAlign w:val="center"/>
          </w:tcPr>
          <w:p w14:paraId="39AF6423" w14:textId="7182B1A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88,0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A15C13" w14:textId="3DE68D5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206EA" w14:textId="50C920A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</w:tr>
      <w:tr w:rsidR="004849B8" w:rsidRPr="004849B8" w14:paraId="3217C0AE" w14:textId="77777777" w:rsidTr="004849B8">
        <w:trPr>
          <w:trHeight w:val="340"/>
        </w:trPr>
        <w:tc>
          <w:tcPr>
            <w:tcW w:w="3828" w:type="dxa"/>
            <w:shd w:val="clear" w:color="auto" w:fill="auto"/>
            <w:vAlign w:val="center"/>
          </w:tcPr>
          <w:p w14:paraId="1337C286" w14:textId="77777777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D2E53B0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54D6BF1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632D0B3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7D15D4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7BB45B2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66DBC24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AD7A24C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D7A02B1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C62C46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99D4974" w14:textId="7777777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849B8" w:rsidRPr="004849B8" w14:paraId="06F24C35" w14:textId="77777777" w:rsidTr="004849B8">
        <w:trPr>
          <w:trHeight w:val="340"/>
        </w:trPr>
        <w:tc>
          <w:tcPr>
            <w:tcW w:w="3828" w:type="dxa"/>
            <w:shd w:val="clear" w:color="auto" w:fill="BDD6EE" w:themeFill="accent1" w:themeFillTint="66"/>
            <w:vAlign w:val="center"/>
          </w:tcPr>
          <w:p w14:paraId="379D4AF8" w14:textId="77777777" w:rsidR="004849B8" w:rsidRPr="004849B8" w:rsidRDefault="004849B8" w:rsidP="004849B8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  <w:p w14:paraId="42AEB334" w14:textId="3194E18A" w:rsidR="004849B8" w:rsidRPr="004849B8" w:rsidRDefault="004849B8" w:rsidP="004849B8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(по номинальной стоимости)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31DB878" w14:textId="4EF60BD8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63AA09E" w14:textId="50313642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7230C31C" w14:textId="0AFB652F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1 018,3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3B9F0B9" w14:textId="6965826E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F54C43F" w14:textId="7649A54D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1 319,7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1F972F7" w14:textId="02577808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1 311,3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9BC2B8C" w14:textId="70A48486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1 319,7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DF6E14" w14:textId="727CFCAB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1 311,3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08ED566" w14:textId="3FF623EF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2 675,0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FE5EBBC" w14:textId="60CD4C62" w:rsidR="004849B8" w:rsidRPr="00796D27" w:rsidRDefault="004849B8" w:rsidP="004849B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796D27">
              <w:rPr>
                <w:rFonts w:cs="Calibri"/>
                <w:b/>
                <w:sz w:val="16"/>
                <w:szCs w:val="16"/>
              </w:rPr>
              <w:t>2 686,3</w:t>
            </w:r>
          </w:p>
        </w:tc>
      </w:tr>
      <w:tr w:rsidR="004849B8" w:rsidRPr="004849B8" w14:paraId="65FE0ACA" w14:textId="77777777" w:rsidTr="004849B8">
        <w:trPr>
          <w:trHeight w:val="340"/>
        </w:trPr>
        <w:tc>
          <w:tcPr>
            <w:tcW w:w="3828" w:type="dxa"/>
            <w:shd w:val="clear" w:color="auto" w:fill="auto"/>
            <w:vAlign w:val="center"/>
          </w:tcPr>
          <w:p w14:paraId="62F40BBC" w14:textId="61EC7667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1134" w:type="dxa"/>
            <w:vAlign w:val="center"/>
          </w:tcPr>
          <w:p w14:paraId="47732402" w14:textId="4C80F8E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392C1B" w14:textId="0AD9145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75DD74E" w14:textId="44EE8C2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619C0D3" w14:textId="0E83644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507314C" w14:textId="61AA9C6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FFB17DC" w14:textId="6940215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ECF384D" w14:textId="5C4C10B2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EAFB299" w14:textId="6D2973C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635C25" w14:textId="6A4C51F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3A4EF2" w14:textId="6776D7D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849B8" w:rsidRPr="004849B8" w14:paraId="73BC9B2B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45EE2A90" w14:textId="42268344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1134" w:type="dxa"/>
            <w:vAlign w:val="center"/>
          </w:tcPr>
          <w:p w14:paraId="5CE3BEB0" w14:textId="3EF82D2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81740C1" w14:textId="51E9446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1F1BE549" w14:textId="7CF1FA5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0C37EBB4" w14:textId="6A1D83B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585A051F" w14:textId="0951FE0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108360F6" w14:textId="298B65D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vAlign w:val="center"/>
          </w:tcPr>
          <w:p w14:paraId="1B2B8A05" w14:textId="63CF3A1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1134" w:type="dxa"/>
            <w:vAlign w:val="center"/>
          </w:tcPr>
          <w:p w14:paraId="705AB4AF" w14:textId="1FF401F6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1 005,6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D299BB" w14:textId="6EFBF50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1 768,9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811170" w14:textId="52F43CB9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1 768,1</w:t>
            </w:r>
          </w:p>
        </w:tc>
      </w:tr>
      <w:tr w:rsidR="004849B8" w:rsidRPr="004849B8" w14:paraId="4EAE7EA6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36994D4F" w14:textId="60CD173F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1134" w:type="dxa"/>
            <w:vAlign w:val="center"/>
          </w:tcPr>
          <w:p w14:paraId="3237B3BB" w14:textId="7ECA791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1DF6D338" w14:textId="38957407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111CD5C" w14:textId="5890FB6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2FFF6DF" w14:textId="4D093D23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0AEA88B" w14:textId="767B53AF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7784CD09" w14:textId="744656F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CBACBE1" w14:textId="4982F4E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52C4915" w14:textId="3FFA4485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FC9C5E" w14:textId="7F236CC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7E6537" w14:textId="0D1196B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-</w:t>
            </w:r>
          </w:p>
        </w:tc>
      </w:tr>
      <w:tr w:rsidR="004849B8" w:rsidRPr="004849B8" w14:paraId="2FB442D5" w14:textId="77777777" w:rsidTr="004849B8">
        <w:trPr>
          <w:trHeight w:val="300"/>
        </w:trPr>
        <w:tc>
          <w:tcPr>
            <w:tcW w:w="3828" w:type="dxa"/>
            <w:shd w:val="clear" w:color="auto" w:fill="auto"/>
            <w:vAlign w:val="center"/>
          </w:tcPr>
          <w:p w14:paraId="07AF39C8" w14:textId="352BEE04" w:rsidR="004849B8" w:rsidRPr="004849B8" w:rsidRDefault="004849B8" w:rsidP="004849B8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Другие сектора</w:t>
            </w:r>
          </w:p>
        </w:tc>
        <w:tc>
          <w:tcPr>
            <w:tcW w:w="1134" w:type="dxa"/>
            <w:vAlign w:val="center"/>
          </w:tcPr>
          <w:p w14:paraId="684850CC" w14:textId="76CFC4C4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39508338" w14:textId="1BBC8EB0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60C6BE67" w14:textId="2BBAB69A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43836510" w14:textId="34FC026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14:paraId="22C8E304" w14:textId="42F59FD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134" w:type="dxa"/>
            <w:vAlign w:val="center"/>
          </w:tcPr>
          <w:p w14:paraId="0FB9DFE1" w14:textId="64027E5B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134" w:type="dxa"/>
            <w:vAlign w:val="center"/>
          </w:tcPr>
          <w:p w14:paraId="68CE82E4" w14:textId="4EB6552E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1134" w:type="dxa"/>
            <w:vAlign w:val="center"/>
          </w:tcPr>
          <w:p w14:paraId="558061F5" w14:textId="43EEA3AC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305,7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3ADAE2" w14:textId="3509CEC8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FF1661">
              <w:rPr>
                <w:rFonts w:cs="Calibri"/>
                <w:color w:val="000000"/>
                <w:sz w:val="16"/>
                <w:szCs w:val="16"/>
              </w:rPr>
              <w:t>906,1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7AA665" w14:textId="544EAB91" w:rsidR="004849B8" w:rsidRPr="004849B8" w:rsidRDefault="004849B8" w:rsidP="004849B8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BC3019">
              <w:rPr>
                <w:rFonts w:cs="Calibri"/>
                <w:sz w:val="16"/>
                <w:szCs w:val="16"/>
              </w:rPr>
              <w:t>918,2</w:t>
            </w:r>
          </w:p>
        </w:tc>
      </w:tr>
    </w:tbl>
    <w:p w14:paraId="0F1224ED" w14:textId="281BE9FD" w:rsidR="000D1D3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C92486">
        <w:rPr>
          <w:rFonts w:asciiTheme="minorHAnsi" w:hAnsiTheme="minorHAnsi" w:cstheme="minorHAnsi"/>
          <w:sz w:val="16"/>
          <w:szCs w:val="16"/>
        </w:rPr>
        <w:t> Долговые ценные бумаги учитываются по рыночной стоимости (при наличии)</w:t>
      </w:r>
    </w:p>
    <w:p w14:paraId="56E7BA70" w14:textId="3AA9FE70" w:rsidR="007E2BB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 xml:space="preserve">2 </w:t>
      </w:r>
      <w:r w:rsidRPr="00C92486">
        <w:rPr>
          <w:rFonts w:asciiTheme="minorHAnsi" w:hAnsiTheme="minorHAnsi" w:cstheme="minorHAnsi"/>
          <w:sz w:val="16"/>
          <w:szCs w:val="16"/>
        </w:rPr>
        <w:t>Другие сектора не включают межфирменную задолженность (указывается отдельной статьей)</w:t>
      </w:r>
    </w:p>
    <w:p w14:paraId="59CADFDE" w14:textId="77777777" w:rsidR="000D1D38" w:rsidRPr="00C92486" w:rsidRDefault="000D1D38" w:rsidP="004A5AD6">
      <w:pPr>
        <w:rPr>
          <w:rFonts w:asciiTheme="minorHAnsi" w:hAnsiTheme="minorHAnsi" w:cstheme="minorHAnsi"/>
          <w:sz w:val="22"/>
          <w:szCs w:val="22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3D016E">
      <w:pPr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6DE75755" w:rsidR="005000DF" w:rsidRPr="0095586A" w:rsidRDefault="005000DF" w:rsidP="00503B65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4" w:name="_Toc66796568"/>
      <w:bookmarkEnd w:id="22"/>
      <w:r w:rsidRPr="00AA41EB">
        <w:rPr>
          <w:rFonts w:asciiTheme="minorHAnsi" w:hAnsiTheme="minorHAnsi" w:cstheme="minorHAnsi"/>
          <w:sz w:val="24"/>
          <w:szCs w:val="24"/>
        </w:rPr>
        <w:t>ВНЕШНЕТОРГОВЫЙ ОБОРОТ</w:t>
      </w:r>
      <w:r w:rsidR="00AE572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ТОВАРОВ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bookmarkEnd w:id="24"/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2019-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Г. И </w:t>
      </w:r>
      <w:r w:rsidR="00837A74" w:rsidRPr="00AA41EB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КВАРТАЛ 2021 ГОДА</w:t>
      </w:r>
    </w:p>
    <w:p w14:paraId="239ED970" w14:textId="117DF6E4" w:rsidR="005000DF" w:rsidRPr="00C92486" w:rsidRDefault="005000DF" w:rsidP="003D016E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473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276"/>
        <w:gridCol w:w="1276"/>
        <w:gridCol w:w="1701"/>
        <w:gridCol w:w="1418"/>
        <w:gridCol w:w="1183"/>
        <w:gridCol w:w="1368"/>
        <w:gridCol w:w="1417"/>
        <w:gridCol w:w="1701"/>
      </w:tblGrid>
      <w:tr w:rsidR="003D016E" w:rsidRPr="0095586A" w14:paraId="45113FCB" w14:textId="77777777" w:rsidTr="003D016E">
        <w:trPr>
          <w:trHeight w:val="727"/>
        </w:trPr>
        <w:tc>
          <w:tcPr>
            <w:tcW w:w="3397" w:type="dxa"/>
            <w:vMerge w:val="restart"/>
            <w:shd w:val="clear" w:color="auto" w:fill="auto"/>
            <w:noWrap/>
            <w:vAlign w:val="center"/>
            <w:hideMark/>
          </w:tcPr>
          <w:p w14:paraId="34AFEEF7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5C6F4E53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351CA2C4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  <w:hideMark/>
          </w:tcPr>
          <w:p w14:paraId="269D0029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1BFF41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D1C630F" w14:textId="7C52FA3D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Изменение</w:t>
            </w:r>
            <w:r w:rsidRPr="0095586A">
              <w:rPr>
                <w:rFonts w:cs="Calibri"/>
                <w:color w:val="000000"/>
                <w:sz w:val="22"/>
                <w:szCs w:val="22"/>
              </w:rPr>
              <w:br/>
              <w:t>(по отношению</w:t>
            </w:r>
            <w:r w:rsidRPr="0095586A">
              <w:rPr>
                <w:rFonts w:cs="Calibri"/>
                <w:color w:val="000000"/>
                <w:sz w:val="22"/>
                <w:szCs w:val="22"/>
              </w:rPr>
              <w:br/>
              <w:t>к I кв.</w:t>
            </w:r>
            <w:r>
              <w:rPr>
                <w:rFonts w:cs="Calibri"/>
                <w:color w:val="000000"/>
                <w:sz w:val="22"/>
                <w:szCs w:val="22"/>
              </w:rPr>
              <w:t xml:space="preserve"> </w:t>
            </w:r>
            <w:r w:rsidRPr="0095586A">
              <w:rPr>
                <w:rFonts w:cs="Calibri"/>
                <w:color w:val="000000"/>
                <w:sz w:val="22"/>
                <w:szCs w:val="22"/>
              </w:rPr>
              <w:t>20</w:t>
            </w:r>
            <w:r>
              <w:rPr>
                <w:rFonts w:cs="Calibri"/>
                <w:color w:val="000000"/>
                <w:sz w:val="22"/>
                <w:szCs w:val="22"/>
              </w:rPr>
              <w:t>20</w:t>
            </w:r>
            <w:r w:rsidRPr="0095586A">
              <w:rPr>
                <w:rFonts w:cs="Calibri"/>
                <w:color w:val="000000"/>
                <w:sz w:val="22"/>
                <w:szCs w:val="22"/>
              </w:rPr>
              <w:t>г.)</w:t>
            </w:r>
          </w:p>
        </w:tc>
      </w:tr>
      <w:tr w:rsidR="003D016E" w:rsidRPr="0095586A" w14:paraId="20F1B7D7" w14:textId="77777777" w:rsidTr="003D016E">
        <w:trPr>
          <w:trHeight w:val="341"/>
        </w:trPr>
        <w:tc>
          <w:tcPr>
            <w:tcW w:w="3397" w:type="dxa"/>
            <w:vMerge/>
            <w:vAlign w:val="center"/>
            <w:hideMark/>
          </w:tcPr>
          <w:p w14:paraId="41C926A3" w14:textId="77777777" w:rsidR="003D016E" w:rsidRPr="0095586A" w:rsidRDefault="003D016E" w:rsidP="0095586A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5CDC1786" w14:textId="77777777" w:rsidR="003D016E" w:rsidRPr="0095586A" w:rsidRDefault="003D016E" w:rsidP="0095586A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027F677E" w14:textId="77777777" w:rsidR="003D016E" w:rsidRPr="0095586A" w:rsidRDefault="003D016E" w:rsidP="0095586A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B21141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64CEB92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 кв.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FF5FB4F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III кв.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2AB6D32D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IV кв.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D03825" w14:textId="77777777" w:rsidR="003D016E" w:rsidRPr="0095586A" w:rsidRDefault="003D016E" w:rsidP="0095586A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I кв.</w:t>
            </w:r>
          </w:p>
        </w:tc>
        <w:tc>
          <w:tcPr>
            <w:tcW w:w="1701" w:type="dxa"/>
            <w:vMerge/>
            <w:vAlign w:val="center"/>
            <w:hideMark/>
          </w:tcPr>
          <w:p w14:paraId="4906B244" w14:textId="77777777" w:rsidR="003D016E" w:rsidRPr="0095586A" w:rsidRDefault="003D016E" w:rsidP="0095586A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E45413" w:rsidRPr="0095586A" w14:paraId="674A7E30" w14:textId="77777777" w:rsidTr="003D016E">
        <w:trPr>
          <w:trHeight w:val="345"/>
        </w:trPr>
        <w:tc>
          <w:tcPr>
            <w:tcW w:w="3397" w:type="dxa"/>
            <w:shd w:val="clear" w:color="000000" w:fill="BDD7EE"/>
            <w:noWrap/>
            <w:vAlign w:val="center"/>
            <w:hideMark/>
          </w:tcPr>
          <w:p w14:paraId="7426847A" w14:textId="77777777" w:rsidR="00E45413" w:rsidRPr="0095586A" w:rsidRDefault="00E45413" w:rsidP="00E45413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Внешнеторговый оборот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4B52034" w14:textId="1E993932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35 088,6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33A12350" w14:textId="1DE1AAB8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31 880,5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47D48549" w14:textId="59398A2F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6 900,6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F0A1776" w14:textId="67A3EA66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6 869,4</w:t>
            </w:r>
          </w:p>
        </w:tc>
        <w:tc>
          <w:tcPr>
            <w:tcW w:w="1183" w:type="dxa"/>
            <w:shd w:val="clear" w:color="000000" w:fill="BDD7EE"/>
            <w:noWrap/>
            <w:vAlign w:val="center"/>
            <w:hideMark/>
          </w:tcPr>
          <w:p w14:paraId="0132F0D3" w14:textId="1C01EA31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10 614,4</w:t>
            </w:r>
          </w:p>
        </w:tc>
        <w:tc>
          <w:tcPr>
            <w:tcW w:w="1368" w:type="dxa"/>
            <w:shd w:val="clear" w:color="000000" w:fill="BDD7EE"/>
            <w:noWrap/>
            <w:vAlign w:val="center"/>
            <w:hideMark/>
          </w:tcPr>
          <w:p w14:paraId="1A4D71CC" w14:textId="6AEA8FF1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7 496,0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281359DB" w14:textId="12F5E5EB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6 655,5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096AF520" w14:textId="48CEBA2F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-4%</w:t>
            </w:r>
          </w:p>
        </w:tc>
      </w:tr>
      <w:tr w:rsidR="00E45413" w:rsidRPr="0095586A" w14:paraId="426F4FFC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FD7EA6B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48C71E" w14:textId="61507B8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36 151,8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0B7EDF" w14:textId="124B4E5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33 299,8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0F1AF5" w14:textId="58CF88E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7 102,8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8A230F" w14:textId="6AD1B33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7 223,1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06FF29B" w14:textId="2E6DF33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11 054,5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71BAFD52" w14:textId="2245508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7 919,4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952AE7" w14:textId="09AE0EE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7 053,0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9B99FD" w14:textId="20A3575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-1%</w:t>
            </w:r>
          </w:p>
        </w:tc>
      </w:tr>
      <w:tr w:rsidR="00E45413" w:rsidRPr="0095586A" w14:paraId="435E8DA1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435C3E8E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D8966B" w14:textId="15AEDF05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474,8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0F4FA0" w14:textId="6FC36F8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6E9547" w14:textId="17E09ED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89,0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618AB4" w14:textId="0C9A5C9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7C12E0EC" w14:textId="5174E147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7B4BAD26" w14:textId="0E0BBFC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3E8EE8" w14:textId="14FFF19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FD16BF" w14:textId="79546D5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-100%</w:t>
            </w:r>
          </w:p>
        </w:tc>
      </w:tr>
      <w:tr w:rsidR="00E45413" w:rsidRPr="0095586A" w14:paraId="6F8DD7B5" w14:textId="77777777" w:rsidTr="003D016E">
        <w:trPr>
          <w:trHeight w:val="21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D6C373A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B8F6876" w14:textId="39E42EA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A76025" w14:textId="01DEC617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2026C9" w14:textId="5A6218C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7CC176" w14:textId="005D5B8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7C16C0E7" w14:textId="188CC3E7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0FF353A2" w14:textId="6B442C7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DC2F1E" w14:textId="3169C3C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084D65" w14:textId="41875A9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E45413" w:rsidRPr="0095586A" w14:paraId="49658AF4" w14:textId="77777777" w:rsidTr="003D016E">
        <w:trPr>
          <w:trHeight w:val="345"/>
        </w:trPr>
        <w:tc>
          <w:tcPr>
            <w:tcW w:w="3397" w:type="dxa"/>
            <w:shd w:val="clear" w:color="000000" w:fill="BDD7EE"/>
            <w:noWrap/>
            <w:vAlign w:val="center"/>
            <w:hideMark/>
          </w:tcPr>
          <w:p w14:paraId="2F99278D" w14:textId="77777777" w:rsidR="00E45413" w:rsidRPr="0095586A" w:rsidRDefault="00E45413" w:rsidP="00E45413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Экспорт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18F1C2C" w14:textId="1E887154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13 898,6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A38968F" w14:textId="38084879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12 832,2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37F4A5DF" w14:textId="61C7613F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2 609,3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F8C1F26" w14:textId="1A76A473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2 579,2</w:t>
            </w:r>
          </w:p>
        </w:tc>
        <w:tc>
          <w:tcPr>
            <w:tcW w:w="1183" w:type="dxa"/>
            <w:shd w:val="clear" w:color="000000" w:fill="BDD7EE"/>
            <w:noWrap/>
            <w:vAlign w:val="center"/>
            <w:hideMark/>
          </w:tcPr>
          <w:p w14:paraId="7D93C50D" w14:textId="21F2D78B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5 616,2</w:t>
            </w:r>
          </w:p>
        </w:tc>
        <w:tc>
          <w:tcPr>
            <w:tcW w:w="1368" w:type="dxa"/>
            <w:shd w:val="clear" w:color="000000" w:fill="BDD7EE"/>
            <w:noWrap/>
            <w:vAlign w:val="center"/>
            <w:hideMark/>
          </w:tcPr>
          <w:p w14:paraId="28FB722B" w14:textId="4E144AFC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2 027,5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157AB92" w14:textId="7F59BF41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1 933,7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2B5DD29D" w14:textId="7FA663C7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-26%</w:t>
            </w:r>
          </w:p>
        </w:tc>
      </w:tr>
      <w:tr w:rsidR="00E45413" w:rsidRPr="0095586A" w14:paraId="5216E418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57909C23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Экспорт FOB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C2E153" w14:textId="1050623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8 746,3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4B1B9A" w14:textId="3937A1B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6 974,8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6E8C62" w14:textId="182EDBD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1 565,4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0C503D" w14:textId="7C68040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1 458,9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76EF652" w14:textId="1CE71B5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1 933,1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26EC908A" w14:textId="13127D8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2 017,4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71D56C" w14:textId="1D15619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1 924,1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158187" w14:textId="0B957CA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23%</w:t>
            </w:r>
          </w:p>
        </w:tc>
      </w:tr>
      <w:tr w:rsidR="00E45413" w:rsidRPr="0095586A" w14:paraId="214177E2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53395492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6E3570" w14:textId="548B16E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157,5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04DFB4" w14:textId="2513EB9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06EA4F" w14:textId="490E2A6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57C485" w14:textId="69F3768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01B0AD8" w14:textId="392536B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487BC2EE" w14:textId="766146F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F202B8" w14:textId="4AD7A6B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5F3A04" w14:textId="7E48CD3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-100%</w:t>
            </w:r>
          </w:p>
        </w:tc>
      </w:tr>
      <w:tr w:rsidR="00E45413" w:rsidRPr="0095586A" w14:paraId="0AA9EB81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67A0D711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678956" w14:textId="5AD7CF4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76,6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0C59C5" w14:textId="2CE6F9B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DCB6E0" w14:textId="24BFD22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960A72F" w14:textId="05560457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BFAA0ED" w14:textId="71FD8F6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78FC5852" w14:textId="28E7A7A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D532C9" w14:textId="4CE3C16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9F933" w14:textId="78FACE9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-21%</w:t>
            </w:r>
          </w:p>
        </w:tc>
      </w:tr>
      <w:tr w:rsidR="00E45413" w:rsidRPr="0095586A" w14:paraId="3CE75A8F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3BC5C67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319928" w14:textId="0DBB6F1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4 918,3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CD8725" w14:textId="73ECD33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5 804,4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8C67AB1" w14:textId="45723EE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1 005,9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5DDA01" w14:textId="2201ACE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1 118,7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8811BF3" w14:textId="4FD04C6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3 679,8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7C1A0CF8" w14:textId="6FB580BA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70822E" w14:textId="3FC2D93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3ECA66" w14:textId="6DEDBDB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-100%</w:t>
            </w:r>
          </w:p>
        </w:tc>
      </w:tr>
      <w:tr w:rsidR="00E45413" w:rsidRPr="0095586A" w14:paraId="3162BB4B" w14:textId="77777777" w:rsidTr="003D016E">
        <w:trPr>
          <w:trHeight w:val="21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1289FFEF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2C4173" w14:textId="3114811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D7B982" w14:textId="7AA9A60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F49D2C" w14:textId="59531D6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43E7EDE" w14:textId="649AECF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C95FB58" w14:textId="26820B6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40D819A3" w14:textId="65FBA34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5C64AC" w14:textId="01B33A6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EE7E3" w14:textId="53D52F7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E45413" w:rsidRPr="0095586A" w14:paraId="0FABB90D" w14:textId="77777777" w:rsidTr="003D016E">
        <w:trPr>
          <w:trHeight w:val="345"/>
        </w:trPr>
        <w:tc>
          <w:tcPr>
            <w:tcW w:w="3397" w:type="dxa"/>
            <w:shd w:val="clear" w:color="000000" w:fill="BDD7EE"/>
            <w:noWrap/>
            <w:vAlign w:val="center"/>
            <w:hideMark/>
          </w:tcPr>
          <w:p w14:paraId="33B7FF31" w14:textId="77777777" w:rsidR="00E45413" w:rsidRPr="0095586A" w:rsidRDefault="00E45413" w:rsidP="00E45413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Импорт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34C5D790" w14:textId="3A216F0E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21 190,0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4EB8435" w14:textId="4C69DF02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19 048,3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7A3BB75F" w14:textId="6F6F8D64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4 291,4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FF6BAB6" w14:textId="291A6BE1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4 290,1</w:t>
            </w:r>
          </w:p>
        </w:tc>
        <w:tc>
          <w:tcPr>
            <w:tcW w:w="1183" w:type="dxa"/>
            <w:shd w:val="clear" w:color="000000" w:fill="BDD7EE"/>
            <w:noWrap/>
            <w:vAlign w:val="center"/>
            <w:hideMark/>
          </w:tcPr>
          <w:p w14:paraId="1765B40F" w14:textId="7C42FE1F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4 998,3</w:t>
            </w:r>
          </w:p>
        </w:tc>
        <w:tc>
          <w:tcPr>
            <w:tcW w:w="1368" w:type="dxa"/>
            <w:shd w:val="clear" w:color="000000" w:fill="BDD7EE"/>
            <w:noWrap/>
            <w:vAlign w:val="center"/>
            <w:hideMark/>
          </w:tcPr>
          <w:p w14:paraId="33B9520E" w14:textId="15D1D53E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5 468,6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678DBC2C" w14:textId="2BDC3EE4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4 721,8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4378E310" w14:textId="3DBB32F3" w:rsidR="00E45413" w:rsidRPr="0095586A" w:rsidRDefault="00E45413" w:rsidP="00E45413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10%</w:t>
            </w:r>
          </w:p>
        </w:tc>
      </w:tr>
      <w:tr w:rsidR="00E45413" w:rsidRPr="0095586A" w14:paraId="0304DAAF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49E6F233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Импорт CIF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E67D7F" w14:textId="3E805695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22 471,6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94B5A" w14:textId="2B3F4266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20 498,0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7C89D9" w14:textId="03F89B7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4 529,5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C10E9F" w14:textId="68169E1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4 642,0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35A9380" w14:textId="53AE962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5 429,3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14D94FA6" w14:textId="41287CE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5 897,3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D144FB" w14:textId="35F21B6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5 127,4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03B6E" w14:textId="71F93F6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13%</w:t>
            </w:r>
          </w:p>
        </w:tc>
      </w:tr>
      <w:tr w:rsidR="00E45413" w:rsidRPr="0095586A" w14:paraId="3F7C7F1B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6C461861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2232E8" w14:textId="475585EA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317,3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07CDD1" w14:textId="7857491F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6F951B" w14:textId="736D293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63,3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B7FFE7" w14:textId="012ED16A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9E12B9E" w14:textId="1EC1FABB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5E53190C" w14:textId="6B22546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F4DA98" w14:textId="7249952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72CF03" w14:textId="712B30D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-100%</w:t>
            </w:r>
          </w:p>
        </w:tc>
      </w:tr>
      <w:tr w:rsidR="00E45413" w:rsidRPr="0095586A" w14:paraId="77529A8A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625008F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Товары в воздушных портах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9327F1" w14:textId="53187E4F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110,6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703905" w14:textId="75405DD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484106" w14:textId="41A79E5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22,5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F32C3D" w14:textId="62AA52BF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49F50EAE" w14:textId="064F6F03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5940FFFA" w14:textId="4D48DC9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A900B3" w14:textId="2F9D7AF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8C9590" w14:textId="39C7747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-83%</w:t>
            </w:r>
          </w:p>
        </w:tc>
      </w:tr>
      <w:tr w:rsidR="00E45413" w:rsidRPr="0095586A" w14:paraId="396D63A9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6FF892F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Фрахт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3E9D08" w14:textId="07BE814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-1 725,2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1ADDEC" w14:textId="71B681D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-1 570,4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C09268" w14:textId="3ADF32F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-325,8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BD7A5F" w14:textId="40DFEE3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-357,6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7C0C5923" w14:textId="4D1D1EF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-446,7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00C490A0" w14:textId="3424CA7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-440,4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ECF5D0" w14:textId="671951F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-410,9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9EDC12" w14:textId="1DD0B4B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26%</w:t>
            </w:r>
          </w:p>
        </w:tc>
      </w:tr>
      <w:tr w:rsidR="00E45413" w:rsidRPr="0095586A" w14:paraId="49DEACDD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49526AB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Немонетарное золото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8F94F3A" w14:textId="1D5C7E8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614D7E" w14:textId="507E058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6CA6C" w14:textId="44D6BB2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F03739" w14:textId="5A6E4DD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1C836313" w14:textId="2A4E2C4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777C8087" w14:textId="0D4C29D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5BB6D2" w14:textId="477E655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819931" w14:textId="352A963E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-16%</w:t>
            </w:r>
          </w:p>
        </w:tc>
      </w:tr>
      <w:tr w:rsidR="00E45413" w:rsidRPr="0095586A" w14:paraId="6B0082E9" w14:textId="77777777" w:rsidTr="003D016E">
        <w:trPr>
          <w:trHeight w:val="210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7E9A7FBC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8234D41" w14:textId="5702C59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577720" w14:textId="2063564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81EF87" w14:textId="1DF09CA9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6CECCE9" w14:textId="32B6B6D8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697C954" w14:textId="26913FD5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68138EAE" w14:textId="2D4A8D2C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558A04" w14:textId="20168CB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9CAF5E" w14:textId="1C20A65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</w:tr>
      <w:tr w:rsidR="00E45413" w:rsidRPr="0095586A" w14:paraId="4E90B866" w14:textId="77777777" w:rsidTr="003D016E">
        <w:trPr>
          <w:trHeight w:val="345"/>
        </w:trPr>
        <w:tc>
          <w:tcPr>
            <w:tcW w:w="3397" w:type="dxa"/>
            <w:shd w:val="clear" w:color="000000" w:fill="BDD7EE"/>
            <w:noWrap/>
            <w:vAlign w:val="center"/>
            <w:hideMark/>
          </w:tcPr>
          <w:p w14:paraId="0DAB15B7" w14:textId="77777777" w:rsidR="00E45413" w:rsidRPr="0095586A" w:rsidRDefault="00E45413" w:rsidP="00E45413">
            <w:pPr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b/>
                <w:bCs/>
                <w:color w:val="000000"/>
                <w:sz w:val="22"/>
                <w:szCs w:val="22"/>
              </w:rPr>
              <w:t>Сальдо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776CC4B3" w14:textId="7C39C9FE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-7 291,3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2C30236" w14:textId="32ACFAD3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-6 216,1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2E389CC6" w14:textId="6954A107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-1 682,1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CE31286" w14:textId="66C03A0F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-1 710,9</w:t>
            </w:r>
          </w:p>
        </w:tc>
        <w:tc>
          <w:tcPr>
            <w:tcW w:w="1183" w:type="dxa"/>
            <w:shd w:val="clear" w:color="000000" w:fill="BDD7EE"/>
            <w:noWrap/>
            <w:vAlign w:val="center"/>
            <w:hideMark/>
          </w:tcPr>
          <w:p w14:paraId="3E4A7A2B" w14:textId="5065C2A0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617,9</w:t>
            </w:r>
          </w:p>
        </w:tc>
        <w:tc>
          <w:tcPr>
            <w:tcW w:w="1368" w:type="dxa"/>
            <w:shd w:val="clear" w:color="000000" w:fill="BDD7EE"/>
            <w:noWrap/>
            <w:vAlign w:val="center"/>
            <w:hideMark/>
          </w:tcPr>
          <w:p w14:paraId="4A3D9525" w14:textId="6999E448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-3 441,1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378F77E5" w14:textId="24167A52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-2 788,1</w:t>
            </w:r>
          </w:p>
        </w:tc>
        <w:tc>
          <w:tcPr>
            <w:tcW w:w="1701" w:type="dxa"/>
            <w:shd w:val="clear" w:color="000000" w:fill="BDD7EE"/>
            <w:noWrap/>
            <w:vAlign w:val="center"/>
            <w:hideMark/>
          </w:tcPr>
          <w:p w14:paraId="15F762A9" w14:textId="1C0359DE" w:rsidR="00E45413" w:rsidRPr="0095586A" w:rsidRDefault="00E45413" w:rsidP="00E45413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66%</w:t>
            </w:r>
          </w:p>
        </w:tc>
      </w:tr>
      <w:tr w:rsidR="00E45413" w:rsidRPr="0095586A" w14:paraId="0DE24C57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20FEF414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Официальная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E660A1" w14:textId="1CC46BED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-8 822,7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5F79F" w14:textId="219E50D3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-7 741,4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C987C6" w14:textId="52D0CB48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-1 960,0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6A77E5" w14:textId="0D2BFDB8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-2 068,0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7686522C" w14:textId="5DCBA1E6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171,3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1A0B54DA" w14:textId="0DEEB6B6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-3 884,7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C2F434" w14:textId="16435546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-3 204,9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1F53E5" w14:textId="3B357E4F" w:rsidR="00E45413" w:rsidRPr="0095586A" w:rsidRDefault="00E45413" w:rsidP="00E45413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64%</w:t>
            </w:r>
          </w:p>
        </w:tc>
      </w:tr>
      <w:tr w:rsidR="00E45413" w:rsidRPr="0095586A" w14:paraId="743C5E8E" w14:textId="77777777" w:rsidTr="003D016E">
        <w:trPr>
          <w:trHeight w:val="345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14:paraId="3D975868" w14:textId="77777777" w:rsidR="00E45413" w:rsidRPr="0095586A" w:rsidRDefault="00E45413" w:rsidP="00E45413">
            <w:pPr>
              <w:rPr>
                <w:rFonts w:cs="Calibri"/>
                <w:color w:val="000000"/>
                <w:sz w:val="22"/>
                <w:szCs w:val="22"/>
              </w:rPr>
            </w:pPr>
            <w:r w:rsidRPr="0095586A">
              <w:rPr>
                <w:rFonts w:cs="Calibri"/>
                <w:color w:val="000000"/>
                <w:sz w:val="22"/>
                <w:szCs w:val="22"/>
              </w:rPr>
              <w:t>Челночная торговля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276D76" w14:textId="3A7551CD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-159,8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9F4658" w14:textId="0EE8E1C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-37,6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5A8F30" w14:textId="2A1E40B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-37,6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33E999" w14:textId="63C0F9E0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D955F28" w14:textId="71548254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467073CC" w14:textId="1C9EB982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173306" w14:textId="6C539161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0D45D3" w14:textId="47CA77D7" w:rsidR="00E45413" w:rsidRPr="0095586A" w:rsidRDefault="00E45413" w:rsidP="00E45413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-100%</w:t>
            </w:r>
          </w:p>
        </w:tc>
      </w:tr>
    </w:tbl>
    <w:p w14:paraId="3D393D0E" w14:textId="77777777" w:rsidR="00777D34" w:rsidRDefault="0095312F" w:rsidP="006219AE">
      <w:pPr>
        <w:ind w:right="-456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 </w:t>
      </w:r>
    </w:p>
    <w:p w14:paraId="73BF45A1" w14:textId="69F37E18" w:rsidR="009B676C" w:rsidRPr="00C92486" w:rsidRDefault="009B676C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2AA01E60" w:rsidR="00F63B63" w:rsidRPr="00C92486" w:rsidRDefault="00F63B63" w:rsidP="002A7953">
      <w:pPr>
        <w:pStyle w:val="1"/>
        <w:tabs>
          <w:tab w:val="left" w:pos="5529"/>
        </w:tabs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5" w:name="_Toc66796569"/>
      <w:r w:rsidRPr="00AA41EB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AA41EB">
        <w:rPr>
          <w:rFonts w:asciiTheme="minorHAnsi" w:hAnsiTheme="minorHAnsi" w:cstheme="minorHAnsi"/>
          <w:sz w:val="24"/>
          <w:szCs w:val="24"/>
        </w:rPr>
        <w:t>В ЗА</w:t>
      </w:r>
      <w:r w:rsidR="00487925" w:rsidRPr="00AA41EB">
        <w:rPr>
          <w:rFonts w:asciiTheme="minorHAnsi" w:hAnsiTheme="minorHAnsi" w:cstheme="minorHAnsi"/>
          <w:sz w:val="24"/>
          <w:szCs w:val="24"/>
        </w:rPr>
        <w:t xml:space="preserve"> I КВАРТАЛ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487925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37204E" w:rsidRPr="00AA41EB">
        <w:rPr>
          <w:rFonts w:asciiTheme="minorHAnsi" w:hAnsiTheme="minorHAnsi" w:cstheme="minorHAnsi"/>
          <w:sz w:val="24"/>
          <w:szCs w:val="24"/>
        </w:rPr>
        <w:t>2</w:t>
      </w:r>
      <w:r w:rsidR="00487925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AA41EB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25"/>
    </w:p>
    <w:p w14:paraId="709304E9" w14:textId="1646F080" w:rsidR="00F57C1B" w:rsidRPr="00C92486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51" w:type="dxa"/>
        <w:tblInd w:w="-289" w:type="dxa"/>
        <w:tblLook w:val="04A0" w:firstRow="1" w:lastRow="0" w:firstColumn="1" w:lastColumn="0" w:noHBand="0" w:noVBand="1"/>
      </w:tblPr>
      <w:tblGrid>
        <w:gridCol w:w="548"/>
        <w:gridCol w:w="2571"/>
        <w:gridCol w:w="986"/>
        <w:gridCol w:w="860"/>
        <w:gridCol w:w="983"/>
        <w:gridCol w:w="860"/>
        <w:gridCol w:w="983"/>
        <w:gridCol w:w="860"/>
        <w:gridCol w:w="841"/>
        <w:gridCol w:w="850"/>
        <w:gridCol w:w="860"/>
        <w:gridCol w:w="805"/>
        <w:gridCol w:w="860"/>
        <w:gridCol w:w="877"/>
        <w:gridCol w:w="860"/>
        <w:gridCol w:w="847"/>
      </w:tblGrid>
      <w:tr w:rsidR="006219AE" w:rsidRPr="006219AE" w14:paraId="0758F86D" w14:textId="77777777" w:rsidTr="00343927">
        <w:trPr>
          <w:trHeight w:val="397"/>
          <w:tblHeader/>
        </w:trPr>
        <w:tc>
          <w:tcPr>
            <w:tcW w:w="54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EF975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257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EACA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6373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81F1F6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за I квартал 2020 года</w:t>
            </w:r>
          </w:p>
        </w:tc>
        <w:tc>
          <w:tcPr>
            <w:tcW w:w="5959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2C30C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за I квартал 2021 года</w:t>
            </w:r>
          </w:p>
        </w:tc>
      </w:tr>
      <w:tr w:rsidR="006219AE" w:rsidRPr="006219AE" w14:paraId="33D65FB0" w14:textId="77777777" w:rsidTr="00343927">
        <w:trPr>
          <w:trHeight w:val="340"/>
          <w:tblHeader/>
        </w:trPr>
        <w:tc>
          <w:tcPr>
            <w:tcW w:w="54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B3F19CD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7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ECDD41F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4F6C78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01352C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461C350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58E7DF3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829B5C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8EE838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6F975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0DCD22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8353BE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3050F4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9E6B92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918C18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B8363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5045FA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6219AE" w:rsidRPr="006219AE" w14:paraId="1B6912CF" w14:textId="77777777" w:rsidTr="00343927">
        <w:trPr>
          <w:trHeight w:val="340"/>
        </w:trPr>
        <w:tc>
          <w:tcPr>
            <w:tcW w:w="3119" w:type="dxa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21AA7F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Коэффицент</w:t>
            </w:r>
            <w:proofErr w:type="spellEnd"/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концентрации</w:t>
            </w: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968F86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B0CC2CC" w14:textId="7A6A6B7F" w:rsidR="006219AE" w:rsidRPr="006219AE" w:rsidRDefault="00796D27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66</w:t>
            </w:r>
            <w:r w:rsidR="006219AE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99F203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E63822" w14:textId="7614A667" w:rsidR="006219AE" w:rsidRPr="006219AE" w:rsidRDefault="00796D27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30</w:t>
            </w:r>
            <w:r w:rsidR="006219AE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041811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1C01FD" w14:textId="21862706" w:rsidR="006219AE" w:rsidRPr="006219AE" w:rsidRDefault="00796D27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45</w:t>
            </w:r>
            <w:r w:rsidR="006219AE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85417E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2E5EE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FBC5D8" w14:textId="5C20DE39" w:rsidR="006219AE" w:rsidRPr="006219AE" w:rsidRDefault="00796D27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53</w:t>
            </w:r>
            <w:r w:rsidR="006219AE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E1C81B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C6AF70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35%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4550CC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7399EB8" w14:textId="771A599C" w:rsidR="006219AE" w:rsidRPr="006219AE" w:rsidRDefault="00796D27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</w:t>
            </w:r>
            <w:r w:rsidR="006219AE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5%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8AAF0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219AE" w:rsidRPr="006219AE" w14:paraId="5633D197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34752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2571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DD3F07F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98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6BE44ED" w14:textId="221BEC8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671DA1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AE861AF" w14:textId="1CDE521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38,4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FF85941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584F4FF" w14:textId="68E2F28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43,4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8B7A12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41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7ADDF5C" w14:textId="1CADC97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-33,3</w:t>
            </w:r>
          </w:p>
        </w:tc>
        <w:tc>
          <w:tcPr>
            <w:tcW w:w="85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45E9AE0" w14:textId="084AB43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C683DA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0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612AF1A" w14:textId="7F04318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5D4341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7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8DF2050" w14:textId="1124520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91,8</w:t>
            </w:r>
          </w:p>
        </w:tc>
        <w:tc>
          <w:tcPr>
            <w:tcW w:w="860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2E75B4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4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A49D4F" w14:textId="04035AF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-77,2</w:t>
            </w:r>
          </w:p>
        </w:tc>
      </w:tr>
      <w:tr w:rsidR="006219AE" w:rsidRPr="006219AE" w14:paraId="35DD5676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C6B4B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ACE322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5923C61" w14:textId="0197489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216,8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6235BD0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585F6BC" w14:textId="4DA942B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189,6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F57384D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017D00A" w14:textId="7A9156C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406,4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95095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9341AA" w14:textId="0366597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27,2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84AFD69" w14:textId="3719F70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181,6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FE8792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47C254F" w14:textId="7A72770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241,3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9B0094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4,7%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16026B4" w14:textId="5A45089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422,9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0B9BFC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FFF16A" w14:textId="4A44064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-59,6</w:t>
            </w:r>
          </w:p>
        </w:tc>
      </w:tr>
      <w:tr w:rsidR="006219AE" w:rsidRPr="006219AE" w14:paraId="2E90557C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B660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433B9E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65305D3" w14:textId="4D319DB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A1338E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E7BF507" w14:textId="1528BC0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473DCF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BF0DE40" w14:textId="53D2A0B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28B140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C8BC454" w14:textId="2FB10EE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-58,8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8F7B37D" w14:textId="0EC9F7F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1ADAE9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10553E" w14:textId="3F7F336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111,2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0A2D25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16C0A88" w14:textId="3186BAF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112,5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8DCBC5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32AFD5" w14:textId="145B9A3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-110,0</w:t>
            </w:r>
          </w:p>
        </w:tc>
      </w:tr>
      <w:tr w:rsidR="006219AE" w:rsidRPr="006219AE" w14:paraId="1E2A73C5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C42C5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0A7FC5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D47A50" w14:textId="4DACF83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A652F6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6D90C57" w14:textId="2638E94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158,3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BB31B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B6FC1C1" w14:textId="26CAA16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184,3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968D56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5CF33B9" w14:textId="09D6F0A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-132,3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900043D" w14:textId="62159EF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0AF95A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0D7E1D" w14:textId="4519E68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206,1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ABF2D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28F961E" w14:textId="0BA97CA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241,3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97ED45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3,4%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4E679" w14:textId="511E6D3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-170,9</w:t>
            </w:r>
          </w:p>
        </w:tc>
      </w:tr>
      <w:tr w:rsidR="006219AE" w:rsidRPr="006219AE" w14:paraId="3DA5DA15" w14:textId="77777777" w:rsidTr="00343927">
        <w:trPr>
          <w:trHeight w:val="375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80ECD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34CBE32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22930FA" w14:textId="4E9DEBD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201,4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1488BC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726805F" w14:textId="070190B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301,2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B17A6C0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5651693" w14:textId="528CBC01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502,6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21FE4F0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C9E955E" w14:textId="41EBA6A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-99,9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AD50A3F" w14:textId="4C796C0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108,4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9F6D73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DAB725C" w14:textId="3831C1C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353,2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54F064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6,9%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3B1410A" w14:textId="77F1DD8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461,6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18F5A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6,5%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4B30E" w14:textId="1247B08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-244,8</w:t>
            </w:r>
          </w:p>
        </w:tc>
      </w:tr>
      <w:tr w:rsidR="006219AE" w:rsidRPr="006219AE" w14:paraId="67E4F5AD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C21BC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96F56C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6521F0D" w14:textId="2863FDA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118,3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7E285D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DDF4E2E" w14:textId="132D10E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506,0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AC6FEB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F27BC87" w14:textId="7C2C2F9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624,4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2786A7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8,8%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0997F4B" w14:textId="7D6F676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-387,7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BB54A31" w14:textId="61FBFE2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132,1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4EC33D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48E54A5" w14:textId="6C3B060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614,9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351E99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7C74FE" w14:textId="33673BE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746,9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9A1144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92F599" w14:textId="79E3FB6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-482,8</w:t>
            </w:r>
          </w:p>
        </w:tc>
      </w:tr>
      <w:tr w:rsidR="006219AE" w:rsidRPr="006219AE" w14:paraId="3BDDD3D8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1DADE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265B81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1912A13" w14:textId="27C81FA1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78,5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907D5F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A783DA" w14:textId="35E28B0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238,2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179FAF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9EAFFA" w14:textId="3A6067B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316,7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5D1CB2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4,5%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C6BA65B" w14:textId="23DE497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-159,7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8D9CF51" w14:textId="32E93E9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112,7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6F343B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D7AD0D3" w14:textId="39095FB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226,9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BAA11B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6762B8A" w14:textId="56F7857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339,7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E711E6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A93EE0" w14:textId="25A2784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-114,2</w:t>
            </w:r>
          </w:p>
        </w:tc>
      </w:tr>
      <w:tr w:rsidR="006219AE" w:rsidRPr="006219AE" w14:paraId="2144CC04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4CF59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6366EA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D701A31" w14:textId="2095EB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0A994F5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4C43599" w14:textId="579DDDC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6490A1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B142610" w14:textId="7721964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04FF45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DC1AA2B" w14:textId="2A49CB7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6,5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9AA24FE" w14:textId="640ED7D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F59D0E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B11E31" w14:textId="4E1A40E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CE00E9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9BEFE7" w14:textId="0303A95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B4F23D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1FE944" w14:textId="06F656A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</w:tr>
      <w:tr w:rsidR="006219AE" w:rsidRPr="006219AE" w14:paraId="34F92B5D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38806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A962E77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E814E5E" w14:textId="6D1C8E9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1A83C6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E21DD23" w14:textId="414CF42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125,6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42D578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A833317" w14:textId="4DBB42D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126,1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64BCA21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496267C" w14:textId="26F7B55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-125,2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F4F3C5C" w14:textId="5FCED70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DCB830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6F0CF2" w14:textId="7581E53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117,8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650727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744DF55" w14:textId="6870A56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119,3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838831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09E093" w14:textId="653C2A2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-116,3</w:t>
            </w:r>
          </w:p>
        </w:tc>
      </w:tr>
      <w:tr w:rsidR="006219AE" w:rsidRPr="006219AE" w14:paraId="02931E0A" w14:textId="77777777" w:rsidTr="00343927">
        <w:trPr>
          <w:trHeight w:val="434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15EF5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DA4C47C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512769B" w14:textId="0B8909B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05CDC9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58692B8" w14:textId="5E37AED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6B79A3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A36C06" w14:textId="59212D5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473DF51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C4B2F06" w14:textId="1E1D0D3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-45,5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B57B1C1" w14:textId="3E3B85B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E4AF1E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C2F4558" w14:textId="4D440E7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66,9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C8428A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51910F3" w14:textId="3E43E8D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77,3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DABF22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66F28" w14:textId="668C8D9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-56,5</w:t>
            </w:r>
          </w:p>
        </w:tc>
      </w:tr>
      <w:tr w:rsidR="006219AE" w:rsidRPr="006219AE" w14:paraId="693B0E79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40434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521CEE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52C9F5E" w14:textId="5E31B66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532,6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BEAA8D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20,7%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45D570A" w14:textId="3B6EF21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BE1074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2E1172C" w14:textId="5602551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600,3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042A76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8,5%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81E2CDD" w14:textId="68F98AD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464,8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8ABBE1B" w14:textId="395BA91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720,1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A8BE8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37,4%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7A29ED5" w14:textId="3C979E0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103,0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4B41E0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F0EBC7" w14:textId="58062CB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823,1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192071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26B001" w14:textId="1D7F09A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617,1</w:t>
            </w:r>
          </w:p>
        </w:tc>
      </w:tr>
      <w:tr w:rsidR="006219AE" w:rsidRPr="006219AE" w14:paraId="6C508601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71851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A5CA588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471E89" w14:textId="2726FEE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66B363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A0C1B59" w14:textId="68894BF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D81FBB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EA2D29C" w14:textId="3FCEB48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7765B7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29F2E22" w14:textId="1956272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5,5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FB9A2A6" w14:textId="2D61F92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FA17B0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0FA2C70" w14:textId="3CE4A85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8879D8D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5B41466" w14:textId="69F807E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87F4F5D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49978" w14:textId="72C0CA7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1,6</w:t>
            </w:r>
          </w:p>
        </w:tc>
      </w:tr>
      <w:tr w:rsidR="006219AE" w:rsidRPr="006219AE" w14:paraId="5BB221DC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1C67A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9828BC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05F9C25" w14:textId="0CDB674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EF62E3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55756E8" w14:textId="226F439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50,2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2ADF03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5E4C046" w14:textId="4328BB2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60,7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B11EE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CFBB68C" w14:textId="0DB1D2E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-39,8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96F3E6" w14:textId="2CDD4E3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D178CA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7AE0AB" w14:textId="0E8417A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55,8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409D45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823EDBE" w14:textId="499AE16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564473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0D2E32" w14:textId="079FE56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-35,4</w:t>
            </w:r>
          </w:p>
        </w:tc>
      </w:tr>
      <w:tr w:rsidR="006219AE" w:rsidRPr="006219AE" w14:paraId="5DE416DC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9CBC3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vAlign w:val="center"/>
            <w:hideMark/>
          </w:tcPr>
          <w:p w14:paraId="679AE5AF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C6A4F5A" w14:textId="46682B6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1041,1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573154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40,5%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B04EA23" w14:textId="37244DF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6971F4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E97A31D" w14:textId="09E757E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1050,4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A594B7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14,8%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EB16D26" w14:textId="25A1783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1031,8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7B51EE1" w14:textId="05A992D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54,2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6E4993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40949D9" w14:textId="3953575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362BB3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DB4D4FE" w14:textId="5AFD44F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D5BEDF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4E078" w14:textId="2DC598B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46,3</w:t>
            </w:r>
          </w:p>
        </w:tc>
      </w:tr>
      <w:tr w:rsidR="006219AE" w:rsidRPr="006219AE" w14:paraId="6C0B780F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DE9C4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0DB0A3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23E2C09" w14:textId="2191108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219,4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62C58C5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564F03" w14:textId="01F276C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634,8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02210F0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5F0A1ED" w14:textId="49982C5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854,3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B80D9A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92B1D0F" w14:textId="7FBC3B3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-415,4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6069B2B" w14:textId="2DCA2E71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326,2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67BAED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17,0%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1EF4F5C" w14:textId="119E8BE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715,5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4C473C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F9AA721" w14:textId="40041CC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1041,7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B0A9745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5A1CB1" w14:textId="1739CCB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-389,3</w:t>
            </w:r>
          </w:p>
        </w:tc>
      </w:tr>
      <w:tr w:rsidR="006219AE" w:rsidRPr="006219AE" w14:paraId="67E06957" w14:textId="77777777" w:rsidTr="00343927">
        <w:trPr>
          <w:trHeight w:val="2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09B56A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2571" w:type="dxa"/>
            <w:tcBorders>
              <w:top w:val="single" w:sz="4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814E98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4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5B0E1B4" w14:textId="0CA716D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DCF90F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F9CED0" w14:textId="66391295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1371,5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07FF56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7F6435D" w14:textId="31EFE31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1409,1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D83238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19,8%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AF786C1" w14:textId="4C1D25F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-1333,9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4F96C3D" w14:textId="70E1C39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85,1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BA16A2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0320B6" w14:textId="22A1325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1374,1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00ADA7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26,8%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B6C7DE5" w14:textId="597A3FBF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1459,2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C269289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20,7%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D04B2B" w14:textId="1AE6443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-1289,0</w:t>
            </w:r>
          </w:p>
        </w:tc>
      </w:tr>
      <w:tr w:rsidR="006219AE" w:rsidRPr="006219AE" w14:paraId="196DB298" w14:textId="77777777" w:rsidTr="00343927">
        <w:trPr>
          <w:trHeight w:val="2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61BB4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2571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D18DD9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3BA648" w14:textId="28F7A39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E66F9E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F8F4799" w14:textId="3369166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472,9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6BAA980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2056326" w14:textId="1D1DEBB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517,5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3B985D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7,3%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F51600D" w14:textId="2CF87591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-428,3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FDEBAB8" w14:textId="0BC592D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100,9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EAE298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7C8759" w14:textId="79B42AE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517,6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661309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9928AE4" w14:textId="170FD89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618,5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5E72BD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8,8%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8996DE" w14:textId="42E2115B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-416,7</w:t>
            </w:r>
          </w:p>
        </w:tc>
      </w:tr>
      <w:tr w:rsidR="006219AE" w:rsidRPr="006219AE" w14:paraId="3F15290A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932EF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D3B9C3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B8A5DDC" w14:textId="06A8A03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63F89A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E9199FF" w14:textId="7E89B52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148,2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2CDB7E8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9152B42" w14:textId="5063F02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150,5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292CA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2A242C2" w14:textId="063CE08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-145,8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5E7C246" w14:textId="6BB01122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714E14D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143A10" w14:textId="5909B44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181,4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E0451A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3,5%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6BD4558" w14:textId="2FF242F0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184,3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619F3FE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B24BDC" w14:textId="6B36FFCD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-178,6</w:t>
            </w:r>
          </w:p>
        </w:tc>
      </w:tr>
      <w:tr w:rsidR="006219AE" w:rsidRPr="006219AE" w14:paraId="1FB714AC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4309D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59B18E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FD691B" w14:textId="594A3F54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FB6067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5225B38" w14:textId="4D16E36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94,5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124D55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2D957D" w14:textId="78E1FCD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99,1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6CCAD8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52B15ED" w14:textId="306C2E9C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-89,9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0F4E9CF" w14:textId="14F8F29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EBA7354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1E74226" w14:textId="2EF6AE18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109,1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FE15D1B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3BDC294" w14:textId="75671B8E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115,8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1DE85A7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A2200" w14:textId="3D3F5FD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-102,4</w:t>
            </w:r>
          </w:p>
        </w:tc>
      </w:tr>
      <w:tr w:rsidR="006219AE" w:rsidRPr="006219AE" w14:paraId="71DDF7C5" w14:textId="77777777" w:rsidTr="00343927">
        <w:trPr>
          <w:trHeight w:val="2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0C694" w14:textId="77777777" w:rsidR="006219AE" w:rsidRPr="006219AE" w:rsidRDefault="006219AE" w:rsidP="006219A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2571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EEE92B" w14:textId="77777777" w:rsidR="006219AE" w:rsidRPr="006219AE" w:rsidRDefault="006219AE" w:rsidP="00CF310B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773E274" w14:textId="768A0CB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3C328BA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0FE1DF7" w14:textId="01903D5A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FD087F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DFDC71B" w14:textId="222FEAD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BCC3A9C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4F170C7" w14:textId="50824F1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D8050BF" w14:textId="4AB746F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EA669AF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1311E31" w14:textId="028D73F6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45FF971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0F1545F" w14:textId="7CAEA8D3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53E7EC6" w14:textId="77777777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26FF6" w14:textId="65EA6FB9" w:rsidR="006219AE" w:rsidRPr="006219AE" w:rsidRDefault="006219AE" w:rsidP="006219A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6219AE" w:rsidRPr="006219AE" w14:paraId="74138085" w14:textId="77777777" w:rsidTr="00343927">
        <w:trPr>
          <w:trHeight w:val="367"/>
        </w:trPr>
        <w:tc>
          <w:tcPr>
            <w:tcW w:w="3119" w:type="dxa"/>
            <w:gridSpan w:val="2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6B7744B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5994F062" w14:textId="01CFB2F8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2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571,4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41D6C4D4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6749E210" w14:textId="01171F12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4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531,4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187272FB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79B1C1A0" w14:textId="118880B4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7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102,8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335E0B0A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41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39DA5879" w14:textId="5B234C76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-1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960,0</w:t>
            </w:r>
          </w:p>
        </w:tc>
        <w:tc>
          <w:tcPr>
            <w:tcW w:w="85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0880EBA2" w14:textId="22F6DD98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924,1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54DC58E0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244A7DF7" w14:textId="3373D69F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5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127,4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58CF387B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20B6B907" w14:textId="57EBEBBF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7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051,5</w:t>
            </w:r>
          </w:p>
        </w:tc>
        <w:tc>
          <w:tcPr>
            <w:tcW w:w="860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1CE4FC10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A6C656" w14:textId="5CE6613E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-3</w:t>
            </w:r>
            <w:r w:rsidR="00CF310B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203,3</w:t>
            </w:r>
          </w:p>
        </w:tc>
      </w:tr>
    </w:tbl>
    <w:p w14:paraId="4DAFF53F" w14:textId="77777777" w:rsidR="009B676C" w:rsidRPr="00C92486" w:rsidRDefault="009B676C" w:rsidP="00093030">
      <w:pPr>
        <w:tabs>
          <w:tab w:val="left" w:pos="1428"/>
        </w:tabs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*</w:t>
      </w:r>
      <w:r w:rsidR="0015199B" w:rsidRPr="00C92486">
        <w:rPr>
          <w:rFonts w:asciiTheme="minorHAnsi" w:hAnsiTheme="minorHAnsi" w:cstheme="minorHAnsi"/>
          <w:i/>
          <w:sz w:val="20"/>
          <w:szCs w:val="20"/>
        </w:rPr>
        <w:t>коэффициент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концентрации </w:t>
      </w:r>
      <w:r w:rsidR="0012232B" w:rsidRPr="00C92486">
        <w:rPr>
          <w:rFonts w:asciiTheme="minorHAnsi" w:hAnsiTheme="minorHAnsi" w:cstheme="minorHAnsi"/>
          <w:i/>
          <w:sz w:val="20"/>
          <w:szCs w:val="20"/>
        </w:rPr>
        <w:t>рассчитывается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C92486">
        <w:rPr>
          <w:rFonts w:asciiTheme="minorHAnsi" w:hAnsiTheme="minorHAnsi" w:cstheme="minorHAnsi"/>
          <w:i/>
          <w:sz w:val="20"/>
          <w:szCs w:val="20"/>
        </w:rPr>
        <w:t>коэффициента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78FB72D1" w:rsidR="00AE3756" w:rsidRPr="001B2386" w:rsidRDefault="002E0F0B" w:rsidP="00AE3756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6" w:name="_Toc66796570"/>
      <w:r w:rsidRPr="00AA41EB">
        <w:rPr>
          <w:rFonts w:asciiTheme="minorHAnsi" w:hAnsiTheme="minorHAnsi" w:cstheme="minorHAnsi"/>
          <w:sz w:val="24"/>
          <w:szCs w:val="24"/>
        </w:rPr>
        <w:t xml:space="preserve">ЭКСПОРТИРОВАННЫЕ ТОВАРЫ С ВЫСОКИМ КОЭФФИЦИЕНТОМ ТОВАРНОЙ </w:t>
      </w:r>
      <w:r w:rsidRPr="00AA41EB">
        <w:rPr>
          <w:rFonts w:asciiTheme="minorHAnsi" w:hAnsiTheme="minorHAnsi" w:cstheme="minorHAnsi"/>
          <w:sz w:val="24"/>
          <w:szCs w:val="24"/>
        </w:rPr>
        <w:br/>
        <w:t xml:space="preserve">КОНЦЕНТРАЦИИ ЗА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1B2386" w:rsidRPr="00AA41EB">
        <w:rPr>
          <w:rFonts w:asciiTheme="minorHAnsi" w:hAnsiTheme="minorHAnsi" w:cstheme="minorHAnsi"/>
          <w:sz w:val="24"/>
          <w:szCs w:val="24"/>
          <w:lang w:val="uz-Cyrl-UZ"/>
        </w:rPr>
        <w:t>9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AA41EB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D4AB6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1D6115" w:rsidRPr="00AA41EB">
        <w:rPr>
          <w:rFonts w:asciiTheme="minorHAnsi" w:hAnsiTheme="minorHAnsi" w:cstheme="minorHAnsi"/>
          <w:sz w:val="24"/>
          <w:szCs w:val="24"/>
        </w:rPr>
        <w:t>Г</w:t>
      </w:r>
      <w:r w:rsidR="0071004C" w:rsidRPr="00AA41EB">
        <w:rPr>
          <w:rFonts w:asciiTheme="minorHAnsi" w:hAnsiTheme="minorHAnsi" w:cstheme="minorHAnsi"/>
          <w:sz w:val="24"/>
          <w:szCs w:val="24"/>
        </w:rPr>
        <w:t>Г</w:t>
      </w:r>
      <w:r w:rsidR="001D6115" w:rsidRPr="00AA41EB">
        <w:rPr>
          <w:rFonts w:asciiTheme="minorHAnsi" w:hAnsiTheme="minorHAnsi" w:cstheme="minorHAnsi"/>
          <w:sz w:val="24"/>
          <w:szCs w:val="24"/>
        </w:rPr>
        <w:t>.</w:t>
      </w:r>
      <w:bookmarkEnd w:id="26"/>
      <w:r w:rsidR="001B2386" w:rsidRPr="00AA41EB">
        <w:rPr>
          <w:rFonts w:asciiTheme="minorHAnsi" w:hAnsiTheme="minorHAnsi" w:cstheme="minorHAnsi"/>
          <w:sz w:val="24"/>
          <w:szCs w:val="24"/>
        </w:rPr>
        <w:t xml:space="preserve"> И ЗА I КВАРТАЛ 2021 Г.</w:t>
      </w:r>
    </w:p>
    <w:p w14:paraId="0DA50C0D" w14:textId="77777777" w:rsidR="00AE3756" w:rsidRPr="00C92486" w:rsidRDefault="00585EBB" w:rsidP="00ED38E5">
      <w:pPr>
        <w:tabs>
          <w:tab w:val="left" w:pos="1428"/>
        </w:tabs>
        <w:ind w:right="-343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AE3756" w:rsidRPr="00C92486">
        <w:rPr>
          <w:rFonts w:asciiTheme="minorHAnsi" w:hAnsiTheme="minorHAnsi" w:cstheme="minorHAnsi"/>
          <w:i/>
          <w:sz w:val="20"/>
          <w:szCs w:val="20"/>
        </w:rPr>
        <w:t>млн. 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860"/>
        <w:gridCol w:w="5656"/>
        <w:gridCol w:w="1358"/>
        <w:gridCol w:w="1193"/>
        <w:gridCol w:w="1120"/>
        <w:gridCol w:w="1290"/>
        <w:gridCol w:w="1276"/>
        <w:gridCol w:w="1120"/>
        <w:gridCol w:w="1148"/>
      </w:tblGrid>
      <w:tr w:rsidR="00CF1943" w:rsidRPr="00CF1943" w14:paraId="738C5E85" w14:textId="77777777" w:rsidTr="00343927">
        <w:trPr>
          <w:trHeight w:val="315"/>
          <w:tblHeader/>
        </w:trPr>
        <w:tc>
          <w:tcPr>
            <w:tcW w:w="86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68F6A2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565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CA9A44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135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A1EA9D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193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CB247AD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480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4977E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148" w:type="dxa"/>
            <w:tcBorders>
              <w:top w:val="single" w:sz="4" w:space="0" w:color="5B9BD5"/>
              <w:left w:val="nil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E4A4A0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CF1943" w:rsidRPr="00CF1943" w14:paraId="65377F0D" w14:textId="77777777" w:rsidTr="00343927">
        <w:trPr>
          <w:trHeight w:val="407"/>
          <w:tblHeader/>
        </w:trPr>
        <w:tc>
          <w:tcPr>
            <w:tcW w:w="86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B1310B2" w14:textId="77777777" w:rsidR="00CF1943" w:rsidRPr="00CF1943" w:rsidRDefault="00CF1943" w:rsidP="00CF1943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5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5746A95" w14:textId="77777777" w:rsidR="00CF1943" w:rsidRPr="00CF1943" w:rsidRDefault="00CF1943" w:rsidP="00CF1943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3026FBA" w14:textId="77777777" w:rsidR="00CF1943" w:rsidRPr="00CF1943" w:rsidRDefault="00CF1943" w:rsidP="00CF1943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F851481" w14:textId="77777777" w:rsidR="00CF1943" w:rsidRPr="00CF1943" w:rsidRDefault="00CF1943" w:rsidP="00CF1943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705BD9" w14:textId="77777777" w:rsidR="00CF1943" w:rsidRPr="00343927" w:rsidRDefault="00CF1943" w:rsidP="00CF1943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807C82" w14:textId="77777777" w:rsidR="00CF1943" w:rsidRPr="00343927" w:rsidRDefault="00CF1943" w:rsidP="00CF1943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35578C" w14:textId="77777777" w:rsidR="00CF1943" w:rsidRPr="00343927" w:rsidRDefault="00CF1943" w:rsidP="00CF1943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6C8B46" w14:textId="77777777" w:rsidR="00CF1943" w:rsidRPr="00343927" w:rsidRDefault="00CF1943" w:rsidP="00CF1943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1148" w:type="dxa"/>
            <w:tcBorders>
              <w:top w:val="single" w:sz="6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C82E" w14:textId="77777777" w:rsidR="00CF1943" w:rsidRPr="00343927" w:rsidRDefault="00CF1943" w:rsidP="00CF1943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</w:tr>
      <w:tr w:rsidR="00CF1943" w:rsidRPr="00CF1943" w14:paraId="5B34BBFD" w14:textId="77777777" w:rsidTr="00343927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D11F69B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52E6CD4" w14:textId="77777777" w:rsidR="00CF1943" w:rsidRPr="00CF1943" w:rsidRDefault="00CF1943" w:rsidP="00CF1943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экспорт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64DC79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13 664,5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C6AE819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12 779,2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56CE43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2 571,4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933CF9B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2 577,5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B06379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5 612,9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E4DD98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2 017,4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715D262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1 924,1</w:t>
            </w:r>
          </w:p>
        </w:tc>
      </w:tr>
      <w:tr w:rsidR="00CF1943" w:rsidRPr="00CF1943" w14:paraId="1173A3F7" w14:textId="77777777" w:rsidTr="00343927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1CB034" w14:textId="77777777" w:rsidR="00CF1943" w:rsidRPr="00CF1943" w:rsidRDefault="00CF1943" w:rsidP="00CF1943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A085D2" w14:textId="2643F5BB" w:rsidR="00CF1943" w:rsidRPr="00CF1943" w:rsidRDefault="00CF1943" w:rsidP="0057128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Основная экспортная номенклатура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B80127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11 902,5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B50E30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10 810,6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9234DC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2 175,3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A6AAB7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2 215,0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94109F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5 002,2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2712E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1 418,0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90C21A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1 320,5</w:t>
            </w:r>
          </w:p>
        </w:tc>
      </w:tr>
      <w:tr w:rsidR="00CF1943" w:rsidRPr="00CF1943" w14:paraId="24252893" w14:textId="77777777" w:rsidTr="00343927">
        <w:trPr>
          <w:trHeight w:val="31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65F93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16C5EB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C55871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DEC64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69B33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0C1C2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A16E7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17CB0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6D5D3A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114BBA2A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925BC1" w14:textId="30DAAFE0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602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D6D879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Прочие живые растения (включая их корни), черенки и отводки; мицелий гриба: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B3555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CBDE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6DE03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52,3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0937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675B5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7B0D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B6C26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2,2</w:t>
            </w:r>
          </w:p>
        </w:tc>
      </w:tr>
      <w:tr w:rsidR="00CF1943" w:rsidRPr="00CF1943" w14:paraId="079E7D66" w14:textId="77777777" w:rsidTr="00343927">
        <w:trPr>
          <w:trHeight w:val="481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319635" w14:textId="1A11927C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5C248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Томаты свежие или охлажденные: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EECE1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69,7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64861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65,9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7A173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D9B5E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3603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2EF1E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02EF2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</w:tr>
      <w:tr w:rsidR="00CF1943" w:rsidRPr="00CF1943" w14:paraId="387C51B2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D62AE" w14:textId="6C1A7EE9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FFA8FE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Лук репчатый, лук-шалот [шарлот], лук-порей, чеснок и прочие луковичные овощи, свежие или охлажденные:                                                                                                                                                         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768F8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75,5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6DF2D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AA53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70C07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36EE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11F16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5D3D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</w:tr>
      <w:tr w:rsidR="00CF1943" w:rsidRPr="00CF1943" w14:paraId="49E0CD89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6DFCD" w14:textId="3B6B8F2B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D46F8C" w14:textId="77777777" w:rsidR="00CF1943" w:rsidRPr="00CF1943" w:rsidRDefault="00CF1943" w:rsidP="00CF1943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 xml:space="preserve">Капуста кочанная, капуста цветная, кольраби, капуста листовая и аналогичные съедобные овощи из рода </w:t>
            </w:r>
            <w:proofErr w:type="spellStart"/>
            <w:r w:rsidRPr="00CF1943">
              <w:rPr>
                <w:rFonts w:cs="Calibri"/>
                <w:i/>
                <w:iCs/>
                <w:sz w:val="18"/>
                <w:szCs w:val="18"/>
              </w:rPr>
              <w:t>Brassica</w:t>
            </w:r>
            <w:proofErr w:type="spellEnd"/>
            <w:r w:rsidRPr="00CF1943">
              <w:rPr>
                <w:rFonts w:cs="Calibri"/>
                <w:i/>
                <w:iCs/>
                <w:sz w:val="18"/>
                <w:szCs w:val="18"/>
              </w:rPr>
              <w:t>, свежие или охлажденные: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095FC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CBFF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D630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D373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9C4F5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D6B7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30956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</w:tr>
      <w:tr w:rsidR="00CF1943" w:rsidRPr="00CF1943" w14:paraId="22D61646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39EC4A" w14:textId="73DBCC39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AC5D2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прочие, свежие или охлажденные: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06508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39,4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4B172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C3955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545E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98AA0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0B8D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F330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2,1</w:t>
            </w:r>
          </w:p>
        </w:tc>
      </w:tr>
      <w:tr w:rsidR="00CF1943" w:rsidRPr="00CF1943" w14:paraId="499541A3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136C7" w14:textId="32EFB8C9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3F1E60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Овощи бобовые сушеные, лущеные, очищенные от семенной кожуры или неочищенные, колотые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неколоты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FD4B6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183,8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4347D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197,7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2832F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37ED1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908B5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F451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113,4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4AD9E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40,6</w:t>
            </w:r>
          </w:p>
        </w:tc>
      </w:tr>
      <w:tr w:rsidR="00CF1943" w:rsidRPr="00CF1943" w14:paraId="0FD68004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3ED31" w14:textId="5A8DDD0B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AF6EFA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Виноград, свежий или сушены: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53D8B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223,3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CA30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188,8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6AA7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21,7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590A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BB748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72C78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5E119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</w:tr>
      <w:tr w:rsidR="00CF1943" w:rsidRPr="00CF1943" w14:paraId="7355C4CF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9D3F9" w14:textId="60FF06F9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45CBFA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Абрикосы, вишня и черешня, персики (включая нектарины), сливы и терн, свежие: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579F4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209,9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8773B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189,2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6E068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FDFA0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124,3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6CEDB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64,3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7D74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39895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CF1943" w:rsidRPr="00CF1943" w14:paraId="2CDBFFF8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C37FA" w14:textId="28FD154F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813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EAC588D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5DDEC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40,8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37A0C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1FC62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01105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DD65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73B80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19,8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856F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</w:tr>
      <w:tr w:rsidR="00CF1943" w:rsidRPr="00CF1943" w14:paraId="625CFB97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78B36" w14:textId="66B0293E" w:rsidR="00CF1943" w:rsidRPr="00CF1943" w:rsidRDefault="00343927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>0</w:t>
            </w:r>
            <w:r w:rsidR="00CF1943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904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A46059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Перец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Piper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; плоды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Capsicum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рода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Pimenta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, сушеные, дробленые или молотые: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F4B3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67A4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E50E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D1CC7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9CB27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7478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00377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4,1</w:t>
            </w:r>
          </w:p>
        </w:tc>
      </w:tr>
      <w:tr w:rsidR="00CF1943" w:rsidRPr="00CF1943" w14:paraId="5551A12E" w14:textId="77777777" w:rsidTr="00343927">
        <w:trPr>
          <w:trHeight w:val="466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2CB98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D5680C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Пшеница 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меслин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BB6D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E2F9E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98EC0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A49B3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E38DC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C314C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148C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11,5</w:t>
            </w:r>
          </w:p>
        </w:tc>
      </w:tr>
      <w:tr w:rsidR="00CF1943" w:rsidRPr="00CF1943" w14:paraId="2F85B9E5" w14:textId="77777777" w:rsidTr="00343927">
        <w:trPr>
          <w:trHeight w:val="37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145F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105EFEB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80198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100,4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0981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B7F68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79BE8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90572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C5FE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A776C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</w:tr>
      <w:tr w:rsidR="00CF1943" w:rsidRPr="00CF1943" w14:paraId="1E017CD5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393FB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74EFC52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6F545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04554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47F79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F2D05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2FB47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2BBDD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1E647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235623B4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EA90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486856" w14:textId="0EA9E6BA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нефти или нефтепродуктов, полученных из битуминозных пород, причем эти нефтепродукты являются</w:t>
            </w:r>
            <w:r w:rsidR="0057128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основными составляющими продуктов; отработанные нефтепродукты: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9B250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E7B7A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7CB00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78A3E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35903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EA750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97A9B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</w:tr>
      <w:tr w:rsidR="00CF1943" w:rsidRPr="00CF1943" w14:paraId="4E8EDC1A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4648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B1EC2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Газы нефтяные и углеводороды газообразные прочие: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1170C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2 260,8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1FBB5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487,6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62AB8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140,5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5C543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17452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C3CE9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114,1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D95B4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50,2</w:t>
            </w:r>
          </w:p>
        </w:tc>
      </w:tr>
      <w:tr w:rsidR="00CF1943" w:rsidRPr="00CF1943" w14:paraId="3D0784A6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EA53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2716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6350BAB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1D3B9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96,5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45F6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135,0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4CF82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38,7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D945F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5CEA7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9CC99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EEED0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26,3</w:t>
            </w:r>
          </w:p>
        </w:tc>
      </w:tr>
      <w:tr w:rsidR="00CF1943" w:rsidRPr="00CF1943" w14:paraId="3942BFFB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78B81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3BE1EB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BA354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9B41F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3F1BD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1AEE7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3B981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464ED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4B9FE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2E7CDD7F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BD03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2844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5FF5ACB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62232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238,8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EB824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255,6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0F7D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59,6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FDE9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EB6CF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70,0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C05AA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59,8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3B75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15,8</w:t>
            </w:r>
          </w:p>
        </w:tc>
      </w:tr>
      <w:tr w:rsidR="00CF1943" w:rsidRPr="00CF1943" w14:paraId="7972E4CE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0BA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3102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EAE008D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Удобрения минеральные или химические, азотные: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A66DB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CC528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8179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FC9A1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B0800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D842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33E20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50,2</w:t>
            </w:r>
          </w:p>
        </w:tc>
      </w:tr>
      <w:tr w:rsidR="00CF1943" w:rsidRPr="00CF1943" w14:paraId="02CD483F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7C0B0F1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50DC00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FC2F0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A441B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7A9341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6FE2C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5CC98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AC584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C4390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2A8FEE3D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945E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3901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DC3414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этилена в первичных формах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5E75E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373,1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DDD29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265,1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46E0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69,0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5CE7F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BD32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1FA87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80,7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8F327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85,5</w:t>
            </w:r>
          </w:p>
        </w:tc>
      </w:tr>
      <w:tr w:rsidR="00CF1943" w:rsidRPr="00CF1943" w14:paraId="674FA58B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B364A3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28B02E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3525F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FED5E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605F2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2F0E0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3AA2B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816E3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6F34F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1CDBF43A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8EC01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4104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6B9F67" w14:textId="2DDC3BC3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Дубленая кожа или кожевенный</w:t>
            </w:r>
            <w:r w:rsidR="0057128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краст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из шкур крупного рогатого скота (включая буйволов) или животных семейства лошадиных, без волосяного покрова, двоеные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недвоеные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, но без дальнейшей обработки: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9B50C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6178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0F22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069BC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32AC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D46C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0E70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5,4</w:t>
            </w:r>
          </w:p>
        </w:tc>
      </w:tr>
      <w:tr w:rsidR="00CF1943" w:rsidRPr="00CF1943" w14:paraId="0F5010EB" w14:textId="77777777" w:rsidTr="00343927">
        <w:trPr>
          <w:trHeight w:val="34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351223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805A3FA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86FE04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FC4C3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0522A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0EB1B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C38B0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BA2A9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00DDF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10D1F007" w14:textId="77777777" w:rsidTr="00343927">
        <w:trPr>
          <w:trHeight w:val="385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5C63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B2D4D9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Волокно хлопковое, не подвергнутое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кардо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- или гребнечесанию: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E08A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303,7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EF08F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160,2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705A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64,4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E1AEE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003B8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51,0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F8487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0CD5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62,6</w:t>
            </w:r>
          </w:p>
        </w:tc>
      </w:tr>
      <w:tr w:rsidR="00CF1943" w:rsidRPr="00CF1943" w14:paraId="7EE23E03" w14:textId="77777777" w:rsidTr="00343927">
        <w:trPr>
          <w:trHeight w:val="45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1EE3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4CC49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Пряжа хлопчатобумажная (кроме швейных ниток), содержащая хлопковых волокон 85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более, не расфасованная для розничной продажи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624ED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924,6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7714E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935,4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A8FF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229,7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164F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175,4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2B7C6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239,6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11E8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290,6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C7B4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348,5</w:t>
            </w:r>
          </w:p>
        </w:tc>
      </w:tr>
      <w:tr w:rsidR="00CF1943" w:rsidRPr="00CF1943" w14:paraId="01D87767" w14:textId="77777777" w:rsidTr="00343927">
        <w:trPr>
          <w:trHeight w:val="45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1F68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5208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70B28DA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Ткани хлопчатобумажные, содержащие 85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хлопковых волокон, с поверхностной плотностью не более 200 г/м: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7FEE5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63,1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781A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66D6A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510A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9D47B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D4F7E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7D44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26,1</w:t>
            </w:r>
          </w:p>
        </w:tc>
      </w:tr>
      <w:tr w:rsidR="00CF1943" w:rsidRPr="00CF1943" w14:paraId="4C3784EC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94D5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6006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C8A873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Трикотажные полотна машинного или ручного вязания прочие: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E7348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59,9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D829B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104,0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C439C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E85B7B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A6AA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A9805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AEAD3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39,9</w:t>
            </w:r>
          </w:p>
        </w:tc>
      </w:tr>
      <w:tr w:rsidR="00CF1943" w:rsidRPr="00CF1943" w14:paraId="6B15AED5" w14:textId="77777777" w:rsidTr="00343927">
        <w:trPr>
          <w:trHeight w:val="45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3343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6104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260933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Костюмы, комплекты, жакеты,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блайзеpы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платья, юбки, юбки-брюки, брюки, комбинезоны с нагрудниками и лямками, бриджи и шорты (кроме купальников) трикотажные, машинного или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pучного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вязания, женские или для девочек: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68F4C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3C62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554E5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B0B5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DFCB9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936EA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7BE2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16,2</w:t>
            </w:r>
          </w:p>
        </w:tc>
      </w:tr>
      <w:tr w:rsidR="00CF1943" w:rsidRPr="00CF1943" w14:paraId="542B584D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E1201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6109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A577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EE715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112,6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F292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165,2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5B1530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89F9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0275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42,0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1541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541EB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47,8</w:t>
            </w:r>
          </w:p>
        </w:tc>
      </w:tr>
      <w:tr w:rsidR="00CF1943" w:rsidRPr="00CF1943" w14:paraId="74DD1A16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E76B8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XIV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215B113" w14:textId="77777777" w:rsidR="00CF1943" w:rsidRPr="00CF1943" w:rsidRDefault="00CF1943" w:rsidP="00343927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 xml:space="preserve">Драгоценные металлы, драгоценные </w:t>
            </w:r>
            <w:r w:rsidRPr="00CF1943">
              <w:rPr>
                <w:rFonts w:cs="Calibri"/>
                <w:color w:val="000000"/>
                <w:sz w:val="18"/>
                <w:szCs w:val="18"/>
              </w:rPr>
              <w:br/>
              <w:t>или полудрагоценные камни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C76513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2179EF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3B96E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C199FF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E1BBF51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783E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EDD24E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578FB9BD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EC75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7108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0720622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Золото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8A53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4 918,3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46A6C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5 804,1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7A5B1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1 005,9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067AE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1 118,4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FA66E4E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3 679,8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EE24D2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6881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</w:tr>
      <w:tr w:rsidR="00CF1943" w:rsidRPr="00CF1943" w14:paraId="7B4BCFE6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D56A44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5A8E0A" w14:textId="77777777" w:rsidR="00CF1943" w:rsidRPr="00CF1943" w:rsidRDefault="00CF1943" w:rsidP="00CF194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E4CAFA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4B961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CAA05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760039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F363A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42A21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50E41C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558FD56A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3A09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7214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CE3B7D0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Прутки из железа или нелегированной стали, без дальнейшей обработки, кроме ковки, горячей прокатки, горячего волочения или горячего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экструдирования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, включая прутки, скрученные после прокатки, прочие: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78EFB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90,5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0AB1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00CEB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6832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E2CFC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4ADAB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67AB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</w:tr>
      <w:tr w:rsidR="00CF1943" w:rsidRPr="00CF1943" w14:paraId="534EEB40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FB302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73308C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Медь рафинированная и сплавы медные необработанные: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FF93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561,5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93CF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616,5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2515EB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117,4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C69CC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9784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169,7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080A8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182,4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894CA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149,0</w:t>
            </w:r>
          </w:p>
        </w:tc>
      </w:tr>
      <w:tr w:rsidR="00CF1943" w:rsidRPr="00CF1943" w14:paraId="0179F379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3D9C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7408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E5A35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Проволока медная: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5BAE3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95,7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6F91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FE353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CDE6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FD7B8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78968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4750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51,8</w:t>
            </w:r>
          </w:p>
        </w:tc>
      </w:tr>
      <w:tr w:rsidR="00CF1943" w:rsidRPr="00CF1943" w14:paraId="764602EF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E1457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7411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DF2DF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медные: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DD781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43,3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549BB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780E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48A5D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FCC8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2533B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3D432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</w:tr>
      <w:tr w:rsidR="00CF1943" w:rsidRPr="00CF1943" w14:paraId="63C4DD27" w14:textId="77777777" w:rsidTr="00343927">
        <w:trPr>
          <w:trHeight w:val="39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EB8DD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7901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AE9860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Цинк необработанный: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69C3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163,4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3528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162,7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61E48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87EC3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7E2BE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858D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58,8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6562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</w:tr>
      <w:tr w:rsidR="00CF1943" w:rsidRPr="00CF1943" w14:paraId="034E22CC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651516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AE6A065" w14:textId="77777777" w:rsidR="00CF1943" w:rsidRPr="00CF1943" w:rsidRDefault="00CF1943" w:rsidP="00343927">
            <w:pPr>
              <w:ind w:left="162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CA2B93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9A7CDB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58CC14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3E06131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1FD73CF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350B253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9D60A18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15AF2A24" w14:textId="77777777" w:rsidTr="00343927">
        <w:trPr>
          <w:trHeight w:val="79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9AB0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8504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43DB62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дроссели: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AF0D9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46A60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5D05E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B77BA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108E1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28C87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9EBC6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9,8</w:t>
            </w:r>
          </w:p>
        </w:tc>
      </w:tr>
      <w:tr w:rsidR="00CF1943" w:rsidRPr="00CF1943" w14:paraId="557F5835" w14:textId="77777777" w:rsidTr="00343927">
        <w:trPr>
          <w:trHeight w:val="1191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075A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8528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DF5C71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 звук или изображение: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159C6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DEA3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7EAEAD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FFD7E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0A5D1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0A2CAB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048D77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</w:tr>
      <w:tr w:rsidR="00CF1943" w:rsidRPr="00CF1943" w14:paraId="298A10D0" w14:textId="77777777" w:rsidTr="00343927">
        <w:trPr>
          <w:trHeight w:val="510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7D0E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8535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C52998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коробки) на напряжение более 1000 В: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40706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4093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81490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4,7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DAB20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EBE03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B05E15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A1CED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3,9</w:t>
            </w:r>
          </w:p>
        </w:tc>
      </w:tr>
      <w:tr w:rsidR="00CF1943" w:rsidRPr="00CF1943" w14:paraId="271B6390" w14:textId="77777777" w:rsidTr="00343927">
        <w:trPr>
          <w:trHeight w:val="79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3C03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8544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AE126B0" w14:textId="77777777" w:rsidR="00CF1943" w:rsidRPr="00CF1943" w:rsidRDefault="00CF1943" w:rsidP="00CF194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</w:t>
            </w:r>
            <w:proofErr w:type="spellStart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электропроводниками</w:t>
            </w:r>
            <w:proofErr w:type="spellEnd"/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соединительными приспособлениями: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1356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9A31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13069F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F1C412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FBDD3A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562C920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CA75F1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10,4</w:t>
            </w:r>
          </w:p>
        </w:tc>
      </w:tr>
      <w:tr w:rsidR="00CF1943" w:rsidRPr="00CF1943" w14:paraId="2DC8979B" w14:textId="77777777" w:rsidTr="00343927">
        <w:trPr>
          <w:trHeight w:val="417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C749F3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86CE9C9" w14:textId="77777777" w:rsidR="00CF1943" w:rsidRPr="00CF1943" w:rsidRDefault="00CF1943" w:rsidP="00CF1943">
            <w:pPr>
              <w:ind w:firstLineChars="100" w:firstLine="180"/>
              <w:rPr>
                <w:rFonts w:cs="Calibri"/>
                <w:sz w:val="18"/>
                <w:szCs w:val="18"/>
              </w:rPr>
            </w:pPr>
            <w:r w:rsidRPr="00CF1943">
              <w:rPr>
                <w:rFonts w:cs="Calibri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707F3C3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71F319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2BE5F12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C5220FD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5C84F8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09F7157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FCBF025" w14:textId="77777777" w:rsidR="00CF1943" w:rsidRPr="00CF1943" w:rsidRDefault="00CF1943" w:rsidP="00CF1943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CF1943" w:rsidRPr="00CF1943" w14:paraId="560D3F95" w14:textId="77777777" w:rsidTr="00343927">
        <w:trPr>
          <w:trHeight w:val="794"/>
        </w:trPr>
        <w:tc>
          <w:tcPr>
            <w:tcW w:w="86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CD8D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56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C6BD05" w14:textId="77777777" w:rsidR="00CF1943" w:rsidRPr="00CF1943" w:rsidRDefault="00CF1943" w:rsidP="00CF1943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03AE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150,8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0139C4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176,4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11D95C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38,3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C915E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F168D5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46,5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4FC198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64,6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C2CBB3" w14:textId="77777777" w:rsidR="00CF1943" w:rsidRPr="00CF1943" w:rsidRDefault="00CF1943" w:rsidP="00CF1943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88,7</w:t>
            </w:r>
          </w:p>
        </w:tc>
      </w:tr>
    </w:tbl>
    <w:p w14:paraId="28DE2182" w14:textId="77777777" w:rsidR="00542096" w:rsidRPr="00C92486" w:rsidRDefault="0054209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53CD2D6" w14:textId="77777777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0267B3BE" w14:textId="6CB84BB2" w:rsidR="002F3AD6" w:rsidRPr="00C92486" w:rsidRDefault="002F3AD6" w:rsidP="00D32F94">
      <w:pPr>
        <w:spacing w:before="120"/>
        <w:ind w:right="-5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5F8AA617" w:rsidR="00637FAA" w:rsidRPr="00C92486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7" w:name="_Toc66796571"/>
      <w:r w:rsidRPr="00AA41EB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AA41EB">
        <w:rPr>
          <w:rFonts w:asciiTheme="minorHAnsi" w:hAnsiTheme="minorHAnsi" w:cstheme="minorHAnsi"/>
          <w:sz w:val="24"/>
          <w:szCs w:val="24"/>
        </w:rPr>
        <w:br/>
      </w:r>
      <w:r w:rsidRPr="00AA41EB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bookmarkEnd w:id="27"/>
      <w:r w:rsidR="00D12458" w:rsidRPr="00AA41EB">
        <w:rPr>
          <w:rFonts w:asciiTheme="minorHAnsi" w:hAnsiTheme="minorHAnsi" w:cstheme="minorHAnsi"/>
          <w:sz w:val="24"/>
          <w:szCs w:val="24"/>
        </w:rPr>
        <w:t xml:space="preserve">ЗА 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2019 - 2020 </w:t>
      </w:r>
      <w:r w:rsidR="00D12458" w:rsidRPr="00AA41EB">
        <w:rPr>
          <w:rFonts w:asciiTheme="minorHAnsi" w:hAnsiTheme="minorHAnsi" w:cstheme="minorHAnsi"/>
          <w:sz w:val="24"/>
          <w:szCs w:val="24"/>
        </w:rPr>
        <w:t>ГГ. И ЗА I КВАРТАЛ 2021 Г.</w:t>
      </w:r>
    </w:p>
    <w:p w14:paraId="282B7D56" w14:textId="77777777" w:rsidR="00000FD5" w:rsidRPr="00C92486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27741287" w14:textId="77777777" w:rsidR="00637FAA" w:rsidRPr="00C92486" w:rsidRDefault="00585EBB" w:rsidP="00D32F94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sz w:val="18"/>
          <w:szCs w:val="18"/>
        </w:rPr>
        <w:t>(</w:t>
      </w:r>
      <w:r w:rsidR="00637FAA" w:rsidRPr="00C92486">
        <w:rPr>
          <w:rFonts w:asciiTheme="minorHAnsi" w:hAnsiTheme="minorHAnsi" w:cstheme="minorHAnsi"/>
          <w:i/>
          <w:sz w:val="18"/>
          <w:szCs w:val="18"/>
        </w:rPr>
        <w:t>млн. долл.</w:t>
      </w:r>
      <w:r w:rsidRPr="00C92486">
        <w:rPr>
          <w:rFonts w:asciiTheme="minorHAnsi" w:hAnsiTheme="minorHAnsi" w:cstheme="minorHAnsi"/>
          <w:i/>
          <w:sz w:val="18"/>
          <w:szCs w:val="18"/>
        </w:rPr>
        <w:t>)</w:t>
      </w:r>
    </w:p>
    <w:tbl>
      <w:tblPr>
        <w:tblW w:w="14879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6" w:space="0" w:color="5B9BD5"/>
          <w:insideV w:val="single" w:sz="6" w:space="0" w:color="5B9BD5"/>
        </w:tblBorders>
        <w:tblLook w:val="04A0" w:firstRow="1" w:lastRow="0" w:firstColumn="1" w:lastColumn="0" w:noHBand="0" w:noVBand="1"/>
      </w:tblPr>
      <w:tblGrid>
        <w:gridCol w:w="846"/>
        <w:gridCol w:w="5812"/>
        <w:gridCol w:w="1134"/>
        <w:gridCol w:w="992"/>
        <w:gridCol w:w="1134"/>
        <w:gridCol w:w="1134"/>
        <w:gridCol w:w="1134"/>
        <w:gridCol w:w="1276"/>
        <w:gridCol w:w="1417"/>
      </w:tblGrid>
      <w:tr w:rsidR="00D32F94" w:rsidRPr="00D32F94" w14:paraId="440E50B5" w14:textId="77777777" w:rsidTr="00343927">
        <w:trPr>
          <w:trHeight w:val="397"/>
          <w:tblHeader/>
        </w:trPr>
        <w:tc>
          <w:tcPr>
            <w:tcW w:w="846" w:type="dxa"/>
            <w:vMerge w:val="restart"/>
            <w:shd w:val="clear" w:color="auto" w:fill="auto"/>
            <w:vAlign w:val="center"/>
            <w:hideMark/>
          </w:tcPr>
          <w:p w14:paraId="7E7DDF60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  <w:hideMark/>
          </w:tcPr>
          <w:p w14:paraId="3DEF72BE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2611A915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14:paraId="0E905E1A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4678" w:type="dxa"/>
            <w:gridSpan w:val="4"/>
            <w:shd w:val="clear" w:color="auto" w:fill="auto"/>
            <w:noWrap/>
            <w:vAlign w:val="center"/>
            <w:hideMark/>
          </w:tcPr>
          <w:p w14:paraId="5376CC42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86DE64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2021</w:t>
            </w:r>
          </w:p>
        </w:tc>
      </w:tr>
      <w:tr w:rsidR="00D32F94" w:rsidRPr="00D32F94" w14:paraId="77B30ED5" w14:textId="77777777" w:rsidTr="00343927">
        <w:trPr>
          <w:trHeight w:val="337"/>
          <w:tblHeader/>
        </w:trPr>
        <w:tc>
          <w:tcPr>
            <w:tcW w:w="846" w:type="dxa"/>
            <w:vMerge/>
            <w:vAlign w:val="center"/>
            <w:hideMark/>
          </w:tcPr>
          <w:p w14:paraId="743B1A4D" w14:textId="77777777" w:rsidR="00D32F94" w:rsidRPr="00D32F94" w:rsidRDefault="00D32F94" w:rsidP="00D32F94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12" w:type="dxa"/>
            <w:vMerge/>
            <w:vAlign w:val="center"/>
            <w:hideMark/>
          </w:tcPr>
          <w:p w14:paraId="1A6CE10E" w14:textId="77777777" w:rsidR="00D32F94" w:rsidRPr="00D32F94" w:rsidRDefault="00D32F94" w:rsidP="00D32F94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E028AE9" w14:textId="77777777" w:rsidR="00D32F94" w:rsidRPr="00D32F94" w:rsidRDefault="00D32F94" w:rsidP="00D32F94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297E8A9" w14:textId="77777777" w:rsidR="00D32F94" w:rsidRPr="00D32F94" w:rsidRDefault="00D32F94" w:rsidP="00D32F94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C550F8" w14:textId="77777777" w:rsidR="00D32F94" w:rsidRPr="00343927" w:rsidRDefault="00D32F94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C00F11" w14:textId="77777777" w:rsidR="00D32F94" w:rsidRPr="00343927" w:rsidRDefault="00D32F94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0EB1E7" w14:textId="77777777" w:rsidR="00D32F94" w:rsidRPr="00343927" w:rsidRDefault="00D32F94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CBC3A1" w14:textId="77777777" w:rsidR="00D32F94" w:rsidRPr="00343927" w:rsidRDefault="00D32F94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91CFA17" w14:textId="77777777" w:rsidR="00D32F94" w:rsidRPr="00343927" w:rsidRDefault="00D32F94" w:rsidP="00D32F94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</w:tr>
      <w:tr w:rsidR="00D32F94" w:rsidRPr="00D32F94" w14:paraId="5DFF1316" w14:textId="77777777" w:rsidTr="00343927">
        <w:trPr>
          <w:trHeight w:val="340"/>
        </w:trPr>
        <w:tc>
          <w:tcPr>
            <w:tcW w:w="846" w:type="dxa"/>
            <w:shd w:val="clear" w:color="000000" w:fill="BDD7EE"/>
            <w:vAlign w:val="center"/>
            <w:hideMark/>
          </w:tcPr>
          <w:p w14:paraId="2B4CF059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12" w:type="dxa"/>
            <w:shd w:val="clear" w:color="000000" w:fill="BDD7EE"/>
            <w:vAlign w:val="center"/>
            <w:hideMark/>
          </w:tcPr>
          <w:p w14:paraId="41AD609F" w14:textId="77777777" w:rsidR="00D32F94" w:rsidRPr="00D32F94" w:rsidRDefault="00D32F94" w:rsidP="00D32F94">
            <w:pPr>
              <w:ind w:firstLineChars="100" w:firstLine="180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импорт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36088E2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22 487,3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197006C4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20 520,6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79C05DAC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4 531,4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63D692D5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4 645,5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9CBDF41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5 441,6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D408D57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5 902,1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07B1C73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5 127,4</w:t>
            </w:r>
          </w:p>
        </w:tc>
      </w:tr>
      <w:tr w:rsidR="00D32F94" w:rsidRPr="00D32F94" w14:paraId="05DF45D5" w14:textId="77777777" w:rsidTr="00343927">
        <w:trPr>
          <w:trHeight w:val="340"/>
        </w:trPr>
        <w:tc>
          <w:tcPr>
            <w:tcW w:w="846" w:type="dxa"/>
            <w:shd w:val="clear" w:color="000000" w:fill="BDD7EE"/>
            <w:vAlign w:val="center"/>
            <w:hideMark/>
          </w:tcPr>
          <w:p w14:paraId="1D8C0C62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812" w:type="dxa"/>
            <w:shd w:val="clear" w:color="000000" w:fill="BDD7EE"/>
            <w:vAlign w:val="center"/>
            <w:hideMark/>
          </w:tcPr>
          <w:p w14:paraId="20C3D9D4" w14:textId="28AFF470" w:rsidR="00D32F94" w:rsidRPr="00D32F94" w:rsidRDefault="00D32F94" w:rsidP="00571283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Основная товарная номенклатура</w:t>
            </w:r>
          </w:p>
        </w:tc>
        <w:tc>
          <w:tcPr>
            <w:tcW w:w="1134" w:type="dxa"/>
            <w:shd w:val="clear" w:color="000000" w:fill="BDD7EE"/>
            <w:vAlign w:val="center"/>
            <w:hideMark/>
          </w:tcPr>
          <w:p w14:paraId="148865C5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11 744,6</w:t>
            </w:r>
          </w:p>
        </w:tc>
        <w:tc>
          <w:tcPr>
            <w:tcW w:w="992" w:type="dxa"/>
            <w:shd w:val="clear" w:color="000000" w:fill="BDD7EE"/>
            <w:vAlign w:val="center"/>
            <w:hideMark/>
          </w:tcPr>
          <w:p w14:paraId="4FB5028B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11 610,0</w:t>
            </w:r>
          </w:p>
        </w:tc>
        <w:tc>
          <w:tcPr>
            <w:tcW w:w="1134" w:type="dxa"/>
            <w:shd w:val="clear" w:color="000000" w:fill="BDD7EE"/>
            <w:vAlign w:val="center"/>
            <w:hideMark/>
          </w:tcPr>
          <w:p w14:paraId="6E2F6F60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2 659,1</w:t>
            </w:r>
          </w:p>
        </w:tc>
        <w:tc>
          <w:tcPr>
            <w:tcW w:w="1134" w:type="dxa"/>
            <w:shd w:val="clear" w:color="000000" w:fill="BDD7EE"/>
            <w:vAlign w:val="center"/>
            <w:hideMark/>
          </w:tcPr>
          <w:p w14:paraId="2CD0B0C2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2 711,1</w:t>
            </w:r>
          </w:p>
        </w:tc>
        <w:tc>
          <w:tcPr>
            <w:tcW w:w="1134" w:type="dxa"/>
            <w:shd w:val="clear" w:color="000000" w:fill="BDD7EE"/>
            <w:vAlign w:val="center"/>
            <w:hideMark/>
          </w:tcPr>
          <w:p w14:paraId="5D19D81E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3 177,2</w:t>
            </w:r>
          </w:p>
        </w:tc>
        <w:tc>
          <w:tcPr>
            <w:tcW w:w="1276" w:type="dxa"/>
            <w:shd w:val="clear" w:color="000000" w:fill="BDD7EE"/>
            <w:vAlign w:val="center"/>
            <w:hideMark/>
          </w:tcPr>
          <w:p w14:paraId="4384E857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3 062,5</w:t>
            </w:r>
          </w:p>
        </w:tc>
        <w:tc>
          <w:tcPr>
            <w:tcW w:w="1417" w:type="dxa"/>
            <w:shd w:val="clear" w:color="000000" w:fill="BDD7EE"/>
            <w:vAlign w:val="center"/>
            <w:hideMark/>
          </w:tcPr>
          <w:p w14:paraId="5CD22B98" w14:textId="77777777" w:rsidR="00D32F94" w:rsidRPr="00D32F94" w:rsidRDefault="00D32F94" w:rsidP="00D32F94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2 833,3</w:t>
            </w:r>
          </w:p>
        </w:tc>
      </w:tr>
      <w:tr w:rsidR="00D32F94" w:rsidRPr="00D32F94" w14:paraId="3B5C9376" w14:textId="77777777" w:rsidTr="00343927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6186A72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05C7C53C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BE65381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2E1E6B5C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600966B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63B5459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C3C12B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67A6D44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62B049C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2AACB45A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91F7F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FE1F634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Пшеница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меслин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AEE2F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376,4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45C87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275F0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92,0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768B4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CA11E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135,9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1DFFC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163,0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EAFB0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122,1</w:t>
            </w:r>
          </w:p>
        </w:tc>
      </w:tr>
      <w:tr w:rsidR="00D32F94" w:rsidRPr="00D32F94" w14:paraId="1C5DD715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8FA9C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870086A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FF7FE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88,3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DBBAD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9C44E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0BB6C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706D0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1372D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2A99D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</w:tr>
      <w:tr w:rsidR="00D32F94" w:rsidRPr="00D32F94" w14:paraId="74E74593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10F6A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0D33D15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Семена подсолнечника, дробленые или недробленые: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B355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9ABF0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F104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0BFD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0BCC6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AE87E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A090F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15,7</w:t>
            </w:r>
          </w:p>
        </w:tc>
      </w:tr>
      <w:tr w:rsidR="00D32F94" w:rsidRPr="00D32F94" w14:paraId="564F0260" w14:textId="77777777" w:rsidTr="00343927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6765086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2A00DFFE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7E9DD50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08038CB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0B3A5AD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8BAD3F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261EAD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17A301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793A5DD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0FE27409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01AF6B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1512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5779C28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Масло подсолнечное,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сафлоровое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AE5D8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170,2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48052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220,8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FB5B1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E2C06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FCD01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C8E36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C9558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74,3</w:t>
            </w:r>
          </w:p>
        </w:tc>
      </w:tr>
      <w:tr w:rsidR="00D32F94" w:rsidRPr="00D32F94" w14:paraId="7DB622E3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D8A30E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1516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982A0CD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Жиры и масла животные или растительные и их фракции, полностью или частично гидрогенизированные,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интерэтерифицированные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реэтерифицированные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элаидинизированные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нерафинированные или рафинированные, но не подвергнутые дальнейшей обработке: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5FA99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57,2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FB07B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64A25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B5DFA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517B3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F077E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35602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19,4</w:t>
            </w:r>
          </w:p>
        </w:tc>
      </w:tr>
      <w:tr w:rsidR="00D32F94" w:rsidRPr="00D32F94" w14:paraId="505EDDCE" w14:textId="77777777" w:rsidTr="00343927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4F65483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7B8F3EAA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163E8C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30E71A2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2CE3128D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E4B708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F28EBE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6FEF806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21D7D5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7F5C084E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270083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1701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7EF73044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Сахар тростниковый или свекловичный и химически чистая сахароза, в твердом состоянии: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3933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282,7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32AD9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230,3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3B791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A22AE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54797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54,2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C4C83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4099E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67,2</w:t>
            </w:r>
          </w:p>
        </w:tc>
      </w:tr>
      <w:tr w:rsidR="00D32F94" w:rsidRPr="00D32F94" w14:paraId="6C412AEE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8B781B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2304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2F6FF67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Жмыхи и другие твердые остатки, получаемые при извлечении соевого масла, немолотые или молотые,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негранулированные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гранулированные: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B0CA5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4E4C3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106,4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CF7D3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03F55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E7A0D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512EFB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283FB0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23,1</w:t>
            </w:r>
          </w:p>
        </w:tc>
      </w:tr>
      <w:tr w:rsidR="00D32F94" w:rsidRPr="00D32F94" w14:paraId="7C625A84" w14:textId="77777777" w:rsidTr="00343927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1B18D6F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22FA6D03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7C34CBED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10803A0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223E42C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993D2C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70944D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49A33A0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5F53E4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5DCD6BF4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437736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2523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E536DEB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Портландцемент, цемент глиноземистый, цемент шлаковый, цемент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суперсульфатный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ACA3F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159,6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C160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129,5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5BA5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4ABDF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66EAE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4E538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E7DB1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36,7</w:t>
            </w:r>
          </w:p>
        </w:tc>
      </w:tr>
      <w:tr w:rsidR="00D32F94" w:rsidRPr="00D32F94" w14:paraId="04ED6037" w14:textId="77777777" w:rsidTr="00343927">
        <w:trPr>
          <w:trHeight w:val="34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CB364F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7935B5E4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Руды и концентраты медные.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8FDB5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226,6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DDBD6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115,2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B8898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813A8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AF9DF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4B104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BC329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60,1</w:t>
            </w:r>
          </w:p>
        </w:tc>
      </w:tr>
      <w:tr w:rsidR="00D32F94" w:rsidRPr="00D32F94" w14:paraId="07CFE61B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190C88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2709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A6A3691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сырая и нефтепродукты сырые, полученные из битуминозных пород: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BC29B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99,8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9A72C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202,3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831454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3CB07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4A3A4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62,6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EAB152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57652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31,2</w:t>
            </w:r>
          </w:p>
        </w:tc>
      </w:tr>
      <w:tr w:rsidR="00D32F94" w:rsidRPr="00D32F94" w14:paraId="4918CDFA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DBB4CF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2710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5853BB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078A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602,1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30853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565,7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7368D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149,9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928F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191,7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F55C2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117,2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DC340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C3F84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140,8</w:t>
            </w:r>
          </w:p>
        </w:tc>
      </w:tr>
      <w:tr w:rsidR="00D32F94" w:rsidRPr="00D32F94" w14:paraId="7AC6E4E6" w14:textId="77777777" w:rsidTr="00343927">
        <w:trPr>
          <w:trHeight w:val="397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57A2D845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1D4FB0DA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540503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5F534B7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981FDA1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2AEBB93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02D67D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8F6974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7163A4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448210B5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B48385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3002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CA6A4A4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Кровь человеческая; кровь животных,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пpиготовленная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для использования в терапевтических, профилактических или диагностических целях;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сывоpотки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иммунные (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антисыворотки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)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фpакции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кpови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пpочие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модифициpованные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иммунологические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пpодукты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в том числе по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7208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112,4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7721E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5B518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52EC7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6CEB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E75773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6B0A9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20,4</w:t>
            </w:r>
          </w:p>
        </w:tc>
      </w:tr>
      <w:tr w:rsidR="00D32F94" w:rsidRPr="00D32F94" w14:paraId="3ED664DD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C7BF0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5F85021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Лекарственные средства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трансдермальных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систем) или в формы или упаковки для розничной продажи: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6BAA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890,9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D2BEF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1 115,8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F56CC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211,9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5A5CE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191,9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AB625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321,5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E760B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763B8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324,1</w:t>
            </w:r>
          </w:p>
        </w:tc>
      </w:tr>
      <w:tr w:rsidR="00D32F94" w:rsidRPr="00D32F94" w14:paraId="7765F46B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E83C5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3808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55EB497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Инсектициды, родентициды, фунгициды, гербициды,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противовсходовые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средства и регуляторы роста растений, средства дезинфицирующие и аналогичные им,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pасфасованные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фоpмы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или упаковки для розничной продажи или представленные в виде готовых препаратов или изделий (например, ленты, обработанные серой, фитили и свечи, и бумага липкая от мух):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42AB1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A99D7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78,8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09D1F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C8C95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E216C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90DC4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75EB58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</w:tr>
      <w:tr w:rsidR="00D32F94" w:rsidRPr="00D32F94" w14:paraId="54DA44D9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D5EB5E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3815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575B463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Инициаторы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pеакций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ускорители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pеакций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катализаторы, в другом месте не поименованные: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9626C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59D6C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123,7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91D5F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51,4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C9D1E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87343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EBB20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1A3E7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24,4</w:t>
            </w:r>
          </w:p>
        </w:tc>
      </w:tr>
      <w:tr w:rsidR="00D32F94" w:rsidRPr="00D32F94" w14:paraId="318F7B88" w14:textId="77777777" w:rsidTr="005F105C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549023D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38BB648B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080CEAE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729BB76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AD7689E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4D567D1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9FC7E6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468A78E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94D324C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4316528F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882D5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3902</w:t>
            </w:r>
          </w:p>
        </w:tc>
        <w:tc>
          <w:tcPr>
            <w:tcW w:w="5812" w:type="dxa"/>
            <w:shd w:val="clear" w:color="auto" w:fill="auto"/>
            <w:noWrap/>
            <w:vAlign w:val="center"/>
            <w:hideMark/>
          </w:tcPr>
          <w:p w14:paraId="7E5087DC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пропилена или прочих олефинов в первичных формах: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790F2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487F7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74,9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4F397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5C9BB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CF981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0BBDC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A7C069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12,1</w:t>
            </w:r>
          </w:p>
        </w:tc>
      </w:tr>
      <w:tr w:rsidR="00D32F94" w:rsidRPr="00D32F94" w14:paraId="6968D781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A6A0C9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172ECFA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Полимеры винилхлорида или прочих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галогенированных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олефинов, в первичных формах: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FA1C0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91,0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11C68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FB0E2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5ABC7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FD1A5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E75D4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DF2746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14,8</w:t>
            </w:r>
          </w:p>
        </w:tc>
      </w:tr>
      <w:tr w:rsidR="00D32F94" w:rsidRPr="00D32F94" w14:paraId="211EDA6F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620574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1C098A7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Полиацетали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полиэфиры простые прочие и смолы эпоксидные в первичных формах; поликарбонаты, смолы алкидные, сложные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полиаллильные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эфиры и прочие сложные полиэфиры в первичных формах: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AD2D7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136,0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B6E0A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115,3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6965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51FEE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35,7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AD2E2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D04B3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E3181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</w:tr>
      <w:tr w:rsidR="00D32F94" w:rsidRPr="00D32F94" w14:paraId="0B58CAF1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AE85C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3920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D4EF8A3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Плиты, листы, пленка, фольга и полоса [или лента]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пpочие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, из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полимеpных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матеpиалов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непористые и неармированные, неслоистые, без подложки и не соединенные аналогичным способом с другими материалами: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55AC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98952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9DF11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372B5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85971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02574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DBE7C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</w:tr>
      <w:tr w:rsidR="00D32F94" w:rsidRPr="00D32F94" w14:paraId="3E2DD303" w14:textId="77777777" w:rsidTr="005F105C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86E31C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4011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6778769" w14:textId="77777777" w:rsidR="00D32F94" w:rsidRPr="00D32F94" w:rsidRDefault="00D32F94" w:rsidP="00D32F94">
            <w:pPr>
              <w:ind w:firstLineChars="200" w:firstLine="360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Шины и покрышки пневматические резиновые новые: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92C03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E55F4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857B2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D1E51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4DF14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2F0A4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AA814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39,5</w:t>
            </w:r>
          </w:p>
        </w:tc>
      </w:tr>
      <w:tr w:rsidR="00D32F94" w:rsidRPr="00D32F94" w14:paraId="0D7B8B7F" w14:textId="77777777" w:rsidTr="00343927">
        <w:trPr>
          <w:trHeight w:val="397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7F04F49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7C28A1F7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DDA81D5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02B3A10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035121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F03A49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9CE3A7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57A548C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AE710C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3FDCBD7A" w14:textId="77777777" w:rsidTr="00343927">
        <w:trPr>
          <w:trHeight w:val="73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A33B8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4407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C2EE928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B371D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320,9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22CB1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318,9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66C4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05A73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ED536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108,4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1A6A15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089570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56,7</w:t>
            </w:r>
          </w:p>
        </w:tc>
      </w:tr>
      <w:tr w:rsidR="00D32F94" w:rsidRPr="00D32F94" w14:paraId="429DE5C1" w14:textId="77777777" w:rsidTr="00343927">
        <w:trPr>
          <w:trHeight w:val="73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25DB68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4410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0313922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древесностружечные и аналогичные плиты из древесины или других одревесневших материалов, пропитанные или не пропитанные смолами или другими органическими связующими веществами: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69952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8B13A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D4FC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6A268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562EA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4490D3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8BFE0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</w:tr>
      <w:tr w:rsidR="00D32F94" w:rsidRPr="00D32F94" w14:paraId="55525B06" w14:textId="77777777" w:rsidTr="00343927">
        <w:trPr>
          <w:trHeight w:val="73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83FD5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4411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89A1551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30BF2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128,4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224F9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549A5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B1DBC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4A9D1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79762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B6F7E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24,8</w:t>
            </w:r>
          </w:p>
        </w:tc>
      </w:tr>
      <w:tr w:rsidR="00D32F94" w:rsidRPr="00D32F94" w14:paraId="27F6B6C9" w14:textId="77777777" w:rsidTr="00343927">
        <w:trPr>
          <w:trHeight w:val="397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537ACEC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295C24E1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EFF8B21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3C893E1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781FCEA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77487FE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3600F5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7398CF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5E2C6F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69CFDED0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CF0F71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7203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890346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Продукты прямого восстановления железной руды и прочее губчатое железо в кусках, окатышах или аналогичных формах; железо с минимальным содержанием основного элемента 99,94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.% в кусках, окатышах или аналогичных формах: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36F86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E589D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78,6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E532C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D9CEE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4B47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EB123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26A68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32,4</w:t>
            </w:r>
          </w:p>
        </w:tc>
      </w:tr>
      <w:tr w:rsidR="00D32F94" w:rsidRPr="00D32F94" w14:paraId="2ACCBFE5" w14:textId="77777777" w:rsidTr="005F105C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6A3B3D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138317A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Полуфабрикаты из железа или нелегированной стали: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EE96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212,6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DC738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144,1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48BF7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6CF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BE46D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B03A0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AF513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81,9</w:t>
            </w:r>
          </w:p>
        </w:tc>
      </w:tr>
      <w:tr w:rsidR="00D32F94" w:rsidRPr="00D32F94" w14:paraId="7A4D19CB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BEA7E2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DF635FF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Прокат плоский из железа или нелегированной стали шириной 600 мм или более, горячекатаный,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неплакированный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без гальванического или другого покрытия: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82485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249,2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1DD6C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223,6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C5210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65,6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8FEA3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A464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52,2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07185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3E8A5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105,0</w:t>
            </w:r>
          </w:p>
        </w:tc>
      </w:tr>
      <w:tr w:rsidR="00D32F94" w:rsidRPr="00D32F94" w14:paraId="5633C0DE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E36ED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7209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21F29B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Прокат плоский из железа или нелегированной стали шириной 600 мм или более, холоднокатаный (обжатый в холодном состоянии),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неплакированный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без гальванического или другого покрытия: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FE03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162,5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9A7C0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143,2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5BAD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34,2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2C77D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D829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881ED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139B2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47,0</w:t>
            </w:r>
          </w:p>
        </w:tc>
      </w:tr>
      <w:tr w:rsidR="00D32F94" w:rsidRPr="00D32F94" w14:paraId="0BB74D9B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A7AEA1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7210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7873BF09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74A31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A0CB7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376,5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AAA3F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603D3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9AA7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AD939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04B59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118,7</w:t>
            </w:r>
          </w:p>
        </w:tc>
      </w:tr>
      <w:tr w:rsidR="00D32F94" w:rsidRPr="00D32F94" w14:paraId="28CC6E44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228EE9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755713E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Трубы, трубки и профили полые, бесшовные, из черных металлов (кроме чугунного литья):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E62A5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240,6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F25A9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8B162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45,7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E675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2FF1F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66,0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6162E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51BDBC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36,3</w:t>
            </w:r>
          </w:p>
        </w:tc>
      </w:tr>
      <w:tr w:rsidR="00D32F94" w:rsidRPr="00D32F94" w14:paraId="20671D88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5AEE6E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7305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1DD9265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46226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A2B0F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186,1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6BF4F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A227C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C30F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4E63D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5A1F1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5,7</w:t>
            </w:r>
          </w:p>
        </w:tc>
      </w:tr>
      <w:tr w:rsidR="00D32F94" w:rsidRPr="00D32F94" w14:paraId="6C730E06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E4A70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7308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4E86900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порогид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листы, прутки, уголки, фасонные профили, трубы и аналогичные изделия, из черных металлов, предназначенные для использования в металлоконструкциях: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10D3F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194,8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A119C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65C53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4BF9D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BBA62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E2479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E042E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23,9</w:t>
            </w:r>
          </w:p>
        </w:tc>
      </w:tr>
      <w:tr w:rsidR="00D32F94" w:rsidRPr="00D32F94" w14:paraId="6E8D3C07" w14:textId="77777777" w:rsidTr="00343927">
        <w:trPr>
          <w:trHeight w:val="39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4EDFD4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7601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91A8BCD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Алюминий необработанный: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1E66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102,3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9FE5D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41315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E8DF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69929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28FAA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25A08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</w:tr>
      <w:tr w:rsidR="00D32F94" w:rsidRPr="00D32F94" w14:paraId="432D4161" w14:textId="77777777" w:rsidTr="00343927">
        <w:trPr>
          <w:trHeight w:val="397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3B44CDA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5812" w:type="dxa"/>
            <w:shd w:val="clear" w:color="000000" w:fill="BDD7EE"/>
            <w:vAlign w:val="center"/>
            <w:hideMark/>
          </w:tcPr>
          <w:p w14:paraId="59927C46" w14:textId="77777777" w:rsidR="00D32F94" w:rsidRPr="00D32F94" w:rsidRDefault="00D32F94" w:rsidP="005F105C">
            <w:pPr>
              <w:ind w:left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 xml:space="preserve">Машины, оборудование, механизмы; </w:t>
            </w:r>
            <w:r w:rsidRPr="00D32F94">
              <w:rPr>
                <w:rFonts w:cs="Calibri"/>
                <w:color w:val="000000"/>
                <w:sz w:val="18"/>
                <w:szCs w:val="18"/>
              </w:rPr>
              <w:br/>
              <w:t>электротехническое оборудование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63B665E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676FBB3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46DE93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7990B0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5498EF2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01FDAD9D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BFA0F6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28EC2BCA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A31ECB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8409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854324E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Части, предназначенные исключительно или главным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обpазом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для двигателей товарной позиции 8407 или 8408: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1AA8C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124,6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CA07A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112,0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55DD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3D49A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3FA25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4414E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E2192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19,5</w:t>
            </w:r>
          </w:p>
        </w:tc>
      </w:tr>
      <w:tr w:rsidR="00D32F94" w:rsidRPr="00D32F94" w14:paraId="7A4A3212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7589B7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D509E62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D90F5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F1CB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75,9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6D0EE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E1111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58F45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A2CA2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313EF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19,2</w:t>
            </w:r>
          </w:p>
        </w:tc>
      </w:tr>
      <w:tr w:rsidR="00D32F94" w:rsidRPr="00D32F94" w14:paraId="28DAFB26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B6FC54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9F07F53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Hасосы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жидкостные с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pасходомеpами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или без них; подъемники жидкостей: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516C0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155,3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A9BFA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111,3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945C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6799C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83F62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874E9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DE226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33,2</w:t>
            </w:r>
          </w:p>
        </w:tc>
      </w:tr>
      <w:tr w:rsidR="00D32F94" w:rsidRPr="00D32F94" w14:paraId="78DE14F4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E1B4F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4E7A771" w14:textId="77777777" w:rsidR="00D32F94" w:rsidRPr="00D32F94" w:rsidRDefault="00D32F94" w:rsidP="00D32F94">
            <w:pPr>
              <w:rPr>
                <w:rFonts w:cs="Calibri"/>
                <w:i/>
                <w:iCs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Насосы воздушные или вакуумные, воздушные или газовые компрессоры и вентиляторы; вентиляционные или </w:t>
            </w:r>
            <w:proofErr w:type="spellStart"/>
            <w:r w:rsidRPr="00D32F94">
              <w:rPr>
                <w:rFonts w:cs="Calibri"/>
                <w:i/>
                <w:iCs/>
                <w:sz w:val="18"/>
                <w:szCs w:val="18"/>
              </w:rPr>
              <w:t>рециркуляционные</w:t>
            </w:r>
            <w:proofErr w:type="spellEnd"/>
            <w:r w:rsidRPr="00D32F94">
              <w:rPr>
                <w:rFonts w:cs="Calibri"/>
                <w:i/>
                <w:iCs/>
                <w:sz w:val="18"/>
                <w:szCs w:val="18"/>
              </w:rPr>
              <w:t xml:space="preserve"> вытяжные колпаки или шкафы с вентилятором, с фильтрами или без фильтров: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0F79E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275,8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C3B92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258,4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A2F62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C9AF4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71,6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55F55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B2979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68,6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6EA5D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44,4</w:t>
            </w:r>
          </w:p>
        </w:tc>
      </w:tr>
      <w:tr w:rsidR="00D32F94" w:rsidRPr="00D32F94" w14:paraId="56B44046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D6D6A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EF5311D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69EF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104,2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20F27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388,0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01E5F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E10E4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97,9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EE6F5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253,3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31845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AED87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7,1</w:t>
            </w:r>
          </w:p>
        </w:tc>
      </w:tr>
      <w:tr w:rsidR="00D32F94" w:rsidRPr="00D32F94" w14:paraId="3AA83F45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12A9D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30AE3AA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CCD7E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149,7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84CA3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108,9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4F348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9F7CA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7F044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D4660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59BCA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24,6</w:t>
            </w:r>
          </w:p>
        </w:tc>
      </w:tr>
      <w:tr w:rsidR="00D32F94" w:rsidRPr="00D32F94" w14:paraId="686E4D91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3900EA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8419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88F4602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жаренье, дистилляция и прочие: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D81B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216,6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E4F0F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116,0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FC034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16775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ECEF1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9D1EE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B7135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</w:tr>
      <w:tr w:rsidR="00D32F94" w:rsidRPr="00D32F94" w14:paraId="327886F9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A2A6D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7CE766E9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63EC8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177,1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7703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146,1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D92E0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C8A87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F41E8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44AC9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36,6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9ECF0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29,4</w:t>
            </w:r>
          </w:p>
        </w:tc>
      </w:tr>
      <w:tr w:rsidR="00D32F94" w:rsidRPr="00D32F94" w14:paraId="404B984F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4DED2F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8429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3509678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A91E4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396,8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FC96B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237,6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C2DD48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3FED4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46,1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F992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22985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3B76D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52,4</w:t>
            </w:r>
          </w:p>
        </w:tc>
      </w:tr>
      <w:tr w:rsidR="00D32F94" w:rsidRPr="00D32F94" w14:paraId="34D4E141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1EE62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F6FCBF1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EFC6B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88,1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A78FC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115,8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44C18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C237C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E1D8E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4BF8E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998D7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28,4</w:t>
            </w:r>
          </w:p>
        </w:tc>
      </w:tr>
      <w:tr w:rsidR="00D32F94" w:rsidRPr="00D32F94" w14:paraId="47F5568D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D237F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CBA68F5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59518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86,6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9874D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104,5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C63D2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2603F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24CE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FC383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05861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</w:tr>
      <w:tr w:rsidR="00D32F94" w:rsidRPr="00D32F94" w14:paraId="3AA50A15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063C4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8436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C4386EC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пpочее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; инкубаторы для птицеводства и брудеры: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BF3B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251A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6281A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13C5C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97E17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B0D76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4C0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11,4</w:t>
            </w:r>
          </w:p>
        </w:tc>
      </w:tr>
      <w:tr w:rsidR="00D32F94" w:rsidRPr="00D32F94" w14:paraId="6D94A034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880957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8445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7F35EF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уточномотальные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) текстильные машины и машины, подготавливающие текстильную пряжу для использования ее на машинах товарной позиции 8446 или 8447: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8EBD9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283,1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0C028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C8CEA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60,7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ABC01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9F4343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85608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D5F13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41,9</w:t>
            </w:r>
          </w:p>
        </w:tc>
      </w:tr>
      <w:tr w:rsidR="00D32F94" w:rsidRPr="00D32F94" w14:paraId="1654FC8A" w14:textId="77777777" w:rsidTr="005F105C">
        <w:trPr>
          <w:trHeight w:val="34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D2CC1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8455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6EBBF02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Станы прокатные и валки для них: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0B7BE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88,0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9E28E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93549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222E9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62B7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31A52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99FB9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</w:tr>
      <w:tr w:rsidR="00D32F94" w:rsidRPr="00D32F94" w14:paraId="75015DA6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568EE3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5874A4F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3A977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166,4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D2414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143,9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1ECA0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3895A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D2FDB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F5C369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A701E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41,4</w:t>
            </w:r>
          </w:p>
        </w:tc>
      </w:tr>
      <w:tr w:rsidR="00D32F94" w:rsidRPr="00D32F94" w14:paraId="4BF3B994" w14:textId="77777777" w:rsidTr="00343927">
        <w:trPr>
          <w:trHeight w:val="56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0729C0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7D84940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Оборудование для сортировки,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грохочения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оборудование для агломерации, формовки или отливки твердого минерального топлива: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F097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575,8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9C208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437,2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8E19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101,5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14269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89,3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85D1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CB93CF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63926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73,9</w:t>
            </w:r>
          </w:p>
        </w:tc>
      </w:tr>
      <w:tr w:rsidR="00D32F94" w:rsidRPr="00D32F94" w14:paraId="7BAEFF4F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02345E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443D47F2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FDDC0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190,5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EE5BC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185,1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4377F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5F4CE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5F68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57,5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9FBD9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38F8D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51,6</w:t>
            </w:r>
          </w:p>
        </w:tc>
      </w:tr>
      <w:tr w:rsidR="00D32F94" w:rsidRPr="00D32F94" w14:paraId="39384666" w14:textId="77777777" w:rsidTr="00343927">
        <w:trPr>
          <w:trHeight w:val="737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385642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8479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2F60CA2C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механические устройства, имеющие индивидуальные функции, в другом месте данной группы не поименованные или не включенные: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38B9D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272,0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DA43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235,4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D11C7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3E805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CF35EB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5452C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F9B24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57,3</w:t>
            </w:r>
          </w:p>
        </w:tc>
      </w:tr>
      <w:tr w:rsidR="00D32F94" w:rsidRPr="00D32F94" w14:paraId="1EF431D3" w14:textId="77777777" w:rsidTr="005F105C">
        <w:trPr>
          <w:trHeight w:val="62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F1884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8481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305E1BC" w14:textId="176A903B" w:rsidR="00D32F94" w:rsidRPr="00D32F94" w:rsidRDefault="00D32F94" w:rsidP="005F105C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Краны, клапаны, вентили и аналогичная арматура для трубопроводов, котлов, резервуаров, цистерн, или аналогичных емкостей, включая редукционные и терморегулируемые клапаны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B1D04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201,3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8EF0C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119,0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B6FD3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1D36C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CAECD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ED0D0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19E1B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31,5</w:t>
            </w:r>
          </w:p>
        </w:tc>
      </w:tr>
      <w:tr w:rsidR="00D32F94" w:rsidRPr="00D32F94" w14:paraId="37042CD9" w14:textId="77777777" w:rsidTr="005F105C">
        <w:trPr>
          <w:trHeight w:val="62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9281C2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8517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2CC0BD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Аппараты электрические телефонные или телеграфные для проводной связи, включая телефонные аппараты с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беспpоводной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тpубкой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аппаpаты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для систем проводной связи на несущей частоте или для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цифpовых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пpоводных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систем связи; видеофоны: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EECF2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8E172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376,2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1A58E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115,9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D08E4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EFDC4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53,4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E2E53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130,7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7F484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93,2</w:t>
            </w:r>
          </w:p>
        </w:tc>
      </w:tr>
      <w:tr w:rsidR="00D32F94" w:rsidRPr="00D32F94" w14:paraId="259F8A62" w14:textId="77777777" w:rsidTr="005F105C">
        <w:trPr>
          <w:trHeight w:val="62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63959F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8537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513E6B52" w14:textId="052F74AF" w:rsidR="00D32F94" w:rsidRPr="00D32F94" w:rsidRDefault="00D32F94" w:rsidP="00571283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Пульты, панели, консоли, столы, распределительные щиты и основания для электрической аппаратуры прочие, оборудованные двумя или более устройствами товарной позиции 8535 или 8536, для управления или распределения электрического тока, в том числе включающи</w:t>
            </w:r>
            <w:r w:rsidR="0057128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е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 себя приборы или устройства группы 90 и цифровые аппараты управления: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A800E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166,5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378F2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70,1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7AF6C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5ADC1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B9E1A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129D35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25D66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26,9</w:t>
            </w:r>
          </w:p>
        </w:tc>
      </w:tr>
      <w:tr w:rsidR="00D32F94" w:rsidRPr="00D32F94" w14:paraId="58CF2821" w14:textId="77777777" w:rsidTr="005F105C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748C9E6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51A5B639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5D4C9C9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5F21598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D745AC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3CA2EE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E75FB6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1F3A940F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254EBDAC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1EBA39DD" w14:textId="77777777" w:rsidTr="005F105C">
        <w:trPr>
          <w:trHeight w:val="34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E43601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8701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9CB287B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Тракторы (кроме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тpактоpов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товарной позиции 8709):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CB866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9ADFF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96,9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0034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DB1CE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F1916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6500E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E17E6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23,2</w:t>
            </w:r>
          </w:p>
        </w:tc>
      </w:tr>
      <w:tr w:rsidR="00D32F94" w:rsidRPr="00D32F94" w14:paraId="360BB028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4A98F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DDB3915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9D66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553,1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1356A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498,0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1379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124,4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D6DF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119,2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9FC69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128,8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91608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125,6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2FCE5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76,3</w:t>
            </w:r>
          </w:p>
        </w:tc>
      </w:tr>
      <w:tr w:rsidR="00D32F94" w:rsidRPr="00D32F94" w14:paraId="105A20C2" w14:textId="77777777" w:rsidTr="005F105C">
        <w:trPr>
          <w:trHeight w:val="34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71AC1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8704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18E506F1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Моторные транспортные средства для перевозки грузов: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4811C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228,9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DE20E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201,5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A05D0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1E016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9A6A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86,1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EB891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75,1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F7468C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85,3</w:t>
            </w:r>
          </w:p>
        </w:tc>
      </w:tr>
      <w:tr w:rsidR="00D32F94" w:rsidRPr="00D32F94" w14:paraId="6EC51FD4" w14:textId="77777777" w:rsidTr="00343927">
        <w:trPr>
          <w:trHeight w:val="51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CA7794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8708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6FE4B1F2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 и принадлежности моторных транспортных средств товарных позиций 8701 – 8705: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8B753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943,2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1DADC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977,6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9FA3F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243,1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625FA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279,0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FC353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267,1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91D3D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188,5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78078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253,9</w:t>
            </w:r>
          </w:p>
        </w:tc>
      </w:tr>
      <w:tr w:rsidR="00D32F94" w:rsidRPr="00D32F94" w14:paraId="45391AD5" w14:textId="77777777" w:rsidTr="005F105C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1B62EFC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5812" w:type="dxa"/>
            <w:shd w:val="clear" w:color="000000" w:fill="BDD7EE"/>
            <w:vAlign w:val="center"/>
            <w:hideMark/>
          </w:tcPr>
          <w:p w14:paraId="3D960840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FC7605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5EC86C7B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9F69A5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48B54B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403DE645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21B7AD39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E7D3A7A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5B8F597B" w14:textId="77777777" w:rsidTr="005F105C">
        <w:trPr>
          <w:trHeight w:val="45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AC7464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09DFF706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Приборы и устройства, применяемые в медицине, хирургии, стоматологии или ветеринарии, включая </w:t>
            </w:r>
            <w:proofErr w:type="spellStart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сцинтиграфическую</w:t>
            </w:r>
            <w:proofErr w:type="spellEnd"/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аппаратуру, аппаратура электромедицинская прочая и приборы для исследования зрения: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1463D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48087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148,9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7904A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B49BE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CE35A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ED12B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F5036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</w:tr>
      <w:tr w:rsidR="00D32F94" w:rsidRPr="00D32F94" w14:paraId="46FD1B5E" w14:textId="77777777" w:rsidTr="005F105C">
        <w:trPr>
          <w:trHeight w:val="45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568BB3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9019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DE23C24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для механотерапии; аппараты массажные; аппаратура для психологических тестов на профессиональную пригодность; аппаратура для озоновой, кислородной и аэрозольной терапии, искусственного дыхания или прочая терапевтическая дыхательная аппарат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29F5C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C70F8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AF93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27B10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BE877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27,0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60F0F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085DA3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9,7</w:t>
            </w:r>
          </w:p>
        </w:tc>
      </w:tr>
      <w:tr w:rsidR="00D32F94" w:rsidRPr="00D32F94" w14:paraId="5A45AA81" w14:textId="77777777" w:rsidTr="005F105C">
        <w:trPr>
          <w:trHeight w:val="454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0FC73A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9028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335AF35B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Счетчики подачи или производства газа, жидкости или электроэнергии, включая калибрующие: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6CA7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132,4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0314D9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124,1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390D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1850E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E5CFF1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E6738B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F7174D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49,1</w:t>
            </w:r>
          </w:p>
        </w:tc>
      </w:tr>
      <w:tr w:rsidR="00D32F94" w:rsidRPr="00D32F94" w14:paraId="1382C57D" w14:textId="77777777" w:rsidTr="005F105C">
        <w:trPr>
          <w:trHeight w:val="340"/>
        </w:trPr>
        <w:tc>
          <w:tcPr>
            <w:tcW w:w="846" w:type="dxa"/>
            <w:shd w:val="clear" w:color="000000" w:fill="BDD7EE"/>
            <w:noWrap/>
            <w:vAlign w:val="center"/>
            <w:hideMark/>
          </w:tcPr>
          <w:p w14:paraId="3DAB0648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5812" w:type="dxa"/>
            <w:shd w:val="clear" w:color="000000" w:fill="BDD7EE"/>
            <w:noWrap/>
            <w:vAlign w:val="center"/>
            <w:hideMark/>
          </w:tcPr>
          <w:p w14:paraId="651CD5D1" w14:textId="77777777" w:rsidR="00D32F94" w:rsidRPr="00D32F94" w:rsidRDefault="00D32F94" w:rsidP="00D32F94">
            <w:pPr>
              <w:ind w:firstLineChars="100" w:firstLine="180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1E438EB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000000" w:fill="BDD7EE"/>
            <w:noWrap/>
            <w:vAlign w:val="center"/>
            <w:hideMark/>
          </w:tcPr>
          <w:p w14:paraId="20C6C984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052D87ED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3EC440B3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000000" w:fill="BDD7EE"/>
            <w:noWrap/>
            <w:vAlign w:val="center"/>
            <w:hideMark/>
          </w:tcPr>
          <w:p w14:paraId="09F2F650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BDD7EE"/>
            <w:noWrap/>
            <w:vAlign w:val="center"/>
            <w:hideMark/>
          </w:tcPr>
          <w:p w14:paraId="48E00206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4BA8B67" w14:textId="77777777" w:rsidR="00D32F94" w:rsidRPr="00D32F94" w:rsidRDefault="00D32F94" w:rsidP="00D32F94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</w:tr>
      <w:tr w:rsidR="00D32F94" w:rsidRPr="00D32F94" w14:paraId="6736F6D5" w14:textId="77777777" w:rsidTr="005F105C">
        <w:trPr>
          <w:trHeight w:val="34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ADF027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9406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14:paraId="786D34BD" w14:textId="77777777" w:rsidR="00D32F94" w:rsidRPr="00D32F94" w:rsidRDefault="00D32F94" w:rsidP="00D32F94">
            <w:pPr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Конструкции строительные сборные: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8D1D64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431,2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AD3A02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279,2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970670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DEDADE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63,4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F4ADF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6806C8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79,0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D90237" w14:textId="77777777" w:rsidR="00D32F94" w:rsidRPr="00D32F94" w:rsidRDefault="00D32F94" w:rsidP="00D32F94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52,4</w:t>
            </w:r>
          </w:p>
        </w:tc>
      </w:tr>
    </w:tbl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5F0937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 7</w:t>
      </w:r>
    </w:p>
    <w:p w14:paraId="24EADD54" w14:textId="0985E52C" w:rsidR="008E63FA" w:rsidRPr="00C92486" w:rsidRDefault="002E0F0B" w:rsidP="008E63FA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8" w:name="_Toc66796572"/>
      <w:r w:rsidRPr="00AA41EB">
        <w:rPr>
          <w:rFonts w:asciiTheme="minorHAnsi" w:hAnsiTheme="minorHAnsi" w:cstheme="minorHAnsi"/>
          <w:sz w:val="24"/>
          <w:szCs w:val="24"/>
        </w:rPr>
        <w:t>ГЕОГРАФИЧЕСКАЯ СТРУКТУРА ВНЕШНЕЙ ТОРГОВЛИ ТОВАРАМИ ЗА</w:t>
      </w:r>
      <w:r w:rsidR="0068342E" w:rsidRPr="00AA41EB">
        <w:rPr>
          <w:rFonts w:asciiTheme="minorHAnsi" w:hAnsiTheme="minorHAnsi" w:cstheme="minorHAnsi"/>
          <w:sz w:val="24"/>
          <w:szCs w:val="24"/>
        </w:rPr>
        <w:t xml:space="preserve"> I КВАРТАЛ</w:t>
      </w:r>
      <w:r w:rsidR="00C8179F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Pr="00AA41EB">
        <w:rPr>
          <w:rFonts w:asciiTheme="minorHAnsi" w:hAnsiTheme="minorHAnsi" w:cstheme="minorHAnsi"/>
          <w:sz w:val="24"/>
          <w:szCs w:val="24"/>
        </w:rPr>
        <w:t>20</w:t>
      </w:r>
      <w:r w:rsidR="0068342E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081CC9" w:rsidRPr="00AA41EB">
        <w:rPr>
          <w:rFonts w:asciiTheme="minorHAnsi" w:hAnsiTheme="minorHAnsi" w:cstheme="minorHAnsi"/>
          <w:sz w:val="24"/>
          <w:szCs w:val="24"/>
        </w:rPr>
        <w:t>2</w:t>
      </w:r>
      <w:r w:rsidR="0068342E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ГГ.</w:t>
      </w:r>
      <w:bookmarkEnd w:id="28"/>
    </w:p>
    <w:p w14:paraId="6139B528" w14:textId="77777777" w:rsidR="008E63FA" w:rsidRPr="00C92486" w:rsidRDefault="008E63FA" w:rsidP="008E63FA">
      <w:pPr>
        <w:ind w:right="253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E7964F7" w14:textId="77777777" w:rsidR="0068342E" w:rsidRPr="00C92486" w:rsidRDefault="00585EBB" w:rsidP="00036142">
      <w:pPr>
        <w:ind w:right="-456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992"/>
        <w:gridCol w:w="850"/>
        <w:gridCol w:w="993"/>
        <w:gridCol w:w="850"/>
        <w:gridCol w:w="851"/>
        <w:gridCol w:w="850"/>
        <w:gridCol w:w="851"/>
        <w:gridCol w:w="992"/>
        <w:gridCol w:w="850"/>
        <w:gridCol w:w="851"/>
        <w:gridCol w:w="850"/>
        <w:gridCol w:w="851"/>
      </w:tblGrid>
      <w:tr w:rsidR="0068342E" w:rsidRPr="0068342E" w14:paraId="4BB04417" w14:textId="77777777" w:rsidTr="005926D1">
        <w:trPr>
          <w:trHeight w:val="283"/>
          <w:tblHeader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2345CE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Регион/Страна</w:t>
            </w:r>
          </w:p>
        </w:tc>
        <w:tc>
          <w:tcPr>
            <w:tcW w:w="637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99CDE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I квартал 2020 год</w:t>
            </w:r>
          </w:p>
        </w:tc>
        <w:tc>
          <w:tcPr>
            <w:tcW w:w="6095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3D0DC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I квартал 2021 год</w:t>
            </w:r>
          </w:p>
        </w:tc>
      </w:tr>
      <w:tr w:rsidR="0068342E" w:rsidRPr="0068342E" w14:paraId="762D72A0" w14:textId="77777777" w:rsidTr="005926D1">
        <w:trPr>
          <w:trHeight w:val="340"/>
          <w:tblHeader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430FABA" w14:textId="77777777" w:rsidR="0068342E" w:rsidRPr="0068342E" w:rsidRDefault="0068342E" w:rsidP="0068342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0F794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AC6C1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BC6DC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CC2B94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B0C720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D3E1E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8F2FFE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30F68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6E1E9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4B4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C4353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FF95E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proofErr w:type="spellStart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товаро</w:t>
            </w:r>
            <w:proofErr w:type="spellEnd"/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26951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32427C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5F105C" w:rsidRPr="0068342E" w14:paraId="663262D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934D66" w14:textId="77777777" w:rsidR="005F105C" w:rsidRPr="0068342E" w:rsidRDefault="005F105C" w:rsidP="005F105C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0D23D6" w14:textId="23E36A5A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2 571,4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24A427" w14:textId="015E7E7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BA5D17" w14:textId="40C977B7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4 531,4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91E491" w14:textId="56745095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FA64C5" w14:textId="1ED9727A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7 102,8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F8A817" w14:textId="60BAFBF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5561FC" w14:textId="1143BF85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-1 960,0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9CBC0B" w14:textId="612B3F44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1 924,1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E6AE04" w14:textId="1B2294C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AE95E2" w14:textId="66DC39D2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5 127,4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B8F56B" w14:textId="7157AC0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ABB628" w14:textId="64051DA9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7 051,5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77DD6C" w14:textId="15483F6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763740" w14:textId="080CD0E1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-3 203,3</w:t>
            </w:r>
          </w:p>
        </w:tc>
      </w:tr>
      <w:tr w:rsidR="005F105C" w:rsidRPr="0068342E" w14:paraId="731FE82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7EFEF" w14:textId="77777777" w:rsidR="005F105C" w:rsidRPr="0068342E" w:rsidRDefault="005F105C" w:rsidP="005F105C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8C8561" w14:textId="544E375A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691,2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E5C71C" w14:textId="586624D1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26,9%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145416" w14:textId="35B44FFF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1 725,4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EAC4CF" w14:textId="4998008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38,1%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8CF37E" w14:textId="47D1C4A7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2 416,6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660EBF" w14:textId="1284282E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34,0%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50BDD4" w14:textId="4EEACDA4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-1 034,3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8F6561" w14:textId="497D5E32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815,7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30FB46" w14:textId="5C9A63E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249FC0" w14:textId="2189C295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2 040,7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112AC4" w14:textId="71CF2307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39,8%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EA28CE1" w14:textId="6ACA4507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2 856,4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035381" w14:textId="2B74353D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A74571" w14:textId="28FD419B" w:rsidR="005F105C" w:rsidRPr="0068342E" w:rsidRDefault="005F105C" w:rsidP="005F105C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-1 225,1</w:t>
            </w:r>
          </w:p>
        </w:tc>
      </w:tr>
      <w:tr w:rsidR="005F105C" w:rsidRPr="0068342E" w14:paraId="4E94DFA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8F901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156C10" w14:textId="776E225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267,8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F6D58" w14:textId="25B7257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72800A" w14:textId="461435FC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1 066,0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6ECE2" w14:textId="7E6BEF5F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23,5%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DA4722" w14:textId="414C3B0E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1 333,8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E7C390" w14:textId="3ADF1CA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18,8%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46277A" w14:textId="6F8ADFE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-798,1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656E0D" w14:textId="025F5A9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314,3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3BD6F2" w14:textId="005FAE7C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B1BCD0" w14:textId="5C6199B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1 030,0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A52233" w14:textId="47186896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1DCDEF" w14:textId="23224885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1 344,3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7219DA" w14:textId="6E625B5C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19,1%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6735F" w14:textId="188361E1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-715,8</w:t>
            </w:r>
          </w:p>
        </w:tc>
      </w:tr>
      <w:tr w:rsidR="005F105C" w:rsidRPr="0068342E" w14:paraId="2F140D7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5B35C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КАЗАХСТАН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CE9D26" w14:textId="7C1F319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142,1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F94A5" w14:textId="2E794D4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A64F9D" w14:textId="7495C2D9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49136E" w14:textId="1133AFE7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9,6%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7B0AD2" w14:textId="3DE8938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577,7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5B0C67" w14:textId="71890A37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F7C95F" w14:textId="5F22A67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52850" w14:textId="0774D550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206,9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866FF" w14:textId="272F6A8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407A0" w14:textId="43666907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154771" w14:textId="5EFCCBF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626403" w14:textId="14DD345A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869,8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A39625" w14:textId="550D7F0B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3AEC2" w14:textId="14C96760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-456,1</w:t>
            </w:r>
          </w:p>
        </w:tc>
      </w:tr>
      <w:tr w:rsidR="005F105C" w:rsidRPr="0068342E" w14:paraId="40CEC87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6330D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КЫРГЫЗСТАН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F14DDF" w14:textId="56E0912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516CF" w14:textId="014DB9C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890940" w14:textId="2363E48A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48E15" w14:textId="11831B4B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3B6716" w14:textId="30656D5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176,6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EEA9D0" w14:textId="1F4D82C5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F59AF4" w14:textId="08FAFB4F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466F5D" w14:textId="35F7381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142,7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B0BC3" w14:textId="026555C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F34E6" w14:textId="4B879250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4D152C" w14:textId="7348E9B1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322CFA" w14:textId="01A193DC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F42D30" w14:textId="7EC0D88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767763" w14:textId="593694C1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95,8</w:t>
            </w:r>
          </w:p>
        </w:tc>
      </w:tr>
      <w:tr w:rsidR="005F105C" w:rsidRPr="0068342E" w14:paraId="2A7C108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E2DBD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УКРАИНА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8CB1" w14:textId="715534D1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EB44C3" w14:textId="3B7C5A5D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B993E0" w14:textId="13F61B64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6AEA91" w14:textId="13B4B2A2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58FA0" w14:textId="21950BB5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3A386" w14:textId="031178EA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B52093" w14:textId="66DB69FF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AF7987" w14:textId="2C25FDD3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D5E684" w14:textId="07F9C6E5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931D0" w14:textId="5B56ADB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81,7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8ECEC" w14:textId="1FC1B70B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A61D63" w14:textId="1059AE1E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217FC" w14:textId="5E8E7B0D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1F0126" w14:textId="566C69FE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-39,3</w:t>
            </w:r>
          </w:p>
        </w:tc>
      </w:tr>
      <w:tr w:rsidR="005F105C" w:rsidRPr="0068342E" w14:paraId="525F6FB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20EE2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ТУРКМЕНИЯ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51F521" w14:textId="461DC6A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35C4BC" w14:textId="52F7505D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C940A7" w14:textId="59E20A8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23724" w14:textId="6E7C1E57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A05D7" w14:textId="126E8285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EF7EC" w14:textId="5DFF8602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A0B74" w14:textId="50972AC9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-61,4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61823" w14:textId="136B2327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38DCFF" w14:textId="2A6A783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82D3C9" w14:textId="0AD067FF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101,4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3CC38" w14:textId="40568FEB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BE401B" w14:textId="3C7787D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E3BC1" w14:textId="00C18251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71CF9" w14:textId="1826E578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-87,9</w:t>
            </w:r>
          </w:p>
        </w:tc>
      </w:tr>
      <w:tr w:rsidR="005F105C" w:rsidRPr="0068342E" w14:paraId="0342E6DB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CE797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ТАДЖИКИСТАН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D6339" w14:textId="0F2C8D39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B4539A" w14:textId="1AA72117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F8293E" w14:textId="44DBFA0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52F164" w14:textId="7A791D1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032FD8" w14:textId="1BCF9D5A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F32E2" w14:textId="16FB3AA6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5FE889" w14:textId="5A7E6FBE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68A0D8" w14:textId="561B4CD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F467A" w14:textId="1FE362A2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F7F27" w14:textId="7F3501C4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6DC3EC" w14:textId="03914392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021CE2" w14:textId="1E3EBA6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1AF687" w14:textId="596F102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70463A" w14:textId="38D207D5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56,0</w:t>
            </w:r>
          </w:p>
        </w:tc>
      </w:tr>
      <w:tr w:rsidR="005F105C" w:rsidRPr="0068342E" w14:paraId="4BA3DD1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9F137C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БЕЛОРУССИЯ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BB512B" w14:textId="00E93137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25B64A" w14:textId="7C00E8F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CEFC4A" w14:textId="0C344A5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B180B1" w14:textId="4BAF23A5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A2F005" w14:textId="60C35A6C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DEFB68" w14:textId="20C7CB6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FADE8" w14:textId="5D9C935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9F710E" w14:textId="2CA0673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0DC69" w14:textId="4346888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D47611" w14:textId="25D21AA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C266C8" w14:textId="6D28BC5C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EDE331" w14:textId="76FC69A2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31B527" w14:textId="1C83CAA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F77CE" w14:textId="052D05C7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-85,8</w:t>
            </w:r>
          </w:p>
        </w:tc>
      </w:tr>
      <w:tr w:rsidR="005F105C" w:rsidRPr="0068342E" w14:paraId="7AA1139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6CC72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АЗЕРБАЙДЖАН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E179E" w14:textId="5333606A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CD8F1" w14:textId="1DA54618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3B9FDF" w14:textId="65A4E930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70ED7A" w14:textId="55E5276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533565" w14:textId="4A5D9D51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40F86" w14:textId="4E0DBA42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446B7C" w14:textId="07250D9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DC62CB" w14:textId="75BA42D4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6CB0E" w14:textId="4C417F1D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68B29A" w14:textId="778905F8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98819B" w14:textId="2AB41CE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B0F1F9" w14:textId="40ED218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3FAF0E" w14:textId="20B8B3C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B7E83" w14:textId="7416147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6,8</w:t>
            </w:r>
          </w:p>
        </w:tc>
      </w:tr>
      <w:tr w:rsidR="005F105C" w:rsidRPr="0068342E" w14:paraId="34E3B48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8B9C9" w14:textId="77777777" w:rsidR="005F105C" w:rsidRPr="0068342E" w:rsidRDefault="005F105C" w:rsidP="005F105C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7BFD4F" w14:textId="7B63FE8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B17665" w14:textId="16897289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7F176" w14:textId="2143ADE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71482" w14:textId="4FDCD8D6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FA947F" w14:textId="0CBE421B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F9ABC" w14:textId="24E4BD33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800CE4" w14:textId="52ECBAA7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7B648F" w14:textId="3EC5B1BA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CDCB12" w14:textId="4E7C9040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F43499" w14:textId="4CE0E39D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2C13B" w14:textId="1F97B4FF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0BB146" w14:textId="27FE612C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9CB728" w14:textId="62CA9AD4" w:rsidR="005F105C" w:rsidRPr="0068342E" w:rsidRDefault="005F105C" w:rsidP="005F105C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2B1C25" w14:textId="28114B66" w:rsidR="005F105C" w:rsidRPr="0068342E" w:rsidRDefault="005F105C" w:rsidP="005F105C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1,3</w:t>
            </w:r>
          </w:p>
        </w:tc>
      </w:tr>
      <w:tr w:rsidR="007D7F2C" w:rsidRPr="0068342E" w14:paraId="1E584B6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9057A9" w14:textId="1652C40B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АЗИЯ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7FBAF9" w14:textId="0037A381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492,5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34AE5D" w14:textId="7188469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19,2%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11D957" w14:textId="140991BD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1717,3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CB90E1" w14:textId="4E28B10A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37,9%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82035E" w14:textId="0A1C9B03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2209,7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C8221C" w14:textId="0673756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AD17AC5" w14:textId="166C4D9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-1225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5F8EF0" w14:textId="53EA14F0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FB6FF1" w14:textId="56322F07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0259FA" w14:textId="5E42F256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1761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42952C" w14:textId="46CAD319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34,4%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61B285" w14:textId="6E113774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2 346,9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0A63C4" w14:textId="1D903B9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33,3%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A25308" w14:textId="414B542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-1176</w:t>
            </w:r>
          </w:p>
        </w:tc>
      </w:tr>
      <w:tr w:rsidR="007D7F2C" w:rsidRPr="0068342E" w14:paraId="3D388BD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524F44" w14:textId="5AD63A43" w:rsidR="007D7F2C" w:rsidRPr="0068342E" w:rsidRDefault="007D7F2C" w:rsidP="0068342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КИТАЙ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B7C629" w14:textId="1C8F455E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250,9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39E04B" w14:textId="1C1E128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9,8%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5E8F70" w14:textId="2EC1C25E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953,3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18EA2" w14:textId="71C897FD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B9B99E" w14:textId="1F0140D8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1204,3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1290EE" w14:textId="30BE922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17,0%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4ECC94" w14:textId="2A2AAF14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2157,59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0B4CF7" w14:textId="7999BB29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947BAB" w14:textId="42BC5D7E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15,7%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592417" w14:textId="03FB7839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1088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CA5F73" w14:textId="6670989E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C7121" w14:textId="5EA1C3AD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1 390,7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4CDB39" w14:textId="756B632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19,7%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30A8D" w14:textId="6AA316F8" w:rsidR="007D7F2C" w:rsidRPr="0068342E" w:rsidRDefault="007D7F2C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2478,70</w:t>
            </w:r>
          </w:p>
        </w:tc>
      </w:tr>
      <w:tr w:rsidR="007D7F2C" w:rsidRPr="0068342E" w14:paraId="15B4638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91E3B" w14:textId="75F809E5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КОРЕЯ (РЕСПУБЛИКА КОРЕЯ)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E98B96" w14:textId="76FE4F21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9CBE48" w14:textId="3581E8CB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C79E5" w14:textId="67A8B8F3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500,7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1D0056" w14:textId="09CF4083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A2C6C8" w14:textId="368B3430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507,6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B0DF98" w14:textId="4E0D9B59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7E8423" w14:textId="4DF1A26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1008,25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01C38" w14:textId="00003524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67514E" w14:textId="51A3B8DD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709AF" w14:textId="0EDE22F4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2B4B13" w14:textId="57D65C7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6,9%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EC0334" w14:textId="45540B2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439990" w14:textId="5C6429E1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5,1%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670195" w14:textId="78C1DA55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708,47</w:t>
            </w:r>
          </w:p>
        </w:tc>
      </w:tr>
      <w:tr w:rsidR="007D7F2C" w:rsidRPr="0068342E" w14:paraId="5598F48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21CB" w14:textId="5639B16E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92F1B" w14:textId="2CEE1BA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0E7CA" w14:textId="606080F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90712" w14:textId="29A356B6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0143D0" w14:textId="5B837B0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34938" w14:textId="6070F83D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6CCE32" w14:textId="6217DB2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2F40BC" w14:textId="5114DBE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158,61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34DB4" w14:textId="19F66F06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8D153" w14:textId="17483A3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633C4F" w14:textId="48FF5BB1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D96C4" w14:textId="0DD4782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5D9E8B" w14:textId="055B22E2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97FCF5" w14:textId="4015D49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D02144" w14:textId="718A44E6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310,64</w:t>
            </w:r>
          </w:p>
        </w:tc>
      </w:tr>
      <w:tr w:rsidR="007D7F2C" w:rsidRPr="0068342E" w14:paraId="0C3330C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91204" w14:textId="7ADB99FB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АФГАНИСТАН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507C7" w14:textId="3D9CECBE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101,9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E865D1" w14:textId="6ABC9B38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96B49B" w14:textId="50AE2EBF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9B6232" w14:textId="63E8B4D6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12E15E" w14:textId="314BA927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102,1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5CBEBF" w14:textId="5E64F9E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E78EF" w14:textId="0AD4FDD5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102,31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2309B" w14:textId="1CDAAE3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4F8499" w14:textId="1655FAE1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5,1%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9EB6B3" w14:textId="6B8A8EC0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D3D80E" w14:textId="548FA73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14618E" w14:textId="7644BCE7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98,9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EF87EF" w14:textId="6A9B642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EC5B3" w14:textId="7002C49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99,68</w:t>
            </w:r>
          </w:p>
        </w:tc>
      </w:tr>
      <w:tr w:rsidR="007D7F2C" w:rsidRPr="0068342E" w14:paraId="42BC0529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E235F4" w14:textId="4F57BAD8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3CA350" w14:textId="06AA2EA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45,8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20D74" w14:textId="34CB7053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AE95E" w14:textId="6713F46E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3786E7" w14:textId="0808DF13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F17E5" w14:textId="7D22F6E3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77,9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848D13" w14:textId="0F2094A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4E66D" w14:textId="7F34DD0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110,01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A892E2" w14:textId="604ED2FD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178CD2" w14:textId="04C695EA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207EA" w14:textId="194CB9E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67B9D" w14:textId="25D24394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712D8C" w14:textId="0FD2076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85,0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ED22E9" w14:textId="4C0EC8E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611052" w14:textId="46B86E24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123,19</w:t>
            </w:r>
          </w:p>
        </w:tc>
      </w:tr>
      <w:tr w:rsidR="007D7F2C" w:rsidRPr="0068342E" w14:paraId="0DBFCD0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EDAE6" w14:textId="6825ABBF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07DB3" w14:textId="502FFE38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31531" w14:textId="7D9023A0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0D87C" w14:textId="0FC3CAFE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DE529" w14:textId="29A71A11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BD471C" w14:textId="318DBED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5DE89F" w14:textId="1431EA5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1E15E" w14:textId="41E0809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111,87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FC989" w14:textId="5FBB6C32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83664F" w14:textId="14EE8A5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8C0DC" w14:textId="2B74D366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0BA1CB" w14:textId="6D47841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ADBD5" w14:textId="12A62B1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07A94" w14:textId="55AC51F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B77CC" w14:textId="3458FDE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58,05</w:t>
            </w:r>
          </w:p>
        </w:tc>
      </w:tr>
      <w:tr w:rsidR="007D7F2C" w:rsidRPr="0068342E" w14:paraId="3B1F592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8C854" w14:textId="15D3CE7F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ОБЪЕД. АРАБСКИЕ ЭМИРАТЫ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9A08FF" w14:textId="63289F2B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57E73E" w14:textId="4768181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4F0FBD" w14:textId="2F52F179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41,1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1B93D0" w14:textId="4033DD5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025759" w14:textId="0CC6AC03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DC16D" w14:textId="6C32DE96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27977" w14:textId="5C5C7CA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84,18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AC8A2" w14:textId="05D0E96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BFD91A" w14:textId="3A16F14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883CE" w14:textId="2E2ABD10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E522A5" w14:textId="028BA71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6EDF3E" w14:textId="6947F451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85,8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73C6B" w14:textId="0323DCC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55A81E" w14:textId="5C02DA5B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147,11</w:t>
            </w:r>
          </w:p>
        </w:tc>
      </w:tr>
      <w:tr w:rsidR="007D7F2C" w:rsidRPr="0068342E" w14:paraId="56CA5B9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CB165" w14:textId="61264212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ТАИЛАНД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E4350" w14:textId="045271A3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0922D0" w14:textId="098C07FF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895BBC" w14:textId="2509A3F7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90EA6D" w14:textId="31CDB886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7E3B1A" w14:textId="19DD4F9E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AE36AD" w14:textId="00428F7C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469B4" w14:textId="20237676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52,07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81CF2" w14:textId="709B1087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4B41CF" w14:textId="37103D5D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28907E" w14:textId="29FA503D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C1A00" w14:textId="24B67172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BE3EDF" w14:textId="384D671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7EFF26" w14:textId="2B1C7CA9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0F44AD" w14:textId="04276B8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35,52</w:t>
            </w:r>
          </w:p>
        </w:tc>
      </w:tr>
      <w:tr w:rsidR="007D7F2C" w:rsidRPr="0068342E" w14:paraId="4D704C2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89948" w14:textId="0DD59C8A" w:rsidR="007D7F2C" w:rsidRPr="0068342E" w:rsidRDefault="007D7F2C" w:rsidP="0068342E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D2870" w14:textId="619ED38C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51CE4" w14:textId="51AC04F5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422640" w14:textId="7116353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C253C6" w14:textId="4907B921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48356" w14:textId="2608DB16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F3AC1" w14:textId="1F1A38D9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7DE703" w14:textId="44198674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28,20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44352" w14:textId="392AB369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67637A" w14:textId="2985740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600C1F" w14:textId="2BE62135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BDE211" w14:textId="009FC281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969A17" w14:textId="644B58A4" w:rsidR="007D7F2C" w:rsidRPr="0068342E" w:rsidRDefault="007D7F2C" w:rsidP="0068342E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A23E32" w14:textId="0D7AD637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38D5D7" w14:textId="0082040E" w:rsidR="007D7F2C" w:rsidRPr="0068342E" w:rsidRDefault="007D7F2C" w:rsidP="0068342E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i/>
                <w:iCs/>
                <w:color w:val="000000"/>
                <w:sz w:val="18"/>
                <w:szCs w:val="18"/>
              </w:rPr>
              <w:t>42,75</w:t>
            </w:r>
          </w:p>
        </w:tc>
      </w:tr>
      <w:tr w:rsidR="005926D1" w:rsidRPr="0068342E" w14:paraId="26B50706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58293" w14:textId="7FD6B15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МАЛАЙЗИЯ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0F3386" w14:textId="3852D92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8414C" w14:textId="6D12B4E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2DBB22" w14:textId="435DED6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0CC83" w14:textId="35BD943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28A2B" w14:textId="3E89CE0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B5F85" w14:textId="0FE1393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6C7197" w14:textId="545C1D5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4EACDC" w14:textId="038134E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4A4945" w14:textId="0D73EF7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98B46" w14:textId="778CAD8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0C08B" w14:textId="44172BD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74C3E" w14:textId="2B2939A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74C5C2" w14:textId="0E9054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D37826" w14:textId="70F9348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-12,8</w:t>
            </w:r>
          </w:p>
        </w:tc>
      </w:tr>
      <w:tr w:rsidR="005926D1" w:rsidRPr="0068342E" w14:paraId="51E5631B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B3405" w14:textId="505E7348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ВЬЕТНАМ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75831" w14:textId="578CA6A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AF285E" w14:textId="611C81A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AC6C72" w14:textId="1812F9D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C94A7F" w14:textId="0334526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3BD85A" w14:textId="7778D7A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E7FC51" w14:textId="2D35CDD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78093" w14:textId="037D27F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9C5661" w14:textId="752F3D9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AA8BF3" w14:textId="435AA16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7B269" w14:textId="0914A16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142469" w14:textId="2D0187E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C5A7D1" w14:textId="1B455CC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C39DF8" w14:textId="3D9C65C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9010E8" w14:textId="79AE812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-1,1</w:t>
            </w:r>
          </w:p>
        </w:tc>
      </w:tr>
      <w:tr w:rsidR="005926D1" w:rsidRPr="0068342E" w14:paraId="20BF12D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7DFF1" w14:textId="4A9DF75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БАНГЛАДЕШ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71848" w14:textId="3DC762D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B8C67" w14:textId="27B8B3E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F603D7" w14:textId="01C7290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FE2054" w14:textId="6AA42F2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B17EC" w14:textId="409981E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4197AB" w14:textId="7EC54E1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645A47" w14:textId="4A3F5CF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E849DB" w14:textId="188E452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63E56" w14:textId="0F59E6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232AC" w14:textId="7876BB4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ECA9F" w14:textId="594E8A4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80234F" w14:textId="713A832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D756C0" w14:textId="6C9DE30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2807C6" w14:textId="5BDC491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-3,1</w:t>
            </w:r>
          </w:p>
        </w:tc>
      </w:tr>
      <w:tr w:rsidR="005926D1" w:rsidRPr="0068342E" w14:paraId="31AD81F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3A39E" w14:textId="260DBAEB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8BD7E" w14:textId="774F773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BA3D20" w14:textId="2109943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C7D0DC" w14:textId="1BFBCE1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A478C3" w14:textId="6B8E9B4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B9BFCF" w14:textId="6972AB5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00426A" w14:textId="66F9E0B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00AAA9" w14:textId="59F6C77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FDA2E" w14:textId="7F55B36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81E6CF" w14:textId="0F4E871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8073B5" w14:textId="6D22BA6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E3BECC" w14:textId="37E78AF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B5BFF" w14:textId="11C0438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50ED8" w14:textId="16BFAE1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3739B5" w14:textId="2D3539A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</w:tr>
      <w:tr w:rsidR="005926D1" w:rsidRPr="0068342E" w14:paraId="47CFB305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E9BF7" w14:textId="7FB67EF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СИНГАПУР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925363" w14:textId="5D6AC7D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95ABB8" w14:textId="64C027C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E998E0" w14:textId="02C6B1C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A737D" w14:textId="488CD77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4D3908" w14:textId="05CB761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1DD34" w14:textId="7CBFA5A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E00EB3" w14:textId="4AAA3EE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0B7B3" w14:textId="7E399BE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B44398" w14:textId="4BA5641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1D18C" w14:textId="04CA07A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0AB97" w14:textId="25E5129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63C7DB" w14:textId="2E67FB6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F6C3BE" w14:textId="2270B34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C05027" w14:textId="2A0D0E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-1,5</w:t>
            </w:r>
          </w:p>
        </w:tc>
      </w:tr>
      <w:tr w:rsidR="005926D1" w:rsidRPr="0068342E" w14:paraId="77E9A89B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13B244" w14:textId="4D603D4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ИЗРАИЛЬ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AA050" w14:textId="65C913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D4ED15" w14:textId="7F88352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83E89" w14:textId="56D12DF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3C3A5" w14:textId="08E3318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955B6C" w14:textId="001E66D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106D6" w14:textId="7455C20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D04053" w14:textId="7C67321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4057F0" w14:textId="7363A6D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A7D56" w14:textId="553D0A7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271C57" w14:textId="7C0151B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77161D" w14:textId="339BB48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82E93" w14:textId="0AC98DB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FA7A6" w14:textId="0361EB0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0F7AE0" w14:textId="19B7181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-2,5</w:t>
            </w:r>
          </w:p>
        </w:tc>
      </w:tr>
      <w:tr w:rsidR="005926D1" w:rsidRPr="0068342E" w14:paraId="5689CE4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63C37" w14:textId="3B878CC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ИРАК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70F833" w14:textId="271CBAA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E9DC9" w14:textId="3217B35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27F904" w14:textId="2FDC7C5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88F5DA" w14:textId="29D845F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4C9F83" w14:textId="7FCE262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02CF8" w14:textId="395F4E3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A11C4" w14:textId="3E2E44B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866B8" w14:textId="34FA4AF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F96482" w14:textId="03664BC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918386" w14:textId="0BD7AB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6FA3A5" w14:textId="0686AB2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E59D14" w14:textId="5057667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C7BB37" w14:textId="192A11A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66319A" w14:textId="7A378E2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3,0</w:t>
            </w:r>
          </w:p>
        </w:tc>
      </w:tr>
      <w:tr w:rsidR="005926D1" w:rsidRPr="0068342E" w14:paraId="45A5FCF6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AE110" w14:textId="07CE03A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ТАЙВАНЬ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92543" w14:textId="7E11EC9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75E52" w14:textId="0B0707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EA479C" w14:textId="4BE5B36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9DAA8" w14:textId="45A15D7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60E3D" w14:textId="2231040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ED1546" w14:textId="77FA9AA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55F379" w14:textId="59B98B5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A4904" w14:textId="1760CA7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7FF30C" w14:textId="0F8549B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BEFF8" w14:textId="6189C0F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51EA6A" w14:textId="5857D22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ABEF2" w14:textId="7C0CEF4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9C2CF8" w14:textId="209FBA5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7604E1" w14:textId="3FC99FC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</w:tr>
      <w:tr w:rsidR="005926D1" w:rsidRPr="0068342E" w14:paraId="2D5D179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63F50" w14:textId="11DC03F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САУДОВСКАЯ АРАВИЯ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17A0A7" w14:textId="51A2801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AF02B" w14:textId="002FE79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CA918" w14:textId="028B3E7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FC0C8" w14:textId="0B74E85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381EF" w14:textId="27BE340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CA065" w14:textId="56BCD87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1EBC1" w14:textId="4037BF1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1E1346" w14:textId="5179C31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614D6" w14:textId="61924F3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EA1642" w14:textId="4AE4F12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64A483" w14:textId="5534F7F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081AD2" w14:textId="3A55D11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9ACF9" w14:textId="585F371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DBFA0" w14:textId="037C896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  <w:tr w:rsidR="005926D1" w:rsidRPr="0068342E" w14:paraId="3C3C07E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E0996" w14:textId="3E05D34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ФИЛИППИНЫ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A2BF9F" w14:textId="2EA9BDD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E0178" w14:textId="251AC2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B0FBD" w14:textId="69698C5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B9DF" w14:textId="4F217E4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F295A6" w14:textId="58E7614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63E1E4" w14:textId="5C41BC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DA079" w14:textId="3687071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22816" w14:textId="715DBF1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89D91" w14:textId="306E25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B1D21D" w14:textId="68D452A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D687E9" w14:textId="51D48C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28ECA2" w14:textId="6E20021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0AC76A" w14:textId="1156F39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90E8B3" w14:textId="5D24F28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5926D1" w:rsidRPr="0068342E" w14:paraId="3625B329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7F079" w14:textId="0D984289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МОНГОЛИЯ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A13DB4" w14:textId="5305763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903E0" w14:textId="712102F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A667EA" w14:textId="38329AF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ED570C" w14:textId="6CD2F50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31356F" w14:textId="11EE022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BC781" w14:textId="705B15A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17416" w14:textId="46C001D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4F29C4" w14:textId="4615E47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01F966" w14:textId="7ED63C4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C9BCE9" w14:textId="16690E3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0FE0E" w14:textId="522AF7A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FF1688" w14:textId="339A4EA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04921" w14:textId="298F1B4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D25C25" w14:textId="7C36879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</w:tr>
      <w:tr w:rsidR="005926D1" w:rsidRPr="0068342E" w14:paraId="343D43A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6FCD1" w14:textId="79BE2F8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ИОРДАНИЯ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2DBE5C" w14:textId="193D670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ECA07F" w14:textId="19EFD2D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D5F025" w14:textId="4FD7811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6A8446" w14:textId="3AFCB58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613A30" w14:textId="5F0A97E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02053A" w14:textId="14755D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8F47FB" w14:textId="3E90395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C92DB8" w14:textId="60711ED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EBB4E7" w14:textId="667DBD7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87B938" w14:textId="7D9296F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D94EC6" w14:textId="348C885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AFA298" w14:textId="4DD24B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FDA8E9" w14:textId="5C7412C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45F10D" w14:textId="70AF780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5926D1" w:rsidRPr="0068342E" w14:paraId="75ECD3E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A60C0" w14:textId="323C878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КУВЕЙТ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E66DC" w14:textId="314421B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FD0035" w14:textId="3AD2026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FDB583" w14:textId="7E85C81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294EA3" w14:textId="39799B1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BA9A36" w14:textId="4534B1D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BAB8AC" w14:textId="53001BC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B7B06" w14:textId="147CF9D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BB6C2C" w14:textId="353F8A1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1A966" w14:textId="319BF2B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CB0F4" w14:textId="105D0EF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D6710" w14:textId="678FB35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47DCA1" w14:textId="595B7BC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7E43C" w14:textId="283DD84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B79CF" w14:textId="510CAC8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</w:tr>
      <w:tr w:rsidR="005926D1" w:rsidRPr="0068342E" w14:paraId="6437924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9591" w14:textId="36A93FB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B96F2" w14:textId="5353759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A8F63" w14:textId="0D9649C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FBC220" w14:textId="7410497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31474" w14:textId="25A0317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445CEA" w14:textId="4DB88FD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AD4E62" w14:textId="7F78095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4C31F" w14:textId="605C289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DE349B" w14:textId="3A3FD49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950EED" w14:textId="6C4B463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6A743E" w14:textId="6BEA02D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FA0F58" w14:textId="3C2004D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2B6BE0" w14:textId="79E9433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D65719" w14:textId="2379FA3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85B6A" w14:textId="16C71AE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26D1" w:rsidRPr="0068342E" w14:paraId="4B101375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4B1A" w14:textId="06569AA9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КАТАР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62FF09" w14:textId="6BF70B5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DEC6E6" w14:textId="0DF0B0D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813C19" w14:textId="7ECC657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B5D0E" w14:textId="7BE6CFD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DB0FD" w14:textId="73E16B5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5B97A6" w14:textId="08C5FAA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D5AEEA" w14:textId="182BE5F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451A1" w14:textId="096BB3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C4276" w14:textId="3B95422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E92D1" w14:textId="63BD7E2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832F9E" w14:textId="19E7E90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6BC7C" w14:textId="59EA391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398CBC" w14:textId="40DCE72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8B7CE" w14:textId="73E3DC1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5926D1" w:rsidRPr="0068342E" w14:paraId="2903EB7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3D21" w14:textId="1A71DA4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80FBB8" w14:textId="5C6CF45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45AECB" w14:textId="5B0BF96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F596B" w14:textId="2764C7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263623" w14:textId="5609DC8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7B580" w14:textId="71A3CC4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FAF911" w14:textId="43E3F92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31EDE5" w14:textId="724C3F3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80599C" w14:textId="40915DF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A9354" w14:textId="6D1AEAA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F2FFAA" w14:textId="11B6493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70A3B" w14:textId="03CE724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603B73" w14:textId="6D30BF4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55F3A" w14:textId="43BF1EE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B3139B" w14:textId="3BD8017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8,2</w:t>
            </w:r>
          </w:p>
        </w:tc>
      </w:tr>
      <w:tr w:rsidR="005926D1" w:rsidRPr="0068342E" w14:paraId="5F0360B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DED82" w14:textId="7E6749E9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ЙЕМЕН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D5890" w14:textId="478DA78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7B58F7" w14:textId="43D1E98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10CE9A" w14:textId="49E6901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2BFBE" w14:textId="669C4F1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8EAD" w14:textId="2BEE805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F85498" w14:textId="6E64610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23715" w14:textId="0F5E455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97D2FA" w14:textId="796A40A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85C36B" w14:textId="1A64E8B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A6D0B6" w14:textId="32DFF26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A1C515" w14:textId="0F72A4A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12B747" w14:textId="5761FE8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0E1A59" w14:textId="3ACB56D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5B666" w14:textId="3E26CD6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5926D1" w:rsidRPr="0068342E" w14:paraId="5DB0F3B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A30BE7" w14:textId="14E57BC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ОМАН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0C5D35" w14:textId="0C2B6DD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608E3F" w14:textId="18B0F9B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3DF87B" w14:textId="582BAC8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72483F" w14:textId="3AB0902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4A7041" w14:textId="1116136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C13F82" w14:textId="5C68F92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E4C86" w14:textId="31D71B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BA728A" w14:textId="6905F0A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C90B60" w14:textId="651D46D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C62370" w14:textId="0B0D4AF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4A570E" w14:textId="16E28CE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FA85FB" w14:textId="497B573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F2DC7A" w14:textId="620F4C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011C8B" w14:textId="775CE12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5926D1" w:rsidRPr="0068342E" w14:paraId="539A894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835B38" w14:textId="15C5A111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4F7114" w14:textId="61DFED2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1 353,7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B1B7CD" w14:textId="383B58C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E4FB68" w14:textId="0DCA6C0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995,6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8D86A5" w14:textId="513A546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77334D2" w14:textId="07879BD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2 349,2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BE1DB3" w14:textId="2850AF3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33,1%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864BD2" w14:textId="3D6CB54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358,1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17916D" w14:textId="13AD4B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458,7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32F024" w14:textId="2D1818D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338458" w14:textId="2C55B37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1 173,1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B691A21" w14:textId="3D64C4E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1C4F10" w14:textId="72F9F94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1 631,8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B11E204" w14:textId="6794475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23,1%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189F0D" w14:textId="21C6110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-714,4</w:t>
            </w:r>
          </w:p>
        </w:tc>
      </w:tr>
      <w:tr w:rsidR="005926D1" w:rsidRPr="0068342E" w14:paraId="705C4DC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90E3D8" w14:textId="09E7BAB8" w:rsidR="005926D1" w:rsidRPr="0068342E" w:rsidRDefault="005926D1" w:rsidP="005926D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Еврозона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81D61F" w14:textId="535B13CB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85,3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003862" w14:textId="415A96E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7FC844" w14:textId="2908936B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749,3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32A92E" w14:textId="7244988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16,5%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910055" w14:textId="324A1E8E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834,6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C6A6AE" w14:textId="194B859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F526F8" w14:textId="3408283B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-664,0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E4D60D" w14:textId="629E2A8F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78,9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F4A862" w14:textId="1765300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EC9484" w14:textId="622BDF67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764,2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0A486C" w14:textId="00D52B5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14,9%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89211D" w14:textId="3E81A2D4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843,1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0C8331E" w14:textId="3CF910A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5E0115" w14:textId="2ABBC83C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i/>
                <w:iCs/>
                <w:color w:val="000000"/>
                <w:sz w:val="18"/>
                <w:szCs w:val="18"/>
              </w:rPr>
              <w:t>-685,3</w:t>
            </w:r>
          </w:p>
        </w:tc>
      </w:tr>
      <w:tr w:rsidR="005926D1" w:rsidRPr="0068342E" w14:paraId="7591FA89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20D29E" w14:textId="081876F0" w:rsidR="005926D1" w:rsidRPr="0068342E" w:rsidRDefault="005926D1" w:rsidP="005926D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ГЕРМАНИЯ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3CACAD" w14:textId="138196A8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921F2" w14:textId="7C914A8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580420" w14:textId="51D01F4E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178,9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316D8" w14:textId="1E03EF2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B02BE5" w14:textId="03B30E09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185,8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90B859" w14:textId="118A38F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FD0519" w14:textId="6A61FDB7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-171,9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B976F6" w14:textId="1954FABC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57DFA" w14:textId="3084894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8ECC04" w14:textId="44EF867F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59A61" w14:textId="1F878E6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706EC7" w14:textId="44569DE1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56A594" w14:textId="21B1AF1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1AFE14" w14:textId="2C0C8424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-119,7</w:t>
            </w:r>
          </w:p>
        </w:tc>
      </w:tr>
      <w:tr w:rsidR="005926D1" w:rsidRPr="0068342E" w14:paraId="6CA9849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55F97" w14:textId="2868DD1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ЧЕХИЯ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10D95" w14:textId="752F745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2CBFE" w14:textId="5CB9B03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F8B853" w14:textId="68EF796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C414F3" w14:textId="0B9CF5D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64B572" w14:textId="59A87CD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1CA53" w14:textId="5E0428F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0BD25C" w14:textId="7A441D8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91BECE" w14:textId="646674E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1C532" w14:textId="717EFAA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06D944" w14:textId="00B8F71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C9F832" w14:textId="239A6E6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35E9F" w14:textId="1EE6253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91C60B" w14:textId="021A671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74407" w14:textId="7ABD46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-55,9</w:t>
            </w:r>
          </w:p>
        </w:tc>
      </w:tr>
      <w:tr w:rsidR="005926D1" w:rsidRPr="0068342E" w14:paraId="41F91CA9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4FF8E8" w14:textId="72AC75E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ЛИТВА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CBFB7" w14:textId="1EF938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238462" w14:textId="6D8B83D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9A6038" w14:textId="0FA1501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130,1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6A1C2A" w14:textId="702109B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C7263E" w14:textId="1669095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133,6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2C7BA" w14:textId="1CCBFCE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5150C" w14:textId="249F19A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8530B9" w14:textId="1A453AF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AAE800" w14:textId="74EA310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9303B7" w14:textId="56E584A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150,4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027AC4" w14:textId="4DF9CD8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2C91A3" w14:textId="2772A23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160,8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BEB4A" w14:textId="26D6573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E3DE4" w14:textId="19D2D86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-139,9</w:t>
            </w:r>
          </w:p>
        </w:tc>
      </w:tr>
      <w:tr w:rsidR="005926D1" w:rsidRPr="0068342E" w14:paraId="1DD6405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D4827" w14:textId="761E93E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ЛАТВИЯ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55C1F5" w14:textId="22B75AE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FE99EA" w14:textId="27D36F4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636B8A" w14:textId="107DC64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217C8D" w14:textId="19ED672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40AF5" w14:textId="1091D98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53BC2" w14:textId="785BB85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26AE7" w14:textId="2F5F49B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EBE932" w14:textId="5BA73C6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E15BA" w14:textId="634FDD9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4765B" w14:textId="1C0D73A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ED6F95" w14:textId="7F2DBB8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DE5789" w14:textId="0CFA89E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D0E347" w14:textId="7F38ECC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AC2A0F" w14:textId="4CD6EB4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-36,1</w:t>
            </w:r>
          </w:p>
        </w:tc>
      </w:tr>
      <w:tr w:rsidR="005926D1" w:rsidRPr="0068342E" w14:paraId="1286638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E261D" w14:textId="3863E1C3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ИТАЛИЯ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8F355" w14:textId="6595E72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5C0B0C" w14:textId="6E6CE09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20BF45" w14:textId="74B43A5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6BA44" w14:textId="5453EFB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34BABE" w14:textId="7E873A0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ECBE33" w14:textId="1BDC260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4986B1" w14:textId="34F992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C0F7CF" w14:textId="3E9924B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FB34A" w14:textId="71634E9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BE0EBA" w14:textId="6D019E2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7BE2C" w14:textId="11C4C6F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579E90" w14:textId="489594A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AC877" w14:textId="7C4B85F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994205" w14:textId="783F552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-79,3</w:t>
            </w:r>
          </w:p>
        </w:tc>
      </w:tr>
      <w:tr w:rsidR="005926D1" w:rsidRPr="0068342E" w14:paraId="779CEDB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A5F8BB" w14:textId="562AD0C1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НИДЕРЛАНДЫ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44017A" w14:textId="48BE7FA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F977E5" w14:textId="429E69E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79461C" w14:textId="389D144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389AC" w14:textId="4776887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55BBB" w14:textId="14B7181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D0361" w14:textId="57B5E5B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77030" w14:textId="12E189D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F7B402" w14:textId="2FDB297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C19103" w14:textId="70DF376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4E33A" w14:textId="4570C1A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DF851" w14:textId="5305E80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5C29DF" w14:textId="18DFCE6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BF1FCF" w14:textId="7ED328C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43333" w14:textId="0F33290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-48,0</w:t>
            </w:r>
          </w:p>
        </w:tc>
      </w:tr>
      <w:tr w:rsidR="005926D1" w:rsidRPr="0068342E" w14:paraId="3207D0C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761B0" w14:textId="3503AB78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4B7460" w14:textId="6ACAEF0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BC861B" w14:textId="1A8B376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17D9E" w14:textId="5DC9609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ECFF00" w14:textId="55C299E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FF6C5B" w14:textId="329434D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CB23B" w14:textId="00DAFF5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7E4CBD" w14:textId="4341AA2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52B731" w14:textId="3DCE5CD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4AA60C" w14:textId="3937D4C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0ECA1" w14:textId="3CDF073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12C742" w14:textId="1A680F8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732909" w14:textId="08AABB5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FA1410" w14:textId="41F8E0B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E082D4" w14:textId="2CC132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-33,4</w:t>
            </w:r>
          </w:p>
        </w:tc>
      </w:tr>
      <w:tr w:rsidR="005926D1" w:rsidRPr="0068342E" w14:paraId="0816B045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0A932" w14:textId="44FE734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ПОЛЬША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C7D3A1" w14:textId="51B5E98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0EBA0F" w14:textId="0E5C2ED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47A95" w14:textId="29EBE78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F9B9E" w14:textId="7397157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1CF0C" w14:textId="280B657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0C03F" w14:textId="3B55E5D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C1643" w14:textId="6860CB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1EFF54" w14:textId="2B9D88A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35FE13" w14:textId="474159D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610076" w14:textId="19A2A13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5B7560" w14:textId="39D1518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B2BACC" w14:textId="233DCD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B4CC32" w14:textId="4B3BC03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A7AD3" w14:textId="2231912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-11,1</w:t>
            </w:r>
          </w:p>
        </w:tc>
      </w:tr>
      <w:tr w:rsidR="005926D1" w:rsidRPr="0068342E" w14:paraId="4E679C4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502B5" w14:textId="34A2B5B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ЭСТОНИЯ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F5CA12" w14:textId="525939A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55F918" w14:textId="29645E7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1DE6B" w14:textId="13A3B1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FE7A66" w14:textId="5B48C10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AA787D" w14:textId="560175D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DD40A8" w14:textId="1DCDA7A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06406E" w14:textId="4711489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275CE" w14:textId="6F53ADF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CE425F" w14:textId="3F13A9E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D4E484" w14:textId="4675748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4F8A06" w14:textId="69EBFC2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EDB94" w14:textId="33AEF18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A769C" w14:textId="66235E6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52134" w14:textId="46BAA72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-26,7</w:t>
            </w:r>
          </w:p>
        </w:tc>
      </w:tr>
      <w:tr w:rsidR="005926D1" w:rsidRPr="0068342E" w14:paraId="2C32ADD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27E0B" w14:textId="5AAB8FA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ВЕНГРИЯ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0A65AE" w14:textId="256F6F2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EB9D73" w14:textId="39F2E77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042B6F" w14:textId="4123D5E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02EF1B" w14:textId="0CE82B7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BB7F8" w14:textId="22F8718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EDAB25" w14:textId="2A33CF8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B5C45" w14:textId="40F0F66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9F94E4" w14:textId="10E064B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1FAFCA" w14:textId="0FE6873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A7C4BA" w14:textId="5275AA6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3066F" w14:textId="2849112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8ABBB2" w14:textId="229E043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F80AC" w14:textId="3BBC32D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07F444" w14:textId="5BB3469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-20,5</w:t>
            </w:r>
          </w:p>
        </w:tc>
      </w:tr>
      <w:tr w:rsidR="005926D1" w:rsidRPr="0068342E" w14:paraId="27249A4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4FD55" w14:textId="6BA2D46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B77E00" w14:textId="7FA59CD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696A7E" w14:textId="70D2BAF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2728DB" w14:textId="79A21B3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574587" w14:textId="1B39186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34281" w14:textId="1ECECA4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B2F60" w14:textId="0834856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85278E" w14:textId="0AF0D0C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4B3678" w14:textId="0AD605A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75A02A" w14:textId="70E7627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8E4DCA" w14:textId="3305AB7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4B12C1" w14:textId="66CD62D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B3DD2" w14:textId="0E84917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1F749C" w14:textId="05834CB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C95DE9" w14:textId="13C0184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-28,3</w:t>
            </w:r>
          </w:p>
        </w:tc>
      </w:tr>
      <w:tr w:rsidR="005926D1" w:rsidRPr="0068342E" w14:paraId="64302DED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029C1" w14:textId="240088E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8EAA47" w14:textId="003DC36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7457A" w14:textId="789817A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A13170" w14:textId="6ABE79A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2608C" w14:textId="294449A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6E7994" w14:textId="7B80718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3B0EBE" w14:textId="7EB1F05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B14FAF" w14:textId="1B857DF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4AE368" w14:textId="3869469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031047" w14:textId="013921B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946B9B" w14:textId="3D7794D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0DDDE" w14:textId="13F3AB3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7C6F35" w14:textId="1404044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C30AC3" w14:textId="73AD974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80B1C3" w14:textId="1B5FBBC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-16,7</w:t>
            </w:r>
          </w:p>
        </w:tc>
      </w:tr>
      <w:tr w:rsidR="005926D1" w:rsidRPr="0068342E" w14:paraId="41ACE49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EBDC2" w14:textId="48A6BB2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БЕЛЬГИЯ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A2868D" w14:textId="669C75A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10CF94" w14:textId="0ECA44F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F81A16" w14:textId="1F764E6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0D961D" w14:textId="68C5B4F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47B06" w14:textId="4C5AC01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3080A0" w14:textId="7D3D302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36618" w14:textId="090EF4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309D1C" w14:textId="7025A53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7EE58" w14:textId="7B8A11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FA87E" w14:textId="6F311F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FD3CC" w14:textId="022BFC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6D13C6" w14:textId="2313D5E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9C6487" w14:textId="1E55F9A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C96177" w14:textId="0E7C992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-17,8</w:t>
            </w:r>
          </w:p>
        </w:tc>
      </w:tr>
      <w:tr w:rsidR="005926D1" w:rsidRPr="0068342E" w14:paraId="38FFA77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9CD25" w14:textId="5D63F4C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ФИНЛЯНДИЯ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CFD3F0" w14:textId="440881F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0293AD" w14:textId="2C04D0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8267E" w14:textId="0ACC3F0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199706" w14:textId="29D801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C3A6B4" w14:textId="36BB2CF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DF4C51" w14:textId="76E03A7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7F7BE5" w14:textId="1ABDD1B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C0CA13" w14:textId="5A73264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14F221" w14:textId="445E258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98A72" w14:textId="234B472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610292" w14:textId="5403BA7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C55A2" w14:textId="6B7A528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5E0358" w14:textId="4702F6A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B2F221" w14:textId="23F1252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-11,6</w:t>
            </w:r>
          </w:p>
        </w:tc>
      </w:tr>
      <w:tr w:rsidR="005926D1" w:rsidRPr="0068342E" w14:paraId="3F139E2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7EE8" w14:textId="139D3CD8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5C507C" w14:textId="022176B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8ACD1" w14:textId="035EFB6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5AACDD" w14:textId="0AEAE53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A65316" w14:textId="7DAA238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CE1A54" w14:textId="6DFA7B2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4F037" w14:textId="2685D77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06244" w14:textId="05D5C96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6C750" w14:textId="15D5717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8FE3C" w14:textId="331F845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EE2A26" w14:textId="1E2508F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3D24B" w14:textId="00B2A8F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73C98" w14:textId="37CD2B7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1C79A5" w14:textId="3AFCF03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739477" w14:textId="5286B32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-8,6</w:t>
            </w:r>
          </w:p>
        </w:tc>
      </w:tr>
      <w:tr w:rsidR="005926D1" w:rsidRPr="0068342E" w14:paraId="485CC75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720FF" w14:textId="162AFF81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9C6E2" w14:textId="2D933F8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3F8379" w14:textId="0566485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39BB6" w14:textId="373FD54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997E64" w14:textId="32CFB45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92A41C" w14:textId="7820F41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EA196" w14:textId="308A8A0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79C20B" w14:textId="60973CD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615EE" w14:textId="70031D5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544811" w14:textId="3AC2259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D90B6" w14:textId="4A7A24C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57C79" w14:textId="55E7583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04E613" w14:textId="147B2A5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FB68FB" w14:textId="145A6B7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F7253F" w14:textId="0E527D9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-1,8</w:t>
            </w:r>
          </w:p>
        </w:tc>
      </w:tr>
      <w:tr w:rsidR="005926D1" w:rsidRPr="0068342E" w14:paraId="2FDB32A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82C59" w14:textId="79105D6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ИСПАНИЯ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A20B6" w14:textId="22F4B82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59972" w14:textId="4783D99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CC6E26" w14:textId="461FB8D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A8970" w14:textId="7EB5ECB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766A0" w14:textId="3C09A03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D8F943" w14:textId="248EBEF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F8A55" w14:textId="5D7B413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AB69F" w14:textId="6B4C94D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CCC023" w14:textId="6B25105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3D867" w14:textId="5EE3AFB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1D184" w14:textId="3057B2A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8F9697" w14:textId="2E04D5F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90C5F8" w14:textId="6583967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078DE5" w14:textId="46CDC2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-15,9</w:t>
            </w:r>
          </w:p>
        </w:tc>
      </w:tr>
      <w:tr w:rsidR="005926D1" w:rsidRPr="0068342E" w14:paraId="122326F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30DCF" w14:textId="51AE215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БОЛГАРИЯ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A56935" w14:textId="0B89F50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C1FA23" w14:textId="4BB6B55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A5C910" w14:textId="0B6915E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1F3511" w14:textId="1D30DFE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43B2BE" w14:textId="07BB699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2CF1ED" w14:textId="70893C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49CED7" w14:textId="3771242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90DB5C" w14:textId="10F7F85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3C1650" w14:textId="400299E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0D641" w14:textId="351A956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983144" w14:textId="1F5ECDD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6B346" w14:textId="371B99E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87FC2" w14:textId="7B7D4A4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8A3515" w14:textId="46A53C3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-2,6</w:t>
            </w:r>
          </w:p>
        </w:tc>
      </w:tr>
      <w:tr w:rsidR="005926D1" w:rsidRPr="0068342E" w14:paraId="125F3E4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BB93C" w14:textId="2C36E4F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E2045" w14:textId="26E68F7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8B901" w14:textId="16F3CBB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6E2F35" w14:textId="4936EAB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15E7E9" w14:textId="41044ED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E9F73" w14:textId="7FF78A7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7D564" w14:textId="498B328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25CA2" w14:textId="1B87FA4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87DB5" w14:textId="0C704F9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B4DD7" w14:textId="649AA4C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5F6B7" w14:textId="3006C3B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69A82" w14:textId="365E89E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B22067" w14:textId="364054E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91EB94" w14:textId="243401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0776A4" w14:textId="0635732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-3,3</w:t>
            </w:r>
          </w:p>
        </w:tc>
      </w:tr>
      <w:tr w:rsidR="005926D1" w:rsidRPr="0068342E" w14:paraId="4D17CB3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E6102C" w14:textId="4D8D8389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РУМЫНИЯ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76006" w14:textId="7E77F0E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B795C" w14:textId="6BCFF8D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6B7439" w14:textId="0A549AF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67238" w14:textId="7ED36B1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689B12" w14:textId="6B17ED2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1DB60" w14:textId="73B6DD3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19E9E8" w14:textId="4CFD03A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F6909" w14:textId="1E63994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DD4C91" w14:textId="550830C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F4FC3" w14:textId="016AB60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33B3B3" w14:textId="33D0F77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194EC" w14:textId="35C64E8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3AF2BC" w14:textId="272B283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7ED755" w14:textId="27A1E84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5926D1" w:rsidRPr="0068342E" w14:paraId="1B01D34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DB1402" w14:textId="45AF7C2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9B5836" w14:textId="31C479E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3CE07" w14:textId="1988F26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53EE83" w14:textId="3ECA118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1D6C1" w14:textId="2CBDF56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C888AB" w14:textId="493AF3B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30112A" w14:textId="58C52E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0F5AA3" w14:textId="6B6716B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150C03" w14:textId="5473B1A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7A9F0B" w14:textId="54345E2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341534" w14:textId="3BE5529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1E4C2C" w14:textId="1B4B3F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5D1D7C" w14:textId="721474F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40EE4B" w14:textId="3EC670E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02A1B0" w14:textId="6A88C7D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-3,2</w:t>
            </w:r>
          </w:p>
        </w:tc>
      </w:tr>
      <w:tr w:rsidR="005926D1" w:rsidRPr="0068342E" w14:paraId="2458437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10D3" w14:textId="7E521BC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СЛОВАКИЯ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C2892" w14:textId="22CFE46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4D528B" w14:textId="0FA80DD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44862" w14:textId="4D0303E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399FAE" w14:textId="52F41E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AFCC5F" w14:textId="0CA264E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04382" w14:textId="5C14243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6ABAC1" w14:textId="4AC0F34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B4080" w14:textId="73187D9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3645CC" w14:textId="028FE74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2047AD" w14:textId="772A8B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6A83E6" w14:textId="0D0F616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2F668" w14:textId="200ED8B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C3C42E" w14:textId="505A59D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49EEBA" w14:textId="5A6AFE3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-3,0</w:t>
            </w:r>
          </w:p>
        </w:tc>
      </w:tr>
      <w:tr w:rsidR="005926D1" w:rsidRPr="0068342E" w14:paraId="1700585B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1FE3B" w14:textId="50D9E85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ЛЮКСЕМБУРГ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305E2" w14:textId="22B2C4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A590E2" w14:textId="7F98245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B40984" w14:textId="067927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DDD781" w14:textId="759F28C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165CD" w14:textId="1D04524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B3FB8" w14:textId="20C9292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582BF1" w14:textId="39D4919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9A9BEF" w14:textId="34697B7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5D026E" w14:textId="5C770CF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33114D" w14:textId="3F7A18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B7A8E" w14:textId="308C11E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0993A6" w14:textId="3A0ED56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720DAA" w14:textId="7462359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2FBBE" w14:textId="0252E3D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-1,5</w:t>
            </w:r>
          </w:p>
        </w:tc>
      </w:tr>
      <w:tr w:rsidR="005926D1" w:rsidRPr="0068342E" w14:paraId="725104D6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4A549C" w14:textId="75F34163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ПОРТУГАЛИЯ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C84F7" w14:textId="77AB307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A5DC95" w14:textId="272813F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0C43B4" w14:textId="782C84A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8E28BB" w14:textId="4706C4F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BD6DB1" w14:textId="5E5A6A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25FE63" w14:textId="3C4CF05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CE2B2" w14:textId="7B29EF2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B1B27D" w14:textId="1AC6F6C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192793" w14:textId="47FFF1B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0FF4CA" w14:textId="255D49B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2EC0AD" w14:textId="1AD82D4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A277C7" w14:textId="3BDD24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D9D958" w14:textId="6C77918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73ECD1" w14:textId="2B7002A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</w:t>
            </w:r>
          </w:p>
        </w:tc>
      </w:tr>
      <w:tr w:rsidR="005926D1" w:rsidRPr="0068342E" w14:paraId="245CCDD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369B3" w14:textId="3389BD6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6AB77E" w14:textId="415D11A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0E30D7" w14:textId="700FB1C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74A0AB" w14:textId="216A271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447DA4" w14:textId="1D100DB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94B4ED" w14:textId="42C7517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DB25A" w14:textId="62010FC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E000C2" w14:textId="5A2DC60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89F90D" w14:textId="3FEF1A2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245B1D" w14:textId="499243C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836E3" w14:textId="72DC5BB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EE63A6" w14:textId="4C3C001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71D88F" w14:textId="0529EBE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8DA629" w14:textId="4DD92AA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C6649" w14:textId="6BE9C52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-1,6</w:t>
            </w:r>
          </w:p>
        </w:tc>
      </w:tr>
      <w:tr w:rsidR="005926D1" w:rsidRPr="0068342E" w14:paraId="23DB6812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2A534" w14:textId="5531A321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МАЛЬТА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98706A" w14:textId="32A5B3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1D7902" w14:textId="71A5998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B82E25" w14:textId="77329E7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CF3B5A" w14:textId="46460F1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24B37B" w14:textId="0B9A901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06299C" w14:textId="23974F6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771ACB" w14:textId="356633F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B9E6A" w14:textId="5C2D856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08F29D" w14:textId="43A48D3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507463" w14:textId="6359A29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8DBD7A" w14:textId="63F0F67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AABE0C" w14:textId="09B6E6D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49AC32" w14:textId="6CC400F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5FF233" w14:textId="25050E2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26D1" w:rsidRPr="0068342E" w14:paraId="54FEB6D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43057" w14:textId="77B6A9C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ХОРВАТИЯ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2F3D1D" w14:textId="6D84C31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4874A0" w14:textId="0D48124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AEF7F7" w14:textId="603532F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6B9067" w14:textId="597DE1B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8F98CF" w14:textId="764A5CA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E60B6D" w14:textId="037C117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512059" w14:textId="5CB6B8E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2E8AD" w14:textId="2DFFA9B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4EF5D" w14:textId="4DF1423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FBDAB" w14:textId="3674247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C1EC3" w14:textId="6DBD10E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A51048" w14:textId="2148B62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6E7425" w14:textId="46CBCC3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6A8F0D" w14:textId="6CCEE63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5926D1" w:rsidRPr="0068342E" w14:paraId="62C6BBC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BA57FC" w14:textId="7715603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Страны вне еврозоны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CE499E" w14:textId="605A032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1 268,4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EB21E5" w14:textId="24CA4A3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49,3%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800C75" w14:textId="5C664F3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246,3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6ABC2C" w14:textId="3F0874C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5,4%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C1AB63" w14:textId="0BF0324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1 514,7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D8F923" w14:textId="0DDA7FB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21,3%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DA9D70" w14:textId="41F68D7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1 022,1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D6B6D8" w14:textId="2DCD8BB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379,8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31382F" w14:textId="5535532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19,7%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455A5C" w14:textId="5F87653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408,9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A85BDA" w14:textId="56E215F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8,0%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D8B1A1" w14:textId="1377F69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788,7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235C01" w14:textId="24E2B2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11,2%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8D8F7E" w14:textId="44C4B1E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-29,1</w:t>
            </w:r>
          </w:p>
        </w:tc>
      </w:tr>
      <w:tr w:rsidR="005926D1" w:rsidRPr="0068342E" w14:paraId="2DDB533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F77F1" w14:textId="23C68AAD" w:rsidR="005926D1" w:rsidRPr="0068342E" w:rsidRDefault="005926D1" w:rsidP="005926D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СОЕДИНЕННОЕ КОРОЛЕВСТВО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495BE7" w14:textId="2864E8CD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1 006,0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57706F" w14:textId="3ED90F3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39,1%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0F8B1" w14:textId="629BE873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D151C6" w14:textId="10228B8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3B10F7" w14:textId="5B041E94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1 012,2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06AD45" w14:textId="1025F87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14,3%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320C3A" w14:textId="6988BD60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999,8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0BF6F2" w14:textId="57EAA951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0D6EB8" w14:textId="059FDDA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5D434B" w14:textId="022B24E8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EB3B70" w14:textId="6DF040E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3EB16" w14:textId="6E26F032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E9C0F" w14:textId="48C3B54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5C8F5" w14:textId="41A6E4CE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-5,4</w:t>
            </w:r>
          </w:p>
        </w:tc>
      </w:tr>
      <w:tr w:rsidR="005926D1" w:rsidRPr="0068342E" w14:paraId="2F5A370A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45AB1" w14:textId="1B380F8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81FD9" w14:textId="52D89B7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256,1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AC915" w14:textId="4EDE3F4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A11135" w14:textId="6BBA98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1DEB5B" w14:textId="37BBDB5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DAD860" w14:textId="3ACBC39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451,7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ABBE4D" w14:textId="350D6E6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09198" w14:textId="3B98499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E7D91" w14:textId="47C8728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368,3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B3D534" w14:textId="246E751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19,1%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70833" w14:textId="55616CC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364,5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D28457" w14:textId="39BB5DF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2BC217" w14:textId="52A6B9A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732,8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C1C6F2" w14:textId="419261C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F9FC8B" w14:textId="1DA4E89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3,8</w:t>
            </w:r>
          </w:p>
        </w:tc>
      </w:tr>
      <w:tr w:rsidR="005926D1" w:rsidRPr="0068342E" w14:paraId="0BA42C8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E4C9B" w14:textId="4199B58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ГРУЗИЯ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CDA535" w14:textId="5530389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47C65C" w14:textId="6D2739F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9184AB" w14:textId="1F1D906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9B9EBE" w14:textId="49FB147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593FF" w14:textId="52076FA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B8797" w14:textId="539A26F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7D64A7" w14:textId="188F4CC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8B285F" w14:textId="26B09A2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9885D9" w14:textId="32F9B49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53BEA8" w14:textId="7328597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6114B" w14:textId="79E01EE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2310D" w14:textId="2E3BD32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70B284" w14:textId="149768E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7D2FEC" w14:textId="74F3729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-16,5</w:t>
            </w:r>
          </w:p>
        </w:tc>
      </w:tr>
      <w:tr w:rsidR="005926D1" w:rsidRPr="0068342E" w14:paraId="63992B9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4D0EEF" w14:textId="70AA6D60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ШВЕЙЦАРИЯ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42C324" w14:textId="75FD12D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44E72A" w14:textId="20226E5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64FABE" w14:textId="74A086E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4259C" w14:textId="37E9AEF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53C2A9" w14:textId="2BE4BC2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FCA4D" w14:textId="37D3E25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0BDF1" w14:textId="298B1CC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E3BBD1" w14:textId="12B803F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A8FEBF" w14:textId="4D9FDC0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41933F" w14:textId="34DB642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BA91A8" w14:textId="4B7ED63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72B599" w14:textId="39F31A3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AD60B5" w14:textId="08111FF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63ED74" w14:textId="0019F36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-11,0</w:t>
            </w:r>
          </w:p>
        </w:tc>
      </w:tr>
      <w:tr w:rsidR="005926D1" w:rsidRPr="0068342E" w14:paraId="1845167C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B3A3F" w14:textId="37EE1BE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МОЛДОВА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66414D" w14:textId="422DBF8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E40C93" w14:textId="15117BB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C348ED" w14:textId="42FF041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1B106" w14:textId="2C864DC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80EFA6" w14:textId="7EB0E71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67D2F" w14:textId="3C780C7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D51A9" w14:textId="3F2DDE4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229536" w14:textId="23B8BD6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32A23" w14:textId="23AD0DB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43B50" w14:textId="67D9950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D42130" w14:textId="57F4E2D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09FFF5" w14:textId="188DCF5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D4BD2" w14:textId="127ED6E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428DC1" w14:textId="593355D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2,3</w:t>
            </w:r>
          </w:p>
        </w:tc>
      </w:tr>
      <w:tr w:rsidR="005926D1" w:rsidRPr="0068342E" w14:paraId="546F819B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C3FB5" w14:textId="05DAE174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СЕРБИЯ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A4C020" w14:textId="78C26E3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B3609" w14:textId="1AD77AD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04C9C5" w14:textId="43C525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BD3D85" w14:textId="52E469D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DDE92" w14:textId="109104A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807D47" w14:textId="154BC52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52D88B" w14:textId="01E9B77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A3ED5" w14:textId="333955C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5978C7" w14:textId="4A00F36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7B2676" w14:textId="6D37D7E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7F513C" w14:textId="4D0BC32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5C58DE" w14:textId="3B243CC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CA0FF7" w14:textId="51E8349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D37656" w14:textId="4FFF240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-2,3</w:t>
            </w:r>
          </w:p>
        </w:tc>
      </w:tr>
      <w:tr w:rsidR="005926D1" w:rsidRPr="0068342E" w14:paraId="2F4BF88A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BF245" w14:textId="3D420320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НОРВЕГИЯ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1A2E8A" w14:textId="21A4EE3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782613" w14:textId="5C7B9AF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595463" w14:textId="415CF3B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071742" w14:textId="41C2993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1408C7" w14:textId="6CC9B3C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1B745" w14:textId="5BF372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00D15E" w14:textId="4F5E95A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6CF45E" w14:textId="0B356D7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E77F3B" w14:textId="2846C9A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08E668" w14:textId="5220973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BF3E1" w14:textId="2F32C9C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47DF3F" w14:textId="2F54162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C4BEE" w14:textId="68F2966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9AD59" w14:textId="7564F7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-0,5</w:t>
            </w:r>
          </w:p>
        </w:tc>
      </w:tr>
      <w:tr w:rsidR="005926D1" w:rsidRPr="0068342E" w14:paraId="39686B0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A8B5F" w14:textId="55C3BC3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БОСНИЯ И ГЕРЦЕГОВИНА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1168B2" w14:textId="7988E81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A3C71" w14:textId="0DF27E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1DBBB3" w14:textId="43D859F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6BD96" w14:textId="64377EF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3EB33" w14:textId="01740AA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B2D6D9" w14:textId="5762234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E91C13" w14:textId="35B9D5A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E6C530" w14:textId="6F32E0C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7BCCC" w14:textId="01DC2A2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82A969" w14:textId="0591851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AA1009" w14:textId="50E5FD3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3622E1" w14:textId="361B177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E4E416" w14:textId="4E37A7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0EEB5F" w14:textId="6C639A4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5926D1" w:rsidRPr="0068342E" w14:paraId="0D2A435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E2136" w14:textId="156A3B9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ЛИХТЕНШТЕЙН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AD0DA0" w14:textId="23A1369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F09A74" w14:textId="03B2152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21A20" w14:textId="5F7878C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910A21" w14:textId="35CE342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3E58ED" w14:textId="019C793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E633C4" w14:textId="2D9BF0C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CE4D6" w14:textId="65850F7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3A68D" w14:textId="4D8613E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973FF" w14:textId="6D83448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43D262" w14:textId="2A6DF42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EABDC9" w14:textId="5A19D84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7FAD19" w14:textId="439A33B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07332" w14:textId="451D728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F01A35" w14:textId="4EC0C2D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</w:tr>
      <w:tr w:rsidR="005926D1" w:rsidRPr="0068342E" w14:paraId="56205CA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528A9" w14:textId="2A6D440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АЛБАНИЯ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D591A5" w14:textId="2BC8D99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412DE7" w14:textId="60C2975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8AAAEA" w14:textId="23F1720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CBD576" w14:textId="025FA6F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C8CC7D" w14:textId="187B64D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5988DD" w14:textId="3E39E77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E45BA1" w14:textId="0AB7355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9C050F" w14:textId="5AFE1E9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AD490" w14:textId="02914DF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39500F" w14:textId="2649082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C12EAF" w14:textId="36DFB68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28C43E" w14:textId="40D69EE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D621A" w14:textId="6EBD03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A968A5" w14:textId="0FF3402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</w:t>
            </w:r>
          </w:p>
        </w:tc>
      </w:tr>
      <w:tr w:rsidR="005926D1" w:rsidRPr="0068342E" w14:paraId="39EF7620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DDDF87" w14:textId="11EE3146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ДРУГИЕ СТРАНЫ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D5328E" w14:textId="7E119F4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015CCE" w14:textId="148789A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524857" w14:textId="64A7F2C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AE1509" w14:textId="6E01450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69D588" w14:textId="38F717D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127,2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31A562" w14:textId="579C7E7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A29EC9" w14:textId="78A9CDE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-59,0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B23400" w14:textId="1AECC17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64,2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81B993" w14:textId="61BA6B0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B8E59D" w14:textId="52896C1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152,1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4D8E22" w14:textId="3CD0DA4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E525684" w14:textId="6D58095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216,4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CDC738" w14:textId="51BAD9B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606AD7" w14:textId="077858A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b/>
                <w:bCs/>
                <w:color w:val="000000"/>
                <w:sz w:val="18"/>
                <w:szCs w:val="18"/>
              </w:rPr>
              <w:t>-87,9</w:t>
            </w:r>
          </w:p>
        </w:tc>
      </w:tr>
      <w:tr w:rsidR="005926D1" w:rsidRPr="0068342E" w14:paraId="3212C46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3700F" w14:textId="13661534" w:rsidR="005926D1" w:rsidRPr="0068342E" w:rsidRDefault="005926D1" w:rsidP="005926D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EBF65" w14:textId="60399B01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417EA0" w14:textId="18D5D44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A3A069" w14:textId="74BD8266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4D9F47" w14:textId="32BC9D8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E45D67" w14:textId="3F8C133A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E026DE" w14:textId="21FF181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3FBC15" w14:textId="6FD307FD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1F5CA1" w14:textId="5939988B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314EA6" w14:textId="7603F01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A31F0F" w14:textId="7B3F0B1D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B3386" w14:textId="07AEE4C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249AE8" w14:textId="1BD795C3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57A075" w14:textId="6504F28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B36ABE" w14:textId="07D38160" w:rsidR="005926D1" w:rsidRPr="0068342E" w:rsidRDefault="005926D1" w:rsidP="005926D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-59,4</w:t>
            </w:r>
          </w:p>
        </w:tc>
      </w:tr>
      <w:tr w:rsidR="005926D1" w:rsidRPr="0068342E" w14:paraId="0D278B4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49069" w14:textId="69609F3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КАНАДА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24D772" w14:textId="03F8701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6A1F4E" w14:textId="4F2524A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3FECF2" w14:textId="1EE0EE5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71D243" w14:textId="48B9EBD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9C1FB8" w14:textId="5AC89A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9A559" w14:textId="3AC6004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C8F018" w14:textId="54B9F1D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F9B5E" w14:textId="32B4656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E82609" w14:textId="075DB77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080CA6" w14:textId="0717EC9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DA0CEE" w14:textId="1F8C261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2ECB04" w14:textId="007FDF2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F6060" w14:textId="57F2EDA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910989" w14:textId="592F81C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43,3</w:t>
            </w:r>
          </w:p>
        </w:tc>
      </w:tr>
      <w:tr w:rsidR="005926D1" w:rsidRPr="0068342E" w14:paraId="6B3C148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164F8C" w14:textId="2F44CA4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ГОНКОНГ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F68F45" w14:textId="55A171CB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E302A4" w14:textId="23BD99D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90660" w14:textId="5E91A4E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A65E94" w14:textId="5A88CE6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87209C" w14:textId="513F2BD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FAAB61" w14:textId="5A04A40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D969B" w14:textId="7E2BB56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D7A793" w14:textId="6A66A2C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44A87E" w14:textId="1B05419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00A770" w14:textId="32DEC2E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46056" w14:textId="5564CB2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908542" w14:textId="12BBDE6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54E96E" w14:textId="18A7680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BDA22" w14:textId="71AE555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-16,0</w:t>
            </w:r>
          </w:p>
        </w:tc>
      </w:tr>
      <w:tr w:rsidR="005926D1" w:rsidRPr="0068342E" w14:paraId="4C7CB5F5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C7880" w14:textId="25FC5AC5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БРАЗИЛИЯ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7B145" w14:textId="3054331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B89E20" w14:textId="668BAA9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970758" w14:textId="1B6366E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18D04" w14:textId="0EAB9F1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8BA852" w14:textId="1DEA71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C531C6" w14:textId="2E65DF3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13468F" w14:textId="6E44BB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69651" w14:textId="54B8127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18E5F" w14:textId="4841B1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FFBBDC" w14:textId="7360868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6CF99" w14:textId="3D78CFF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E6F0E8" w14:textId="4EC8DD0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4C355" w14:textId="672D7BB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B65F90" w14:textId="77C462B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-56,1</w:t>
            </w:r>
          </w:p>
        </w:tc>
      </w:tr>
      <w:tr w:rsidR="005926D1" w:rsidRPr="0068342E" w14:paraId="6C033C9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5D02" w14:textId="1980CFF8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ЕГИПЕТ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600E1" w14:textId="3C0AACF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1C6179" w14:textId="109DA03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43F78" w14:textId="589EEFF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39045" w14:textId="1A330D5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129152" w14:textId="27AD758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5DB0A3" w14:textId="04B6B26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4E1961" w14:textId="1A3482A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3098F9" w14:textId="11CC0F7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695051" w14:textId="581D344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3AEE52" w14:textId="289977A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590C9" w14:textId="071B655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0566C" w14:textId="0B4F61F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03A2F" w14:textId="4270718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E50BD2" w14:textId="307DA07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</w:tr>
      <w:tr w:rsidR="005926D1" w:rsidRPr="0068342E" w14:paraId="5ECE8FCE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89418" w14:textId="50191C2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ЭКВАДОР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9646BE" w14:textId="57D7A54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24C1AF" w14:textId="26D00D2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274E89" w14:textId="795A29E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FCB044" w14:textId="5ECC1CF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02FA05" w14:textId="627DFFE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E5913" w14:textId="4CC80C6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EBFDC7" w14:textId="04ECC14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7386E5" w14:textId="0559F14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AE398" w14:textId="761249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CA2758" w14:textId="277161E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542EBD" w14:textId="3DCF77A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91E558" w14:textId="278E0DD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85542" w14:textId="1F841A6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8B9B38" w14:textId="7F020B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-6,1</w:t>
            </w:r>
          </w:p>
        </w:tc>
      </w:tr>
      <w:tr w:rsidR="005926D1" w:rsidRPr="0068342E" w14:paraId="65DC5EB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FB138" w14:textId="26F939B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EE93F4" w14:textId="6DF01CA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EAC9E" w14:textId="12433E5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20ECFC" w14:textId="630BDEC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0533F" w14:textId="5044615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6473D" w14:textId="1B33E30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7E792" w14:textId="590CB73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1BA1E7" w14:textId="5EEAF77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1F2143" w14:textId="69208B7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4BFB68" w14:textId="6BCE2D7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F88632" w14:textId="4C72601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40F599" w14:textId="157F128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AA25B" w14:textId="72B7BA5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D36A9B" w14:textId="3CD7C62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AD8537" w14:textId="2A85212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</w:tr>
      <w:tr w:rsidR="005926D1" w:rsidRPr="0068342E" w14:paraId="7E8F82C4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A036B" w14:textId="70CBD1E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МЕКСИКА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D20C85" w14:textId="606F95C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370C55" w14:textId="7F0865B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E0CD55" w14:textId="56FD99D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31EF0C" w14:textId="3417BCE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AC8FE8" w14:textId="11EBCC0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196404" w14:textId="35D807B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1EB1C9" w14:textId="0630E7C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975F09" w14:textId="756544B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5AF38" w14:textId="7EBABF3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FADBD" w14:textId="63417BA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7926EA" w14:textId="13A8893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D6D77E" w14:textId="7C327FB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15D99D" w14:textId="04192BF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4A1188" w14:textId="53AFB08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</w:tr>
      <w:tr w:rsidR="005926D1" w:rsidRPr="0068342E" w14:paraId="31FD27F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89CC7" w14:textId="6B22E031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ЮЖНАЯ АФРИКА (ЮАР)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C356A3" w14:textId="7DF9BB9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DF649C" w14:textId="76F08B4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393C1" w14:textId="368E068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E84035" w14:textId="0C49252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F41D14" w14:textId="1822CEE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C4A59" w14:textId="58F59CC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8D407B" w14:textId="5F322CA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EF63CE" w14:textId="1059D3A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D4CDBA" w14:textId="155D162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E4FDA8" w14:textId="21A0828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E412DC" w14:textId="1C880E4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B4734A" w14:textId="52776A3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7B0FA" w14:textId="4424607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0D5184" w14:textId="2B93F16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-0,3</w:t>
            </w:r>
          </w:p>
        </w:tc>
      </w:tr>
      <w:tr w:rsidR="005926D1" w:rsidRPr="0068342E" w14:paraId="1DF14D6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3280A" w14:textId="4D7093AE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53E465" w14:textId="544B82D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6DCB95" w14:textId="068D161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280B9D" w14:textId="638DD7B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5262E0" w14:textId="53C6602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A7E0DF" w14:textId="1723B7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6ABF5F" w14:textId="5C85124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CA329" w14:textId="4B1E637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4C3B47" w14:textId="704F1A8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8AF565" w14:textId="358FBB6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F52564" w14:textId="0367EF7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8575B" w14:textId="31F0D4C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2BF25B" w14:textId="230A8C0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FD8506" w14:textId="2D9CCE5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E4E350" w14:textId="07A64C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-1,1</w:t>
            </w:r>
          </w:p>
        </w:tc>
      </w:tr>
      <w:tr w:rsidR="005926D1" w:rsidRPr="0068342E" w14:paraId="6AA3EC9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2497F" w14:textId="0A4426E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НОВАЯ ЗЕЛАНДИЯ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A5D03" w14:textId="44E35A6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0F07B1" w14:textId="56FFFAF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A6F5B4" w14:textId="0F67E6A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2CE383" w14:textId="0615ABB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2112B9" w14:textId="68BE1CC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D81FE5" w14:textId="71E9E24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4C621E" w14:textId="4700A25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5CEF24" w14:textId="3DE63C7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4F148B" w14:textId="625EA13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3D184" w14:textId="507C538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19978F" w14:textId="270ECF5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82FC0" w14:textId="67B9152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ACBAAF" w14:textId="5613419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828E8F" w14:textId="2D66568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-0,4</w:t>
            </w:r>
          </w:p>
        </w:tc>
      </w:tr>
      <w:tr w:rsidR="005926D1" w:rsidRPr="0068342E" w14:paraId="43579BA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98673" w14:textId="41B3320E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МАРОККО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67B8D4" w14:textId="1C7AE4E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A68B1" w14:textId="547FB0A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F39AC" w14:textId="7B1EC6F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54607C" w14:textId="6413F7F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066F8F" w14:textId="60D88FF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F273D3" w14:textId="008F385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24C4E" w14:textId="64CB2E6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46207C" w14:textId="3116094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58E7DA" w14:textId="7259331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C34F84" w14:textId="2DCCA5B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CE5313" w14:textId="418DAA7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5A464" w14:textId="5048C17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907BC6" w14:textId="1FF3E60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E9470D" w14:textId="16F704D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</w:tr>
      <w:tr w:rsidR="005926D1" w:rsidRPr="0068342E" w14:paraId="66FE3421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C59E0" w14:textId="131C928F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АРГЕНТИНА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109CEB" w14:textId="668A216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0EC90" w14:textId="3C1F33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6040A0" w14:textId="715FCE6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9C451E" w14:textId="073CFFA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467A4" w14:textId="6941F9E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D8CCF4" w14:textId="49323E5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3B8655" w14:textId="48D5F83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9D2E9D" w14:textId="6A733A8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121EAB" w14:textId="3F076CF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F539A" w14:textId="45D2BD8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A6E760" w14:textId="6E1B9AC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07430F" w14:textId="2CB75A3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499F2" w14:textId="394A228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2D0BB" w14:textId="765C648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5926D1" w:rsidRPr="0068342E" w14:paraId="54F11F3A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2B78C" w14:textId="657DDCAB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ШРИ - ЛАНКА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E847D4" w14:textId="2D3C5A1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88547" w14:textId="7807794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BDD8F9" w14:textId="7C2E976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399CAE" w14:textId="37EF166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C78FA" w14:textId="5C912F1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A10BF" w14:textId="5AF5EF2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614808" w14:textId="18B22A5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509CF" w14:textId="2F223BB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63F2A" w14:textId="62656B2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51F67C" w14:textId="3D2BFB6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69F724" w14:textId="53D204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3B2946" w14:textId="29415F8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AB2C63" w14:textId="5FCE04E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D29028" w14:textId="653A65A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-0,2</w:t>
            </w:r>
          </w:p>
        </w:tc>
      </w:tr>
      <w:tr w:rsidR="005926D1" w:rsidRPr="0068342E" w14:paraId="75CDAD66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7E5F6" w14:textId="7D3B4F1B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ПЕРУ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4DEBCD" w14:textId="3B173F5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5C04B9" w14:textId="32FBE1B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DDA63" w14:textId="7AD5399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1FF61C" w14:textId="056D73E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16A9C" w14:textId="3F30FC8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D3C5BA" w14:textId="51DFAC4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54F5B" w14:textId="4A74A3D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D22749" w14:textId="08F9409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9CB19" w14:textId="314D185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316509" w14:textId="7ECEC2E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DEAC7" w14:textId="659D635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4AC56" w14:textId="07A672B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F42322" w14:textId="50C4D41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F47232" w14:textId="6BF6206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1,7</w:t>
            </w:r>
          </w:p>
        </w:tc>
      </w:tr>
      <w:tr w:rsidR="005926D1" w:rsidRPr="0068342E" w14:paraId="45529A9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78B50F" w14:textId="50C06C87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МАКЕДОНИЯ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C6B5A6" w14:textId="22463C3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3379CC" w14:textId="33A6C17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D44E70" w14:textId="3373115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D21BE5" w14:textId="390463A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84E7C0" w14:textId="6255869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BB7623" w14:textId="198C83F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AFD7D6" w14:textId="7BA7E37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F7EC48" w14:textId="6A2CCB8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306131" w14:textId="74919E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0D893E" w14:textId="3B192A7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56CD58" w14:textId="3E8967D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1056D4" w14:textId="085A8E4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DFBCCA" w14:textId="4961F41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A4694" w14:textId="50F95D8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5926D1" w:rsidRPr="0068342E" w14:paraId="3A562003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9D15D" w14:textId="3C907D9D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91C3AA" w14:textId="5535FA6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0C2A4C" w14:textId="7827B16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BF81C6" w14:textId="739E788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E24C70" w14:textId="548486E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B57C8" w14:textId="28DB761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834721" w14:textId="7A7A0E1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4CB506" w14:textId="24F7202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980B7" w14:textId="1ED25CC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5BEF01" w14:textId="7C7722B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ECE363" w14:textId="77F729D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C27A1" w14:textId="7FA0C1D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E91D15" w14:textId="1A38DC9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0DA769" w14:textId="55F9DA9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DC5FDA" w14:textId="3BB7233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26D1" w:rsidRPr="0068342E" w14:paraId="36EB811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16E9A3" w14:textId="236E8610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АНГИЛЬЯ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0DBDD3" w14:textId="4312D75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8168D" w14:textId="1E50FEA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C60355" w14:textId="3C1069D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7A7AC4" w14:textId="71515D5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C49575" w14:textId="52117FA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A684B0" w14:textId="3E5E3CC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3D5650" w14:textId="795B410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251701" w14:textId="29FCC99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F02FF8" w14:textId="457975B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6D162F" w14:textId="72F3E7F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F8E1C9" w14:textId="02830BD7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FADE9F" w14:textId="1108D6F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3B4451" w14:textId="45E4091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B8A700" w14:textId="43BD272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</w:tr>
      <w:tr w:rsidR="005926D1" w:rsidRPr="0068342E" w14:paraId="5DA22717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4443F" w14:textId="200FDBD2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АЛЖИР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7AE627" w14:textId="15FC9AE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DC21A9" w14:textId="2E9D433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0432C7" w14:textId="2D7645B8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CC2B9" w14:textId="73475B4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672985" w14:textId="2A67CAD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B0A5E3" w14:textId="66CB502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D8D5C0" w14:textId="450A363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CE9E4" w14:textId="293F73E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579B6" w14:textId="1786C58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4B2990" w14:textId="5A8DDA2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86491C" w14:textId="24F6D8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AFA22C" w14:textId="333EFDC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ED3426" w14:textId="4D4A02B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F65831" w14:textId="1F2D602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-2,5</w:t>
            </w:r>
          </w:p>
        </w:tc>
      </w:tr>
      <w:tr w:rsidR="005926D1" w:rsidRPr="0068342E" w14:paraId="34C6164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C28EA6" w14:textId="60EA555C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ТУНИС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7425C" w14:textId="59FF299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984E8" w14:textId="6F6F4A4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CAF0B" w14:textId="3DFC2B4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40F16" w14:textId="5AD2E63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F3B3E2" w14:textId="219B482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48A65E" w14:textId="52D9093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31FA4" w14:textId="78B5BCB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81B8F5" w14:textId="0BBCFD8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17BCD" w14:textId="76D7159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17376B" w14:textId="14E857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B5FCCD" w14:textId="3355C20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04B1E" w14:textId="668EC60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EA779" w14:textId="25601EA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ABA42C" w14:textId="1A0189C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</w:tr>
      <w:tr w:rsidR="005926D1" w:rsidRPr="0068342E" w14:paraId="0F0F81B8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97F4B" w14:textId="671A1490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ЧИЛИ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35136B" w14:textId="0B8C521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6F265" w14:textId="1406728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FDF6B7" w14:textId="58A0AB5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EA538" w14:textId="1F02695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452DE8" w14:textId="3458739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FF11F2" w14:textId="6C5DF3E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6043B6" w14:textId="4E470DA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126BF0" w14:textId="0DC2205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C3D9B0" w14:textId="3DA94F3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30662" w14:textId="483A595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98C874" w14:textId="629B208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4EBE5E" w14:textId="22A24B8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E9E6C7" w14:textId="2DF52F1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736D5" w14:textId="6A6D4A8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  <w:tr w:rsidR="005926D1" w:rsidRPr="0068342E" w14:paraId="24E516DF" w14:textId="77777777" w:rsidTr="005926D1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F84E4" w14:textId="4EF40C92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БРИТАН. ТЕРРИТ. В ИНД. ОКЕАНЕ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89DC6C" w14:textId="3CE51EE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D9DA8D" w14:textId="6AD8B18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A2195B" w14:textId="37AB224F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B3927F" w14:textId="09047E0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07F532" w14:textId="0E5C562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563797" w14:textId="7594A30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F46B7" w14:textId="4A8837A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8B06D" w14:textId="2C5667A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45062F" w14:textId="647B1C3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0B28F2" w14:textId="5CE5EF4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2E950B" w14:textId="0664A02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18ABA0" w14:textId="3DE23B0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CF0DF" w14:textId="013E8A1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314306" w14:textId="4854E26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AF0995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26D1" w:rsidRPr="0068342E" w14:paraId="3045EA60" w14:textId="77777777" w:rsidTr="005926D1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305CE3" w14:textId="148041FA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ПАРАГВАЙ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6842E2" w14:textId="537AAF3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AD0D0" w14:textId="53810B4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98705" w14:textId="68056FD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D7AEC" w14:textId="1379BC0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17ABD" w14:textId="5C11760E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3E77AE" w14:textId="61D0899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8231F0" w14:textId="204FC46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C2BB54" w14:textId="5158660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9931CC" w14:textId="2E85B51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18465D" w14:textId="1AEE300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501CCD" w14:textId="5D558BC5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6DB518" w14:textId="67BD54F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C944A3" w14:textId="39BBA7DF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B2922" w14:textId="507612B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0,3</w:t>
            </w:r>
          </w:p>
        </w:tc>
      </w:tr>
      <w:tr w:rsidR="005926D1" w:rsidRPr="0068342E" w14:paraId="0C310346" w14:textId="77777777" w:rsidTr="005926D1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5AF4B" w14:textId="61AF3B0E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ЗИМБАБВЕ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42B387" w14:textId="35625666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E0F5F" w14:textId="4D2759E2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D07460" w14:textId="728E43F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0D3794" w14:textId="70140F7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1A0526" w14:textId="16E49954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448195" w14:textId="1A47A0D6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C17DC" w14:textId="036941B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C0785" w14:textId="525B4E0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D966C9" w14:textId="2615E0E3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491552" w14:textId="1853450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C3BEA2" w14:textId="2E56836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753081" w14:textId="3B9C8F60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D2B52F" w14:textId="143D881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7D8A58" w14:textId="33311EBD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-0,1</w:t>
            </w:r>
          </w:p>
        </w:tc>
      </w:tr>
      <w:tr w:rsidR="005926D1" w:rsidRPr="0068342E" w14:paraId="0F2FF2EC" w14:textId="77777777" w:rsidTr="005926D1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F9E47" w14:textId="262DC128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СУРИНАМ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17F1B9" w14:textId="6839A16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0F736" w14:textId="4B608441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38A483" w14:textId="38ADF62D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0C23E3" w14:textId="51B46F98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97D53" w14:textId="6EA173D3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9CC64" w14:textId="7502D9F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83001B" w14:textId="70E4F1F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7D53C" w14:textId="09FC402C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AC5F4D" w14:textId="1FE1A76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D0D43A" w14:textId="0645088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AAB4F" w14:textId="471BC7F4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3AC173" w14:textId="22B6D3C7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1C4B1E" w14:textId="75C0C44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7A9EEF" w14:textId="073FBD0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0,2</w:t>
            </w:r>
          </w:p>
        </w:tc>
      </w:tr>
      <w:tr w:rsidR="005926D1" w:rsidRPr="0068342E" w14:paraId="5FB0A492" w14:textId="77777777" w:rsidTr="005926D1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6EEC6" w14:textId="31466E9E" w:rsidR="005926D1" w:rsidRPr="0068342E" w:rsidRDefault="005926D1" w:rsidP="005926D1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82EDC1" w14:textId="662AD24A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E7FE6C" w14:textId="07BE27D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185211" w14:textId="51DC5C59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115866" w14:textId="70A155EA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93591" w14:textId="0EE90822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8E6E7" w14:textId="4CA49DB0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8EDCA0" w14:textId="22F75EBE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29C26" w14:textId="4FDF2045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1D3638" w14:textId="359A59CC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0,1%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5E911" w14:textId="5C1D033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BB3280" w14:textId="6BCB0CB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8D461E" w14:textId="0B9C07B1" w:rsidR="005926D1" w:rsidRPr="0068342E" w:rsidRDefault="005926D1" w:rsidP="005926D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7E324" w14:textId="551F1A59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618178" w14:textId="0A9329CB" w:rsidR="005926D1" w:rsidRPr="0068342E" w:rsidRDefault="005926D1" w:rsidP="005926D1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044828">
              <w:rPr>
                <w:rFonts w:cs="Calibri"/>
                <w:i/>
                <w:iCs/>
                <w:color w:val="000000"/>
                <w:sz w:val="18"/>
                <w:szCs w:val="18"/>
              </w:rPr>
              <w:t>2,4</w:t>
            </w:r>
          </w:p>
        </w:tc>
      </w:tr>
    </w:tbl>
    <w:p w14:paraId="43E28EDD" w14:textId="33143792" w:rsidR="00951B5C" w:rsidRPr="00C92486" w:rsidRDefault="008E63FA" w:rsidP="005767EA">
      <w:pPr>
        <w:tabs>
          <w:tab w:val="left" w:pos="1428"/>
        </w:tabs>
        <w:contextualSpacing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товаров,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658F8C06" w14:textId="77777777" w:rsidR="008C3B97" w:rsidRPr="00C92486" w:rsidRDefault="008C3B97" w:rsidP="008E63FA">
      <w:pPr>
        <w:shd w:val="clear" w:color="auto" w:fill="FFFF00"/>
        <w:jc w:val="right"/>
        <w:rPr>
          <w:rFonts w:asciiTheme="minorHAnsi" w:hAnsiTheme="minorHAnsi" w:cstheme="minorHAnsi"/>
        </w:rPr>
        <w:sectPr w:rsidR="008C3B97" w:rsidRPr="00C92486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39F27E6F" w:rsidR="00951B5C" w:rsidRPr="00C92486" w:rsidRDefault="00D960D9" w:rsidP="00A13340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 8</w:t>
      </w:r>
    </w:p>
    <w:p w14:paraId="26E935E0" w14:textId="77777777" w:rsidR="00A13340" w:rsidRPr="00C92486" w:rsidRDefault="00A13340" w:rsidP="007C1F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A52F10" w14:textId="301E2D9B" w:rsidR="00F11B6E" w:rsidRPr="00C92486" w:rsidRDefault="002E0F0B" w:rsidP="00D856AF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9" w:name="_Toc66796573"/>
      <w:r w:rsidRPr="00C92486">
        <w:rPr>
          <w:rFonts w:asciiTheme="minorHAnsi" w:hAnsiTheme="minorHAnsi" w:cstheme="minorHAnsi"/>
          <w:sz w:val="24"/>
          <w:szCs w:val="24"/>
        </w:rPr>
        <w:t>БАЛАНС МЕЖДУНАРОДНЫХ УСЛУГ ПО РАСШИРЕННОЙ КЛАССИФИКАЦИИ ЗА</w:t>
      </w:r>
      <w:r w:rsidR="00E941C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F439B" w:rsidRPr="00C92486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-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6A3978" w:rsidRPr="00C92486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A6237">
        <w:rPr>
          <w:rFonts w:asciiTheme="minorHAnsi" w:hAnsiTheme="minorHAnsi" w:cstheme="minorHAnsi"/>
          <w:sz w:val="24"/>
          <w:szCs w:val="24"/>
          <w:lang w:val="ru-RU"/>
        </w:rPr>
        <w:t>И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A6237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0337FD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0337FD" w:rsidRPr="000337FD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BA6237">
        <w:rPr>
          <w:rFonts w:asciiTheme="minorHAnsi" w:hAnsiTheme="minorHAnsi" w:cstheme="minorHAnsi"/>
          <w:sz w:val="24"/>
          <w:szCs w:val="24"/>
          <w:lang w:val="ru-RU"/>
        </w:rPr>
        <w:t>КВАРТАЛ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 xml:space="preserve"> 2021 ГОДА</w:t>
      </w:r>
      <w:r w:rsidRPr="00C92486">
        <w:rPr>
          <w:rFonts w:asciiTheme="minorHAnsi" w:hAnsiTheme="minorHAnsi" w:cstheme="minorHAnsi"/>
          <w:sz w:val="24"/>
          <w:szCs w:val="24"/>
        </w:rPr>
        <w:t>.</w:t>
      </w:r>
      <w:bookmarkEnd w:id="29"/>
    </w:p>
    <w:p w14:paraId="410B3C8C" w14:textId="77777777" w:rsidR="00F11B6E" w:rsidRPr="00C92486" w:rsidRDefault="00585EBB" w:rsidP="00A13340">
      <w:pPr>
        <w:tabs>
          <w:tab w:val="left" w:pos="1428"/>
        </w:tabs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5" w:type="dxa"/>
        <w:tblLook w:val="04A0" w:firstRow="1" w:lastRow="0" w:firstColumn="1" w:lastColumn="0" w:noHBand="0" w:noVBand="1"/>
      </w:tblPr>
      <w:tblGrid>
        <w:gridCol w:w="7225"/>
        <w:gridCol w:w="1180"/>
        <w:gridCol w:w="1180"/>
        <w:gridCol w:w="1201"/>
        <w:gridCol w:w="993"/>
        <w:gridCol w:w="1033"/>
        <w:gridCol w:w="1033"/>
        <w:gridCol w:w="1180"/>
      </w:tblGrid>
      <w:tr w:rsidR="008228FB" w:rsidRPr="008228FB" w14:paraId="0437E760" w14:textId="77777777" w:rsidTr="008228FB">
        <w:trPr>
          <w:trHeight w:val="283"/>
          <w:tblHeader/>
        </w:trPr>
        <w:tc>
          <w:tcPr>
            <w:tcW w:w="722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7BCD3CB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15E219" w14:textId="77777777" w:rsidR="008228FB" w:rsidRPr="00BA6237" w:rsidRDefault="008228FB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18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F9A44" w14:textId="77777777" w:rsidR="008228FB" w:rsidRPr="00BA6237" w:rsidRDefault="008228FB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26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1E23F4" w14:textId="77777777" w:rsidR="008228FB" w:rsidRPr="00BA6237" w:rsidRDefault="008228FB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562E39" w14:textId="77777777" w:rsidR="008228FB" w:rsidRPr="00BA6237" w:rsidRDefault="008228FB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BA6237"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</w:tr>
      <w:tr w:rsidR="008228FB" w:rsidRPr="008228FB" w14:paraId="110962CB" w14:textId="77777777" w:rsidTr="008228FB">
        <w:trPr>
          <w:trHeight w:val="283"/>
          <w:tblHeader/>
        </w:trPr>
        <w:tc>
          <w:tcPr>
            <w:tcW w:w="722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FB3F6DC" w14:textId="77777777" w:rsidR="008228FB" w:rsidRPr="008228FB" w:rsidRDefault="008228FB" w:rsidP="008228FB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123D79" w14:textId="77777777" w:rsidR="008228FB" w:rsidRPr="008228FB" w:rsidRDefault="008228FB" w:rsidP="008228FB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CD25FE" w14:textId="77777777" w:rsidR="008228FB" w:rsidRPr="008228FB" w:rsidRDefault="008228FB" w:rsidP="008228FB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775B7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BAB4C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756D5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AE325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59045E" w14:textId="777777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</w:tr>
      <w:tr w:rsidR="008228FB" w:rsidRPr="008228FB" w14:paraId="73F497A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1FB4A7" w14:textId="77777777" w:rsidR="008228FB" w:rsidRPr="008228FB" w:rsidRDefault="008228FB" w:rsidP="00BA623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Баланс международных услуг, всего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623944" w14:textId="0575F0A9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-2 266,1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3BD44D" w14:textId="7AF60E9D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-1 811,8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4C4559" w14:textId="4C4B8D8D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-457,9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0D23BA" w14:textId="45F7255E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-371,3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20597B" w14:textId="7DFB3616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442,5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15A563" w14:textId="50C2F1B4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-540,1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76C1C5" w14:textId="0606A2F1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-420,7</w:t>
            </w:r>
          </w:p>
        </w:tc>
      </w:tr>
      <w:tr w:rsidR="008228FB" w:rsidRPr="008228FB" w14:paraId="24CDE2F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6BC475" w14:textId="77777777" w:rsidR="008228FB" w:rsidRPr="008228FB" w:rsidRDefault="008228FB" w:rsidP="00BA623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 услуг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5C72AE" w14:textId="1433E528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A83D34" w14:textId="3E10E10A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40AC04" w14:textId="1EEF0864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13CACE" w14:textId="4FEE1047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5800E6" w14:textId="61BF9F7D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75D02" w14:textId="01EE399C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27ED77" w14:textId="3F2E327E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424,3</w:t>
            </w:r>
          </w:p>
        </w:tc>
      </w:tr>
      <w:tr w:rsidR="008228FB" w:rsidRPr="008228FB" w14:paraId="15E45774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91DC9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486BC1" w14:textId="317C941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5AACBF" w14:textId="3862B1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A1E8EF" w14:textId="121278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7218F4" w14:textId="6167447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34137E" w14:textId="564C0DB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DCB439" w14:textId="22FFA60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FAB450" w14:textId="0F741DB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</w:tr>
      <w:tr w:rsidR="008228FB" w:rsidRPr="008228FB" w14:paraId="59FE10E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FBB050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A7EF97" w14:textId="735E9B3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9F3784" w14:textId="0360E65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19D9E" w14:textId="3303C71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A88800" w14:textId="11963C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76140F" w14:textId="4AC8AFA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EC55CC" w14:textId="65ED06B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A43E7E" w14:textId="2322258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</w:tr>
      <w:tr w:rsidR="008228FB" w:rsidRPr="008228FB" w14:paraId="5948857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2DB89C6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411D37" w14:textId="3D213E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1 251,9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C0A87DF" w14:textId="3277857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999,5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0B4C07" w14:textId="28382E7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295,3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709677" w14:textId="4FAC16C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213,8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49189C" w14:textId="32DFE3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4422085" w14:textId="51C5F1D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269,0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E64DED" w14:textId="4BD5FB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269,4</w:t>
            </w:r>
          </w:p>
        </w:tc>
      </w:tr>
      <w:tr w:rsidR="008228FB" w:rsidRPr="008228FB" w14:paraId="19AD2D5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35168C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AEDD69" w14:textId="52A6615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198,2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70FC36" w14:textId="71FB6B6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8848C9" w14:textId="741B220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5CFE18" w14:textId="161FCB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8CB11B" w14:textId="2D15238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31473" w14:textId="135748E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E47019" w14:textId="4A66319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13,5</w:t>
            </w:r>
          </w:p>
        </w:tc>
      </w:tr>
      <w:tr w:rsidR="008228FB" w:rsidRPr="008228FB" w14:paraId="74D3811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B18700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94D267" w14:textId="4D55EA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201,7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8BD98" w14:textId="05EA7E3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270,1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6E3393" w14:textId="6E6D609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58,6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BD99EB" w14:textId="640EBCC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C6AE99" w14:textId="6B4298D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528CE" w14:textId="037B2F2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9B3F2E" w14:textId="16A073F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61,4</w:t>
            </w:r>
          </w:p>
        </w:tc>
      </w:tr>
      <w:tr w:rsidR="008228FB" w:rsidRPr="008228FB" w14:paraId="008E81C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0CC7E4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5D6300" w14:textId="5C5BD78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852,0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BC381" w14:textId="43FA9F5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679,0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77F0CD" w14:textId="672FD0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DA026" w14:textId="55C33CF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D583B5" w14:textId="293B14C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154,2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2A8F8B" w14:textId="372A469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183,5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D1AAB4" w14:textId="5AE0189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194,5</w:t>
            </w:r>
          </w:p>
        </w:tc>
      </w:tr>
      <w:tr w:rsidR="008228FB" w:rsidRPr="008228FB" w14:paraId="2F75E6D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146BBA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75BBA1" w14:textId="77AAC26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BD4A6" w14:textId="0FF228E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09B0E3" w14:textId="56BCD7D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D39A01" w14:textId="0B12B2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C7F248" w14:textId="4D2F2F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A6666F" w14:textId="6B5A1DC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B48598" w14:textId="6CEC8B4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3956248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4CE85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3A20D" w14:textId="6CFB6F5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CAF7B" w14:textId="71F04DD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24C4BF" w14:textId="7AFAEA7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9C9CAA" w14:textId="0906E8D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31853" w14:textId="0BA96C2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38F794" w14:textId="65CEFE7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EB0ED" w14:textId="36BBB7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330C301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C32961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730C7" w14:textId="5931BD2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B70129" w14:textId="5FE763C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B44496" w14:textId="5178AC0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B7D4EE" w14:textId="39786E6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708F45" w14:textId="3C321B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35179D" w14:textId="70B6FFA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D7E229" w14:textId="0804A7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6A5BEBF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9E8D9E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ABD25E" w14:textId="3937F33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2569D" w14:textId="39E2B2E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17F2E" w14:textId="314CB8F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8DFC1" w14:textId="092759E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CBE77" w14:textId="2A80E21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039C6B" w14:textId="7D06185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948FC1" w14:textId="684611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657A2DA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78C23D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097FF" w14:textId="2DB8955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351,3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93D273" w14:textId="2846D47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D642F" w14:textId="26BD708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95A2E" w14:textId="44087D7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058156" w14:textId="6E7C88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3F8601" w14:textId="6F224B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43,8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048BF6" w14:textId="0EC126F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40,7</w:t>
            </w:r>
          </w:p>
        </w:tc>
      </w:tr>
      <w:tr w:rsidR="008228FB" w:rsidRPr="008228FB" w14:paraId="22C3EDA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36AFAC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FE15F4" w14:textId="50AAA9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194,6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9CFB84" w14:textId="3640AC2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49,7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69FAE8" w14:textId="06515DE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CB44D0" w14:textId="162F5E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BB1AE" w14:textId="3B5353A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7C6368" w14:textId="36F3EB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FE8F15" w14:textId="6542A8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13,4</w:t>
            </w:r>
          </w:p>
        </w:tc>
      </w:tr>
      <w:tr w:rsidR="008228FB" w:rsidRPr="008228FB" w14:paraId="0C907B4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81BF8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9E0C16" w14:textId="595F48B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42AAF8" w14:textId="5030143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A5B30C" w14:textId="6A0A08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D2D417" w14:textId="796DC71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1F2C3B" w14:textId="4F20D98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F09DE9" w14:textId="1660F61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6E29D" w14:textId="32E0FDE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9,4</w:t>
            </w:r>
          </w:p>
        </w:tc>
      </w:tr>
      <w:tr w:rsidR="008228FB" w:rsidRPr="008228FB" w14:paraId="1FD6A2A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D51467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7C7835" w14:textId="3442BA1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139,0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C32FD" w14:textId="7F5122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58,4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DCF46A" w14:textId="0810AD5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9984E9" w14:textId="53D0F2E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8CC8F9" w14:textId="250CAC3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06A244" w14:textId="3EC0216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8BF22D" w14:textId="571BB16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17,9</w:t>
            </w:r>
          </w:p>
        </w:tc>
      </w:tr>
      <w:tr w:rsidR="008228FB" w:rsidRPr="008228FB" w14:paraId="4631F0E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29E51D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474F38" w14:textId="79CC8C6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896,1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B6EE56" w14:textId="3A91A72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852,3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E22EAA" w14:textId="3080EAC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24E5EF" w14:textId="4BA0A69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95C1D1" w14:textId="7271E46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198,6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39328B" w14:textId="4F70022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223,8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54FB1A" w14:textId="2A18B82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227,8</w:t>
            </w:r>
          </w:p>
        </w:tc>
      </w:tr>
      <w:tr w:rsidR="008228FB" w:rsidRPr="008228FB" w14:paraId="432CA9B3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F3D3A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0C035E" w14:textId="4C14257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E9E21F" w14:textId="17D845B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94A936" w14:textId="6A15FF8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C5076" w14:textId="07CFC59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17A285" w14:textId="1DD5C1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C2B87B" w14:textId="3640A84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2C43AA" w14:textId="0BBC852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2A3DE3C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7702CF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37D51" w14:textId="7925D18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B5628" w14:textId="79AD6AB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235,3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850C2F" w14:textId="3833026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11DC6" w14:textId="0A5EA2B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68,7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FFF55" w14:textId="7542112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347E0" w14:textId="34D7076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60,7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E96114" w14:textId="7F68C7C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51,9</w:t>
            </w:r>
          </w:p>
        </w:tc>
      </w:tr>
      <w:tr w:rsidR="008228FB" w:rsidRPr="008228FB" w14:paraId="1BA03FC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73264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34E08C" w14:textId="084FC37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708,5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9739DD" w14:textId="604C1F5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616,2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93DFC7" w14:textId="5B633E8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174,3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C9EF2" w14:textId="543F570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132,3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6A98F6" w14:textId="614B259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146,7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7AD030" w14:textId="3D9BB41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163,0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918B77" w14:textId="5552EB2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175,7</w:t>
            </w:r>
          </w:p>
        </w:tc>
      </w:tr>
      <w:tr w:rsidR="008228FB" w:rsidRPr="008228FB" w14:paraId="5AAAC3D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BA9BB0" w14:textId="77777777" w:rsidR="008228FB" w:rsidRPr="008228FB" w:rsidRDefault="008228FB" w:rsidP="008228FB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A134" w14:textId="691327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C21E1" w14:textId="1EDA9EA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C9459" w14:textId="4404AA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43EB7B" w14:textId="0208486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AD9CA8" w14:textId="12CEDEC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5FC41B" w14:textId="2546459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F308F0" w14:textId="13E806D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228FB" w:rsidRPr="008228FB" w14:paraId="32CD437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0097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4E8EA0" w14:textId="1CAF457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C26DF0" w14:textId="08AF5F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215,6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00538C" w14:textId="0BCC7AC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20703" w14:textId="0CA747D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23E02C" w14:textId="74AF1C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5BC8FB" w14:textId="1DFA1B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56,8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3A2C95" w14:textId="1A1C841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47,3</w:t>
            </w:r>
          </w:p>
        </w:tc>
      </w:tr>
      <w:tr w:rsidR="008228FB" w:rsidRPr="008228FB" w14:paraId="736344D0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A134CC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733B6B" w14:textId="7BBCCB5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BB5263" w14:textId="7AFE850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54639F" w14:textId="2E34E2E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ECBCA" w14:textId="7C98F5C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5CD621" w14:textId="6A7E71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8F9059" w14:textId="404053A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1706F" w14:textId="02D70C0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279B4A9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53CE62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2151F5" w14:textId="6D8E2E7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165,7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1DB01" w14:textId="75007F8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209,0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4B7547" w14:textId="4A1B281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EFC4F" w14:textId="09A502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60,8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824289" w14:textId="164F1F5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3F4175" w14:textId="2BA92D6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BF0E7A" w14:textId="6532B2D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46,2</w:t>
            </w:r>
          </w:p>
        </w:tc>
      </w:tr>
      <w:tr w:rsidR="008228FB" w:rsidRPr="008228FB" w14:paraId="4CFA95A5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896EC1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6AAB2B" w14:textId="457FBFB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356E48" w14:textId="75A28D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49BF2" w14:textId="18931FD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6F59F3" w14:textId="0A9DC7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DA7A3F" w14:textId="27FACE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09ADA" w14:textId="092B784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91807A" w14:textId="1E11D6D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</w:tr>
      <w:tr w:rsidR="008228FB" w:rsidRPr="008228FB" w14:paraId="67EB572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4BC62A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FE1053" w14:textId="295AEFB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C51C8B" w14:textId="6A8DAAF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E4B28D" w14:textId="27861B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A28B97" w14:textId="2654555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D1D474" w14:textId="36FAA7C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D0539D" w14:textId="1CC8AC5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4700C" w14:textId="5DB7419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</w:tr>
      <w:tr w:rsidR="008228FB" w:rsidRPr="008228FB" w14:paraId="2ED015C3" w14:textId="77777777" w:rsidTr="008228FB">
        <w:trPr>
          <w:trHeight w:val="283"/>
        </w:trPr>
        <w:tc>
          <w:tcPr>
            <w:tcW w:w="7225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C1285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DF4280" w14:textId="4B1D23E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06D53B" w14:textId="3F7C789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0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2F2322" w14:textId="656F3FC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639C01" w14:textId="718340D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64A53C" w14:textId="4D0DA52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23C498" w14:textId="6F117F1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39ADDF" w14:textId="178BA42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2BAED4EF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F93D5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3742D9" w14:textId="42A6794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0C4B09" w14:textId="493B3B3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A767B1" w14:textId="4A59F3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41DFD3" w14:textId="2E06DC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4520F" w14:textId="0F70FBA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CC9F7" w14:textId="4490F73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1CCB44" w14:textId="259AECB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</w:tr>
      <w:tr w:rsidR="008228FB" w:rsidRPr="008228FB" w14:paraId="53F06DF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2B9782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04964" w14:textId="686655D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EC6236" w14:textId="4077523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808624" w14:textId="03F82B8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A6C25B" w14:textId="3201486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B0E81" w14:textId="388A61F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E81E7C" w14:textId="49D96F3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E68106" w14:textId="54E25BA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</w:tr>
      <w:tr w:rsidR="008228FB" w:rsidRPr="008228FB" w14:paraId="309B5D90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B76BB4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BC377" w14:textId="47B63C0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650,6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76755D" w14:textId="4A0155A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575,5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812F0D" w14:textId="3A14EC2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162,1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F6DD64" w14:textId="34BC69B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124,4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980CBB" w14:textId="3E0D16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2D661C" w14:textId="1BA4301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B30389" w14:textId="7AC8DC9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165,3</w:t>
            </w:r>
          </w:p>
        </w:tc>
      </w:tr>
      <w:tr w:rsidR="008228FB" w:rsidRPr="008228FB" w14:paraId="0865813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611908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0A18D4" w14:textId="6B4E01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675D73" w14:textId="790A293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8D5DB" w14:textId="2E51B1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B0D435" w14:textId="4633A2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C997B9" w14:textId="7D866E4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CE5CF6" w14:textId="5DEFD38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D13185" w14:textId="2FA2DF6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</w:tr>
      <w:tr w:rsidR="008228FB" w:rsidRPr="008228FB" w14:paraId="049D7E3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1B539B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32A5D" w14:textId="52EA85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5D0F72" w14:textId="6AA738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266433" w14:textId="13B3E32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EE5ED" w14:textId="4F50AB1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277012" w14:textId="1AC1D3C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031424" w14:textId="04058B3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88C5C" w14:textId="763BD7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627D978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FFC0D3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952502" w14:textId="122E58F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B9AD12" w14:textId="6AF2670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316262" w14:textId="799E63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981115" w14:textId="509B648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43768" w14:textId="5C53DB9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E7663" w14:textId="358527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F07321" w14:textId="4BAD8A0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</w:tr>
      <w:tr w:rsidR="008228FB" w:rsidRPr="008228FB" w14:paraId="49D03824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2BB88B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536871" w14:textId="71F6047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DA7684" w14:textId="19B102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17A06" w14:textId="3C0579E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B30A61" w14:textId="6AE65F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1E8AE" w14:textId="3F59E2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6832F5" w14:textId="2505E89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78905" w14:textId="4214ACB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</w:tr>
      <w:tr w:rsidR="008228FB" w:rsidRPr="008228FB" w14:paraId="68F7C05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06A72D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484AFB" w14:textId="516E4B5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1 480,6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714CA9" w14:textId="085271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96C230" w14:textId="31AFDF1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238,6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A4A0A0" w14:textId="125AF8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B2F743" w14:textId="1C2023A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C496B6" w14:textId="645FCB0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56,9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D6A7FE" w14:textId="7C33745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74,4</w:t>
            </w:r>
          </w:p>
        </w:tc>
      </w:tr>
      <w:tr w:rsidR="008228FB" w:rsidRPr="008228FB" w14:paraId="6D8E292B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9AE097" w14:textId="57678507" w:rsidR="008228FB" w:rsidRPr="008228FB" w:rsidRDefault="008228FB" w:rsidP="00BA6237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A6B48E" w14:textId="5C52035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69922B" w14:textId="183344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92249" w14:textId="1B59050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519DF" w14:textId="04BB551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E4CAB" w14:textId="3A07ADA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CFE8A1" w14:textId="7EAA58F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1C3E49" w14:textId="43C4BCC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12,6</w:t>
            </w:r>
          </w:p>
        </w:tc>
      </w:tr>
      <w:tr w:rsidR="008228FB" w:rsidRPr="008228FB" w14:paraId="1BE3C44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D03CDF" w14:textId="77777777" w:rsidR="008228FB" w:rsidRPr="008228FB" w:rsidRDefault="008228FB" w:rsidP="00BA6237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BBDD9A" w14:textId="33A3D96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1 456,8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312554" w14:textId="24ED76B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302,5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71E3D3" w14:textId="7311E9C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228,5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3E0D76" w14:textId="448F089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9752CA" w14:textId="13A90A9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4FF104" w14:textId="0146E3C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DDF3EE" w14:textId="56F9749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61,7</w:t>
            </w:r>
          </w:p>
        </w:tc>
      </w:tr>
      <w:tr w:rsidR="008228FB" w:rsidRPr="008228FB" w14:paraId="3D683C9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ECE6CE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5F239C" w14:textId="59E278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E5E90B" w14:textId="26C1BA1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2A2EE0" w14:textId="0721DDB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552616" w14:textId="5B4BFB6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2E43F" w14:textId="1AEF24B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1B1EF3" w14:textId="1E150F5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7F36DB" w14:textId="0887C20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</w:tr>
      <w:tr w:rsidR="008228FB" w:rsidRPr="008228FB" w14:paraId="0BAF2630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E915D7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F7C0A9" w14:textId="0C4AB8C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A6C7EC" w14:textId="525892F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5068E0" w14:textId="5EF2003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41F6F" w14:textId="579B3F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6B8CC" w14:textId="2AD325D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AC2AEB" w14:textId="4446FC9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F77E25" w14:textId="4510DF3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2,7</w:t>
            </w:r>
          </w:p>
        </w:tc>
      </w:tr>
      <w:tr w:rsidR="008228FB" w:rsidRPr="008228FB" w14:paraId="380EE68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58C39F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58FD7" w14:textId="36831CB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1 442,6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7C0639" w14:textId="1B4C8F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291,9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76764" w14:textId="606A19E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224,9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162106" w14:textId="66790FE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DB7C6" w14:textId="169AB9C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0038B" w14:textId="4A3CEB4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14B274" w14:textId="33DDC63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58,4</w:t>
            </w:r>
          </w:p>
        </w:tc>
      </w:tr>
      <w:tr w:rsidR="008228FB" w:rsidRPr="008228FB" w14:paraId="2F3EEE4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EADBEF4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83532E" w14:textId="30E45AE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1B02EB" w14:textId="06A07BC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4BF133" w14:textId="5ED9B74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7106DF" w14:textId="14B00BC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216E95" w14:textId="0DD88AB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9C0E3E" w14:textId="189CBDE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DB1845" w14:textId="6DDD431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</w:tr>
      <w:tr w:rsidR="008228FB" w:rsidRPr="008228FB" w14:paraId="07E9503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8D4A5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127B29" w14:textId="0256B2B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0B96BB" w14:textId="07B9EDD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A25EAC" w14:textId="534994B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16C50C" w14:textId="3C3E1D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25205" w14:textId="2DB22B6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6182E6" w14:textId="3F4D83D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E79FC7" w14:textId="60ACFEB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6F05A20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B61270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EE13BB" w14:textId="17F5EF3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779386" w14:textId="6B9F784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3440F" w14:textId="1C855CF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36DF1E" w14:textId="6AA4E4F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1A82D9" w14:textId="28E49F4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1AAFE5" w14:textId="1E911B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DAE811" w14:textId="28366B2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10,5</w:t>
            </w:r>
          </w:p>
        </w:tc>
      </w:tr>
      <w:tr w:rsidR="008228FB" w:rsidRPr="008228FB" w14:paraId="57C311E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25B5D1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BCF3A9" w14:textId="6D646A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DC60F9" w14:textId="3594ABD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8134B4" w14:textId="3F64328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CFCE28" w14:textId="5D133EC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24BC88" w14:textId="7EB6A3F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618BBD" w14:textId="09B08A0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3AC5CD" w14:textId="5E6CE99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</w:tr>
      <w:tr w:rsidR="008228FB" w:rsidRPr="008228FB" w14:paraId="31B1849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93A3BC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FD600D" w14:textId="4BC68E7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5ABD32" w14:textId="79CAFA6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0546" w14:textId="5504DF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EC2DAB" w14:textId="482B6E3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A0A76D" w14:textId="63159A5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43E42E" w14:textId="0299F06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57B8B" w14:textId="3929090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2,7</w:t>
            </w:r>
          </w:p>
        </w:tc>
      </w:tr>
      <w:tr w:rsidR="008228FB" w:rsidRPr="008228FB" w14:paraId="3B3BA2D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38BA3A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CF1F9" w14:textId="7AD1AFC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EBD26D" w14:textId="266F9FB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45879" w14:textId="03937C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F2C844" w14:textId="0B9E51B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995EC" w14:textId="4BF80E4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94192" w14:textId="42F6F8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5558C7" w14:textId="5903EC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5B0F153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9E3A038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67D6E" w14:textId="1D0A456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86ACD1" w14:textId="6B3E67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A0AF2F" w14:textId="43D51C4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6D6F12" w14:textId="7CD2D2D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4AECF1" w14:textId="2BAE09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70A681" w14:textId="34FD826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B06B3F" w14:textId="3F3C903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42EA5A9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ACF9AD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F34BDF" w14:textId="470CD59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B284C1" w14:textId="0F4F0E2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9B9250" w14:textId="666FF33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48FBBA" w14:textId="1DEFD34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EDE15F" w14:textId="5B3DF11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EBA1F9" w14:textId="15E34E9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8B1AA98" w14:textId="402895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</w:tr>
      <w:tr w:rsidR="008228FB" w:rsidRPr="008228FB" w14:paraId="64403CAA" w14:textId="77777777" w:rsidTr="008228FB">
        <w:trPr>
          <w:trHeight w:val="631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A236BC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1AA901" w14:textId="716B719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6D27BFB" w14:textId="583D553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EB2652" w14:textId="22169C6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2A0556" w14:textId="07AE3F9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1B7D4D" w14:textId="09346E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A2AA44" w14:textId="5CFF5F2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6AF4DB" w14:textId="14EB431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8228FB" w:rsidRPr="008228FB" w14:paraId="77E5FAA0" w14:textId="77777777" w:rsidTr="008228FB">
        <w:trPr>
          <w:trHeight w:val="425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642E10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47C94C" w14:textId="55F1D1D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165,4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0225E8" w14:textId="307F126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166,5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74D8BA" w14:textId="068523E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AB07D4" w14:textId="1F65EB5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580299" w14:textId="1DFFA99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684C00" w14:textId="41489E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385A1D" w14:textId="1EF8D93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32,7</w:t>
            </w:r>
          </w:p>
        </w:tc>
      </w:tr>
      <w:tr w:rsidR="008228FB" w:rsidRPr="008228FB" w14:paraId="1627BDA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CCC223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4095D9" w14:textId="1E3FD5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156,6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C19D91" w14:textId="27E1C89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151,6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C6A78E" w14:textId="0F411F5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6D14B" w14:textId="22A223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39,6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681ADE" w14:textId="488845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DB6A5A" w14:textId="0FA39DE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8BBEE9" w14:textId="52ACE41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29,4</w:t>
            </w:r>
          </w:p>
        </w:tc>
      </w:tr>
      <w:tr w:rsidR="008228FB" w:rsidRPr="008228FB" w14:paraId="20AE80E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A43ED6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0B58ED" w14:textId="7B8AA0D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F7D59" w14:textId="0A941B7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58A5E8" w14:textId="20AB78F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E1A8AB" w14:textId="1B0497F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109DD5" w14:textId="1745B5F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83DBED" w14:textId="036819F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9145A" w14:textId="34BA040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</w:tr>
      <w:tr w:rsidR="008228FB" w:rsidRPr="008228FB" w14:paraId="616760DE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9437AB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2890D6" w14:textId="4AA009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4922EE" w14:textId="693D9E8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CDDF5A" w14:textId="577B662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E3FD5" w14:textId="7AFBD46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E3BACD" w14:textId="57F0815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821E04" w14:textId="7EB7C35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C66D9A" w14:textId="549DE57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</w:tr>
      <w:tr w:rsidR="008228FB" w:rsidRPr="008228FB" w14:paraId="77A35443" w14:textId="77777777" w:rsidTr="00BA6237">
        <w:trPr>
          <w:trHeight w:val="283"/>
        </w:trPr>
        <w:tc>
          <w:tcPr>
            <w:tcW w:w="7225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  <w:hideMark/>
          </w:tcPr>
          <w:p w14:paraId="55FC2021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18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44697904" w14:textId="6D8FCA9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65,8</w:t>
            </w:r>
          </w:p>
        </w:tc>
        <w:tc>
          <w:tcPr>
            <w:tcW w:w="118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1D545EEE" w14:textId="0491DCE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1201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48CA8715" w14:textId="00E1846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993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1CAD1A6E" w14:textId="5F624C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033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37DBB3B8" w14:textId="6E8E2ED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20,6</w:t>
            </w:r>
          </w:p>
        </w:tc>
        <w:tc>
          <w:tcPr>
            <w:tcW w:w="1033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028A77CF" w14:textId="29ACE09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118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  <w:hideMark/>
          </w:tcPr>
          <w:p w14:paraId="1522EB23" w14:textId="3C417FC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20,2</w:t>
            </w:r>
          </w:p>
        </w:tc>
      </w:tr>
      <w:tr w:rsidR="008228FB" w:rsidRPr="008228FB" w14:paraId="67A7BEDF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E4882C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48E750" w14:textId="2969BF6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DEAE0C" w14:textId="3B09F68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C7CEDD" w14:textId="7F94DF1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57B938" w14:textId="60DF69E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97761" w14:textId="789FFD8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59C81" w14:textId="66018C1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21D9A8" w14:textId="10EDF1E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</w:tr>
      <w:tr w:rsidR="008228FB" w:rsidRPr="008228FB" w14:paraId="44FC5BF9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525DBD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2D547" w14:textId="1D18924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1CF8C8" w14:textId="536547A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80F163" w14:textId="760356E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B94FEA" w14:textId="55FFA23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3B7B87" w14:textId="4B96EB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EDABD" w14:textId="7F283AB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A3F53" w14:textId="41AB9D5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</w:tr>
      <w:tr w:rsidR="008228FB" w:rsidRPr="008228FB" w14:paraId="5770B660" w14:textId="77777777" w:rsidTr="00BA6237">
        <w:trPr>
          <w:trHeight w:val="283"/>
        </w:trPr>
        <w:tc>
          <w:tcPr>
            <w:tcW w:w="7225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612D03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087F7E" w14:textId="55489F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0FCF7B" w14:textId="775ACB4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48,8</w:t>
            </w:r>
          </w:p>
        </w:tc>
        <w:tc>
          <w:tcPr>
            <w:tcW w:w="1201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758D5" w14:textId="15E7746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37B13A" w14:textId="4FE8E30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6F3B6" w14:textId="2A0856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104756" w14:textId="1200A5A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13,4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8D8D40" w14:textId="690C07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14,5</w:t>
            </w:r>
          </w:p>
        </w:tc>
      </w:tr>
      <w:tr w:rsidR="008228FB" w:rsidRPr="008228FB" w14:paraId="43CBDF3E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A1170D2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том числе:  Услуги операционного лизинга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21EA01" w14:textId="0D8E830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1AE74D" w14:textId="2F45C34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2864FE" w14:textId="2261D19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B72D07" w14:textId="1DB344C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474DB1" w14:textId="01638B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C6B93" w14:textId="62F304F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37ABF1" w14:textId="0E06426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5E8585C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402B2E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Аренда вагонов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585DC" w14:textId="212DB9E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D3664" w14:textId="724219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0C82A0" w14:textId="0A9BD83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FC2E55" w14:textId="233E817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8A5689" w14:textId="1C8C37F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268F93" w14:textId="68958B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ED104" w14:textId="4272804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</w:tr>
      <w:tr w:rsidR="008228FB" w:rsidRPr="008228FB" w14:paraId="1E2F3F0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692E41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205818" w14:textId="09FCA8E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E05A73" w14:textId="406E30A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FABD6E" w14:textId="4D4BCDA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41DBA9" w14:textId="4BCA2D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494ACCC" w14:textId="10170EF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B5F61D" w14:textId="57BAE1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AF6E83" w14:textId="4611559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110E95B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0D1AC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C871D2" w14:textId="7C45FF7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C38A49" w14:textId="1D3DB03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9CFC3F" w14:textId="66CC505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85BBC0" w14:textId="28D21C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09DCD" w14:textId="632F60F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328E46" w14:textId="3AA4C8D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88F43D" w14:textId="436DE0C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</w:tr>
      <w:tr w:rsidR="008228FB" w:rsidRPr="008228FB" w14:paraId="1F3D5F1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9240E1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CFE8CE" w14:textId="5F5D0F7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23046D" w14:textId="6C2761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D780D" w14:textId="42A0ACF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37C3F" w14:textId="3B83B2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E22820" w14:textId="4C0DFC8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9FFAF" w14:textId="4C7C68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42AEEC" w14:textId="34DB51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7E07F5B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76AB0A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8C4765" w14:textId="3C6C8B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9BC057" w14:textId="0C2570F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2E8A7F" w14:textId="02C05E2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83E927" w14:textId="0E172CD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944DCA" w14:textId="0531BF5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79294F" w14:textId="6EB84AD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3276E4" w14:textId="0B2C192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</w:tr>
      <w:tr w:rsidR="008228FB" w:rsidRPr="008228FB" w14:paraId="27E42494" w14:textId="77777777" w:rsidTr="008228FB">
        <w:trPr>
          <w:trHeight w:val="283"/>
        </w:trPr>
        <w:tc>
          <w:tcPr>
            <w:tcW w:w="72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1269AB06" w14:textId="77777777" w:rsidR="008228FB" w:rsidRPr="008228FB" w:rsidRDefault="008228FB" w:rsidP="008228FB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AD2B44E" w14:textId="35CE5F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05C1E35" w14:textId="4943417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8FF931F" w14:textId="3432824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FBBEB20" w14:textId="10BD1C7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737EAD6" w14:textId="41FAA57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90722" w14:textId="47AA15E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1D372B4" w14:textId="631712B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228FB" w:rsidRPr="008228FB" w14:paraId="545D485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65C1CA7" w14:textId="77777777" w:rsidR="008228FB" w:rsidRPr="008228FB" w:rsidRDefault="008228FB" w:rsidP="00BA6237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Импорт услуг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C4302C" w14:textId="0EB4B60E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78EB69" w14:textId="61816E31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3 533,7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EC1CC6" w14:textId="206B46AF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1894B2" w14:textId="208250CF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0D566B" w14:textId="678D6EE8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DB913F9" w14:textId="5BA8062B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400DC7" w14:textId="4C892AEF" w:rsidR="008228FB" w:rsidRPr="008228FB" w:rsidRDefault="008228FB" w:rsidP="008228FB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845,0</w:t>
            </w:r>
          </w:p>
        </w:tc>
      </w:tr>
      <w:tr w:rsidR="008228FB" w:rsidRPr="008228FB" w14:paraId="54A9071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9ADCCB0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92388E" w14:textId="67CC7B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907766" w14:textId="20E17D9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417FC4" w14:textId="328FF1C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CF317B" w14:textId="19EE324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EAA2D20" w14:textId="73224F6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91FE9C" w14:textId="6E773F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E1ACA6" w14:textId="2CE37C7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</w:tr>
      <w:tr w:rsidR="008228FB" w:rsidRPr="008228FB" w14:paraId="2D1DE25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81CC54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889D96" w14:textId="4DA17E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12730F" w14:textId="1430F36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41,9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D4F20B" w14:textId="69E7E34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75689E9" w14:textId="2A44CA1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DF55111" w14:textId="0536CF7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33AD19" w14:textId="19689C9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849390" w14:textId="533AC9D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</w:tr>
      <w:tr w:rsidR="008228FB" w:rsidRPr="008228FB" w14:paraId="435CE48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80F413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208040" w14:textId="02D4154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2 517,1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E50120" w14:textId="0594D5B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1 821,1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68F55A" w14:textId="150BF2C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485,0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99578A" w14:textId="3841A43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364,1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BFF471" w14:textId="7B34826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457,8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116C71" w14:textId="4ED34F9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514,3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79F946" w14:textId="6D3817E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453,2</w:t>
            </w:r>
          </w:p>
        </w:tc>
      </w:tr>
      <w:tr w:rsidR="008228FB" w:rsidRPr="008228FB" w14:paraId="6F89FBF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B89AD6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18E4A1" w14:textId="4E8F12F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440,4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07A2A4" w14:textId="2176292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174,2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76995" w14:textId="4A0821B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9A6AA5" w14:textId="10959D4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FA1CFA" w14:textId="234E212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365EEA" w14:textId="4214968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57,6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E40469" w14:textId="06F4C2E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43,4</w:t>
            </w:r>
          </w:p>
        </w:tc>
      </w:tr>
      <w:tr w:rsidR="008228FB" w:rsidRPr="008228FB" w14:paraId="4168FC1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945268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2A1642" w14:textId="67F25C4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1 666,4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49779" w14:textId="2C415E7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1 473,9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53F152" w14:textId="14D9B5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307,8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5DB413" w14:textId="713AAEE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343,5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D21C36" w14:textId="13FF2D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414,4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911F41" w14:textId="14BA534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8E013" w14:textId="49ACD99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384,2</w:t>
            </w:r>
          </w:p>
        </w:tc>
      </w:tr>
      <w:tr w:rsidR="008228FB" w:rsidRPr="008228FB" w14:paraId="1871D08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9CBBC0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B9F12" w14:textId="039411D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410,3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726C27" w14:textId="025BFA1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173,0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ABDC41" w14:textId="0C06BF3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85,3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2D530D" w14:textId="00A87AC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D7DE5C" w14:textId="5855636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7A4896" w14:textId="639257F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F822D" w14:textId="2CFA54D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25,6</w:t>
            </w:r>
          </w:p>
        </w:tc>
      </w:tr>
      <w:tr w:rsidR="008228FB" w:rsidRPr="008228FB" w14:paraId="004BBB0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5A0FF4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22EAF7" w14:textId="240EE57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9CF213" w14:textId="4F7EB6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FFB5C5" w14:textId="2CEEABD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ED0B93" w14:textId="5F37CCC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E1EB67" w14:textId="057A91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10C8ED" w14:textId="5FB1002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F90544" w14:textId="2568616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7504D5B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2AD4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CF0777" w14:textId="6248F88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5E33C6" w14:textId="64EEBD2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F52112" w14:textId="22B3881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02B057" w14:textId="3390B76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33DCA8" w14:textId="74695C6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A51E2D" w14:textId="5529A8B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839C03" w14:textId="103F574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5289C97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8790EA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CF4D21" w14:textId="7849F8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CEC8F3" w14:textId="125640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FFE393" w14:textId="40CB34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A5B51" w14:textId="0DE2CEE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1DEEE5" w14:textId="7324634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629112" w14:textId="6B2CCEE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643D20" w14:textId="1A88B9D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2621992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01E592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0CCA2" w14:textId="5D3CD80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473E56" w14:textId="48A07A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2F6120" w14:textId="0DB41E3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DFA72" w14:textId="06A7A41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D9799" w14:textId="3482F54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5D7431" w14:textId="158F841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3F4AB3" w14:textId="0E3B413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608F176B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FC7A9A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F84A32" w14:textId="0A05A0B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480,3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4361DE" w14:textId="7955F1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231,5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0E454E" w14:textId="11EBF9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85C25C" w14:textId="4847BA6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7E3B62" w14:textId="3F97ADE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B8F107" w14:textId="32B7643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83,4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034586" w14:textId="7256FB9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50,8</w:t>
            </w:r>
          </w:p>
        </w:tc>
      </w:tr>
      <w:tr w:rsidR="008228FB" w:rsidRPr="008228FB" w14:paraId="1795965F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259B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B9506B" w14:textId="180FD47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356,3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4F11E1" w14:textId="526E7A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143,4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DCBFD" w14:textId="0CE9CF5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75,3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78E49" w14:textId="63D60E0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5A7D94" w14:textId="4F1175B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9088BA" w14:textId="59C9ACA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A5257" w14:textId="297FE2A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38,8</w:t>
            </w:r>
          </w:p>
        </w:tc>
      </w:tr>
      <w:tr w:rsidR="008228FB" w:rsidRPr="008228FB" w14:paraId="5823B2E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B667E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BD7F0F" w14:textId="20F83EA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C03061" w14:textId="6415B15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0CA91E" w14:textId="06BAF2F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C0C05C" w14:textId="301AE38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A068CD" w14:textId="3C6A8D8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E18972" w14:textId="0B3FE1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628F63" w14:textId="58A9A2F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4,9</w:t>
            </w:r>
          </w:p>
        </w:tc>
      </w:tr>
      <w:tr w:rsidR="008228FB" w:rsidRPr="008228FB" w14:paraId="320C4EA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938EB3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D6651B" w14:textId="19797D7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F1B539" w14:textId="1AE3A8B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52,7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C1FB4A" w14:textId="79EE3C9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D20679" w14:textId="134DE1D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4F3077" w14:textId="2FAC9ED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031D46" w14:textId="033AA81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86CA51" w14:textId="2EA551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</w:tr>
      <w:tr w:rsidR="008228FB" w:rsidRPr="008228FB" w14:paraId="0D09E75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316216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8CB98A" w14:textId="1E51A80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2 036,8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B6AAEA" w14:textId="57C83C4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1 589,6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C7AD4C" w14:textId="4FE73A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383,4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5011BB" w14:textId="776434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C4F39A" w14:textId="6CB5DAB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426,5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2050E" w14:textId="1C027D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430,9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8C713" w14:textId="0549966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402,4</w:t>
            </w:r>
          </w:p>
        </w:tc>
      </w:tr>
      <w:tr w:rsidR="008228FB" w:rsidRPr="008228FB" w14:paraId="0E2CF26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FCBA5D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865FBF" w14:textId="2201DF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84,1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13F3B0" w14:textId="2F86724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785D7C" w14:textId="697CFE9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A740E0" w14:textId="5DA6FB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70C1B2" w14:textId="6AB5B84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C387EE" w14:textId="0A3099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28D21" w14:textId="0645AFD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</w:tr>
      <w:tr w:rsidR="008228FB" w:rsidRPr="008228FB" w14:paraId="2B58164E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5BEA80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01A38" w14:textId="1265CC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1 648,6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3AE1F0" w14:textId="607E89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1 438,4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FA76F3" w14:textId="47C12EB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303,2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B21C0D" w14:textId="33BFF82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337,6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EAD50C" w14:textId="26B1BAA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408,2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BFB49" w14:textId="16FFAF4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389,4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E3F5C4" w14:textId="7409AE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379,2</w:t>
            </w:r>
          </w:p>
        </w:tc>
      </w:tr>
      <w:tr w:rsidR="008228FB" w:rsidRPr="008228FB" w14:paraId="6722857A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D5C675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CF5F0AB" w14:textId="14B2D0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304,2</w:t>
            </w:r>
          </w:p>
        </w:tc>
        <w:tc>
          <w:tcPr>
            <w:tcW w:w="118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21E8518" w14:textId="0FB975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120,4</w:t>
            </w:r>
          </w:p>
        </w:tc>
        <w:tc>
          <w:tcPr>
            <w:tcW w:w="1201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4D3AA" w14:textId="12E2D51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63,6</w:t>
            </w:r>
          </w:p>
        </w:tc>
        <w:tc>
          <w:tcPr>
            <w:tcW w:w="993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991AD1" w14:textId="6BF07AF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033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CA699B8" w14:textId="4D66F4E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033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E6400DD" w14:textId="489EA75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18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D81C9AC" w14:textId="399B50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18,4</w:t>
            </w:r>
          </w:p>
        </w:tc>
      </w:tr>
      <w:tr w:rsidR="008228FB" w:rsidRPr="008228FB" w14:paraId="281CE028" w14:textId="77777777" w:rsidTr="00BA6237">
        <w:trPr>
          <w:trHeight w:val="283"/>
        </w:trPr>
        <w:tc>
          <w:tcPr>
            <w:tcW w:w="722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6789CA" w14:textId="77777777" w:rsidR="008228FB" w:rsidRPr="008228FB" w:rsidRDefault="008228FB" w:rsidP="008228FB">
            <w:pPr>
              <w:ind w:firstLineChars="100" w:firstLine="200"/>
              <w:rPr>
                <w:rFonts w:cs="Calibri"/>
                <w:i/>
                <w:iCs/>
                <w:sz w:val="20"/>
                <w:szCs w:val="20"/>
              </w:rPr>
            </w:pPr>
            <w:r w:rsidRPr="008228FB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DD682" w14:textId="1671F1D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BB280C" w14:textId="2C583A9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FC20A3" w14:textId="4FCBCEF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CE39C" w14:textId="58D021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49BB6" w14:textId="43AD1B7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4645E5" w14:textId="6303C9A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F4458D" w14:textId="235CA7B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8228FB" w:rsidRPr="008228FB" w14:paraId="1AAD28BD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D01F44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4C7182" w14:textId="405ADE8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1 256,9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AB612A" w14:textId="3576984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1 213,9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BB7966" w14:textId="50EC822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256,4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D22AF" w14:textId="6C90CF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285,9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986B50" w14:textId="7BAA460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340,6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9D0CD" w14:textId="33E5A8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331,0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AC2250" w14:textId="082553F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298,3</w:t>
            </w:r>
          </w:p>
        </w:tc>
      </w:tr>
      <w:tr w:rsidR="008228FB" w:rsidRPr="008228FB" w14:paraId="081BB4A4" w14:textId="77777777" w:rsidTr="00BA6237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08DB1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48672A" w14:textId="6C4032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AA8203" w14:textId="6EAD90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A86DA" w14:textId="5BF56C7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44A43" w14:textId="23373B1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1C9ED" w14:textId="3C9BBDF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C5DEA" w14:textId="0C78E7E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DBCB87" w14:textId="5851B29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1,2</w:t>
            </w:r>
          </w:p>
        </w:tc>
      </w:tr>
      <w:tr w:rsidR="008228FB" w:rsidRPr="008228FB" w14:paraId="16B0E7EF" w14:textId="77777777" w:rsidTr="00BA6237">
        <w:trPr>
          <w:trHeight w:val="283"/>
        </w:trPr>
        <w:tc>
          <w:tcPr>
            <w:tcW w:w="7225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EDACB4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0746EA" w14:textId="1ACD9A2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1 211,4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384A77" w14:textId="7FA0E56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1 195,6</w:t>
            </w:r>
          </w:p>
        </w:tc>
        <w:tc>
          <w:tcPr>
            <w:tcW w:w="1201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D6756" w14:textId="2E007C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247,7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C2193F" w14:textId="06A38C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283,0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F58E8" w14:textId="29045D2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337,9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12A002" w14:textId="59F9F8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327,0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9163DC" w14:textId="169F2F4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296,5</w:t>
            </w:r>
          </w:p>
        </w:tc>
      </w:tr>
      <w:tr w:rsidR="008228FB" w:rsidRPr="008228FB" w14:paraId="1C7169A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BE7CB7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C3377E" w14:textId="2F872CE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34D3C2" w14:textId="1F3024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CA466" w14:textId="435537B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2BBE9C" w14:textId="4D5B08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3C538B" w14:textId="6C56E1C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DD269" w14:textId="7FF5FAF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DFAF5" w14:textId="043E386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</w:tr>
      <w:tr w:rsidR="008228FB" w:rsidRPr="008228FB" w14:paraId="1C95876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EF5E5F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044485" w14:textId="5CE274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478,6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C56C45" w14:textId="0A298F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257,4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D7779E" w14:textId="54CA4A4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14DF76" w14:textId="0DD1BCA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54,7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CD7D65" w14:textId="6CF1359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06920" w14:textId="6EB12E6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66,8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DDDDDF" w14:textId="40B3E70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86,4</w:t>
            </w:r>
          </w:p>
        </w:tc>
      </w:tr>
      <w:tr w:rsidR="008228FB" w:rsidRPr="008228FB" w14:paraId="089DD59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7880FE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F94C71" w14:textId="7A61A8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F65F6C" w14:textId="0F5DAE1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B779F2" w14:textId="50DF2C1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CDE5E0" w14:textId="006B31A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F87542" w14:textId="1D3149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B70A66" w14:textId="5FF5963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16F410" w14:textId="2A359CC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3,4</w:t>
            </w:r>
          </w:p>
        </w:tc>
      </w:tr>
      <w:tr w:rsidR="008228FB" w:rsidRPr="008228FB" w14:paraId="01647BD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16E7A8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C1D28D" w14:textId="72BB8D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434,1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B73FBD" w14:textId="2799095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240,4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531AB" w14:textId="29B0610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54,8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F3833" w14:textId="24B1DB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53,1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BBD684" w14:textId="0A83252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216590" w14:textId="021D8C6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62,2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421677" w14:textId="07937E7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82,6</w:t>
            </w:r>
          </w:p>
        </w:tc>
      </w:tr>
      <w:tr w:rsidR="008228FB" w:rsidRPr="008228FB" w14:paraId="4C5EFB27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EFD22F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5EF7D8" w14:textId="714A30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56E33D" w14:textId="2B64453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585B27" w14:textId="0851D26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AD9F4B" w14:textId="1B965F2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4B598" w14:textId="5571C75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76EA6" w14:textId="0373850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DC9577" w14:textId="5559B7E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</w:tr>
      <w:tr w:rsidR="008228FB" w:rsidRPr="008228FB" w14:paraId="6A525CF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D5E9FF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7ECBE2" w14:textId="6FA9B40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60547A" w14:textId="6AA9887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9588B6" w14:textId="621211F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AA9765" w14:textId="6649518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7ED00A" w14:textId="60B3A33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FFDB02" w14:textId="59F8AE0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1D197" w14:textId="1574778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5077CED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C5DBD4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8F3B44" w14:textId="00E10F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301,4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1853B" w14:textId="54867AB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118,3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C106FE" w14:textId="0CB263A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620F4" w14:textId="416BDEB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9B12F1" w14:textId="462669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32B3BD" w14:textId="45DE73F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26542B" w14:textId="1C316F4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17,7</w:t>
            </w:r>
          </w:p>
        </w:tc>
      </w:tr>
      <w:tr w:rsidR="008228FB" w:rsidRPr="008228FB" w14:paraId="4C2124D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47B493" w14:textId="77777777" w:rsidR="008228FB" w:rsidRPr="008228FB" w:rsidRDefault="008228FB" w:rsidP="008228FB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E73F66" w14:textId="093FFB6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77F748" w14:textId="6CEC201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566D16" w14:textId="75E4EA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A39613" w14:textId="36E7ED8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10967" w14:textId="05E443C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929E98" w14:textId="16D2168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DAEF74" w14:textId="2FF417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0,1</w:t>
            </w:r>
          </w:p>
        </w:tc>
      </w:tr>
      <w:tr w:rsidR="008228FB" w:rsidRPr="008228FB" w14:paraId="25E5E80E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8FDF18" w14:textId="77777777" w:rsidR="008228FB" w:rsidRPr="008228FB" w:rsidRDefault="008228FB" w:rsidP="008228FB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Прочий: сопутствующие и вспомогательные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услуги транспорта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E6705" w14:textId="0986C4E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298,2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7319B7" w14:textId="5A96A99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115,8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AE2E5E" w14:textId="2CF744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5780F" w14:textId="78DFC59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4B9BDC" w14:textId="788804E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A71A8B" w14:textId="34FC029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B21540" w14:textId="606483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</w:tr>
      <w:tr w:rsidR="008228FB" w:rsidRPr="008228FB" w14:paraId="7EAB2342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43695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EAF45" w14:textId="574C814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86CC4D" w14:textId="0EEF1BA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586C55" w14:textId="645659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40C1DB" w14:textId="4AF98F5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59EB9E" w14:textId="6E866B3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B0C5F2" w14:textId="770ED1C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A69B92" w14:textId="29629B2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</w:tr>
      <w:tr w:rsidR="008228FB" w:rsidRPr="008228FB" w14:paraId="79DAFC3F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748AA0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F6C21D" w14:textId="387D53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2 313,0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81AFE5" w14:textId="0C487A5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888,2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45CA78" w14:textId="5947AC1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451,0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75352F" w14:textId="5EECD89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125,9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8632E1" w14:textId="6555A61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5A9D4F" w14:textId="223224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160,1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51A2AE" w14:textId="2D0A348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223,4</w:t>
            </w:r>
          </w:p>
        </w:tc>
      </w:tr>
      <w:tr w:rsidR="008228FB" w:rsidRPr="008228FB" w14:paraId="2775EA4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0BF3A5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8EFD66" w14:textId="1BA4084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1 068,3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C0094" w14:textId="18968FF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528,0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F1565" w14:textId="6810C7B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229,0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47F2F" w14:textId="105BFC8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124,8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401075" w14:textId="28CB1D9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119,7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C41EEF" w14:textId="618F7EB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3AD23" w14:textId="56A745E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95,6</w:t>
            </w:r>
          </w:p>
        </w:tc>
      </w:tr>
      <w:tr w:rsidR="008228FB" w:rsidRPr="008228FB" w14:paraId="689A3B08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BC14B3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72C1E3" w14:textId="75526F9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1 244,7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84F768" w14:textId="218098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360,2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1437BB" w14:textId="233873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222,0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AF0CE" w14:textId="607EA75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4C9A7" w14:textId="598C4D5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18FC10" w14:textId="451EC12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8AB6F8" w14:textId="1F5F0F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127,8</w:t>
            </w:r>
          </w:p>
        </w:tc>
      </w:tr>
      <w:tr w:rsidR="008228FB" w:rsidRPr="008228FB" w14:paraId="51AC61C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7942B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5C35E7" w14:textId="3F37AC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8C9132" w14:textId="5D905B9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AB006E" w14:textId="147477C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C70EC" w14:textId="0C7EDCD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C4FC54" w14:textId="535A319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11003F" w14:textId="7F8CBE5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437A01" w14:textId="1E4BA62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</w:tr>
      <w:tr w:rsidR="008228FB" w:rsidRPr="008228FB" w14:paraId="2911261B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304BA9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D384F6" w14:textId="209960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A0A0CA" w14:textId="3207796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553E7" w14:textId="4028D94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09BC2" w14:textId="0611BAE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544F52" w14:textId="302E02F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73E1B8" w14:textId="445E7C9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A71D05" w14:textId="188FAD7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</w:tr>
      <w:tr w:rsidR="008228FB" w:rsidRPr="008228FB" w14:paraId="3CC6BE94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EF92C2" w14:textId="77777777" w:rsidR="008228FB" w:rsidRPr="008228FB" w:rsidRDefault="008228FB" w:rsidP="008228FB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DD1C1" w14:textId="46DDD9B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1 238,9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C49236" w14:textId="4CBE6E3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355,8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9E4D4" w14:textId="60D3D2B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3C703C" w14:textId="6625425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A71C2" w14:textId="21177F4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DAEFA7" w14:textId="23A2914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89AC7" w14:textId="7EB5420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126,4</w:t>
            </w:r>
          </w:p>
        </w:tc>
      </w:tr>
      <w:tr w:rsidR="008228FB" w:rsidRPr="008228FB" w14:paraId="66B89521" w14:textId="77777777" w:rsidTr="009C097F">
        <w:trPr>
          <w:trHeight w:val="427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89F807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FCEA3A" w14:textId="2BA7AD2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B28A10" w14:textId="55F23EF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108,3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675D3B" w14:textId="7A9EABD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707CF9" w14:textId="26299C4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771C72" w14:textId="15C7BA8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8B1FE7" w14:textId="2A4CC5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9539645" w14:textId="4307EE8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13,1</w:t>
            </w:r>
          </w:p>
        </w:tc>
      </w:tr>
      <w:tr w:rsidR="008228FB" w:rsidRPr="008228FB" w14:paraId="2F5B58D3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3DF871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70DEA5" w14:textId="042B082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1A2061" w14:textId="24F002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90B2B" w14:textId="6191691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E59F9" w14:textId="011BBC7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E67EC" w14:textId="707933C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580A3" w14:textId="4C19294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248DA8" w14:textId="6950399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5EEC80D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6B549E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8228FB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9A138E" w14:textId="28A0BAB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D0679" w14:textId="5078F9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1E52A1" w14:textId="369D32B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4E24C" w14:textId="4AA9DD9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24,8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A6888" w14:textId="49B3B6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090B0A" w14:textId="4F5AE84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F94C30" w14:textId="0980E51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13,1</w:t>
            </w:r>
          </w:p>
        </w:tc>
      </w:tr>
      <w:tr w:rsidR="008228FB" w:rsidRPr="008228FB" w14:paraId="23D66A76" w14:textId="77777777" w:rsidTr="009C097F">
        <w:trPr>
          <w:trHeight w:val="426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1782CF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021CB6" w14:textId="2B3DA02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162,6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B143FF8" w14:textId="715D41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189,4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E6DC5E" w14:textId="5EE0CCE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DA0E2BC" w14:textId="2C9F142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026FEF2" w14:textId="12AE3DF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0F49AE" w14:textId="4E7BAE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59,1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8A61CB" w14:textId="47474C9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32,6</w:t>
            </w:r>
          </w:p>
        </w:tc>
      </w:tr>
      <w:tr w:rsidR="008228FB" w:rsidRPr="008228FB" w14:paraId="275AF9F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BEEFCE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2A1DA" w14:textId="1BF8249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154,1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081751" w14:textId="6C734F4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139,1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73404B" w14:textId="3C4D9FD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7623C2" w14:textId="4A1615A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46B140" w14:textId="209439F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0AD40A" w14:textId="4D1BC66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758423" w14:textId="1DC2C13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32,1</w:t>
            </w:r>
          </w:p>
        </w:tc>
      </w:tr>
      <w:tr w:rsidR="008228FB" w:rsidRPr="008228FB" w14:paraId="4AB3B02F" w14:textId="77777777" w:rsidTr="009C097F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349554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1A97B" w14:textId="0C462D0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FB817" w14:textId="2FD9325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44,5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60D1E" w14:textId="2F4935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520BAC" w14:textId="015AD0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967BCE" w14:textId="2C05386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18821F" w14:textId="4D31D2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38,2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44DBDD" w14:textId="7234392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0,5</w:t>
            </w:r>
          </w:p>
        </w:tc>
      </w:tr>
      <w:tr w:rsidR="008228FB" w:rsidRPr="008228FB" w14:paraId="648D39D3" w14:textId="77777777" w:rsidTr="009A6331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7AE180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9D0F5" w14:textId="2AC3D95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41F83B" w14:textId="025F32E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DCD63B" w14:textId="648A353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139DBA" w14:textId="71553E1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96D1FF" w14:textId="64C52F7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02ECEB" w14:textId="5838347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47BF93" w14:textId="0E55920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212E395E" w14:textId="77777777" w:rsidTr="009A6331">
        <w:trPr>
          <w:trHeight w:val="283"/>
        </w:trPr>
        <w:tc>
          <w:tcPr>
            <w:tcW w:w="722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F0422D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2768C0" w14:textId="3FC8EDD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EA74A1" w14:textId="0C108D2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01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B890706" w14:textId="0C21ACC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993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DF5669" w14:textId="724D4F6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033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02BCE8" w14:textId="11DC502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033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D15E40D" w14:textId="74FDA11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DABA69" w14:textId="12E9D02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6,9</w:t>
            </w:r>
          </w:p>
        </w:tc>
      </w:tr>
      <w:tr w:rsidR="008228FB" w:rsidRPr="008228FB" w14:paraId="196AC905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5BA238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Плата за использование интеллектуальной </w:t>
            </w: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собственности, не отнесенная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6AF45E" w14:textId="352D1E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87,1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D2D9290" w14:textId="57AECB0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5C8509" w14:textId="633895B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32,4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068AB99" w14:textId="65A7B9C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8BD3B1" w14:textId="7BB5B7A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44EF3D" w14:textId="4E5C595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C9ACB01" w14:textId="652F2D7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24,3</w:t>
            </w:r>
          </w:p>
        </w:tc>
      </w:tr>
      <w:tr w:rsidR="008228FB" w:rsidRPr="008228FB" w14:paraId="6E48B5D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AE8E9F" w14:textId="77777777" w:rsidR="008228FB" w:rsidRPr="008228FB" w:rsidRDefault="008228FB" w:rsidP="00BA6237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A24061" w14:textId="39729F5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8CA22D" w14:textId="08D4EBE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156,0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36897E" w14:textId="23A2E22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26,9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456509" w14:textId="2193FB8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42084D" w14:textId="2D2932E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39,7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453988" w14:textId="51E20CC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52,9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BCDBCA" w14:textId="5AE88A1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23,5</w:t>
            </w:r>
          </w:p>
        </w:tc>
      </w:tr>
      <w:tr w:rsidR="008228FB" w:rsidRPr="008228FB" w14:paraId="4DA6031C" w14:textId="77777777" w:rsidTr="009A6331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75C52F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1A9D7A" w14:textId="43220F5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181F78" w14:textId="720C2DE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1201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7C29BE" w14:textId="4866C3C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5A2E20" w14:textId="65B9EF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23,1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A83BC4" w14:textId="33477F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033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09CC9D" w14:textId="4A41BA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34,9</w:t>
            </w:r>
          </w:p>
        </w:tc>
        <w:tc>
          <w:tcPr>
            <w:tcW w:w="118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B4C2D" w14:textId="596E4EF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17,6</w:t>
            </w:r>
          </w:p>
        </w:tc>
      </w:tr>
      <w:tr w:rsidR="008228FB" w:rsidRPr="008228FB" w14:paraId="3A65924C" w14:textId="77777777" w:rsidTr="009A6331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D22978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DE897" w14:textId="47E9D35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0B669" w14:textId="51C2AFF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36,3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28D8B" w14:textId="0FF4C7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CFE8F" w14:textId="7E9B8C6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BEB7D3" w14:textId="4C36C1E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9EE782" w14:textId="5B3BFC7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240F24" w14:textId="6B6F029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2,5</w:t>
            </w:r>
          </w:p>
        </w:tc>
      </w:tr>
      <w:tr w:rsidR="008228FB" w:rsidRPr="008228FB" w14:paraId="5F6FABCC" w14:textId="77777777" w:rsidTr="009A6331">
        <w:trPr>
          <w:trHeight w:val="283"/>
        </w:trPr>
        <w:tc>
          <w:tcPr>
            <w:tcW w:w="7225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AA4C9E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4A2F86" w14:textId="2FB7168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0E17A0" w14:textId="6C2ECE0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201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D16D7" w14:textId="0EDCAC7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51F50B" w14:textId="6F0930B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329703" w14:textId="3D5FEFF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83D22" w14:textId="1DFD6C4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18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AE2289" w14:textId="3A24DBE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3,5</w:t>
            </w:r>
          </w:p>
        </w:tc>
      </w:tr>
      <w:tr w:rsidR="008228FB" w:rsidRPr="008228FB" w14:paraId="119C078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A1E9CA1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6BBF6D" w14:textId="30E0447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9BAADD" w14:textId="197F6F5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216,5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F6BA32" w14:textId="1B655A0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18,6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520F2B" w14:textId="15DFE76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67,4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C1CB9E4" w14:textId="112AB50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51,1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142E6E" w14:textId="37C4197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45FA31" w14:textId="37AA6E9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48,8</w:t>
            </w:r>
          </w:p>
        </w:tc>
      </w:tr>
      <w:tr w:rsidR="008228FB" w:rsidRPr="008228FB" w14:paraId="1FC7DBD9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D9F587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ACFEF5" w14:textId="4CFACCB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BDB858" w14:textId="6B38CB0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5602C7" w14:textId="3DB5382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B55B0C" w14:textId="524B89E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728B2A" w14:textId="20EA20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519FC1" w14:textId="0D50D48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6A6C41" w14:textId="3355150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</w:tr>
      <w:tr w:rsidR="008228FB" w:rsidRPr="008228FB" w14:paraId="0962E991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49CC54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308AB6" w14:textId="2780898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461393" w14:textId="7D52DAC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22,5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69D5BA" w14:textId="6ACACA9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392CEA" w14:textId="2C2C7EF9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7CFFDF" w14:textId="785192F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0F94F" w14:textId="1A04E7C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1929BC" w14:textId="468CF51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5,2</w:t>
            </w:r>
          </w:p>
        </w:tc>
      </w:tr>
      <w:tr w:rsidR="008228FB" w:rsidRPr="008228FB" w14:paraId="378FA94D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A7121B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6E52A6" w14:textId="7ACC854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68,5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659706" w14:textId="46E119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120,6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5FB086" w14:textId="7A48A76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03DB85" w14:textId="17A3841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61,5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96B29" w14:textId="3773979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60E8D4" w14:textId="3FD453D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D0B3D4" w14:textId="7A87C5C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42,9</w:t>
            </w:r>
          </w:p>
        </w:tc>
      </w:tr>
      <w:tr w:rsidR="008228FB" w:rsidRPr="008228FB" w14:paraId="52E4167A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5ECE49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в том числе:  Услуги операционного лизинга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1C7BCB" w14:textId="45BA533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C5FA35" w14:textId="1816E6D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C8677" w14:textId="41A327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5F5A73" w14:textId="2B3A4E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1DB1BD" w14:textId="76D3B7A7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386FD6" w14:textId="3CC8815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725DB" w14:textId="3F9E88C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791755DE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3F30F2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Аренда вагонов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457998" w14:textId="3FF2F01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56B993" w14:textId="65F2B252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1A11E5" w14:textId="38E0039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2D61B1" w14:textId="7D2CE5C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9CBE6" w14:textId="2BC9888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DFEF20" w14:textId="6D867C1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E57DC9" w14:textId="3A6AED1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</w:tr>
      <w:tr w:rsidR="008228FB" w:rsidRPr="008228FB" w14:paraId="72D74AE0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461B4A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91A041" w14:textId="7F93858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BDA432" w14:textId="4CC8605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50F00C" w14:textId="41AD818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15ED0D" w14:textId="6CEC6F4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33ECC1" w14:textId="5AF2F68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0E8A91" w14:textId="54D6A34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5E6D071" w14:textId="43AAB74F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</w:tr>
      <w:tr w:rsidR="008228FB" w:rsidRPr="008228FB" w14:paraId="78596C06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606CAF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365269" w14:textId="5107B72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046201" w14:textId="31E9614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30B4BB" w14:textId="2F96073E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9220C8" w14:textId="14D33031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0070FF" w14:textId="01CEA71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FBC666" w14:textId="0B4B3A05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F6EFC7" w14:textId="1E3405CC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228FB" w:rsidRPr="008228FB" w14:paraId="78A901DC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920E01" w14:textId="77777777" w:rsidR="008228FB" w:rsidRPr="008228FB" w:rsidRDefault="008228FB" w:rsidP="008228FB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 xml:space="preserve">Прочие услуги частным лицам и услуги в сфере </w:t>
            </w:r>
            <w:r w:rsidRPr="008228FB">
              <w:rPr>
                <w:rFonts w:cs="Calibri"/>
                <w:color w:val="000000"/>
                <w:sz w:val="20"/>
                <w:szCs w:val="20"/>
              </w:rPr>
              <w:br/>
              <w:t>культуры и отдыха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FFE87" w14:textId="414BB70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4436E" w14:textId="2D9E3A8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DBAA40" w14:textId="58BCB406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1F4A8A" w14:textId="44F54A5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7B828D" w14:textId="2EA9A248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4C1CC9" w14:textId="2F10DBFD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F92263" w14:textId="4D3B86A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2,6</w:t>
            </w:r>
          </w:p>
        </w:tc>
      </w:tr>
      <w:tr w:rsidR="008228FB" w:rsidRPr="008228FB" w14:paraId="41D1C3DE" w14:textId="77777777" w:rsidTr="008228FB">
        <w:trPr>
          <w:trHeight w:val="283"/>
        </w:trPr>
        <w:tc>
          <w:tcPr>
            <w:tcW w:w="7225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B94338" w14:textId="77777777" w:rsidR="008228FB" w:rsidRPr="008228FB" w:rsidRDefault="008228FB" w:rsidP="008228FB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547D36" w14:textId="3D5E9EF4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27,0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542722" w14:textId="3E264B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76E04C3" w14:textId="63476D0B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B99CA2" w14:textId="187F53E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BACCFE" w14:textId="402C138A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A56F375" w14:textId="0BD243B3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C69869" w14:textId="57046E80" w:rsidR="008228FB" w:rsidRPr="008228FB" w:rsidRDefault="008228FB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8228FB">
              <w:rPr>
                <w:rFonts w:cs="Calibri"/>
                <w:color w:val="000000"/>
                <w:sz w:val="20"/>
                <w:szCs w:val="20"/>
              </w:rPr>
              <w:t>8,1</w:t>
            </w:r>
          </w:p>
        </w:tc>
      </w:tr>
    </w:tbl>
    <w:p w14:paraId="55B336A7" w14:textId="77777777" w:rsidR="00951B5C" w:rsidRPr="00C92486" w:rsidRDefault="00951B5C" w:rsidP="00F11B6E">
      <w:pPr>
        <w:jc w:val="right"/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5F0937">
      <w:pPr>
        <w:spacing w:before="80"/>
        <w:ind w:right="-37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7220A788" w:rsidR="006B31D0" w:rsidRPr="00C92486" w:rsidRDefault="002E0F0B" w:rsidP="00365AA0">
      <w:pPr>
        <w:pStyle w:val="1"/>
        <w:tabs>
          <w:tab w:val="left" w:pos="426"/>
        </w:tabs>
        <w:ind w:left="0"/>
        <w:jc w:val="center"/>
        <w:rPr>
          <w:rFonts w:asciiTheme="minorHAnsi" w:hAnsiTheme="minorHAnsi" w:cstheme="minorHAnsi"/>
          <w:b w:val="0"/>
          <w:sz w:val="26"/>
          <w:szCs w:val="26"/>
        </w:rPr>
      </w:pPr>
      <w:bookmarkStart w:id="30" w:name="_Toc66796574"/>
      <w:r w:rsidRPr="00AA41EB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AA41EB">
        <w:rPr>
          <w:rFonts w:asciiTheme="minorHAnsi" w:hAnsiTheme="minorHAnsi" w:cstheme="minorHAnsi"/>
          <w:sz w:val="26"/>
          <w:szCs w:val="26"/>
        </w:rPr>
        <w:t>ЗА</w:t>
      </w:r>
      <w:r w:rsidR="001E2792" w:rsidRPr="00AA41EB">
        <w:rPr>
          <w:rFonts w:asciiTheme="minorHAnsi" w:hAnsiTheme="minorHAnsi" w:cstheme="minorHAnsi"/>
          <w:sz w:val="26"/>
          <w:szCs w:val="26"/>
        </w:rPr>
        <w:t xml:space="preserve"> I 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КВАРТАЛ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7E3748" w:rsidRPr="00AA41EB">
        <w:rPr>
          <w:rFonts w:asciiTheme="minorHAnsi" w:hAnsiTheme="minorHAnsi" w:cstheme="minorHAnsi"/>
          <w:sz w:val="26"/>
          <w:szCs w:val="26"/>
        </w:rPr>
        <w:t>2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0"/>
    </w:p>
    <w:p w14:paraId="5BDFB971" w14:textId="77777777" w:rsidR="00D856AF" w:rsidRPr="00C92486" w:rsidRDefault="005C0D26" w:rsidP="006B31D0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77777777" w:rsidR="00D856AF" w:rsidRPr="00C92486" w:rsidRDefault="00784399" w:rsidP="005F0937">
      <w:pPr>
        <w:spacing w:line="20" w:lineRule="atLeast"/>
        <w:ind w:right="-37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689"/>
        <w:gridCol w:w="1417"/>
        <w:gridCol w:w="1418"/>
        <w:gridCol w:w="1417"/>
        <w:gridCol w:w="7"/>
        <w:gridCol w:w="1411"/>
        <w:gridCol w:w="1417"/>
        <w:gridCol w:w="1417"/>
        <w:gridCol w:w="1418"/>
        <w:gridCol w:w="1418"/>
        <w:gridCol w:w="1418"/>
      </w:tblGrid>
      <w:tr w:rsidR="009A6331" w:rsidRPr="001E2792" w14:paraId="7FC7F28E" w14:textId="77777777" w:rsidTr="009A6331">
        <w:trPr>
          <w:trHeight w:val="330"/>
          <w:tblHeader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419019D7" w14:textId="77777777" w:rsidR="009A6331" w:rsidRPr="001E2792" w:rsidRDefault="009A6331" w:rsidP="001E279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4259" w:type="dxa"/>
            <w:gridSpan w:val="4"/>
            <w:shd w:val="clear" w:color="auto" w:fill="auto"/>
            <w:vAlign w:val="center"/>
            <w:hideMark/>
          </w:tcPr>
          <w:p w14:paraId="503C2020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  <w:hideMark/>
          </w:tcPr>
          <w:p w14:paraId="2DA94F5B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535626D5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Нетто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за I квартал 2019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B1C8BE0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Нетто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за I квартал 2020 года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012EE9B2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Нетто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 xml:space="preserve">за I квартал 2021 года </w:t>
            </w:r>
          </w:p>
        </w:tc>
      </w:tr>
      <w:tr w:rsidR="009A6331" w:rsidRPr="001E2792" w14:paraId="560F3815" w14:textId="77777777" w:rsidTr="009A6331">
        <w:trPr>
          <w:trHeight w:val="1095"/>
          <w:tblHeader/>
        </w:trPr>
        <w:tc>
          <w:tcPr>
            <w:tcW w:w="2689" w:type="dxa"/>
            <w:vMerge/>
            <w:vAlign w:val="center"/>
            <w:hideMark/>
          </w:tcPr>
          <w:p w14:paraId="34B127D3" w14:textId="77777777" w:rsidR="009A6331" w:rsidRPr="001E2792" w:rsidRDefault="009A6331" w:rsidP="001E2792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1A0CC" w14:textId="18C76820" w:rsidR="009A6331" w:rsidRPr="00777D34" w:rsidRDefault="009A6331" w:rsidP="009A6331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2019 года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926F1A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BD0CBD" w14:textId="348B6B2C" w:rsidR="009A6331" w:rsidRPr="00777D34" w:rsidRDefault="009A6331" w:rsidP="009A6331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2021 года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14:paraId="089E95C4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2019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E43148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2020 года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7006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За I квартал</w:t>
            </w: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br/>
              <w:t>2021 года</w:t>
            </w:r>
          </w:p>
        </w:tc>
        <w:tc>
          <w:tcPr>
            <w:tcW w:w="1418" w:type="dxa"/>
            <w:vMerge/>
            <w:vAlign w:val="center"/>
            <w:hideMark/>
          </w:tcPr>
          <w:p w14:paraId="252D59FE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7E22782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A1295F3" w14:textId="77777777" w:rsidR="009A6331" w:rsidRPr="00777D34" w:rsidRDefault="009A6331" w:rsidP="00371E5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E2792" w:rsidRPr="001E2792" w14:paraId="5C95A302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0E76F4C" w14:textId="77777777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69A57F23" w14:textId="6803C924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1 064,0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D0B5B54" w14:textId="27F61B8D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1 081,4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7BB516D" w14:textId="5B639D2F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1 417,0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382F8702" w14:textId="1BCE1495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219,4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25B2B5A" w14:textId="2BAD4D3A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245,9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E9AC415" w14:textId="31541DAB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353,2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2612FCC" w14:textId="710220C4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844,7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5737A9B" w14:textId="2361115A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835,4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A334973" w14:textId="64DA8821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1 063,8</w:t>
            </w:r>
          </w:p>
        </w:tc>
      </w:tr>
      <w:tr w:rsidR="001E2792" w:rsidRPr="001E2792" w14:paraId="51127F85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739B6295" w14:textId="77777777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2B21ECAF" w14:textId="6C1EFB79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864,2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F81C778" w14:textId="1CEF78D9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838,3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40CE34E3" w14:textId="3B7E271E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1075,0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41CFD0B1" w14:textId="12F56C6A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122,0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C85E32D" w14:textId="1DBF57E6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143,3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7691D20" w14:textId="71A02456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166,3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68F1E0E" w14:textId="4573A4CD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742,2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B80D93A" w14:textId="7D5F17AB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695,0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91A4D42" w14:textId="2865C018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908,8</w:t>
            </w:r>
          </w:p>
        </w:tc>
      </w:tr>
      <w:tr w:rsidR="001E2792" w:rsidRPr="001E2792" w14:paraId="71D752F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DB2E10A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 xml:space="preserve">Российская </w:t>
            </w:r>
            <w:proofErr w:type="spellStart"/>
            <w:r w:rsidRPr="001E2792">
              <w:rPr>
                <w:rFonts w:cs="Calibri"/>
                <w:color w:val="000000"/>
              </w:rPr>
              <w:t>Федеpация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7020A9" w14:textId="425AB77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805,3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A1E00B" w14:textId="122F023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766,1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1CC803" w14:textId="64E8638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967,0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631CF8B" w14:textId="36EB02E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81,2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F3D7AA" w14:textId="52840D5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92,8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A5A299" w14:textId="64D9F4E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84,5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5B9B94" w14:textId="0D9F700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724,1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6C47FE" w14:textId="208B06F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673,3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12C333" w14:textId="026E364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882,4</w:t>
            </w:r>
          </w:p>
        </w:tc>
      </w:tr>
      <w:tr w:rsidR="001E2792" w:rsidRPr="001E2792" w14:paraId="586E0532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C96CCF5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Казахстан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41BD53" w14:textId="4E59002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44,7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090FC4" w14:textId="7B42951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54,8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AE9A5B" w14:textId="384306C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88,3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0649231" w14:textId="7845E82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492251" w14:textId="269AEF2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B63FF7" w14:textId="20F8CB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34,3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FC0A597" w14:textId="17D85A0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24,7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9DA145" w14:textId="0685ACF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40A104" w14:textId="4305A72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53,9</w:t>
            </w:r>
          </w:p>
        </w:tc>
      </w:tr>
      <w:tr w:rsidR="001E2792" w:rsidRPr="001E2792" w14:paraId="737B7BA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CA3AD7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Кыpгызстан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C3FFE41" w14:textId="3A1D63E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09EDA4" w14:textId="28AA8C5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7,8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EE60E0" w14:textId="790EDBF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D076956" w14:textId="3132EE7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060DABD" w14:textId="5E15050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15,2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B45DF9" w14:textId="4C758F6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860713" w14:textId="309FA80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-3,8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8CA5A36" w14:textId="6DB134C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-7,4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F3C28E" w14:textId="386FB01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-21,6</w:t>
            </w:r>
          </w:p>
        </w:tc>
      </w:tr>
      <w:tr w:rsidR="001E2792" w:rsidRPr="001E2792" w14:paraId="225452E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343AD1A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Укpаина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54ACF7" w14:textId="6F98276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97C567F" w14:textId="44277E0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0F2D03" w14:textId="3DBC0E8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4,1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B3EB4FC" w14:textId="79C59AF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B23324" w14:textId="52998B0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60AED6" w14:textId="5AFF039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2041E0" w14:textId="5885341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8C0B10" w14:textId="5046B75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-2,1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9132BE" w14:textId="2D76CF1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-2,3</w:t>
            </w:r>
          </w:p>
        </w:tc>
      </w:tr>
      <w:tr w:rsidR="001E2792" w:rsidRPr="001E2792" w14:paraId="2E2394A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FD4462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Азеpбайджан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351C9F" w14:textId="776A934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97E25F" w14:textId="66188FB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D40B7C" w14:textId="28171A6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CC97DFF" w14:textId="7D2C5CA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37354" w14:textId="033CC22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9C5998" w14:textId="3AF3BF2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2614A1" w14:textId="51985E3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F23A5B" w14:textId="38438C6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B5950C" w14:textId="0480863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-2,5</w:t>
            </w:r>
          </w:p>
        </w:tc>
      </w:tr>
      <w:tr w:rsidR="001E2792" w:rsidRPr="001E2792" w14:paraId="0DD8034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6097880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Таджикистан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607DB9" w14:textId="4CFEC7B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3F707" w14:textId="067E3A1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E892B2" w14:textId="17BCE5C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150979F" w14:textId="15DC372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BD58A40" w14:textId="050AB84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258AC5" w14:textId="1B0B8C9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499961" w14:textId="11918C3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8E1B12" w14:textId="2539BA3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B14CB1" w14:textId="1327CBC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-0,7</w:t>
            </w:r>
          </w:p>
        </w:tc>
      </w:tr>
      <w:tr w:rsidR="001E2792" w:rsidRPr="001E2792" w14:paraId="26EA7DA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301D677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Белаpусь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8D64C0" w14:textId="025AAA7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5F0B92" w14:textId="125245E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4B9025" w14:textId="32F2407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DE5A672" w14:textId="3D0A4EA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2F366F" w14:textId="4995E5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48240E" w14:textId="55159DD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9BFDDB" w14:textId="1F2685A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66B36A" w14:textId="04415C1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FDE944" w14:textId="58A06C0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-0,4</w:t>
            </w:r>
          </w:p>
        </w:tc>
      </w:tr>
      <w:tr w:rsidR="001E2792" w:rsidRPr="001E2792" w14:paraId="5471D73A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CE2CF4D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Армения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3784D3" w14:textId="6BC1A69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0EF9A47" w14:textId="5FDB9F9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FE4094" w14:textId="1B22EDF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F003CBD" w14:textId="1BCD20B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2709BC" w14:textId="7167C46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AD3A81" w14:textId="5B6A31B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AA2C18" w14:textId="6D93F35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6A8EA0" w14:textId="60141C8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E7E59" w14:textId="01C9BD5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-0,6</w:t>
            </w:r>
          </w:p>
        </w:tc>
      </w:tr>
      <w:tr w:rsidR="001E2792" w:rsidRPr="001E2792" w14:paraId="47874F76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A9D12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Туркменистан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487C93" w14:textId="356D222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E006B8" w14:textId="070016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6E893A" w14:textId="149EB57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C933B60" w14:textId="236CE4D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59D2C0" w14:textId="442729C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F6F9C5" w14:textId="675AE61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D8FB98" w14:textId="5A32DF0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38C7F7" w14:textId="4B5B520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5C2F17" w14:textId="1210C22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</w:tr>
      <w:tr w:rsidR="001E2792" w:rsidRPr="001E2792" w14:paraId="65CF7F0B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D002DFF" w14:textId="77777777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AF15817" w14:textId="6EED901C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199,8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17CD5D00" w14:textId="7CC00241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243,1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3C75792E" w14:textId="68D79198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342,0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01B6ABB0" w14:textId="397EF4E9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97,3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7E52779" w14:textId="3467526A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102,6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0D283111" w14:textId="2558BD4D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186,9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9EF1711" w14:textId="3F3755EA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102,5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4454C25D" w14:textId="1E5DF131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140,5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02B145CD" w14:textId="54644F70" w:rsidR="001E2792" w:rsidRPr="00777D34" w:rsidRDefault="001E2792" w:rsidP="00777D34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155,0</w:t>
            </w:r>
          </w:p>
        </w:tc>
      </w:tr>
      <w:tr w:rsidR="001E2792" w:rsidRPr="001E2792" w14:paraId="52675ABF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49C454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Туpция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FDBA9B" w14:textId="049A487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47,5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ECC252" w14:textId="611C774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46,5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E7A0EE" w14:textId="079CFC1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53,1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E157577" w14:textId="195ACC9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35,4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48607A" w14:textId="6059B33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54,3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A9E0BE" w14:textId="15AED4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106,9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1FAA3F" w14:textId="5B87128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D308D4" w14:textId="17D3374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-7,9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0693F7" w14:textId="15B44DA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-53,8</w:t>
            </w:r>
          </w:p>
        </w:tc>
      </w:tr>
      <w:tr w:rsidR="001E2792" w:rsidRPr="001E2792" w14:paraId="7F1CD15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114081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Польша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AE47D03" w14:textId="28D382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9CC85D" w14:textId="5BAC12F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F5D52" w14:textId="6A22EB2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76BDBD8" w14:textId="57BBAEE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DDCB21" w14:textId="128C77B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C68CC6" w14:textId="40E90A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137553" w14:textId="27197EA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-9,3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88D27C" w14:textId="7914AC2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AFFB703" w14:textId="1364F7E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-7,4</w:t>
            </w:r>
          </w:p>
        </w:tc>
      </w:tr>
      <w:tr w:rsidR="001E2792" w:rsidRPr="001E2792" w14:paraId="4DD2F90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98F6D7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425AF6" w14:textId="4C76725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A88CCC" w14:textId="598AB7B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2E4AA6" w14:textId="18D8F47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1,9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1F2824C" w14:textId="7E9D057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14,3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7D55BB" w14:textId="5123684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4ED9A6" w14:textId="403E8C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0092BE" w14:textId="6D809AB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30A49E8" w14:textId="45A042A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-7,6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CC21CAD" w14:textId="1229796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-18,3</w:t>
            </w:r>
          </w:p>
        </w:tc>
      </w:tr>
      <w:tr w:rsidR="001E2792" w:rsidRPr="001E2792" w14:paraId="645D25DA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A9709E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Литва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C5231C4" w14:textId="6379E26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4C1A47" w14:textId="7EB784E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98C2BF" w14:textId="21B8CBB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17418FE" w14:textId="51CFC2C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EF888F" w14:textId="677996B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56D04F" w14:textId="747E56A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823D65" w14:textId="571C34C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7A053C" w14:textId="29FA2B7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27BBD1" w14:textId="4C07678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-2,1</w:t>
            </w:r>
          </w:p>
        </w:tc>
      </w:tr>
      <w:tr w:rsidR="001E2792" w:rsidRPr="001E2792" w14:paraId="709A319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820FBC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США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CA27C95" w14:textId="1EF48A4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45,2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923F70" w14:textId="7DE2850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49,5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988752" w14:textId="447F07F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104,6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78C5A9C" w14:textId="06DCA6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7CFC65" w14:textId="7545733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B93EB" w14:textId="1F56D29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96876C" w14:textId="442DCEE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D60731" w14:textId="0C731A4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45,2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DE84D2" w14:textId="21FE701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98,7</w:t>
            </w:r>
          </w:p>
        </w:tc>
      </w:tr>
      <w:tr w:rsidR="001E2792" w:rsidRPr="001E2792" w14:paraId="5D77A3F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66D9518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Корея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FDA3BF" w14:textId="0F91E32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34,4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17F8AAF" w14:textId="0CFC82C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49,8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F85388" w14:textId="26B08AB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69,6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5A98130" w14:textId="2C98B0D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CE0727" w14:textId="25B751E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F50842" w14:textId="2A0C122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18,0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4AA272" w14:textId="19D756E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28,7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46D16C" w14:textId="3BF00C0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DCE630" w14:textId="495D6A5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51,6</w:t>
            </w:r>
          </w:p>
        </w:tc>
      </w:tr>
      <w:tr w:rsidR="001E2792" w:rsidRPr="001E2792" w14:paraId="28FE4C3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1DB17F8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ОАЭ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3376FC" w14:textId="3092D1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687EFC" w14:textId="3F6F83C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5DC506E" w14:textId="26BCCF4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11,2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0065F5B" w14:textId="433861E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850644" w14:textId="3F9EBC9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4E413B" w14:textId="352D183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296F3E" w14:textId="12B5EAE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5,4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9D6C33" w14:textId="7D1F7BD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4CAFBA" w14:textId="5CECF87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9,7</w:t>
            </w:r>
          </w:p>
        </w:tc>
      </w:tr>
      <w:tr w:rsidR="001E2792" w:rsidRPr="001E2792" w14:paraId="0FF0A87C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BD8A34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Геpмания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6BD2A6" w14:textId="7803DF8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7CD10B" w14:textId="14AA8A7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6C6950" w14:textId="44C03CE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3,9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011057E" w14:textId="217610C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0C8E1D" w14:textId="7BB5221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B4B21F" w14:textId="13B5780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2222F5" w14:textId="1E70148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A3E6B9" w14:textId="230F843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D71942" w14:textId="6C4EEFB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-0,1</w:t>
            </w:r>
          </w:p>
        </w:tc>
      </w:tr>
      <w:tr w:rsidR="001E2792" w:rsidRPr="001E2792" w14:paraId="0614E62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E7C56AB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Чешская Республика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315ABC0" w14:textId="0BF76CD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6A9F1F" w14:textId="7E0009B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672ED8" w14:textId="7592439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B7CF25C" w14:textId="31C9371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6A5763" w14:textId="15378A1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A75200" w14:textId="288F065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B018617" w14:textId="03FFCFA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821420" w14:textId="61F7C72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4AB52B" w14:textId="4B6A4CE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1,8</w:t>
            </w:r>
          </w:p>
        </w:tc>
      </w:tr>
      <w:tr w:rsidR="001E2792" w:rsidRPr="001E2792" w14:paraId="202BBCE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ACEFE9F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Латвия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0B1565" w14:textId="48ABF1F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409272" w14:textId="4A9C0EA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3ECF38" w14:textId="0986098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3AA06CD6" w14:textId="4F8DBE2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7C313F" w14:textId="7855A7C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7A201E" w14:textId="5FD9151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2EFDC3" w14:textId="47198B2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C9D3AB" w14:textId="49E43C3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CCA18F1" w14:textId="72A79C9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</w:tr>
      <w:tr w:rsidR="001E2792" w:rsidRPr="001E2792" w14:paraId="58F1990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8F9C9CC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Япония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1BF6A95" w14:textId="7FBF034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6896F2" w14:textId="2BC9E53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27379F6" w14:textId="3A2F191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431AA71C" w14:textId="169D50E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89C7B8" w14:textId="525556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BFC2EB" w14:textId="6802A09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A5B2ED" w14:textId="670094E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CDE3D1" w14:textId="0F36240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A9D232" w14:textId="3B4206E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-0,0</w:t>
            </w:r>
          </w:p>
        </w:tc>
      </w:tr>
      <w:tr w:rsidR="001E2792" w:rsidRPr="001E2792" w14:paraId="32232280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787E18E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Великобpитания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E4D9C8" w14:textId="067AFB4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839549" w14:textId="7E3DB3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03043C" w14:textId="5D5B189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4,0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15C64F29" w14:textId="71F48BB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D797CE" w14:textId="341D52C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E7B7B7" w14:textId="488528C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47FC750" w14:textId="2F7F213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0E2E1D" w14:textId="1AC8060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C0BF783" w14:textId="1F91284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2,3</w:t>
            </w:r>
          </w:p>
        </w:tc>
      </w:tr>
      <w:tr w:rsidR="001E2792" w:rsidRPr="001E2792" w14:paraId="5677FCEE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8EF4E0A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Гpузия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17853" w14:textId="1BE3BE7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AC1E5CF" w14:textId="7F3131C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9A385A" w14:textId="7154F09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6709BBA" w14:textId="2A066A6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9130FE7" w14:textId="558346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55E8E3" w14:textId="646CA8C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9D40962" w14:textId="02E686A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78C1ED" w14:textId="4976119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B48C53" w14:textId="0B287E3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-0,5</w:t>
            </w:r>
          </w:p>
        </w:tc>
      </w:tr>
      <w:tr w:rsidR="001E2792" w:rsidRPr="001E2792" w14:paraId="5308966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2F19D1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Изpаиль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E3B39" w14:textId="3D4B29C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18,5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32BA73" w14:textId="7F20DA5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23,7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277EDA" w14:textId="106A7D0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35,9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C3A706C" w14:textId="04F2E95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F7C98E" w14:textId="21E2088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FC4334" w14:textId="496B0B8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AAC39B" w14:textId="783275F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17,7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1F0779" w14:textId="42189AE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22,6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6E7198" w14:textId="131F2B1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34,7</w:t>
            </w:r>
          </w:p>
        </w:tc>
      </w:tr>
      <w:tr w:rsidR="001E2792" w:rsidRPr="001E2792" w14:paraId="09814E1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B7DEFFE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Индия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6C9433" w14:textId="0A80B55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7E59D1" w14:textId="65BBC9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B489957" w14:textId="63788C8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B2F8674" w14:textId="1AD74B1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46070D" w14:textId="33ECAC8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8961AE" w14:textId="7E9925E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750F87" w14:textId="6C42DE5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E1742E" w14:textId="30B72FD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32BCC9" w14:textId="4D71DC3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-0,7</w:t>
            </w:r>
          </w:p>
        </w:tc>
      </w:tr>
      <w:tr w:rsidR="001E2792" w:rsidRPr="001E2792" w14:paraId="697AAB4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09D1927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Канада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DAB65F" w14:textId="79C23E5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293461D" w14:textId="44974F3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F573B8" w14:textId="7ADB9F7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16521A1" w14:textId="3075C1E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C7D16A" w14:textId="17C557B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FB9A4A0" w14:textId="58F7A33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ED80A8" w14:textId="75F5AE2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6D65D3" w14:textId="1C17CED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E843B8" w14:textId="214A05A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</w:tr>
      <w:tr w:rsidR="001E2792" w:rsidRPr="001E2792" w14:paraId="00F523BD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208CC69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Молдова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969762" w14:textId="47C2207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3A7022" w14:textId="7EF9BF8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EC808C" w14:textId="02C2609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20C5D8A" w14:textId="2DB61A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6D5971" w14:textId="3E13209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0D0383" w14:textId="2A02E89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B4CB306" w14:textId="1E64AF8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7CBF86" w14:textId="4BC1262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4CC696C" w14:textId="001844E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-0,3</w:t>
            </w:r>
          </w:p>
        </w:tc>
      </w:tr>
      <w:tr w:rsidR="001E2792" w:rsidRPr="001E2792" w14:paraId="13E936B2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768B26C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Нидеpланды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1ABE1" w14:textId="50E801F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7BC973" w14:textId="1FC73CA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EC4481" w14:textId="03327D3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2,1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30CC8ED" w14:textId="1DEF565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85118D" w14:textId="7146DC2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FF25D1" w14:textId="178ACC8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25A835D" w14:textId="53F1658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6E68B7" w14:textId="1D76D2A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B41DD5" w14:textId="502243F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</w:tr>
      <w:tr w:rsidR="001E2792" w:rsidRPr="001E2792" w14:paraId="02F2C1E7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4E3F49F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Швейцаpия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2C6D2C" w14:textId="5315AA57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5231B" w14:textId="5F07F94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00686C" w14:textId="1C85B3E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1,4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4B2D81E" w14:textId="3B444B8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C19CB6A" w14:textId="74FC81D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49D9D85" w14:textId="3C56B4D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DB09C1C" w14:textId="01B3709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6198C3" w14:textId="742771C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A2E72B1" w14:textId="4BA27B0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1,0</w:t>
            </w:r>
          </w:p>
        </w:tc>
      </w:tr>
      <w:tr w:rsidR="001E2792" w:rsidRPr="001E2792" w14:paraId="7BCBC43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60566FA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Таиланд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4C572C" w14:textId="0EF9B33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B8EF00" w14:textId="7DCBFA1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5BFCC" w14:textId="6A84B0A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F8BC510" w14:textId="7D23C93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013A306" w14:textId="094B4A7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61D71A" w14:textId="7DC1971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85C396" w14:textId="17D9929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AD0908" w14:textId="6F71D86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74060BA" w14:textId="59A0302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</w:tr>
      <w:tr w:rsidR="001E2792" w:rsidRPr="001E2792" w14:paraId="62CCB08B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32791F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Гонконг, 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5D74B3" w14:textId="01F2612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652DA15" w14:textId="49AB6B6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85366B" w14:textId="75D9B5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788551BA" w14:textId="331A6BA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9D48E1" w14:textId="14D5C57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601A068" w14:textId="67528A5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735FE5" w14:textId="6BF3097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0328AD0" w14:textId="644C250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04375C" w14:textId="52B356B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</w:tr>
      <w:tr w:rsidR="001E2792" w:rsidRPr="001E2792" w14:paraId="6E663998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19DA274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Австpалия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76E33CC" w14:textId="2C2E6CA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C61C62" w14:textId="68AA521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3BBE6F" w14:textId="742C5A8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F057234" w14:textId="4EAA48D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FB1279" w14:textId="0D7A783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100A725" w14:textId="5CD7962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18DB3C" w14:textId="54C5151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19F4765" w14:textId="5411593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82AE51" w14:textId="4001FF2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</w:tr>
      <w:tr w:rsidR="001E2792" w:rsidRPr="001E2792" w14:paraId="2A6B1079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BC79F2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9F3152" w14:textId="2786CCC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341305" w14:textId="0BF2FE4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CA86F4" w14:textId="10AA5A2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21A7F3D8" w14:textId="0DA3135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425799" w14:textId="1340ABBC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274FE9" w14:textId="1558A6C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319AD9" w14:textId="4C93834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6,6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0E64AD" w14:textId="7169E30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8,0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3925C8" w14:textId="445C97A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10,6</w:t>
            </w:r>
          </w:p>
        </w:tc>
      </w:tr>
      <w:tr w:rsidR="001E2792" w:rsidRPr="001E2792" w14:paraId="61AC80A5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863A8E1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Кувейт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2529F0C" w14:textId="5DE0BA0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AC6AFF" w14:textId="6C2A86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F919818" w14:textId="2C7E682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F84BA4A" w14:textId="7EA72A0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EBA676" w14:textId="6929265F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5DE730" w14:textId="59EBA44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57B12FA" w14:textId="572E844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93C1EE" w14:textId="664D95C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83C1BF" w14:textId="48D4B5F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</w:tr>
      <w:tr w:rsidR="001E2792" w:rsidRPr="001E2792" w14:paraId="40E093E1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D025FD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 xml:space="preserve">Саудовская </w:t>
            </w:r>
            <w:proofErr w:type="spellStart"/>
            <w:r w:rsidRPr="001E2792">
              <w:rPr>
                <w:rFonts w:cs="Calibri"/>
                <w:color w:val="000000"/>
              </w:rPr>
              <w:t>Аpавия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94E31E8" w14:textId="2049F45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7DD4056" w14:textId="6E0B60E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F9FFC8" w14:textId="7C676B8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6AD65BA5" w14:textId="2B92C14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C86A76D" w14:textId="31F4303E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D1DC63" w14:textId="03D9FEB9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0088FF" w14:textId="05C80C3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947FF7" w14:textId="551459EA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FE250F" w14:textId="2AF8CCE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1,7</w:t>
            </w:r>
          </w:p>
        </w:tc>
      </w:tr>
      <w:tr w:rsidR="001E2792" w:rsidRPr="001E2792" w14:paraId="742389D4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295FA01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Сингапуp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EA4B4FB" w14:textId="13806C1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BFD901" w14:textId="52092A1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F4C159" w14:textId="1A1E1543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51AA3FD5" w14:textId="71F9950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B5FB9AE" w14:textId="161B1BB2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262FFE1" w14:textId="7C4B97A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FF595E" w14:textId="0BAE1448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1144417" w14:textId="1B42A306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1,1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84F122" w14:textId="170DC634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-0,0</w:t>
            </w:r>
          </w:p>
        </w:tc>
      </w:tr>
      <w:tr w:rsidR="001E2792" w:rsidRPr="001E2792" w14:paraId="24AE5283" w14:textId="77777777" w:rsidTr="009A633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26B7A1D" w14:textId="77777777" w:rsidR="001E2792" w:rsidRPr="001E2792" w:rsidRDefault="001E2792" w:rsidP="001E2792">
            <w:pPr>
              <w:rPr>
                <w:rFonts w:cs="Calibri"/>
                <w:color w:val="000000"/>
              </w:rPr>
            </w:pPr>
            <w:proofErr w:type="spellStart"/>
            <w:r w:rsidRPr="001E2792">
              <w:rPr>
                <w:rFonts w:cs="Calibri"/>
                <w:color w:val="000000"/>
              </w:rPr>
              <w:t>Катаp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3853D2" w14:textId="4280D965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F47C59" w14:textId="6CB078B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535318" w14:textId="4083685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center"/>
            <w:hideMark/>
          </w:tcPr>
          <w:p w14:paraId="00A7CE16" w14:textId="26BEABFB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99D9F7" w14:textId="255BFAC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4BA681" w14:textId="46A88F3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3F9D00" w14:textId="5CE3300D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176BF53" w14:textId="7466ABC0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96A113" w14:textId="1C94BD71" w:rsidR="001E2792" w:rsidRPr="001E2792" w:rsidRDefault="001E2792" w:rsidP="00371E52">
            <w:pPr>
              <w:jc w:val="center"/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0,8</w:t>
            </w:r>
          </w:p>
        </w:tc>
      </w:tr>
      <w:tr w:rsidR="001E2792" w:rsidRPr="001E2792" w14:paraId="7D30C0E9" w14:textId="77777777" w:rsidTr="009A633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4EA021B0" w14:textId="77777777" w:rsidR="001E2792" w:rsidRPr="001E2792" w:rsidRDefault="001E2792" w:rsidP="001E2792">
            <w:pPr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Другие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0393C52" w14:textId="4D4660F9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11,9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5ECBF865" w14:textId="5AE3BDF7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28,4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52051607" w14:textId="63EE5976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26,9</w:t>
            </w:r>
          </w:p>
        </w:tc>
        <w:tc>
          <w:tcPr>
            <w:tcW w:w="1418" w:type="dxa"/>
            <w:gridSpan w:val="2"/>
            <w:shd w:val="clear" w:color="000000" w:fill="BDD7EE"/>
            <w:noWrap/>
            <w:vAlign w:val="center"/>
            <w:hideMark/>
          </w:tcPr>
          <w:p w14:paraId="282AF47E" w14:textId="51DDC65D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4,3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12F25979" w14:textId="6A070FA8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5,2</w:t>
            </w:r>
          </w:p>
        </w:tc>
        <w:tc>
          <w:tcPr>
            <w:tcW w:w="1417" w:type="dxa"/>
            <w:shd w:val="clear" w:color="000000" w:fill="BDD7EE"/>
            <w:noWrap/>
            <w:vAlign w:val="center"/>
            <w:hideMark/>
          </w:tcPr>
          <w:p w14:paraId="765F264F" w14:textId="3BB9E0DA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6,6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3B4D9D1C" w14:textId="17BB12A9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7,5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2B91111E" w14:textId="693DBC54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23,2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  <w:hideMark/>
          </w:tcPr>
          <w:p w14:paraId="774A6C7C" w14:textId="1C38F714" w:rsidR="001E2792" w:rsidRPr="001E2792" w:rsidRDefault="001E2792" w:rsidP="00371E52">
            <w:pPr>
              <w:jc w:val="center"/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20,3</w:t>
            </w:r>
          </w:p>
        </w:tc>
      </w:tr>
    </w:tbl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4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F24679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50891F7A" w:rsidR="002045FB" w:rsidRPr="00C92486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1" w:name="_Toc66796575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ПЕРВИЧНЫХ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AC76C3" w:rsidRPr="00AA41E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AC76C3" w:rsidRPr="00AA41EB">
        <w:rPr>
          <w:rFonts w:asciiTheme="minorHAnsi" w:hAnsiTheme="minorHAnsi" w:cstheme="minorHAnsi"/>
          <w:sz w:val="26"/>
          <w:szCs w:val="26"/>
          <w:lang w:val="uz-Cyrl-UZ"/>
        </w:rPr>
        <w:t xml:space="preserve">КВАРТАЛ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F24679" w:rsidRPr="00AA41EB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AC76C3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6B42A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1"/>
    </w:p>
    <w:p w14:paraId="6EE2ECA5" w14:textId="77777777" w:rsidR="00D74171" w:rsidRPr="00C92486" w:rsidRDefault="00784399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358" w:type="dxa"/>
        <w:tblInd w:w="421" w:type="dxa"/>
        <w:tblLook w:val="04A0" w:firstRow="1" w:lastRow="0" w:firstColumn="1" w:lastColumn="0" w:noHBand="0" w:noVBand="1"/>
      </w:tblPr>
      <w:tblGrid>
        <w:gridCol w:w="5670"/>
        <w:gridCol w:w="1559"/>
        <w:gridCol w:w="1559"/>
        <w:gridCol w:w="1560"/>
        <w:gridCol w:w="10"/>
      </w:tblGrid>
      <w:tr w:rsidR="00985E56" w:rsidRPr="00C92486" w14:paraId="66700711" w14:textId="77777777" w:rsidTr="00D65A1B">
        <w:trPr>
          <w:gridAfter w:val="1"/>
          <w:wAfter w:w="10" w:type="dxa"/>
          <w:trHeight w:val="52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92C098" w14:textId="43F1BB5B" w:rsidR="00985E56" w:rsidRPr="00C92486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6063" w14:textId="7A6EB041" w:rsidR="00985E56" w:rsidRPr="00F6147D" w:rsidRDefault="00D65A1B" w:rsidP="00F614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="00D811A6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</w:t>
            </w:r>
            <w:r w:rsidR="00F6147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9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г.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56F49" w14:textId="2865DAEB" w:rsidR="00985E56" w:rsidRPr="00F6147D" w:rsidRDefault="00D65A1B" w:rsidP="00F614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="00D811A6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</w:t>
            </w:r>
            <w:r w:rsidR="00F6147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20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B1BA3" w14:textId="519F90AA" w:rsidR="00985E56" w:rsidRPr="00F6147D" w:rsidRDefault="00D65A1B" w:rsidP="00F6147D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="00D811A6"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</w:t>
            </w:r>
            <w:r w:rsidR="00F6147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1</w:t>
            </w:r>
            <w:r w:rsidR="009A633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г.</w:t>
            </w:r>
          </w:p>
        </w:tc>
      </w:tr>
      <w:tr w:rsidR="00D65A1B" w:rsidRPr="00C92486" w14:paraId="44E6D97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2A5E7F" w14:textId="18767683" w:rsidR="00D65A1B" w:rsidRPr="00C92486" w:rsidRDefault="00D65A1B" w:rsidP="00D65A1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 первичных доходов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77E0CA" w14:textId="62F08C70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341,8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77721" w14:textId="18A30AC1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241,6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A20D58" w14:textId="4C6F40C7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-38,0</w:t>
            </w:r>
          </w:p>
        </w:tc>
      </w:tr>
      <w:tr w:rsidR="00D65A1B" w:rsidRPr="00C92486" w14:paraId="6D38CC91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CC029F" w14:textId="77777777" w:rsidR="00D65A1B" w:rsidRPr="00C92486" w:rsidRDefault="00D65A1B" w:rsidP="00D65A1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I. Доходы к получению (от нерезидентов)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78D79BC" w14:textId="53EFE0EE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759,8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83F166" w14:textId="52E40328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634,7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D09033" w14:textId="28BCE598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314,3</w:t>
            </w:r>
          </w:p>
        </w:tc>
      </w:tr>
      <w:tr w:rsidR="00D65A1B" w:rsidRPr="00C92486" w14:paraId="116C246C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CC0ED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520D73" w14:textId="659BC41A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683,3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AEE51" w14:textId="752B0844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573,8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53E84" w14:textId="1FC949E4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302,1</w:t>
            </w:r>
          </w:p>
        </w:tc>
      </w:tr>
      <w:tr w:rsidR="00D65A1B" w:rsidRPr="00C92486" w14:paraId="48B61D26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E0E3C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350D2F" w14:textId="7B386882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478170" w14:textId="428B9829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3D9CD3" w14:textId="7AC92E21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0,7</w:t>
            </w:r>
          </w:p>
        </w:tc>
      </w:tr>
      <w:tr w:rsidR="00D65A1B" w:rsidRPr="00C92486" w14:paraId="0546A8D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9141F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5B084" w14:textId="5887C15A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1AE31" w14:textId="1B7B130D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E45967" w14:textId="3B575C51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0,0</w:t>
            </w:r>
          </w:p>
        </w:tc>
      </w:tr>
      <w:tr w:rsidR="00D65A1B" w:rsidRPr="00C92486" w14:paraId="52964249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7696B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 Доходы от международных резервов (в том числе, активов ФРРУ)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723DB47" w14:textId="64FC9333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74,0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A00F7B" w14:textId="6D6A498F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57,3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87EC69D" w14:textId="664D1E6F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10,9</w:t>
            </w:r>
          </w:p>
        </w:tc>
      </w:tr>
      <w:tr w:rsidR="00D65A1B" w:rsidRPr="00C92486" w14:paraId="2D939D9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9CEC5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 Доходы от предоставленных кредитов и займов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E5D1F" w14:textId="7E8995E0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4723E9" w14:textId="7C588C69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397D94" w14:textId="0EEE93E9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0,0</w:t>
            </w:r>
          </w:p>
        </w:tc>
      </w:tr>
      <w:tr w:rsidR="00D65A1B" w:rsidRPr="00C92486" w14:paraId="70378F9A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06E77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86A73D7" w14:textId="3EDE8F23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EAEA2E" w14:textId="7CD860CA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26AFEB" w14:textId="5A56246D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</w:t>
            </w:r>
            <w:r w:rsidR="009A6331">
              <w:rPr>
                <w:color w:val="000000"/>
              </w:rPr>
              <w:t>6</w:t>
            </w:r>
          </w:p>
        </w:tc>
      </w:tr>
      <w:tr w:rsidR="00D811A6" w:rsidRPr="00C92486" w14:paraId="2D9D13EE" w14:textId="77777777" w:rsidTr="00D65A1B">
        <w:trPr>
          <w:trHeight w:val="127"/>
        </w:trPr>
        <w:tc>
          <w:tcPr>
            <w:tcW w:w="10358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122834" w14:textId="1F56D057" w:rsidR="00D811A6" w:rsidRPr="00C92486" w:rsidRDefault="00D811A6" w:rsidP="00D811A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D65A1B" w:rsidRPr="00C92486" w14:paraId="272603E1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25E69" w14:textId="77777777" w:rsidR="00D65A1B" w:rsidRPr="00C92486" w:rsidRDefault="00D65A1B" w:rsidP="00D65A1B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II. Доходы к оплате (нерезидентам)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BCD0E4" w14:textId="62543CD6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418,1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A68049" w14:textId="507D4181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393,1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9458F9" w14:textId="687EDC87" w:rsidR="00D65A1B" w:rsidRPr="00C92486" w:rsidRDefault="00D65A1B" w:rsidP="00D65A1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>352,3</w:t>
            </w:r>
          </w:p>
        </w:tc>
      </w:tr>
      <w:tr w:rsidR="00D65A1B" w:rsidRPr="00C92486" w14:paraId="5499D36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3C9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1FA6EF" w14:textId="1EE4550C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5414D5" w14:textId="59D64F6C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B032CD" w14:textId="68F9A8F2" w:rsidR="00D65A1B" w:rsidRPr="00C92486" w:rsidRDefault="00D65A1B" w:rsidP="009A63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30,8</w:t>
            </w:r>
          </w:p>
        </w:tc>
      </w:tr>
      <w:tr w:rsidR="00D65A1B" w:rsidRPr="00C92486" w14:paraId="06064192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F72FA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ABDE1" w14:textId="2C0ED396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258,5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35181" w14:textId="2BCBFDD0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168,6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6AA9F0" w14:textId="43CF54DB" w:rsidR="00D65A1B" w:rsidRPr="00C92486" w:rsidRDefault="00D65A1B" w:rsidP="009A63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109,3</w:t>
            </w:r>
          </w:p>
        </w:tc>
      </w:tr>
      <w:tr w:rsidR="00D65A1B" w:rsidRPr="00C92486" w14:paraId="0E151CD2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E284D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вознаграждение по кредитам прямых инвесторов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2CD688" w14:textId="3CDB88E2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2F00F7" w14:textId="3E97AC88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44CA63" w14:textId="758DFF70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1,</w:t>
            </w:r>
            <w:r w:rsidR="009A6331">
              <w:rPr>
                <w:color w:val="000000"/>
              </w:rPr>
              <w:t>7</w:t>
            </w:r>
          </w:p>
        </w:tc>
      </w:tr>
      <w:tr w:rsidR="00D65A1B" w:rsidRPr="00C92486" w14:paraId="67EED2B3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F6AA5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дивиденды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AB2B4A" w14:textId="77030300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A86637" w14:textId="408AE3DE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660586" w14:textId="06E36F73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41,</w:t>
            </w:r>
            <w:r w:rsidR="009A6331">
              <w:rPr>
                <w:color w:val="000000"/>
              </w:rPr>
              <w:t>9</w:t>
            </w:r>
          </w:p>
        </w:tc>
      </w:tr>
      <w:tr w:rsidR="00D65A1B" w:rsidRPr="00C92486" w14:paraId="41B1D72F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601E1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реинвестированная прибыль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53014E" w14:textId="3AA21583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166,1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66151B" w14:textId="25A1DD20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119,2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48BBE" w14:textId="7DA42424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65,8</w:t>
            </w:r>
          </w:p>
        </w:tc>
      </w:tr>
      <w:tr w:rsidR="00D65A1B" w:rsidRPr="00C92486" w14:paraId="1AAC18F6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8F3C6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CDAA2" w14:textId="5C3E50A5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EC3B50" w14:textId="295DE44E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17,1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AC4A53" w14:textId="4AD969F6" w:rsidR="00D65A1B" w:rsidRPr="00C92486" w:rsidRDefault="00D65A1B" w:rsidP="009A63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36,9</w:t>
            </w:r>
          </w:p>
        </w:tc>
      </w:tr>
      <w:tr w:rsidR="00D65A1B" w:rsidRPr="00C92486" w14:paraId="0E3CD4EC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661CB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 Доходы от привлечённых кредитов и займов*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228D13" w14:textId="03827251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8AF40F" w14:textId="40EAAB74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182,8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C1BB57" w14:textId="34F01D33" w:rsidR="00D65A1B" w:rsidRPr="00C92486" w:rsidRDefault="00D65A1B" w:rsidP="009A633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172,</w:t>
            </w:r>
            <w:r w:rsidR="009A6331">
              <w:rPr>
                <w:color w:val="000000"/>
              </w:rPr>
              <w:t>9</w:t>
            </w:r>
          </w:p>
        </w:tc>
      </w:tr>
      <w:tr w:rsidR="00D65A1B" w:rsidRPr="00C92486" w14:paraId="06E12076" w14:textId="77777777" w:rsidTr="00D65A1B">
        <w:trPr>
          <w:gridAfter w:val="1"/>
          <w:wAfter w:w="10" w:type="dxa"/>
          <w:trHeight w:val="516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C10CD1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F1598C6" w14:textId="04540BDF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52,8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92BE84" w14:textId="78FA66E4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84,7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A3BEF2" w14:textId="3CC1D6AC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81,</w:t>
            </w:r>
            <w:r w:rsidR="009A6331">
              <w:rPr>
                <w:color w:val="000000"/>
              </w:rPr>
              <w:t>6</w:t>
            </w:r>
          </w:p>
        </w:tc>
      </w:tr>
      <w:tr w:rsidR="00D65A1B" w:rsidRPr="00C92486" w14:paraId="6EA64ACB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FA7B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банками и другими секторами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3E938" w14:textId="71E57DEE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76ED73" w14:textId="4DFEE6C0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98,1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802208" w14:textId="2271E762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91,3</w:t>
            </w:r>
          </w:p>
        </w:tc>
      </w:tr>
      <w:tr w:rsidR="00D65A1B" w:rsidRPr="00C92486" w14:paraId="4A4295D2" w14:textId="77777777" w:rsidTr="00D65A1B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904F4B" w14:textId="77777777" w:rsidR="00D65A1B" w:rsidRPr="00C92486" w:rsidRDefault="00D65A1B" w:rsidP="00D65A1B">
            <w:pPr>
              <w:ind w:firstLineChars="100" w:firstLine="20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3EF2B2" w14:textId="3B83428E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4F179A5" w14:textId="66BEFB71" w:rsidR="00D65A1B" w:rsidRPr="00C92486" w:rsidRDefault="00D65A1B" w:rsidP="00D65A1B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D486C2" w14:textId="442E6351" w:rsidR="00D65A1B" w:rsidRPr="00C92486" w:rsidRDefault="00D65A1B" w:rsidP="009A6331">
            <w:pPr>
              <w:ind w:firstLineChars="100" w:firstLine="24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2,3</w:t>
            </w:r>
          </w:p>
        </w:tc>
      </w:tr>
    </w:tbl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A2DE7">
      <w:pPr>
        <w:ind w:right="140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5245E678" w:rsidR="00497E93" w:rsidRPr="00C92486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2" w:name="_Toc66796576"/>
      <w:r w:rsidRPr="00AA41EB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ВТОРИЧНЫХ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C01F2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1 КВАРТАЛ</w:t>
      </w:r>
      <w:r w:rsidR="003A2DE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F277B3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3A2DE7" w:rsidRPr="00AA41EB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F277B3" w:rsidRPr="00AA41EB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32"/>
    </w:p>
    <w:p w14:paraId="7454518D" w14:textId="77777777" w:rsidR="00497E93" w:rsidRPr="00C92486" w:rsidRDefault="00784399" w:rsidP="003A2DE7">
      <w:pPr>
        <w:ind w:right="28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223" w:type="dxa"/>
        <w:tblInd w:w="137" w:type="dxa"/>
        <w:tblLook w:val="04A0" w:firstRow="1" w:lastRow="0" w:firstColumn="1" w:lastColumn="0" w:noHBand="0" w:noVBand="1"/>
      </w:tblPr>
      <w:tblGrid>
        <w:gridCol w:w="5954"/>
        <w:gridCol w:w="1418"/>
        <w:gridCol w:w="1417"/>
        <w:gridCol w:w="1418"/>
        <w:gridCol w:w="16"/>
      </w:tblGrid>
      <w:tr w:rsidR="00686BC9" w:rsidRPr="00C92486" w14:paraId="2C91BF4C" w14:textId="77777777" w:rsidTr="003B0018">
        <w:trPr>
          <w:gridAfter w:val="1"/>
          <w:wAfter w:w="16" w:type="dxa"/>
          <w:trHeight w:val="300"/>
        </w:trPr>
        <w:tc>
          <w:tcPr>
            <w:tcW w:w="5954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F0B0E" w14:textId="77777777" w:rsidR="00686BC9" w:rsidRPr="00C92486" w:rsidRDefault="00686BC9" w:rsidP="00686BC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97FE83" w14:textId="7C518070" w:rsidR="00686BC9" w:rsidRPr="00F277B3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9 г. </w:t>
            </w:r>
          </w:p>
        </w:tc>
        <w:tc>
          <w:tcPr>
            <w:tcW w:w="141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0BCD0B" w14:textId="2750CE9C" w:rsidR="00686BC9" w:rsidRPr="00F277B3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20 г.</w:t>
            </w:r>
          </w:p>
        </w:tc>
        <w:tc>
          <w:tcPr>
            <w:tcW w:w="141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C5F697" w14:textId="0E427C3A" w:rsidR="00686BC9" w:rsidRPr="00F277B3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квартал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uz-Cyrl-UZ"/>
              </w:rPr>
              <w:t>1 г.</w:t>
            </w:r>
          </w:p>
        </w:tc>
      </w:tr>
      <w:tr w:rsidR="00485DFD" w:rsidRPr="00C92486" w14:paraId="33A2844B" w14:textId="77777777" w:rsidTr="003B0018">
        <w:trPr>
          <w:gridAfter w:val="1"/>
          <w:wAfter w:w="16" w:type="dxa"/>
          <w:trHeight w:val="300"/>
        </w:trPr>
        <w:tc>
          <w:tcPr>
            <w:tcW w:w="5954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E64822D" w14:textId="77777777" w:rsidR="00485DFD" w:rsidRPr="00C92486" w:rsidRDefault="00485DFD" w:rsidP="00485DFD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0E2E1B3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AF9527D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9DE63AC" w14:textId="77777777" w:rsidR="00485DFD" w:rsidRPr="00C92486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47033E" w:rsidRPr="00C92486" w14:paraId="183D0881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B9FDAB" w14:textId="77777777" w:rsidR="0047033E" w:rsidRPr="00C92486" w:rsidRDefault="0047033E" w:rsidP="004703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Сальдо вторичных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4593D1" w14:textId="5EBCF5B0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862,7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4474CB" w14:textId="7A76A671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1 018,0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416E9A" w14:textId="00B671E6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1 154,2</w:t>
            </w:r>
          </w:p>
        </w:tc>
      </w:tr>
      <w:tr w:rsidR="0047033E" w:rsidRPr="00C92486" w14:paraId="7AFD599C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BE865" w14:textId="77777777" w:rsidR="0047033E" w:rsidRPr="00C92486" w:rsidRDefault="0047033E" w:rsidP="004703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I. Кредит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48F58FC" w14:textId="0A1649E7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1 007,4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55A3C6" w14:textId="59C1DAD3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278AFCE" w14:textId="53C1587A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1 261,6</w:t>
            </w:r>
          </w:p>
        </w:tc>
      </w:tr>
      <w:tr w:rsidR="0047033E" w:rsidRPr="00C92486" w14:paraId="3450ACC4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3A577" w14:textId="77777777" w:rsidR="0047033E" w:rsidRPr="00C92486" w:rsidRDefault="0047033E" w:rsidP="0047033E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Органы государственного 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CFA05E" w14:textId="3CCCED39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4823B3" w14:textId="78C97F19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8E2C92" w14:textId="4622E068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15,6</w:t>
            </w:r>
          </w:p>
        </w:tc>
      </w:tr>
      <w:tr w:rsidR="0047033E" w:rsidRPr="00C92486" w14:paraId="4883EE64" w14:textId="77777777" w:rsidTr="003B0018">
        <w:trPr>
          <w:gridAfter w:val="1"/>
          <w:wAfter w:w="16" w:type="dxa"/>
          <w:trHeight w:val="63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00A456" w14:textId="77777777" w:rsidR="0047033E" w:rsidRPr="00C92486" w:rsidRDefault="0047033E" w:rsidP="0047033E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D3582" w14:textId="1B73126E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992,8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EA93E4" w14:textId="3CAA88F3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1 135,3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387F99" w14:textId="4CD76702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1 246,0</w:t>
            </w:r>
          </w:p>
        </w:tc>
      </w:tr>
      <w:tr w:rsidR="0047033E" w:rsidRPr="00C92486" w14:paraId="1E37307F" w14:textId="77777777" w:rsidTr="003B0018">
        <w:trPr>
          <w:gridAfter w:val="1"/>
          <w:wAfter w:w="16" w:type="dxa"/>
          <w:trHeight w:val="624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5D5C0E" w14:textId="77777777" w:rsidR="0047033E" w:rsidRPr="00C92486" w:rsidRDefault="0047033E" w:rsidP="0047033E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A143E1" w14:textId="19DA60C7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956,1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B5CA75" w14:textId="7202E1F4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24BB6D" w14:textId="5C07DC8A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1 221,9</w:t>
            </w:r>
          </w:p>
        </w:tc>
      </w:tr>
      <w:tr w:rsidR="0047033E" w:rsidRPr="00C92486" w14:paraId="19253F18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C4131" w14:textId="77777777" w:rsidR="0047033E" w:rsidRPr="00C92486" w:rsidRDefault="0047033E" w:rsidP="0047033E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текущие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DD275" w14:textId="27B67E74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2FD4A7" w14:textId="5A986A60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FDF824" w14:textId="3ED66DA6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24,1</w:t>
            </w:r>
          </w:p>
        </w:tc>
      </w:tr>
      <w:tr w:rsidR="003B0018" w:rsidRPr="00C92486" w14:paraId="6074E450" w14:textId="77777777" w:rsidTr="003B0018">
        <w:trPr>
          <w:trHeight w:val="315"/>
        </w:trPr>
        <w:tc>
          <w:tcPr>
            <w:tcW w:w="10223" w:type="dxa"/>
            <w:gridSpan w:val="5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DD4A36" w14:textId="50988BAE" w:rsidR="003B0018" w:rsidRPr="00C92486" w:rsidRDefault="003B0018" w:rsidP="00485DFD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7033E" w:rsidRPr="00C92486" w14:paraId="61C1460D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67C413" w14:textId="77777777" w:rsidR="0047033E" w:rsidRPr="00C92486" w:rsidRDefault="0047033E" w:rsidP="0047033E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II. Дебет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DA0623" w14:textId="21AEB81A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144,7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2A42A9" w14:textId="217CE080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4C0DFB" w14:textId="4F67B0AC" w:rsidR="0047033E" w:rsidRPr="00C92486" w:rsidRDefault="0047033E" w:rsidP="0047033E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107,5</w:t>
            </w:r>
          </w:p>
        </w:tc>
      </w:tr>
      <w:tr w:rsidR="0047033E" w:rsidRPr="00C92486" w14:paraId="0BFEA90E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941D4" w14:textId="77777777" w:rsidR="0047033E" w:rsidRPr="00C92486" w:rsidRDefault="0047033E" w:rsidP="0047033E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 Органы государственного 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4F4B70" w14:textId="67774620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0DF754" w14:textId="1941B564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D64414" w14:textId="72AE7D88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</w:tr>
      <w:tr w:rsidR="0047033E" w:rsidRPr="00C92486" w14:paraId="27FDE71B" w14:textId="77777777" w:rsidTr="003B0018">
        <w:trPr>
          <w:gridAfter w:val="1"/>
          <w:wAfter w:w="16" w:type="dxa"/>
          <w:trHeight w:val="63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8463E" w14:textId="77777777" w:rsidR="0047033E" w:rsidRPr="00C92486" w:rsidRDefault="0047033E" w:rsidP="0047033E">
            <w:pPr>
              <w:ind w:lef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9B8F4B" w14:textId="082D944A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D4F0C2" w14:textId="7BC7AE8F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252B61" w14:textId="01E9898A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107,0</w:t>
            </w:r>
          </w:p>
        </w:tc>
      </w:tr>
      <w:tr w:rsidR="0047033E" w:rsidRPr="00C92486" w14:paraId="1AD47B34" w14:textId="77777777" w:rsidTr="003B0018">
        <w:trPr>
          <w:gridAfter w:val="1"/>
          <w:wAfter w:w="16" w:type="dxa"/>
          <w:trHeight w:val="624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7B97E" w14:textId="77777777" w:rsidR="0047033E" w:rsidRPr="00C92486" w:rsidRDefault="0047033E" w:rsidP="0047033E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B409F1" w14:textId="0CE11834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EE1CFF" w14:textId="2EAC11B8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DB3030" w14:textId="54C6E8C8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66,7</w:t>
            </w:r>
          </w:p>
        </w:tc>
      </w:tr>
      <w:tr w:rsidR="0047033E" w:rsidRPr="00C92486" w14:paraId="4775F6D4" w14:textId="77777777" w:rsidTr="003B0018">
        <w:trPr>
          <w:gridAfter w:val="1"/>
          <w:wAfter w:w="16" w:type="dxa"/>
          <w:trHeight w:val="340"/>
        </w:trPr>
        <w:tc>
          <w:tcPr>
            <w:tcW w:w="5954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4498" w14:textId="77777777" w:rsidR="0047033E" w:rsidRPr="00C92486" w:rsidRDefault="0047033E" w:rsidP="0047033E">
            <w:pPr>
              <w:ind w:left="45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Прочие текущие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5F58BB" w14:textId="56C146A2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DBCBC9" w14:textId="06D13FF0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325AD4B" w14:textId="0A67D53F" w:rsidR="0047033E" w:rsidRPr="00C92486" w:rsidRDefault="0047033E" w:rsidP="0047033E">
            <w:pPr>
              <w:ind w:firstLineChars="100" w:firstLine="20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7033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40,3</w:t>
            </w:r>
          </w:p>
        </w:tc>
      </w:tr>
    </w:tbl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55CA39D6" w:rsidR="0030676B" w:rsidRPr="00C92486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3" w:name="_Toc66796577"/>
      <w:r w:rsidRPr="00C92486">
        <w:rPr>
          <w:rFonts w:asciiTheme="minorHAnsi" w:hAnsiTheme="minorHAnsi" w:cstheme="minorHAnsi"/>
          <w:sz w:val="26"/>
          <w:szCs w:val="26"/>
          <w:lang w:val="ru-RU"/>
        </w:rPr>
        <w:t>ЧИСТОЕ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ПРЯМЫХ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ИНВЕСТИЦИЙ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КВАРТАЛ </w:t>
      </w:r>
      <w:r w:rsidR="002E0F0B" w:rsidRPr="00C92486">
        <w:rPr>
          <w:rFonts w:asciiTheme="minorHAnsi" w:hAnsiTheme="minorHAnsi" w:cstheme="minorHAnsi"/>
          <w:sz w:val="26"/>
          <w:szCs w:val="26"/>
        </w:rPr>
        <w:t>20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="003359C6" w:rsidRPr="00C92486">
        <w:rPr>
          <w:rFonts w:asciiTheme="minorHAnsi" w:hAnsiTheme="minorHAnsi" w:cstheme="minorHAnsi"/>
          <w:sz w:val="26"/>
          <w:szCs w:val="26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ГГ.</w:t>
      </w:r>
      <w:r w:rsidR="0031153C" w:rsidRPr="00C92486">
        <w:rPr>
          <w:rFonts w:asciiTheme="minorHAnsi" w:hAnsiTheme="minorHAnsi" w:cstheme="minorHAnsi"/>
          <w:sz w:val="26"/>
          <w:szCs w:val="26"/>
          <w:lang w:val="ru-RU"/>
        </w:rPr>
        <w:t>*</w:t>
      </w:r>
      <w:bookmarkEnd w:id="33"/>
    </w:p>
    <w:p w14:paraId="46348A9F" w14:textId="77777777" w:rsidR="0030676B" w:rsidRPr="00C92486" w:rsidRDefault="00784399" w:rsidP="005F354A">
      <w:pPr>
        <w:ind w:right="-88"/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)</w:t>
      </w:r>
    </w:p>
    <w:tbl>
      <w:tblPr>
        <w:tblW w:w="150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1753"/>
        <w:gridCol w:w="1866"/>
        <w:gridCol w:w="1580"/>
        <w:gridCol w:w="1771"/>
        <w:gridCol w:w="2104"/>
        <w:gridCol w:w="1437"/>
      </w:tblGrid>
      <w:tr w:rsidR="00FA60F3" w:rsidRPr="00C92486" w14:paraId="022D4A83" w14:textId="77777777" w:rsidTr="00A479CE">
        <w:trPr>
          <w:trHeight w:val="372"/>
        </w:trPr>
        <w:tc>
          <w:tcPr>
            <w:tcW w:w="456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5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14F6C9B5" w:rsidR="00FA60F3" w:rsidRPr="00C92486" w:rsidRDefault="00BA289E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="00686BC9"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квартал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44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7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5D2363CD" w:rsidR="00FA60F3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 xml:space="preserve">за </w:t>
            </w:r>
            <w:r>
              <w:rPr>
                <w:rFonts w:asciiTheme="minorHAnsi" w:hAnsiTheme="minorHAnsi" w:cstheme="minorHAnsi"/>
                <w:b/>
                <w:color w:val="000000"/>
                <w:lang w:val="en-US"/>
              </w:rPr>
              <w:t>I</w:t>
            </w:r>
            <w:r w:rsidRPr="00686BC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 xml:space="preserve">квартал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20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54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C92486" w14:paraId="06295DC7" w14:textId="77777777" w:rsidTr="002503BC">
        <w:trPr>
          <w:trHeight w:val="746"/>
        </w:trPr>
        <w:tc>
          <w:tcPr>
            <w:tcW w:w="456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5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7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C92486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686BC9" w:rsidRPr="00C92486" w14:paraId="04D77FA0" w14:textId="77777777" w:rsidTr="00C51501">
        <w:trPr>
          <w:trHeight w:val="558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686BC9" w:rsidRPr="00C92486" w:rsidRDefault="00686BC9" w:rsidP="00686BC9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C92486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57A5DB17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244,6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04F3560C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236,8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4805E15D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7,8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32AF5FEF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251,4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580A8547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171,8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10415C6C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8E3AE0">
              <w:rPr>
                <w:rFonts w:asciiTheme="minorHAnsi" w:hAnsiTheme="minorHAnsi" w:cstheme="minorHAnsi"/>
                <w:b/>
                <w:color w:val="000000"/>
              </w:rPr>
              <w:t xml:space="preserve">79,6 </w:t>
            </w:r>
          </w:p>
        </w:tc>
      </w:tr>
      <w:tr w:rsidR="00686BC9" w:rsidRPr="00C92486" w14:paraId="5D35F014" w14:textId="77777777" w:rsidTr="001033F8">
        <w:trPr>
          <w:trHeight w:val="32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686BC9" w:rsidRPr="00C92486" w:rsidRDefault="00686BC9" w:rsidP="00686BC9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bottom"/>
          </w:tcPr>
          <w:p w14:paraId="0E098D6B" w14:textId="36834CC3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1F82EBE8" w14:textId="6624B126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CA0F94C" w14:textId="28ACF69E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4688C687" w14:textId="0E7DCFE3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083514DE" w14:textId="0B9CEBB2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bottom"/>
          </w:tcPr>
          <w:p w14:paraId="776E4ABB" w14:textId="1E0AAFEF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> </w:t>
            </w:r>
          </w:p>
        </w:tc>
      </w:tr>
      <w:tr w:rsidR="00686BC9" w:rsidRPr="00C92486" w14:paraId="5B811DED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686BC9" w:rsidRPr="00C92486" w:rsidRDefault="00686BC9" w:rsidP="00686BC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39683C56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165,3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0EF70F30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164,2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3A6C9368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1,0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61ED211B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268,6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0623485C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193,3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77F51E84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75,3 </w:t>
            </w:r>
          </w:p>
        </w:tc>
      </w:tr>
      <w:tr w:rsidR="00686BC9" w:rsidRPr="00C92486" w14:paraId="421A6048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686BC9" w:rsidRPr="00C92486" w:rsidRDefault="00686BC9" w:rsidP="00686BC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5CA20223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119,2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792852C2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112,5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499BC469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6,8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3AE72C62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65,6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468C7317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61,4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3BC04A7E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4,2 </w:t>
            </w:r>
          </w:p>
        </w:tc>
      </w:tr>
      <w:tr w:rsidR="00686BC9" w:rsidRPr="00C92486" w14:paraId="433B5DA8" w14:textId="77777777" w:rsidTr="00C51501">
        <w:trPr>
          <w:trHeight w:val="1161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686BC9" w:rsidRPr="00C92486" w:rsidRDefault="00686BC9" w:rsidP="00686BC9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43DB0CC2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65,1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22D2B884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65,1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7DD78231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5E39FBE7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46,8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15FB513F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46,8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78FC1EAD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</w:tr>
      <w:tr w:rsidR="00686BC9" w:rsidRPr="00C92486" w14:paraId="4631A9D9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686BC9" w:rsidRPr="00C92486" w:rsidRDefault="00686BC9" w:rsidP="00686BC9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40CDF33B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-104,9 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63260073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-104,9 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53455D39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1C75FC26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-129,7 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26F9C039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-129,7 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575291AD" w:rsidR="00686BC9" w:rsidRPr="00C92486" w:rsidRDefault="00686BC9" w:rsidP="00686BC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E3AE0">
              <w:rPr>
                <w:rFonts w:asciiTheme="minorHAnsi" w:hAnsiTheme="minorHAnsi" w:cstheme="minorHAnsi"/>
                <w:color w:val="000000"/>
              </w:rPr>
              <w:t xml:space="preserve">0,0 </w:t>
            </w:r>
          </w:p>
        </w:tc>
      </w:tr>
    </w:tbl>
    <w:p w14:paraId="7A4DD5BA" w14:textId="00B7C0A9" w:rsidR="00835503" w:rsidRPr="00C92486" w:rsidRDefault="00835503" w:rsidP="00835503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5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4FE84BD" w:rsidR="00E01D16" w:rsidRPr="00C92486" w:rsidRDefault="00E01D16" w:rsidP="00E01D16">
      <w:pPr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098B77B7" w14:textId="7F88C01E" w:rsidR="00E01D16" w:rsidRPr="00C92486" w:rsidRDefault="00E01D16" w:rsidP="00E01D16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4" w:name="_Toc66796578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4C5BFD" w:rsidRPr="004C5BF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 xml:space="preserve">КВАРТАЛ 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F12E74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C92486">
        <w:rPr>
          <w:rFonts w:asciiTheme="minorHAnsi" w:hAnsiTheme="minorHAnsi" w:cstheme="minorHAnsi"/>
          <w:sz w:val="26"/>
          <w:szCs w:val="26"/>
          <w:lang w:val="uz-Cyrl-UZ"/>
        </w:rPr>
        <w:t>ОД</w:t>
      </w:r>
      <w:bookmarkEnd w:id="34"/>
      <w:r w:rsidR="0084638D">
        <w:rPr>
          <w:rFonts w:asciiTheme="minorHAnsi" w:hAnsiTheme="minorHAnsi" w:cstheme="minorHAnsi"/>
          <w:sz w:val="26"/>
          <w:szCs w:val="26"/>
          <w:lang w:val="uz-Cyrl-UZ"/>
        </w:rPr>
        <w:t>А</w:t>
      </w:r>
    </w:p>
    <w:p w14:paraId="467C544A" w14:textId="77777777" w:rsidR="00835503" w:rsidRPr="00C92486" w:rsidRDefault="00835503" w:rsidP="00835503">
      <w:pPr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C92486" w:rsidRDefault="00835503" w:rsidP="00835503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C92486" w14:paraId="00DFCC81" w14:textId="77777777" w:rsidTr="00C51501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C92486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34041248" w:rsidR="008F68B9" w:rsidRPr="004C5BFD" w:rsidRDefault="008640D9" w:rsidP="004C5BF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4C5BF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C92486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C92486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ционные</w:t>
            </w:r>
            <w:proofErr w:type="spellEnd"/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11" w:type="dxa"/>
            <w:vAlign w:val="center"/>
          </w:tcPr>
          <w:p w14:paraId="4AF12C6D" w14:textId="72DF54C9" w:rsidR="008F68B9" w:rsidRPr="00C92486" w:rsidRDefault="008640D9" w:rsidP="004C5BF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4C5BF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4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vAlign w:val="center"/>
          </w:tcPr>
          <w:p w14:paraId="21422059" w14:textId="48E2920A" w:rsidR="008F68B9" w:rsidRPr="004C5BFD" w:rsidRDefault="008640D9" w:rsidP="004C5BF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4C5BF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4C5BFD" w:rsidRPr="004C5BF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4C5BF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квартал </w:t>
            </w:r>
          </w:p>
        </w:tc>
      </w:tr>
      <w:tr w:rsidR="004C5BFD" w:rsidRPr="00C92486" w14:paraId="7CA1070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020D4B8E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20 254,4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63C5E5FE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-2 054,8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5AB1CBA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293,5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339AB28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18 493,1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7A2159E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-1 761,3</w:t>
            </w:r>
          </w:p>
        </w:tc>
      </w:tr>
      <w:tr w:rsidR="004C5BFD" w:rsidRPr="00C92486" w14:paraId="69E3F8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0A171ECC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65 917,8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44073AF1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-932,7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46980CC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-949,4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075F944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64 035,7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4257A218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-1 882,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</w:tr>
      <w:tr w:rsidR="004C5BFD" w:rsidRPr="00C92486" w14:paraId="0631AA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05BDFAA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195,3</w:t>
            </w:r>
          </w:p>
        </w:tc>
        <w:tc>
          <w:tcPr>
            <w:tcW w:w="2211" w:type="dxa"/>
            <w:vAlign w:val="center"/>
          </w:tcPr>
          <w:p w14:paraId="5DE4B559" w14:textId="6B0A41B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2211" w:type="dxa"/>
            <w:vAlign w:val="center"/>
          </w:tcPr>
          <w:p w14:paraId="2A0E064D" w14:textId="24391FEC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  <w:tc>
          <w:tcPr>
            <w:tcW w:w="2211" w:type="dxa"/>
            <w:vAlign w:val="center"/>
          </w:tcPr>
          <w:p w14:paraId="7714922F" w14:textId="5F84E27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195,7</w:t>
            </w:r>
          </w:p>
        </w:tc>
        <w:tc>
          <w:tcPr>
            <w:tcW w:w="2211" w:type="dxa"/>
            <w:vAlign w:val="center"/>
          </w:tcPr>
          <w:p w14:paraId="6B390996" w14:textId="54D8C3C5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</w:tr>
      <w:tr w:rsidR="004C5BFD" w:rsidRPr="00C92486" w14:paraId="731F52A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68301507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7D6DBB30" w14:textId="798A5561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B32DE6" w14:textId="03ACE48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11" w:type="dxa"/>
            <w:vAlign w:val="center"/>
          </w:tcPr>
          <w:p w14:paraId="75F4CE5B" w14:textId="290958F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4B9D785D" w14:textId="1739C493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0</w:t>
            </w:r>
          </w:p>
        </w:tc>
      </w:tr>
      <w:tr w:rsidR="004C5BFD" w:rsidRPr="00C92486" w14:paraId="457A468F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3F317FFC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30 816,0</w:t>
            </w:r>
          </w:p>
        </w:tc>
        <w:tc>
          <w:tcPr>
            <w:tcW w:w="2211" w:type="dxa"/>
            <w:vAlign w:val="center"/>
          </w:tcPr>
          <w:p w14:paraId="7D563AE9" w14:textId="68C2CF4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355,1</w:t>
            </w:r>
          </w:p>
        </w:tc>
        <w:tc>
          <w:tcPr>
            <w:tcW w:w="2211" w:type="dxa"/>
            <w:vAlign w:val="center"/>
          </w:tcPr>
          <w:p w14:paraId="701EF44D" w14:textId="64A3D99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-9,5</w:t>
            </w:r>
          </w:p>
        </w:tc>
        <w:tc>
          <w:tcPr>
            <w:tcW w:w="2211" w:type="dxa"/>
            <w:vAlign w:val="center"/>
          </w:tcPr>
          <w:p w14:paraId="6E8F3152" w14:textId="018A592E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31 161,5</w:t>
            </w:r>
          </w:p>
        </w:tc>
        <w:tc>
          <w:tcPr>
            <w:tcW w:w="2211" w:type="dxa"/>
            <w:vAlign w:val="center"/>
          </w:tcPr>
          <w:p w14:paraId="066400AB" w14:textId="1BD787F0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345,5</w:t>
            </w:r>
          </w:p>
        </w:tc>
      </w:tr>
      <w:tr w:rsidR="004C5BFD" w:rsidRPr="00C92486" w14:paraId="1C3E8EB5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4C5BFD" w:rsidRPr="00C92486" w:rsidRDefault="004C5BFD" w:rsidP="004C5BFD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6C007951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22 978,8</w:t>
            </w:r>
          </w:p>
        </w:tc>
        <w:tc>
          <w:tcPr>
            <w:tcW w:w="2211" w:type="dxa"/>
            <w:vAlign w:val="center"/>
          </w:tcPr>
          <w:p w14:paraId="181CE262" w14:textId="1747370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272,0</w:t>
            </w:r>
          </w:p>
        </w:tc>
        <w:tc>
          <w:tcPr>
            <w:tcW w:w="2211" w:type="dxa"/>
            <w:vAlign w:val="center"/>
          </w:tcPr>
          <w:p w14:paraId="27259B46" w14:textId="6FD4C86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-9,3</w:t>
            </w:r>
          </w:p>
        </w:tc>
        <w:tc>
          <w:tcPr>
            <w:tcW w:w="2211" w:type="dxa"/>
            <w:vAlign w:val="center"/>
          </w:tcPr>
          <w:p w14:paraId="68C2A5D1" w14:textId="2AF94D86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23 241,5</w:t>
            </w:r>
          </w:p>
        </w:tc>
        <w:tc>
          <w:tcPr>
            <w:tcW w:w="2211" w:type="dxa"/>
            <w:vAlign w:val="center"/>
          </w:tcPr>
          <w:p w14:paraId="0E603784" w14:textId="13A37D4D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262,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7</w:t>
            </w:r>
          </w:p>
        </w:tc>
      </w:tr>
      <w:tr w:rsidR="004C5BFD" w:rsidRPr="00C92486" w14:paraId="4672B19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6C55CA5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34 904,0</w:t>
            </w:r>
          </w:p>
        </w:tc>
        <w:tc>
          <w:tcPr>
            <w:tcW w:w="2211" w:type="dxa"/>
            <w:vAlign w:val="center"/>
          </w:tcPr>
          <w:p w14:paraId="212AFD72" w14:textId="4BED639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-1 288,4</w:t>
            </w:r>
          </w:p>
        </w:tc>
        <w:tc>
          <w:tcPr>
            <w:tcW w:w="2211" w:type="dxa"/>
            <w:vAlign w:val="center"/>
          </w:tcPr>
          <w:p w14:paraId="0949D410" w14:textId="0F65D98E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-939,6</w:t>
            </w:r>
          </w:p>
        </w:tc>
        <w:tc>
          <w:tcPr>
            <w:tcW w:w="2211" w:type="dxa"/>
            <w:vAlign w:val="center"/>
          </w:tcPr>
          <w:p w14:paraId="70590E86" w14:textId="3428A13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32 676,0</w:t>
            </w:r>
          </w:p>
        </w:tc>
        <w:tc>
          <w:tcPr>
            <w:tcW w:w="2211" w:type="dxa"/>
            <w:vAlign w:val="center"/>
          </w:tcPr>
          <w:p w14:paraId="238F2B09" w14:textId="14DD87E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-2 228,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0</w:t>
            </w:r>
          </w:p>
        </w:tc>
      </w:tr>
      <w:tr w:rsidR="004C5BFD" w:rsidRPr="00C92486" w14:paraId="599EE51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5990B01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45 663,4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01791FF6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1 122,0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0C5CD937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-1 242,8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35A557B9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A26FC">
              <w:rPr>
                <w:rFonts w:asciiTheme="minorHAnsi" w:hAnsiTheme="minorHAnsi" w:cstheme="minorHAnsi"/>
                <w:b/>
                <w:bCs/>
                <w:color w:val="000000"/>
              </w:rPr>
              <w:t>45 542,6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184E2CA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-120,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8</w:t>
            </w:r>
          </w:p>
        </w:tc>
      </w:tr>
      <w:tr w:rsidR="004C5BFD" w:rsidRPr="00C92486" w14:paraId="1C5846DB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41B85D6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10 261,2</w:t>
            </w:r>
          </w:p>
        </w:tc>
        <w:tc>
          <w:tcPr>
            <w:tcW w:w="2211" w:type="dxa"/>
            <w:vAlign w:val="center"/>
          </w:tcPr>
          <w:p w14:paraId="0EBF27A9" w14:textId="31AB4BC8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251,6</w:t>
            </w:r>
          </w:p>
        </w:tc>
        <w:tc>
          <w:tcPr>
            <w:tcW w:w="2211" w:type="dxa"/>
            <w:vAlign w:val="center"/>
          </w:tcPr>
          <w:p w14:paraId="566129B4" w14:textId="3F86290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-762,6</w:t>
            </w:r>
          </w:p>
        </w:tc>
        <w:tc>
          <w:tcPr>
            <w:tcW w:w="2211" w:type="dxa"/>
            <w:vAlign w:val="center"/>
          </w:tcPr>
          <w:p w14:paraId="6889B7C7" w14:textId="651777A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9 750,1</w:t>
            </w:r>
          </w:p>
        </w:tc>
        <w:tc>
          <w:tcPr>
            <w:tcW w:w="2211" w:type="dxa"/>
            <w:vAlign w:val="center"/>
          </w:tcPr>
          <w:p w14:paraId="065C41E3" w14:textId="76C7FA2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-511,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1</w:t>
            </w:r>
          </w:p>
        </w:tc>
      </w:tr>
      <w:tr w:rsidR="004C5BFD" w:rsidRPr="00C92486" w14:paraId="59FE75A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3CE05222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2 934,0</w:t>
            </w:r>
          </w:p>
        </w:tc>
        <w:tc>
          <w:tcPr>
            <w:tcW w:w="2211" w:type="dxa"/>
            <w:vAlign w:val="center"/>
          </w:tcPr>
          <w:p w14:paraId="48DB4630" w14:textId="2E94937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12,3</w:t>
            </w:r>
          </w:p>
        </w:tc>
        <w:tc>
          <w:tcPr>
            <w:tcW w:w="2211" w:type="dxa"/>
            <w:vAlign w:val="center"/>
          </w:tcPr>
          <w:p w14:paraId="1F20808C" w14:textId="04188185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-105,4</w:t>
            </w:r>
          </w:p>
        </w:tc>
        <w:tc>
          <w:tcPr>
            <w:tcW w:w="2211" w:type="dxa"/>
            <w:vAlign w:val="center"/>
          </w:tcPr>
          <w:p w14:paraId="3CF03DEC" w14:textId="5AFE8813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2 841,0</w:t>
            </w:r>
          </w:p>
        </w:tc>
        <w:tc>
          <w:tcPr>
            <w:tcW w:w="2211" w:type="dxa"/>
            <w:vAlign w:val="center"/>
          </w:tcPr>
          <w:p w14:paraId="67845003" w14:textId="17B50645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-93,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1</w:t>
            </w:r>
          </w:p>
        </w:tc>
      </w:tr>
      <w:tr w:rsidR="004C5BFD" w:rsidRPr="00C92486" w14:paraId="1848C7F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Финансовые </w:t>
            </w:r>
            <w:proofErr w:type="spellStart"/>
            <w:r w:rsidRPr="00C92486">
              <w:rPr>
                <w:rFonts w:asciiTheme="minorHAnsi" w:hAnsiTheme="minorHAnsi" w:cstheme="minorHAnsi"/>
                <w:color w:val="000000"/>
              </w:rPr>
              <w:t>деривативы</w:t>
            </w:r>
            <w:proofErr w:type="spellEnd"/>
          </w:p>
        </w:tc>
        <w:tc>
          <w:tcPr>
            <w:tcW w:w="2211" w:type="dxa"/>
            <w:vAlign w:val="center"/>
          </w:tcPr>
          <w:p w14:paraId="6B7DB9A8" w14:textId="1A30024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11" w:type="dxa"/>
            <w:vAlign w:val="center"/>
          </w:tcPr>
          <w:p w14:paraId="51485F29" w14:textId="1917E7D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-3,6</w:t>
            </w:r>
          </w:p>
        </w:tc>
        <w:tc>
          <w:tcPr>
            <w:tcW w:w="2211" w:type="dxa"/>
            <w:vAlign w:val="center"/>
          </w:tcPr>
          <w:p w14:paraId="60778EEB" w14:textId="49AE04A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11" w:type="dxa"/>
            <w:vAlign w:val="center"/>
          </w:tcPr>
          <w:p w14:paraId="65B2C435" w14:textId="11881846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14,9</w:t>
            </w:r>
          </w:p>
        </w:tc>
        <w:tc>
          <w:tcPr>
            <w:tcW w:w="2211" w:type="dxa"/>
            <w:vAlign w:val="center"/>
          </w:tcPr>
          <w:p w14:paraId="161E023E" w14:textId="0851E956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-1,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9</w:t>
            </w:r>
          </w:p>
        </w:tc>
      </w:tr>
      <w:tr w:rsidR="004C5BFD" w:rsidRPr="00C92486" w14:paraId="3CBA260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4C5BFD" w:rsidRPr="00C92486" w:rsidRDefault="004C5BFD" w:rsidP="004C5BF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1A96764A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32 451,5</w:t>
            </w:r>
          </w:p>
        </w:tc>
        <w:tc>
          <w:tcPr>
            <w:tcW w:w="2211" w:type="dxa"/>
            <w:vAlign w:val="center"/>
          </w:tcPr>
          <w:p w14:paraId="05D78ECB" w14:textId="7E11F404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861,7</w:t>
            </w:r>
          </w:p>
        </w:tc>
        <w:tc>
          <w:tcPr>
            <w:tcW w:w="2211" w:type="dxa"/>
            <w:vAlign w:val="center"/>
          </w:tcPr>
          <w:p w14:paraId="398DB84B" w14:textId="3C626F48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-376,6</w:t>
            </w:r>
          </w:p>
        </w:tc>
        <w:tc>
          <w:tcPr>
            <w:tcW w:w="2211" w:type="dxa"/>
            <w:vAlign w:val="center"/>
          </w:tcPr>
          <w:p w14:paraId="0CE3F814" w14:textId="57C4EE03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32 936,6</w:t>
            </w:r>
          </w:p>
        </w:tc>
        <w:tc>
          <w:tcPr>
            <w:tcW w:w="2211" w:type="dxa"/>
            <w:vAlign w:val="center"/>
          </w:tcPr>
          <w:p w14:paraId="20B0E126" w14:textId="47711855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7A26FC">
              <w:rPr>
                <w:rFonts w:asciiTheme="minorHAnsi" w:hAnsiTheme="minorHAnsi" w:cstheme="minorHAnsi"/>
                <w:color w:val="000000"/>
              </w:rPr>
              <w:t>485,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2</w:t>
            </w:r>
          </w:p>
        </w:tc>
      </w:tr>
      <w:tr w:rsidR="004C5BFD" w:rsidRPr="00C92486" w14:paraId="21719BF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4C5BFD" w:rsidRPr="00C92486" w:rsidRDefault="004C5BFD" w:rsidP="004C5BFD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3D2AA6CD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i/>
                <w:iCs/>
                <w:color w:val="000000"/>
              </w:rPr>
              <w:t>29 968,2</w:t>
            </w:r>
          </w:p>
        </w:tc>
        <w:tc>
          <w:tcPr>
            <w:tcW w:w="2211" w:type="dxa"/>
            <w:vAlign w:val="center"/>
          </w:tcPr>
          <w:p w14:paraId="36D7D125" w14:textId="4FBFC1EE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i/>
                <w:iCs/>
                <w:color w:val="000000"/>
              </w:rPr>
              <w:t>721,7</w:t>
            </w:r>
          </w:p>
        </w:tc>
        <w:tc>
          <w:tcPr>
            <w:tcW w:w="2211" w:type="dxa"/>
            <w:vAlign w:val="center"/>
          </w:tcPr>
          <w:p w14:paraId="107F5415" w14:textId="5F64213C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i/>
                <w:iCs/>
                <w:color w:val="000000"/>
              </w:rPr>
              <w:t>-367,9</w:t>
            </w:r>
          </w:p>
        </w:tc>
        <w:tc>
          <w:tcPr>
            <w:tcW w:w="2211" w:type="dxa"/>
            <w:vAlign w:val="center"/>
          </w:tcPr>
          <w:p w14:paraId="7FC962B8" w14:textId="241B3ECF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7A26FC">
              <w:rPr>
                <w:rFonts w:asciiTheme="minorHAnsi" w:hAnsiTheme="minorHAnsi" w:cstheme="minorHAnsi"/>
                <w:i/>
                <w:iCs/>
                <w:color w:val="000000"/>
              </w:rPr>
              <w:t>30 322,0</w:t>
            </w:r>
          </w:p>
        </w:tc>
        <w:tc>
          <w:tcPr>
            <w:tcW w:w="2211" w:type="dxa"/>
            <w:vAlign w:val="center"/>
          </w:tcPr>
          <w:p w14:paraId="6BDD3CC7" w14:textId="2F9C235B" w:rsidR="004C5BFD" w:rsidRPr="00C92486" w:rsidRDefault="004C5BFD" w:rsidP="004C5BFD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353,8</w:t>
            </w:r>
          </w:p>
        </w:tc>
      </w:tr>
    </w:tbl>
    <w:p w14:paraId="1E788448" w14:textId="77777777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C92486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Pr="00C92486" w:rsidRDefault="00C417CF" w:rsidP="00C417CF">
            <w:pPr>
              <w:ind w:right="-10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1077912E" w14:textId="65A72A94" w:rsidR="00C417CF" w:rsidRPr="00C92486" w:rsidRDefault="00C417CF" w:rsidP="003737DC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1</w:t>
            </w:r>
            <w:r w:rsidR="003737D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3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236" w:type="dxa"/>
          </w:tcPr>
          <w:p w14:paraId="56094F14" w14:textId="77777777" w:rsidR="00C417CF" w:rsidRPr="00C92486" w:rsidRDefault="00C417CF" w:rsidP="00B85C09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589B45ED" w:rsidR="00C417CF" w:rsidRPr="00C92486" w:rsidRDefault="00C417CF" w:rsidP="00C417C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5" w:name="_Toc66796579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ГОСУДАРСТВЕННОГО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4638D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84638D" w:rsidRPr="0084638D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4638D">
        <w:rPr>
          <w:rFonts w:asciiTheme="minorHAnsi" w:hAnsiTheme="minorHAnsi" w:cstheme="minorHAnsi"/>
          <w:sz w:val="26"/>
          <w:szCs w:val="26"/>
          <w:lang w:val="uz-Cyrl-UZ"/>
        </w:rPr>
        <w:t>КВАРТАЛ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6C64AA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84638D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C92486">
        <w:rPr>
          <w:rFonts w:asciiTheme="minorHAnsi" w:hAnsiTheme="minorHAnsi" w:cstheme="minorHAnsi"/>
          <w:sz w:val="26"/>
          <w:szCs w:val="26"/>
        </w:rPr>
        <w:t>Г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ОД</w:t>
      </w:r>
      <w:bookmarkEnd w:id="35"/>
      <w:r w:rsidR="0084638D">
        <w:rPr>
          <w:rFonts w:asciiTheme="minorHAnsi" w:hAnsiTheme="minorHAnsi" w:cstheme="minorHAnsi"/>
          <w:sz w:val="26"/>
          <w:szCs w:val="26"/>
          <w:lang w:val="ru-RU"/>
        </w:rPr>
        <w:t>А</w:t>
      </w:r>
    </w:p>
    <w:p w14:paraId="3C52704E" w14:textId="77777777" w:rsidR="00C417CF" w:rsidRPr="00C92486" w:rsidRDefault="00C417CF" w:rsidP="00C41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Pr="00C92486" w:rsidRDefault="00F12E74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1AC217" w14:textId="77777777" w:rsidR="00C417CF" w:rsidRPr="00C92486" w:rsidRDefault="00C417CF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C92486" w14:paraId="4676B4DD" w14:textId="77777777" w:rsidTr="00A848FF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C92486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461245ED" w:rsidR="00153A5A" w:rsidRPr="0084638D" w:rsidRDefault="00153A5A" w:rsidP="0084638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84638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69A135FF" w:rsidR="00153A5A" w:rsidRPr="00C92486" w:rsidRDefault="00153A5A" w:rsidP="0084638D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84638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4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4604F41A" w:rsidR="00153A5A" w:rsidRPr="00C92486" w:rsidRDefault="00153A5A" w:rsidP="008463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84638D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84638D" w:rsidRPr="0084638D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84638D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квартал</w:t>
            </w:r>
          </w:p>
        </w:tc>
      </w:tr>
      <w:tr w:rsidR="0084638D" w:rsidRPr="00C92486" w14:paraId="52A94CC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84638D" w:rsidRPr="00C92486" w:rsidRDefault="0084638D" w:rsidP="0084638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6DC23542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18 388,0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70B114B3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-1 343,8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04F9A0C4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-641,7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4DD21102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16 402,4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430C67B5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-1 985,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6</w:t>
            </w:r>
          </w:p>
        </w:tc>
      </w:tr>
      <w:tr w:rsidR="0084638D" w:rsidRPr="00C92486" w14:paraId="0A6F8360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84638D" w:rsidRPr="00C92486" w:rsidRDefault="0084638D" w:rsidP="0084638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0F3E57AF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34 907,7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28B053D3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-1 293,5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1E629262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-934,3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14FD1D44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32 679,9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5707B0DC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-2 227,8</w:t>
            </w:r>
          </w:p>
        </w:tc>
      </w:tr>
      <w:tr w:rsidR="0084638D" w:rsidRPr="00C92486" w14:paraId="1F39BCA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1D773D5B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20 216,7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09F07E84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2355D507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-933,5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03E08F95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19 283,2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3199A929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-933,5</w:t>
            </w:r>
          </w:p>
        </w:tc>
      </w:tr>
      <w:tr w:rsidR="0084638D" w:rsidRPr="00C92486" w14:paraId="6987BAB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3B6AA946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383,3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652ABE4E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5BB2A1F1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421F95CF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377,2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616CEDC1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-6,1</w:t>
            </w:r>
          </w:p>
        </w:tc>
      </w:tr>
      <w:tr w:rsidR="0084638D" w:rsidRPr="00C92486" w14:paraId="3131A64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6CAD1F2F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2ED4D6EC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32C01309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5D066856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2449D127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84638D" w:rsidRPr="00C92486" w14:paraId="0E6DEF2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2224514F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14 303,9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25F25DB3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-1 288,4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78A37C5C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5DA3C12D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13 015,5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4721BDF5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-1 288,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4</w:t>
            </w:r>
          </w:p>
        </w:tc>
      </w:tr>
      <w:tr w:rsidR="0084638D" w:rsidRPr="00C92486" w14:paraId="18D00F4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1E4F913A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5AD45C0B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-5,1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55D3214E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7B6A3AAF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64DD5A3E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2</w:t>
            </w:r>
          </w:p>
        </w:tc>
      </w:tr>
      <w:tr w:rsidR="0084638D" w:rsidRPr="00C92486" w14:paraId="5E77411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84638D" w:rsidRPr="00C92486" w:rsidRDefault="0084638D" w:rsidP="0084638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03B4E62B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16 519,7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5BA6DD3E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50,3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45797CA8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-292,6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5CBFB2F8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16 277,5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10D70EB2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-242,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3</w:t>
            </w:r>
          </w:p>
        </w:tc>
      </w:tr>
      <w:tr w:rsidR="0084638D" w:rsidRPr="00C92486" w14:paraId="0F07521F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42D85D58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1 929,4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69E35F00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3E901DDD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-93,9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741086B6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1 834,9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3D00ADD6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-94,5</w:t>
            </w:r>
          </w:p>
        </w:tc>
      </w:tr>
      <w:tr w:rsidR="0084638D" w:rsidRPr="00C92486" w14:paraId="6B4F763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1B725281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14 211,8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5B21A3C8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51,0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558E73D1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-192,7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2C854451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14 070,1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3B953AA0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-141,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7</w:t>
            </w:r>
          </w:p>
        </w:tc>
      </w:tr>
      <w:tr w:rsidR="0084638D" w:rsidRPr="00C92486" w14:paraId="32D37A89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84638D" w:rsidRPr="00C92486" w:rsidRDefault="0084638D" w:rsidP="0084638D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2ACC904A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378,6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0F37441A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6200EFAC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2B20C585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372,5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5AE5DB93" w:rsidR="0084638D" w:rsidRPr="00C92486" w:rsidRDefault="0084638D" w:rsidP="0084638D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1</w:t>
            </w:r>
          </w:p>
        </w:tc>
      </w:tr>
    </w:tbl>
    <w:p w14:paraId="76109B7B" w14:textId="77777777" w:rsidR="00C417CF" w:rsidRPr="00C92486" w:rsidRDefault="00C417CF" w:rsidP="00C417CF">
      <w:pPr>
        <w:rPr>
          <w:rFonts w:asciiTheme="minorHAnsi" w:hAnsiTheme="minorHAnsi" w:cstheme="minorHAnsi"/>
        </w:rPr>
      </w:pPr>
    </w:p>
    <w:p w14:paraId="7629A2FC" w14:textId="77777777" w:rsidR="00C417CF" w:rsidRPr="00C92486" w:rsidRDefault="00C417CF" w:rsidP="00C417CF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2BC493E6" w14:textId="77777777" w:rsidR="00DD007D" w:rsidRPr="00C92486" w:rsidRDefault="00DD007D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65E8D91" w14:textId="25DB7D0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.3</w:t>
      </w:r>
    </w:p>
    <w:p w14:paraId="6469BC6E" w14:textId="7FBB55EE" w:rsidR="00076F70" w:rsidRPr="00C92486" w:rsidRDefault="00076F70" w:rsidP="00076F70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6" w:name="_Toc66796580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БАНКОВСКОГО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КВАРТАЛ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bookmarkEnd w:id="36"/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</w:p>
    <w:p w14:paraId="476EB01C" w14:textId="77777777" w:rsidR="00076F70" w:rsidRPr="00C92486" w:rsidRDefault="00076F70" w:rsidP="00076F70">
      <w:pPr>
        <w:jc w:val="center"/>
        <w:rPr>
          <w:rFonts w:asciiTheme="minorHAnsi" w:hAnsiTheme="minorHAnsi" w:cstheme="minorHAnsi"/>
          <w:i/>
          <w:iCs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7C670E71" w14:textId="77777777" w:rsidR="00F12E74" w:rsidRPr="00C92486" w:rsidRDefault="00F12E74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18A1F0F3" w14:textId="7777777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C92486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4FA4EB50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305D324E" w:rsidR="0042377B" w:rsidRPr="00C92486" w:rsidRDefault="0042377B" w:rsidP="001033F8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4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0FFF60BF" w:rsidR="0042377B" w:rsidRPr="00C92486" w:rsidRDefault="0042377B" w:rsidP="001033F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квартал</w:t>
            </w:r>
          </w:p>
        </w:tc>
      </w:tr>
      <w:tr w:rsidR="001033F8" w:rsidRPr="00C92486" w14:paraId="61EB2BA6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1033F8" w:rsidRPr="00C92486" w:rsidRDefault="001033F8" w:rsidP="001033F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0BAE6FE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-4 225,5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21914E9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-705,2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2FB6738B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100,4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689400FA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-4 830,4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58DF62C2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-604,8</w:t>
            </w:r>
          </w:p>
        </w:tc>
      </w:tr>
      <w:tr w:rsidR="001033F8" w:rsidRPr="00C92486" w14:paraId="45BFD4E4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1033F8" w:rsidRPr="00C92486" w:rsidRDefault="001033F8" w:rsidP="001033F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0441B5C8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2 759,6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33E2681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-117,9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355AB55B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-14,5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4A48C42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2 627,2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5E39271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-132,3</w:t>
            </w:r>
          </w:p>
        </w:tc>
      </w:tr>
      <w:tr w:rsidR="001033F8" w:rsidRPr="00C92486" w14:paraId="389767D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7BB0F7F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4A7E1EDF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5687449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-0,18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6818FB04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65B5C6D5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2</w:t>
            </w:r>
          </w:p>
        </w:tc>
      </w:tr>
      <w:tr w:rsidR="001033F8" w:rsidRPr="00C92486" w14:paraId="66D6F17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690A16A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12F4D5A2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03E6CE45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03DA423C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130E3A5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1033F8" w:rsidRPr="00C92486" w14:paraId="1A7EB660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632432F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2 733,6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6742E97E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-117,9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7FC10D4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-14,3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544E0ADF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2 601,4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1D90ECCF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-132,2</w:t>
            </w:r>
          </w:p>
        </w:tc>
      </w:tr>
      <w:tr w:rsidR="001033F8" w:rsidRPr="00C92486" w14:paraId="5CADD9B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43D05AD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3FAED93B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24944172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0D1481FE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2F583B1A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1</w:t>
            </w:r>
          </w:p>
        </w:tc>
      </w:tr>
      <w:tr w:rsidR="001033F8" w:rsidRPr="00C92486" w14:paraId="79A57E47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1033F8" w:rsidRPr="00C92486" w:rsidRDefault="001033F8" w:rsidP="001033F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3E45FBC2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6 985,1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03E80345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587,3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75A88B5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-114,8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2C489E7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7 457,6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666959A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472,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5</w:t>
            </w:r>
          </w:p>
        </w:tc>
      </w:tr>
      <w:tr w:rsidR="001033F8" w:rsidRPr="00C92486" w14:paraId="46B2D133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50353ECC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295,3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7935A8E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00FC7FB6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58E9A1A8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374,8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0AA9EB99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79,5</w:t>
            </w:r>
          </w:p>
        </w:tc>
      </w:tr>
      <w:tr w:rsidR="001033F8" w:rsidRPr="00C92486" w14:paraId="1A1823BB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660325D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09A3D374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12,3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5F6F35DC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5D6E7BAE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967,1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73051856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6</w:t>
            </w:r>
          </w:p>
        </w:tc>
      </w:tr>
      <w:tr w:rsidR="001033F8" w:rsidRPr="00C92486" w14:paraId="3365CDA1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Финансовые </w:t>
            </w:r>
            <w:proofErr w:type="spellStart"/>
            <w:r w:rsidRPr="00C92486">
              <w:rPr>
                <w:rFonts w:asciiTheme="minorHAnsi" w:hAnsiTheme="minorHAnsi" w:cstheme="minorHAnsi"/>
              </w:rPr>
              <w:t>деривативы</w:t>
            </w:r>
            <w:proofErr w:type="spellEnd"/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44FAB5A5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16,7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559DFF87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0010788B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2D078F9B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14,9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72EAE373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9</w:t>
            </w:r>
          </w:p>
        </w:tc>
      </w:tr>
      <w:tr w:rsidR="001033F8" w:rsidRPr="00C92486" w14:paraId="22ED51F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6FC2BDA8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373,2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293742F6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3E1B6D19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-2,5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3BA0E9BA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355,5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79075052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-17,7</w:t>
            </w:r>
          </w:p>
        </w:tc>
      </w:tr>
      <w:tr w:rsidR="001033F8" w:rsidRPr="00C92486" w14:paraId="5D60047C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1033F8" w:rsidRPr="00C92486" w:rsidRDefault="001033F8" w:rsidP="001033F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51879120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5 340,4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586686AF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514,3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5B708FF1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-109,3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58B636A7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5 745,3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0DAF574D" w:rsidR="001033F8" w:rsidRPr="00C92486" w:rsidRDefault="001033F8" w:rsidP="001033F8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405,0</w:t>
            </w:r>
          </w:p>
        </w:tc>
      </w:tr>
    </w:tbl>
    <w:p w14:paraId="4798E07D" w14:textId="77777777" w:rsidR="006446B6" w:rsidRPr="00C92486" w:rsidRDefault="006446B6" w:rsidP="00076F70">
      <w:pPr>
        <w:rPr>
          <w:rFonts w:asciiTheme="minorHAnsi" w:hAnsiTheme="minorHAnsi" w:cstheme="minorHAnsi"/>
        </w:rPr>
      </w:pPr>
    </w:p>
    <w:p w14:paraId="4EE8F446" w14:textId="77777777" w:rsidR="006446B6" w:rsidRPr="00C92486" w:rsidRDefault="006446B6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4AB36B99" w14:textId="77777777" w:rsidR="00DD007D" w:rsidRPr="00C92486" w:rsidRDefault="00DD007D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59F00B9A" w14:textId="50A6C323" w:rsidR="000C1C9F" w:rsidRPr="00C92486" w:rsidRDefault="000C1C9F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.4</w:t>
      </w:r>
    </w:p>
    <w:p w14:paraId="68F9FB8B" w14:textId="00A52733" w:rsidR="000C1C9F" w:rsidRPr="00C92486" w:rsidRDefault="000C1C9F" w:rsidP="000C1C9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7" w:name="_Toc66796581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ДРУГИХ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СЕКТОРОВ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1033F8" w:rsidRPr="001033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 xml:space="preserve">КВАРТАЛ 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bookmarkEnd w:id="37"/>
      <w:r w:rsidR="001033F8">
        <w:rPr>
          <w:rFonts w:asciiTheme="minorHAnsi" w:hAnsiTheme="minorHAnsi" w:cstheme="minorHAnsi"/>
          <w:sz w:val="26"/>
          <w:szCs w:val="26"/>
          <w:lang w:val="ru-RU"/>
        </w:rPr>
        <w:t>А</w:t>
      </w:r>
    </w:p>
    <w:p w14:paraId="5933F337" w14:textId="77777777" w:rsidR="000C1C9F" w:rsidRPr="00C92486" w:rsidRDefault="000C1C9F" w:rsidP="000C1C9F">
      <w:pPr>
        <w:jc w:val="center"/>
        <w:rPr>
          <w:rFonts w:asciiTheme="minorHAnsi" w:hAnsiTheme="minorHAnsi" w:cstheme="minorHAnsi"/>
          <w:i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39065827" w14:textId="77777777" w:rsidR="000C1C9F" w:rsidRPr="00C92486" w:rsidRDefault="000C1C9F" w:rsidP="000C1C9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C92486" w14:paraId="7145A479" w14:textId="77777777" w:rsidTr="005172E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5A67E214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</w:t>
            </w:r>
            <w:proofErr w:type="spellEnd"/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1778F7BE" w:rsidR="0042377B" w:rsidRPr="00C92486" w:rsidRDefault="0042377B" w:rsidP="001033F8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0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4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3737DC" w:rsidRPr="00C92486">
              <w:rPr>
                <w:rFonts w:asciiTheme="minorHAnsi" w:hAnsiTheme="minorHAnsi" w:cstheme="minorHAnsi"/>
                <w:b/>
                <w:color w:val="000000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0D77EFD5" w:rsidR="0042377B" w:rsidRPr="00C92486" w:rsidRDefault="0042377B" w:rsidP="001033F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I</w:t>
            </w:r>
            <w:r w:rsidR="001033F8" w:rsidRPr="001033F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r w:rsidR="001033F8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квартал</w:t>
            </w:r>
          </w:p>
        </w:tc>
      </w:tr>
      <w:tr w:rsidR="002717CF" w:rsidRPr="00C92486" w14:paraId="5311E07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2717CF" w:rsidRPr="00C92486" w:rsidRDefault="002717CF" w:rsidP="002717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4CBB533C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6 091,9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2B4D82E0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-5,7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1424F21D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834,9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2084224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6 921,0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04B8048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829,1</w:t>
            </w:r>
          </w:p>
        </w:tc>
      </w:tr>
      <w:tr w:rsidR="002717CF" w:rsidRPr="00C92486" w14:paraId="716C01BF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2717CF" w:rsidRPr="00C92486" w:rsidRDefault="002717CF" w:rsidP="002717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107F834D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28 250,5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6355D45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478,6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6352B778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1EDEC54B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28 728,6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303063B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478,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</w:tr>
      <w:tr w:rsidR="002717CF" w:rsidRPr="00C92486" w14:paraId="0F8414E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04DC52B5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175,2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07A5464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32F7861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4547133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175,8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2715E83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6</w:t>
            </w:r>
          </w:p>
        </w:tc>
      </w:tr>
      <w:tr w:rsidR="002717CF" w:rsidRPr="00C92486" w14:paraId="5AF6AD6A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2F078852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22DBB06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6BDB9EF5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12DC0692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559FC80B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2717CF" w:rsidRPr="00C92486" w14:paraId="151F6074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7E2DBC82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20 242,2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6025EC9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395,6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7E403B6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482AF5C4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20 637,4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6C4814AB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395,3</w:t>
            </w:r>
          </w:p>
        </w:tc>
      </w:tr>
      <w:tr w:rsidR="002717CF" w:rsidRPr="00C92486" w14:paraId="3F6598E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5A2EE20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32BD800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61A39002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3D9CC69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1E30EA51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717CF" w:rsidRPr="00C92486" w14:paraId="5E4E93C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09F7C98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7 830,7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1C8F3D1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82,5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6E179244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24841C05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7 912,9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087B1A84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82,2</w:t>
            </w:r>
          </w:p>
        </w:tc>
      </w:tr>
      <w:tr w:rsidR="002717CF" w:rsidRPr="00C92486" w14:paraId="70C105B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2717CF" w:rsidRPr="00C92486" w:rsidRDefault="002717CF" w:rsidP="002717C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366A84A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22 158,6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58BADF72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484,4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6CE889F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-835,4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36A46928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bCs/>
                <w:color w:val="000000"/>
              </w:rPr>
              <w:t>21 807,5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5DDE08D4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896702">
              <w:rPr>
                <w:rFonts w:asciiTheme="minorHAnsi" w:hAnsiTheme="minorHAnsi" w:cstheme="minorHAnsi"/>
                <w:b/>
                <w:color w:val="000000"/>
              </w:rPr>
              <w:t>-351,0</w:t>
            </w:r>
          </w:p>
        </w:tc>
      </w:tr>
      <w:tr w:rsidR="002717CF" w:rsidRPr="00C92486" w14:paraId="7720715B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31722CF7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9 965,9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50FB4C91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172,0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6C8B41A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-762,6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2E871CFC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9 375,3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296E6515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-590,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6</w:t>
            </w:r>
          </w:p>
        </w:tc>
      </w:tr>
      <w:tr w:rsidR="002717CF" w:rsidRPr="00C92486" w14:paraId="286915F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2EF34C36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45,1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3D88B457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542E950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57817C29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39,0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1840CEB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2</w:t>
            </w:r>
          </w:p>
        </w:tc>
      </w:tr>
      <w:tr w:rsidR="002717CF" w:rsidRPr="00C92486" w14:paraId="3009C936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6BB0AE86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10 416,0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2D628868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156,5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04814E68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-66,0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56F3D3CE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10 506,5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2FB51D4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90,5</w:t>
            </w:r>
          </w:p>
        </w:tc>
      </w:tr>
      <w:tr w:rsidR="002717CF" w:rsidRPr="00C92486" w14:paraId="7F95B37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6B51FAC0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759,3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7B23C20A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84,6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69CEF61B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5D2D146A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843,8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14140E16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84,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5</w:t>
            </w:r>
          </w:p>
        </w:tc>
      </w:tr>
      <w:tr w:rsidR="002717CF" w:rsidRPr="00C92486" w14:paraId="583EB24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2717CF" w:rsidRPr="00C92486" w:rsidRDefault="002717CF" w:rsidP="002717CF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54140BCF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972,2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01A65ACD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2D43EC53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74649A00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1 042,9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68352C66" w:rsidR="002717CF" w:rsidRPr="00C92486" w:rsidRDefault="002717CF" w:rsidP="002717CF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6702">
              <w:rPr>
                <w:rFonts w:asciiTheme="minorHAnsi" w:hAnsiTheme="minorHAnsi" w:cstheme="minorHAnsi"/>
                <w:color w:val="000000"/>
              </w:rPr>
              <w:t>70,7</w:t>
            </w:r>
          </w:p>
        </w:tc>
      </w:tr>
    </w:tbl>
    <w:p w14:paraId="784B4C4C" w14:textId="77777777" w:rsidR="006446B6" w:rsidRPr="00C92486" w:rsidRDefault="006446B6" w:rsidP="00BD5534">
      <w:pPr>
        <w:jc w:val="center"/>
        <w:rPr>
          <w:rFonts w:asciiTheme="minorHAnsi" w:hAnsiTheme="minorHAnsi" w:cstheme="minorHAnsi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5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7053D4">
      <w:pPr>
        <w:pStyle w:val="af2"/>
        <w:keepNext/>
        <w:ind w:right="-172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2E4312A8" w:rsidR="005219A6" w:rsidRPr="009502E7" w:rsidRDefault="002E0F0B" w:rsidP="009D69FC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8" w:name="_Toc66796582"/>
      <w:r w:rsidRPr="00AA41EB">
        <w:rPr>
          <w:rFonts w:asciiTheme="minorHAnsi" w:hAnsiTheme="minorHAnsi" w:cstheme="minorHAnsi"/>
          <w:sz w:val="26"/>
          <w:szCs w:val="26"/>
        </w:rPr>
        <w:t>ИНФОРМАЦИЯ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О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ПОСТУПЛЕНИЯХ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И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ПЛАТЕЖАХ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ПО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ЧАСТНОМУ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ВНЕШНЕМУ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ДОЛГУ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ЗА</w:t>
      </w:r>
      <w:r w:rsidR="009502E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9502E7" w:rsidRPr="00AA41EB">
        <w:rPr>
          <w:rFonts w:asciiTheme="minorHAnsi" w:hAnsiTheme="minorHAnsi" w:cstheme="minorHAnsi"/>
          <w:sz w:val="26"/>
          <w:szCs w:val="26"/>
          <w:lang w:val="en-US"/>
        </w:rPr>
        <w:t>I</w:t>
      </w:r>
      <w:r w:rsidR="009502E7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9502E7" w:rsidRPr="00AA41EB">
        <w:rPr>
          <w:rFonts w:asciiTheme="minorHAnsi" w:hAnsiTheme="minorHAnsi" w:cstheme="minorHAnsi"/>
          <w:sz w:val="26"/>
          <w:szCs w:val="26"/>
          <w:lang w:val="uz-Cyrl-UZ"/>
        </w:rPr>
        <w:t>КВАРТАЛ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14677" w:rsidRPr="00AA41EB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9502E7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ГОД</w:t>
      </w:r>
      <w:bookmarkEnd w:id="38"/>
      <w:r w:rsidR="009502E7" w:rsidRPr="00AA41EB">
        <w:rPr>
          <w:rFonts w:asciiTheme="minorHAnsi" w:hAnsiTheme="minorHAnsi" w:cstheme="minorHAnsi"/>
          <w:sz w:val="26"/>
          <w:szCs w:val="26"/>
          <w:lang w:val="uz-Cyrl-UZ"/>
        </w:rPr>
        <w:t>А</w:t>
      </w:r>
    </w:p>
    <w:p w14:paraId="4229C720" w14:textId="77777777" w:rsidR="007B1BA2" w:rsidRPr="00C92486" w:rsidRDefault="007B1BA2" w:rsidP="009D69FC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p w14:paraId="57C8E06E" w14:textId="77777777" w:rsidR="007B1BA2" w:rsidRPr="00C92486" w:rsidRDefault="007B1BA2" w:rsidP="009D69FC">
      <w:pPr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7053D4">
      <w:pPr>
        <w:ind w:right="-172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C92486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323F90" w:rsidRPr="00C92486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C92486" w:rsidRDefault="00323F90" w:rsidP="00DD007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A13F3" w:rsidRPr="00C92486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1C6331" w:rsidRPr="00C92486" w14:paraId="39B019FC" w14:textId="77777777" w:rsidTr="00814677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1C6331" w:rsidRPr="00C92486" w:rsidRDefault="001C6331" w:rsidP="001C633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2CF59C9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9 077,2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2B92798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1 114,8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74017933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578,4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746C2D7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74,9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4FC9BCDF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33D17B0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11069BD8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9 486,1</w:t>
            </w:r>
          </w:p>
        </w:tc>
      </w:tr>
      <w:tr w:rsidR="001C6331" w:rsidRPr="00C92486" w14:paraId="4041D102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1C6331" w:rsidRPr="00C92486" w:rsidRDefault="001C6331" w:rsidP="001C633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0E8137EB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923,2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69ED8CAD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67,4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3B23B8BA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19,9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1C01A6A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160FFA49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1AE4749E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3548A1C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967,2</w:t>
            </w:r>
          </w:p>
        </w:tc>
      </w:tr>
      <w:tr w:rsidR="001C6331" w:rsidRPr="00C92486" w14:paraId="1F0AD2B1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1C6331" w:rsidRPr="00C92486" w:rsidRDefault="001C6331" w:rsidP="001C633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5031E78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840,7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749125D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98,8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6A98802C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47,1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1FDC93AF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4B61AE03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07E7B0F7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6D670219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879,3</w:t>
            </w:r>
          </w:p>
        </w:tc>
      </w:tr>
      <w:tr w:rsidR="001C6331" w:rsidRPr="00C92486" w14:paraId="4EE64C31" w14:textId="77777777" w:rsidTr="00814677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1C6331" w:rsidRPr="00C92486" w:rsidRDefault="001C6331" w:rsidP="001C633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5B6C081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466,2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4C89518E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13,0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7256B71E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39,9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596E978B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15,0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7FA6F550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6E51DABD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4B459E9E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1A54F7">
              <w:rPr>
                <w:rFonts w:asciiTheme="minorHAnsi" w:hAnsiTheme="minorHAnsi" w:cstheme="minorHAnsi"/>
                <w:color w:val="000000"/>
              </w:rPr>
              <w:t>437,4</w:t>
            </w:r>
          </w:p>
        </w:tc>
      </w:tr>
      <w:tr w:rsidR="001C6331" w:rsidRPr="00C92486" w14:paraId="14918EB5" w14:textId="77777777" w:rsidTr="00147450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1C6331" w:rsidRPr="00C92486" w:rsidRDefault="001C6331" w:rsidP="001C633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46D91621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9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37</w:t>
            </w:r>
            <w:r w:rsidRPr="00C53D0C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  <w:lang w:val="uz-Cyrl-UZ"/>
              </w:rPr>
              <w:t>5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672A5C8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53D0C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3E6C4D9C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uz-Cyrl-UZ"/>
              </w:rPr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3FF57AB9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uz-Cyrl-UZ"/>
              </w:rPr>
              <w:t>-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7724F243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3CC83FC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4E2D4874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uz-Cyrl-UZ"/>
              </w:rPr>
              <w:t>945,0</w:t>
            </w:r>
          </w:p>
        </w:tc>
      </w:tr>
      <w:tr w:rsidR="001C6331" w:rsidRPr="00C92486" w14:paraId="2F632A69" w14:textId="77777777" w:rsidTr="00814677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1C6331" w:rsidRPr="00C92486" w:rsidRDefault="001C6331" w:rsidP="001C633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741CBEA4" w14:textId="796EC84F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12 244,7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</w:tcPr>
          <w:p w14:paraId="0DCA8913" w14:textId="7CC753CC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1 294,0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</w:tcPr>
          <w:p w14:paraId="2DF95C2B" w14:textId="7DE1B515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685,3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</w:tcPr>
          <w:p w14:paraId="5251B549" w14:textId="574C8320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94,2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23A49F4B" w14:textId="551A0407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</w:tcPr>
          <w:p w14:paraId="7D7FB7B1" w14:textId="0553693F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</w:tcPr>
          <w:p w14:paraId="27B6EB07" w14:textId="55F0616A" w:rsidR="001C6331" w:rsidRPr="00C92486" w:rsidRDefault="001C6331" w:rsidP="001C6331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 xml:space="preserve">12 </w:t>
            </w:r>
            <w:r>
              <w:rPr>
                <w:rFonts w:asciiTheme="minorHAnsi" w:hAnsiTheme="minorHAnsi" w:cstheme="minorHAnsi"/>
                <w:b/>
                <w:lang w:val="uz-Cyrl-UZ"/>
              </w:rPr>
              <w:t>714</w:t>
            </w:r>
            <w:r w:rsidRPr="00C92486"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  <w:b/>
                <w:lang w:val="uz-Cyrl-UZ"/>
              </w:rPr>
              <w:t>9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3A13F3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92486" w:rsidRDefault="002E0F0B" w:rsidP="000A560D">
      <w:pPr>
        <w:pStyle w:val="1"/>
        <w:spacing w:before="12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9" w:name="_Toc66796583"/>
      <w:r w:rsidRPr="00AA41EB">
        <w:rPr>
          <w:rFonts w:asciiTheme="minorHAnsi" w:hAnsiTheme="minorHAnsi" w:cstheme="minorHAnsi"/>
          <w:sz w:val="26"/>
          <w:szCs w:val="26"/>
        </w:rPr>
        <w:t>ПРОГНОЗ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БУДУЩИХ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ПЛАТЕЖЕЙ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ПО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ОСНОВНОМУ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ДОЛГУ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И</w:t>
      </w:r>
      <w:r w:rsidR="00323F90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ПРОЦЕНТАМ</w:t>
      </w:r>
      <w:bookmarkEnd w:id="39"/>
    </w:p>
    <w:p w14:paraId="2A05A9EF" w14:textId="77777777" w:rsidR="00CE52A0" w:rsidRPr="00C92486" w:rsidRDefault="00CE52A0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tbl>
      <w:tblPr>
        <w:tblW w:w="5121" w:type="pct"/>
        <w:tblLayout w:type="fixed"/>
        <w:tblLook w:val="04A0" w:firstRow="1" w:lastRow="0" w:firstColumn="1" w:lastColumn="0" w:noHBand="0" w:noVBand="1"/>
      </w:tblPr>
      <w:tblGrid>
        <w:gridCol w:w="4658"/>
        <w:gridCol w:w="1018"/>
        <w:gridCol w:w="997"/>
        <w:gridCol w:w="988"/>
        <w:gridCol w:w="991"/>
        <w:gridCol w:w="988"/>
        <w:gridCol w:w="994"/>
        <w:gridCol w:w="988"/>
        <w:gridCol w:w="994"/>
        <w:gridCol w:w="1125"/>
        <w:gridCol w:w="1170"/>
        <w:gridCol w:w="12"/>
      </w:tblGrid>
      <w:tr w:rsidR="009502E7" w:rsidRPr="00C92486" w14:paraId="41D48F71" w14:textId="77777777" w:rsidTr="009502E7">
        <w:trPr>
          <w:trHeight w:val="65"/>
        </w:trPr>
        <w:tc>
          <w:tcPr>
            <w:tcW w:w="1561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27D72FB1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3282E7" w14:textId="5F3FA62F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7EEEC42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07F339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292DCABA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5D50DE5E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0F720A39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5F64655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26EFB56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1574BF86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247F4E" w14:textId="219885CD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0C72AC1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9502E7" w:rsidRPr="00C92486" w14:paraId="6C701123" w14:textId="77777777" w:rsidTr="006219AE">
        <w:trPr>
          <w:gridAfter w:val="1"/>
          <w:wAfter w:w="4" w:type="pct"/>
          <w:trHeight w:val="50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1EAE9" w14:textId="4840064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2 926,8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D9781" w14:textId="480AA6C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2 185,7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3A05CF" w14:textId="446465E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1 472,8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FD96CA" w14:textId="3B2493B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1 062,5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E8CE3" w14:textId="6B0FE21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608,5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BFC193" w14:textId="3634ECB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595,7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71E777" w14:textId="7F4DD49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279,4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BCD8DE" w14:textId="733097F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258,6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AD32CB" w14:textId="49F202B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96,1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382652B" w14:textId="1E08D7D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9 486,1</w:t>
            </w:r>
          </w:p>
        </w:tc>
      </w:tr>
      <w:tr w:rsidR="009502E7" w:rsidRPr="00C92486" w14:paraId="3D50805F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1BED4B" w14:textId="0C77881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334,1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6B1BA2" w14:textId="2C557F0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418,9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70FD0F9" w14:textId="34CCDA1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139,7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D0A000" w14:textId="42AF81F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24,9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96D4AC" w14:textId="70D78C9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20,0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69BEED" w14:textId="1E2A0C4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CE4810" w14:textId="4248615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15,0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ADA75" w14:textId="0F785B2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6754FC" w14:textId="72F39F1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3423DB" w14:textId="073DDA5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967,2</w:t>
            </w:r>
          </w:p>
        </w:tc>
      </w:tr>
      <w:tr w:rsidR="009502E7" w:rsidRPr="00C92486" w14:paraId="299A256D" w14:textId="77777777" w:rsidTr="006219AE">
        <w:trPr>
          <w:gridAfter w:val="1"/>
          <w:wAfter w:w="4" w:type="pct"/>
          <w:trHeight w:val="451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B97119" w14:textId="73BE0FA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299,5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349297" w14:textId="02820B7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251,9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881C5" w14:textId="45CCFAD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174,3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C75762" w14:textId="7C3E386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52,6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7004F8" w14:textId="0E95DD6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27,3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C7B8B09" w14:textId="3637171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38,7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91DCAB" w14:textId="6E9BF37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16A049" w14:textId="48A67DB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D9E2A0" w14:textId="198FF8B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16,2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D7F335" w14:textId="6879BB1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879,3</w:t>
            </w:r>
          </w:p>
        </w:tc>
      </w:tr>
      <w:tr w:rsidR="009502E7" w:rsidRPr="00C92486" w14:paraId="4EEA667C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073182" w14:textId="3116BA3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183,7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32A62" w14:textId="5859696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116,2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7DC97E" w14:textId="59AA682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83,7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7C315" w14:textId="231D13B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23,1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3F470" w14:textId="47EB900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17,1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F55789" w14:textId="616D9D0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2BFD82" w14:textId="0C346C1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578C" w14:textId="1A03D33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E060B" w14:textId="31CA73F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8ACD15" w14:textId="234FC49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437,4</w:t>
            </w:r>
          </w:p>
        </w:tc>
      </w:tr>
      <w:tr w:rsidR="009502E7" w:rsidRPr="00C92486" w14:paraId="51678F59" w14:textId="77777777" w:rsidTr="006219AE">
        <w:trPr>
          <w:gridAfter w:val="1"/>
          <w:wAfter w:w="4" w:type="pct"/>
          <w:trHeight w:val="449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5456CD7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25BCBAC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4FB6753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1A69700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47D0202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7D67AA9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26A75B5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2DFF6" w14:textId="7777777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0CE7760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6A6702E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9502E7" w:rsidRPr="00C92486" w14:paraId="10AC7E4C" w14:textId="77777777" w:rsidTr="006219AE">
        <w:trPr>
          <w:gridAfter w:val="1"/>
          <w:wAfter w:w="4" w:type="pct"/>
          <w:trHeight w:val="35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9502E7" w:rsidRPr="00C92486" w:rsidRDefault="009502E7" w:rsidP="009502E7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4AD61B" w14:textId="0B3F666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3 744,0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04BC73" w14:textId="5895176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2 972,7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BE5E2B" w14:textId="748A0C9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1 870,5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2F8205" w14:textId="3308E0A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 xml:space="preserve">1 </w:t>
            </w:r>
            <w:r>
              <w:rPr>
                <w:rFonts w:asciiTheme="minorHAnsi" w:hAnsiTheme="minorHAnsi" w:cstheme="minorHAnsi"/>
                <w:b/>
                <w:lang w:val="uz-Cyrl-UZ"/>
              </w:rPr>
              <w:t>4</w:t>
            </w:r>
            <w:r w:rsidRPr="00DC0B3A">
              <w:rPr>
                <w:rFonts w:asciiTheme="minorHAnsi" w:hAnsiTheme="minorHAnsi" w:cstheme="minorHAnsi"/>
                <w:b/>
                <w:lang w:val="uz-Cyrl-UZ"/>
              </w:rPr>
              <w:t>63,0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79BD0F6" w14:textId="704823B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1 2</w:t>
            </w:r>
            <w:r w:rsidRPr="00DC0B3A">
              <w:rPr>
                <w:rFonts w:asciiTheme="minorHAnsi" w:hAnsiTheme="minorHAnsi" w:cstheme="minorHAnsi"/>
                <w:b/>
                <w:lang w:val="uz-Cyrl-UZ"/>
              </w:rPr>
              <w:t>72,9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FAC2A5B" w14:textId="6FDD002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639,4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E1DFB8" w14:textId="50C1266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300,9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2C9497E" w14:textId="7ACC828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284,8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194971" w14:textId="2CA3EF8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121,7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C2348CC" w14:textId="5415855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</w:t>
            </w:r>
            <w:r>
              <w:rPr>
                <w:rFonts w:asciiTheme="minorHAnsi" w:hAnsiTheme="minorHAnsi" w:cstheme="minorHAnsi"/>
                <w:b/>
                <w:lang w:val="uz-Cyrl-UZ"/>
              </w:rPr>
              <w:t>2</w:t>
            </w:r>
            <w:r w:rsidRPr="00DC0B3A">
              <w:rPr>
                <w:rFonts w:asciiTheme="minorHAnsi" w:hAnsiTheme="minorHAnsi" w:cstheme="minorHAnsi"/>
                <w:b/>
                <w:lang w:val="uz-Cyrl-UZ"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uz-Cyrl-UZ"/>
              </w:rPr>
              <w:t>6</w:t>
            </w:r>
            <w:r w:rsidRPr="00DC0B3A">
              <w:rPr>
                <w:rFonts w:asciiTheme="minorHAnsi" w:hAnsiTheme="minorHAnsi" w:cstheme="minorHAnsi"/>
                <w:b/>
                <w:lang w:val="uz-Cyrl-UZ"/>
              </w:rPr>
              <w:t>70,0</w:t>
            </w:r>
          </w:p>
        </w:tc>
      </w:tr>
      <w:tr w:rsidR="009502E7" w:rsidRPr="00C92486" w14:paraId="3044C37A" w14:textId="77777777" w:rsidTr="009502E7">
        <w:trPr>
          <w:gridAfter w:val="1"/>
          <w:wAfter w:w="4" w:type="pct"/>
          <w:trHeight w:val="70"/>
        </w:trPr>
        <w:tc>
          <w:tcPr>
            <w:tcW w:w="1561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</w:tcPr>
          <w:p w14:paraId="7804564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7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4F151CF2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2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9502E7" w:rsidRPr="00C92486" w:rsidRDefault="009502E7" w:rsidP="0067199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502E7" w:rsidRPr="00C92486" w14:paraId="55CE93BA" w14:textId="77777777" w:rsidTr="009502E7">
        <w:trPr>
          <w:trHeight w:val="61"/>
        </w:trPr>
        <w:tc>
          <w:tcPr>
            <w:tcW w:w="1561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9502E7" w:rsidRPr="00C92486" w:rsidRDefault="009502E7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9502E7" w:rsidRPr="00C92486" w:rsidRDefault="009502E7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</w:tcPr>
          <w:p w14:paraId="77940639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773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7B7EB67" w14:textId="596E4D30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1CAD1D63" w14:textId="77777777" w:rsidTr="009502E7">
        <w:trPr>
          <w:gridAfter w:val="1"/>
          <w:wAfter w:w="4" w:type="pct"/>
          <w:trHeight w:val="22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10E4FD0D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3467492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6E0291E1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5DA0CC1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4BE17848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055885CC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2DE788DF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5414C7" w14:textId="6AD540B7" w:rsidR="009502E7" w:rsidRPr="009502E7" w:rsidRDefault="009502E7" w:rsidP="00926E01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4F3D7F02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9502E7" w:rsidRPr="00C92486" w:rsidRDefault="009502E7" w:rsidP="00926E0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9502E7" w:rsidRPr="00C92486" w14:paraId="6E88E63F" w14:textId="77777777" w:rsidTr="006219AE">
        <w:trPr>
          <w:gridAfter w:val="1"/>
          <w:wAfter w:w="4" w:type="pct"/>
          <w:trHeight w:val="49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DA076C" w14:textId="6BB36B2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78,4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5B60C0" w14:textId="5D22805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9B672B" w14:textId="0FA3A83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4,2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D196AF" w14:textId="1477ED9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3,3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8E9BDF" w14:textId="57E27D8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E5F2D" w14:textId="26F60B9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961EC8" w14:textId="48287DF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9A3D42" w14:textId="5476720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C63077" w14:textId="5F027BC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33E0D16" w14:textId="7D540C7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98,3</w:t>
            </w:r>
          </w:p>
        </w:tc>
      </w:tr>
      <w:tr w:rsidR="009502E7" w:rsidRPr="00C92486" w14:paraId="4D62A485" w14:textId="77777777" w:rsidTr="006219AE">
        <w:trPr>
          <w:gridAfter w:val="1"/>
          <w:wAfter w:w="4" w:type="pct"/>
          <w:trHeight w:val="362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AF4B65D" w14:textId="1C6FE6E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42,8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04E1B4" w14:textId="0BFA47D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30,4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53A104" w14:textId="1BA3031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34,9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54DC23" w14:textId="57BA1FC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8E01B5" w14:textId="1A613B3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EE4522B" w14:textId="1F2A138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313E86" w14:textId="2C3C451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28710" w14:textId="1F33406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FE1079" w14:textId="0C3B4A8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CAEFE9" w14:textId="59A5CD1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115,8</w:t>
            </w:r>
          </w:p>
        </w:tc>
      </w:tr>
      <w:tr w:rsidR="009502E7" w:rsidRPr="00C92486" w14:paraId="2845A501" w14:textId="77777777" w:rsidTr="006219AE">
        <w:trPr>
          <w:gridAfter w:val="1"/>
          <w:wAfter w:w="4" w:type="pct"/>
          <w:trHeight w:val="317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740235" w14:textId="48BACFB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14,0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5944E" w14:textId="41BF74D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974123" w14:textId="68F1983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AABC87" w14:textId="176986D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0F2E3C" w14:textId="4665DE0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D6733" w14:textId="4D03DE8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1CDA3C" w14:textId="287BCF8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280407" w14:textId="30D577F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1C6BFA" w14:textId="0868E7C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9673AC0" w14:textId="3B8F652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14,5</w:t>
            </w:r>
          </w:p>
        </w:tc>
      </w:tr>
      <w:tr w:rsidR="009502E7" w:rsidRPr="00C92486" w14:paraId="5FD79086" w14:textId="77777777" w:rsidTr="006219AE">
        <w:trPr>
          <w:gridAfter w:val="1"/>
          <w:wAfter w:w="4" w:type="pct"/>
          <w:trHeight w:val="623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CF9CC" w14:textId="0727553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8,4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A8097C" w14:textId="0AFC071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80B5FC" w14:textId="01A9432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25984" w14:textId="5582907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C0F60C" w14:textId="0CED799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BDCB6" w14:textId="0D5DFF3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3F0E5B" w14:textId="6A153374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2DBE05" w14:textId="4A63CBB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C10DBD" w14:textId="718C39B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638E5DF" w14:textId="2B8F582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</w:rPr>
            </w:pPr>
            <w:r w:rsidRPr="00DC0B3A">
              <w:rPr>
                <w:rFonts w:asciiTheme="minorHAnsi" w:hAnsiTheme="minorHAnsi" w:cstheme="minorHAnsi"/>
                <w:color w:val="000000"/>
              </w:rPr>
              <w:t>11,2</w:t>
            </w:r>
          </w:p>
        </w:tc>
      </w:tr>
      <w:tr w:rsidR="009502E7" w:rsidRPr="00C92486" w14:paraId="4A9A65E6" w14:textId="77777777" w:rsidTr="006219AE">
        <w:trPr>
          <w:gridAfter w:val="1"/>
          <w:wAfter w:w="4" w:type="pct"/>
          <w:trHeight w:val="395"/>
        </w:trPr>
        <w:tc>
          <w:tcPr>
            <w:tcW w:w="156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9502E7" w:rsidRPr="00C92486" w:rsidRDefault="009502E7" w:rsidP="009502E7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4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C619DB" w14:textId="3535CA6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143,5</w:t>
            </w:r>
          </w:p>
        </w:tc>
        <w:tc>
          <w:tcPr>
            <w:tcW w:w="334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0DAB96F" w14:textId="6BA1A88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41,2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0886C1" w14:textId="33CB333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39,3</w:t>
            </w:r>
          </w:p>
        </w:tc>
        <w:tc>
          <w:tcPr>
            <w:tcW w:w="33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267320" w14:textId="1578755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10,7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1B9632" w14:textId="4939379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2,8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5DFADE" w14:textId="3317225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1,4</w:t>
            </w:r>
          </w:p>
        </w:tc>
        <w:tc>
          <w:tcPr>
            <w:tcW w:w="331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36DF669" w14:textId="198CD55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0,6</w:t>
            </w:r>
          </w:p>
        </w:tc>
        <w:tc>
          <w:tcPr>
            <w:tcW w:w="3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2F7A65" w14:textId="4AE263B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0,0</w:t>
            </w:r>
          </w:p>
        </w:tc>
        <w:tc>
          <w:tcPr>
            <w:tcW w:w="377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7B05562" w14:textId="6A186B4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0,2</w:t>
            </w:r>
          </w:p>
        </w:tc>
        <w:tc>
          <w:tcPr>
            <w:tcW w:w="392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C85610" w14:textId="45D7552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C0B3A">
              <w:rPr>
                <w:rFonts w:asciiTheme="minorHAnsi" w:hAnsiTheme="minorHAnsi" w:cstheme="minorHAnsi"/>
                <w:b/>
                <w:lang w:val="uz-Cyrl-UZ"/>
              </w:rPr>
              <w:t>239,8</w:t>
            </w:r>
          </w:p>
        </w:tc>
      </w:tr>
    </w:tbl>
    <w:p w14:paraId="20440A57" w14:textId="77777777" w:rsidR="00E906D7" w:rsidRPr="00C92486" w:rsidRDefault="00E906D7" w:rsidP="002E0F14">
      <w:pPr>
        <w:jc w:val="right"/>
        <w:rPr>
          <w:rFonts w:asciiTheme="minorHAnsi" w:hAnsiTheme="minorHAnsi" w:cstheme="minorHAnsi"/>
          <w:i/>
        </w:rPr>
      </w:pPr>
    </w:p>
    <w:p w14:paraId="6D4D60A7" w14:textId="545DDDFC" w:rsidR="008A1037" w:rsidRPr="00C92486" w:rsidRDefault="008A1037" w:rsidP="002E0F14">
      <w:pPr>
        <w:jc w:val="right"/>
        <w:rPr>
          <w:rFonts w:asciiTheme="minorHAnsi" w:hAnsiTheme="minorHAnsi" w:cstheme="minorHAnsi"/>
          <w:i/>
        </w:rPr>
      </w:pPr>
    </w:p>
    <w:p w14:paraId="3019E99C" w14:textId="6CE1F87E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3406DD6E" w14:textId="77777777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73EBF2F4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9502E7" w:rsidRPr="00AA41E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9502E7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9502E7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КВАРТАЛ </w:t>
      </w:r>
      <w:r w:rsidR="001E58BE" w:rsidRPr="00AA41EB">
        <w:rPr>
          <w:rFonts w:asciiTheme="minorHAnsi" w:hAnsiTheme="minorHAnsi" w:cstheme="minorHAnsi"/>
          <w:b/>
          <w:sz w:val="26"/>
          <w:szCs w:val="26"/>
        </w:rPr>
        <w:t>202</w:t>
      </w:r>
      <w:r w:rsidR="009502E7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>1</w:t>
      </w:r>
      <w:r w:rsidR="00323F90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A41EB">
        <w:rPr>
          <w:rFonts w:asciiTheme="minorHAnsi" w:hAnsiTheme="minorHAnsi" w:cstheme="minorHAnsi"/>
          <w:b/>
          <w:sz w:val="26"/>
          <w:szCs w:val="26"/>
        </w:rPr>
        <w:t>ГОД</w:t>
      </w:r>
      <w:r w:rsidR="009502E7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>А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C92486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процентным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</w:tr>
      <w:tr w:rsidR="00CE52A0" w:rsidRPr="00C92486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9502E7" w:rsidRPr="00C92486" w14:paraId="67EA8731" w14:textId="77777777" w:rsidTr="009502E7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9A165C" w14:textId="4A026D8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4 704,1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588DDB" w14:textId="5A3172C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897,5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46DA81" w14:textId="360DB4E8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350,7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397FCC" w14:textId="46E1F5F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60,1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8958C" w14:textId="65A685E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BDC691" w14:textId="406B17E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77970C" w14:textId="6781BD5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5 149,3</w:t>
            </w:r>
          </w:p>
        </w:tc>
      </w:tr>
      <w:tr w:rsidR="009502E7" w:rsidRPr="00C92486" w14:paraId="3563C02F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64BC2B" w14:textId="774A393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93A9D0" w14:textId="758258D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E69BDA" w14:textId="2497D44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F5EDD0" w14:textId="6FB67D7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4B10288" w14:textId="46F8B68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BAD732" w14:textId="4E7FCAD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DE976B" w14:textId="1795538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9502E7" w:rsidRPr="00C92486" w14:paraId="0D1D623C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11852A" w14:textId="56B13495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269,3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2E76D9" w14:textId="673B253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922D76" w14:textId="630FE78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27,7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6DE6A" w14:textId="74320E7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EF341D" w14:textId="3F62D98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AF31CD" w14:textId="4E40F813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164337" w14:textId="2D79C26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236,7</w:t>
            </w:r>
          </w:p>
        </w:tc>
      </w:tr>
      <w:tr w:rsidR="009502E7" w:rsidRPr="00C92486" w14:paraId="2992085A" w14:textId="77777777" w:rsidTr="009502E7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3A1C20" w14:textId="33249B0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318,7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55D3A4" w14:textId="1E5D1831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10,0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A4F027" w14:textId="7475DACD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17,5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9DDD23" w14:textId="6857E3D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7,2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3960CF" w14:textId="0ECD2C4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43978D" w14:textId="7028E3A7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19D875" w14:textId="6BB2768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309,5</w:t>
            </w:r>
          </w:p>
        </w:tc>
      </w:tr>
      <w:tr w:rsidR="009502E7" w:rsidRPr="00C92486" w14:paraId="694B8358" w14:textId="77777777" w:rsidTr="004E7403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9502E7" w:rsidRPr="00C92486" w:rsidRDefault="009502E7" w:rsidP="009502E7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3879F26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937,5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39565AA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40DF7ED9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591212B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2563CB32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00770E2A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7267224B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945,0</w:t>
            </w:r>
          </w:p>
        </w:tc>
      </w:tr>
      <w:tr w:rsidR="009502E7" w:rsidRPr="00C92486" w14:paraId="72316E04" w14:textId="77777777" w:rsidTr="009502E7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9502E7" w:rsidRPr="00C92486" w:rsidRDefault="009502E7" w:rsidP="009502E7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EF2BBF" w14:textId="799B8A8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6 229,5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46E3500" w14:textId="5F1F8A4E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907,5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F40928" w14:textId="5809C400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395,9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7101A4C" w14:textId="09B122E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70,1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CDBC7C" w14:textId="6B947E6F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C4CA05" w14:textId="3AC360F6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870E03" w14:textId="746B81EC" w:rsidR="009502E7" w:rsidRPr="00C92486" w:rsidRDefault="009502E7" w:rsidP="009502E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6 640,5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банки)</w:t>
      </w:r>
    </w:p>
    <w:tbl>
      <w:tblPr>
        <w:tblW w:w="14831" w:type="dxa"/>
        <w:tblLayout w:type="fixed"/>
        <w:tblLook w:val="04A0" w:firstRow="1" w:lastRow="0" w:firstColumn="1" w:lastColumn="0" w:noHBand="0" w:noVBand="1"/>
      </w:tblPr>
      <w:tblGrid>
        <w:gridCol w:w="4536"/>
        <w:gridCol w:w="988"/>
        <w:gridCol w:w="774"/>
        <w:gridCol w:w="218"/>
        <w:gridCol w:w="771"/>
        <w:gridCol w:w="221"/>
        <w:gridCol w:w="718"/>
        <w:gridCol w:w="275"/>
        <w:gridCol w:w="661"/>
        <w:gridCol w:w="331"/>
        <w:gridCol w:w="615"/>
        <w:gridCol w:w="377"/>
        <w:gridCol w:w="992"/>
        <w:gridCol w:w="992"/>
        <w:gridCol w:w="1276"/>
        <w:gridCol w:w="1033"/>
        <w:gridCol w:w="13"/>
        <w:gridCol w:w="40"/>
      </w:tblGrid>
      <w:tr w:rsidR="009502E7" w:rsidRPr="00C92486" w14:paraId="57BED8ED" w14:textId="77777777" w:rsidTr="009502E7">
        <w:trPr>
          <w:trHeight w:val="60"/>
        </w:trPr>
        <w:tc>
          <w:tcPr>
            <w:tcW w:w="4536" w:type="dxa"/>
            <w:vAlign w:val="center"/>
            <w:hideMark/>
          </w:tcPr>
          <w:p w14:paraId="393A274A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070212B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dxa"/>
            <w:shd w:val="clear" w:color="auto" w:fill="auto"/>
            <w:noWrap/>
            <w:vAlign w:val="bottom"/>
            <w:hideMark/>
          </w:tcPr>
          <w:p w14:paraId="7FF9433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9" w:type="dxa"/>
            <w:gridSpan w:val="2"/>
            <w:shd w:val="clear" w:color="auto" w:fill="auto"/>
            <w:noWrap/>
            <w:vAlign w:val="bottom"/>
            <w:hideMark/>
          </w:tcPr>
          <w:p w14:paraId="1895B5F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9" w:type="dxa"/>
            <w:gridSpan w:val="2"/>
            <w:shd w:val="clear" w:color="auto" w:fill="auto"/>
            <w:noWrap/>
            <w:vAlign w:val="bottom"/>
            <w:hideMark/>
          </w:tcPr>
          <w:p w14:paraId="42724B6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gridSpan w:val="2"/>
            <w:shd w:val="clear" w:color="auto" w:fill="auto"/>
            <w:noWrap/>
            <w:vAlign w:val="bottom"/>
            <w:hideMark/>
          </w:tcPr>
          <w:p w14:paraId="35C36843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6" w:type="dxa"/>
            <w:gridSpan w:val="2"/>
            <w:shd w:val="clear" w:color="auto" w:fill="auto"/>
            <w:noWrap/>
            <w:vAlign w:val="bottom"/>
            <w:hideMark/>
          </w:tcPr>
          <w:p w14:paraId="2483B4D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7" w:type="dxa"/>
            <w:shd w:val="clear" w:color="auto" w:fill="auto"/>
            <w:noWrap/>
            <w:vAlign w:val="bottom"/>
            <w:hideMark/>
          </w:tcPr>
          <w:p w14:paraId="6BBEA361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8EAE50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65822125" w14:textId="77777777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62" w:type="dxa"/>
            <w:gridSpan w:val="4"/>
            <w:shd w:val="clear" w:color="auto" w:fill="auto"/>
            <w:noWrap/>
            <w:vAlign w:val="bottom"/>
            <w:hideMark/>
          </w:tcPr>
          <w:p w14:paraId="7BC1E017" w14:textId="40786331" w:rsidR="009502E7" w:rsidRPr="00C92486" w:rsidRDefault="009502E7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3A663F36" w14:textId="77777777" w:rsidTr="009502E7">
        <w:trPr>
          <w:gridAfter w:val="2"/>
          <w:wAfter w:w="53" w:type="dxa"/>
          <w:trHeight w:val="220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527983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2AD1F6B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10D84DC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0D010905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1E76677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059FEC00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5FDE3B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3E22C93" w14:textId="7EDD37FF" w:rsidR="009502E7" w:rsidRPr="009502E7" w:rsidRDefault="009502E7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1E8B16BB" w:rsidR="009502E7" w:rsidRPr="009502E7" w:rsidRDefault="009502E7" w:rsidP="009502E7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2F4AC10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D17EB2" w:rsidRPr="00C92486" w14:paraId="114E4DD1" w14:textId="77777777" w:rsidTr="006219AE">
        <w:trPr>
          <w:gridAfter w:val="2"/>
          <w:wAfter w:w="53" w:type="dxa"/>
          <w:trHeight w:val="34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5BC8E8" w14:textId="0FF1B4D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1 786,3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FA8ED" w14:textId="46B2DCA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1 159,6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C06B7B" w14:textId="56C75F30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806,8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8304A" w14:textId="399B859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587,3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9916238" w14:textId="1E609A7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248,8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71E84B" w14:textId="7B12B24D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186,7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95918" w14:textId="174F237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136,1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9D57B1" w14:textId="521070D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141,6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0BAB02" w14:textId="5BC67F9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96,1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AAC5BE6" w14:textId="69198B4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5 149,3</w:t>
            </w:r>
          </w:p>
        </w:tc>
      </w:tr>
      <w:tr w:rsidR="00D17EB2" w:rsidRPr="00C92486" w14:paraId="301990F3" w14:textId="77777777" w:rsidTr="006219AE">
        <w:trPr>
          <w:gridAfter w:val="2"/>
          <w:wAfter w:w="53" w:type="dxa"/>
          <w:trHeight w:val="30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AD384A" w14:textId="1400672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6900A6" w14:textId="6E82068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A8DB5" w14:textId="0D414E3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2B5BCD" w14:textId="1D61B66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6DBBD7" w14:textId="489F1F8D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CBDDF5" w14:textId="1B8A3C6A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0EB1FB" w14:textId="213C8055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A730D2" w14:textId="2913FDD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CEC9F1" w14:textId="7EFE0D7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2601A3" w14:textId="7356E7A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D17EB2" w:rsidRPr="00C92486" w14:paraId="37969E48" w14:textId="77777777" w:rsidTr="006219AE">
        <w:trPr>
          <w:gridAfter w:val="2"/>
          <w:wAfter w:w="53" w:type="dxa"/>
          <w:trHeight w:val="2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6337BF" w14:textId="680169F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51,3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CE5908" w14:textId="194A745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93,4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3A78D3" w14:textId="585EA22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73,8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3A064C" w14:textId="4180470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109509" w14:textId="7131B79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244D3" w14:textId="1B5D638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9,1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872239" w14:textId="68C081D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EAEFC9" w14:textId="3C41233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38E12A" w14:textId="29F0CB3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422D6C9" w14:textId="15B1262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236,7</w:t>
            </w:r>
          </w:p>
        </w:tc>
      </w:tr>
      <w:tr w:rsidR="00D17EB2" w:rsidRPr="00C92486" w14:paraId="4342AC14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16DF79" w14:textId="48121F0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132,9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5E2B48" w14:textId="7A3C4BF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87,6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AF1570" w14:textId="763B446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55,1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D650F1" w14:textId="5ABD19F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15,7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EBEC90" w14:textId="239AB34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4,6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DF474D" w14:textId="00DCD01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0BF1988" w14:textId="3227AA4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EADD7E" w14:textId="36BCD1F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4357F7" w14:textId="04CFEA75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92653E" w14:textId="37622DB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309,5</w:t>
            </w:r>
          </w:p>
        </w:tc>
      </w:tr>
      <w:tr w:rsidR="00D17EB2" w:rsidRPr="00C92486" w14:paraId="42AADB91" w14:textId="77777777" w:rsidTr="006219AE">
        <w:trPr>
          <w:gridAfter w:val="2"/>
          <w:wAfter w:w="53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4C80D3E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054EC3A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39B58D8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0502568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45BEF3A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4997243D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465623A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DCDF3F6" w14:textId="71A3BD2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319C4D12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5445858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900,0</w:t>
            </w:r>
          </w:p>
        </w:tc>
      </w:tr>
      <w:tr w:rsidR="00D17EB2" w:rsidRPr="00C92486" w14:paraId="5B2A79AD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D17EB2" w:rsidRPr="00C92486" w:rsidRDefault="00D17EB2" w:rsidP="00D17EB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9C80D42" w14:textId="0A206BA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1 970,4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073286" w14:textId="18CEB6D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1 340,6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B2A28EE" w14:textId="4D483EE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935,7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B70FBAB" w14:textId="67A1E8A0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912,1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873945A" w14:textId="4966319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853,3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0F3A9C" w14:textId="708A5F0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199,3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48142A" w14:textId="076C673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139,6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2E5B19" w14:textId="64C04A2C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148,1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3A7084" w14:textId="3FEA65B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96,1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FB48F3" w14:textId="1E4D986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6 595,5</w:t>
            </w:r>
          </w:p>
        </w:tc>
      </w:tr>
      <w:tr w:rsidR="009502E7" w:rsidRPr="00C92486" w14:paraId="45BFC954" w14:textId="77777777" w:rsidTr="009502E7">
        <w:trPr>
          <w:gridAfter w:val="2"/>
          <w:wAfter w:w="53" w:type="dxa"/>
          <w:trHeight w:val="371"/>
        </w:trPr>
        <w:tc>
          <w:tcPr>
            <w:tcW w:w="4536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9502E7" w:rsidRPr="00C92486" w:rsidRDefault="009502E7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E9EC447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452C58AF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DCCB68" w14:textId="0169714D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3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074391C" w14:textId="77777777" w:rsidR="009502E7" w:rsidRPr="00C92486" w:rsidRDefault="009502E7" w:rsidP="00C729F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502E7" w:rsidRPr="00C92486" w14:paraId="707F0A48" w14:textId="77777777" w:rsidTr="009502E7">
        <w:trPr>
          <w:gridAfter w:val="1"/>
          <w:wAfter w:w="40" w:type="dxa"/>
          <w:trHeight w:val="69"/>
        </w:trPr>
        <w:tc>
          <w:tcPr>
            <w:tcW w:w="4536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142CB2B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790059" w14:textId="77777777" w:rsidR="009502E7" w:rsidRPr="00C92486" w:rsidRDefault="009502E7" w:rsidP="00BB46B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</w:tcPr>
          <w:p w14:paraId="7BA18ADA" w14:textId="77777777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22" w:type="dxa"/>
            <w:gridSpan w:val="3"/>
            <w:shd w:val="clear" w:color="auto" w:fill="auto"/>
            <w:noWrap/>
            <w:vAlign w:val="bottom"/>
            <w:hideMark/>
          </w:tcPr>
          <w:p w14:paraId="2F0F1400" w14:textId="515316E1" w:rsidR="009502E7" w:rsidRPr="00C92486" w:rsidRDefault="009502E7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9502E7" w:rsidRPr="00C92486" w14:paraId="704F138F" w14:textId="77777777" w:rsidTr="00D17EB2">
        <w:trPr>
          <w:gridAfter w:val="2"/>
          <w:wAfter w:w="53" w:type="dxa"/>
          <w:trHeight w:val="328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9502E7" w:rsidRPr="00C92486" w:rsidRDefault="009502E7" w:rsidP="00A9690B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5808C2E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4D4B90FF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795149C4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7EDC3551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6793656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29F0FFF2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61D8DD23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EC67D0B" w14:textId="2436694F" w:rsidR="009502E7" w:rsidRPr="00D17EB2" w:rsidRDefault="00D17EB2" w:rsidP="00A9690B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>
              <w:rPr>
                <w:rFonts w:asciiTheme="minorHAnsi" w:hAnsiTheme="minorHAnsi" w:cstheme="minorHAnsi"/>
                <w:b/>
                <w:lang w:val="uz-Cyrl-UZ"/>
              </w:rPr>
              <w:t>2028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648B7139" w:rsidR="009502E7" w:rsidRPr="00D17EB2" w:rsidRDefault="009502E7" w:rsidP="00D17EB2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 w:rsidR="00D17EB2"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22947237" w:rsidR="009502E7" w:rsidRPr="00C92486" w:rsidRDefault="009502E7" w:rsidP="00A9690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D17EB2" w:rsidRPr="00C92486" w14:paraId="5977F95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8A9E71" w14:textId="6C3EEB5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38,6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F5C76" w14:textId="44D7A47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9AD84F" w14:textId="1FCCB80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692671" w14:textId="0BBBCB3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48B6D" w14:textId="3E70CAF0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95AE49" w14:textId="0826229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4C109E" w14:textId="3A0AE18A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5C0A" w14:textId="4E7B3250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265F07" w14:textId="6746165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188375" w14:textId="06D38A9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43,2</w:t>
            </w:r>
          </w:p>
        </w:tc>
      </w:tr>
      <w:tr w:rsidR="00D17EB2" w:rsidRPr="00C92486" w14:paraId="408F215A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C54AF7" w14:textId="7C7919F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99478C" w14:textId="4CE6521A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A6B8D" w14:textId="3AE897F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DCC1B7" w14:textId="081AEDD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003383" w14:textId="0C234EC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C524F8" w14:textId="419159C5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282C03" w14:textId="002DA69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FDEB5B" w14:textId="725DE33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2D5AD7" w14:textId="16E3DEA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02A560" w14:textId="3EE16AC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D17EB2" w:rsidRPr="00C92486" w14:paraId="55432567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264C99" w14:textId="68CA6AB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527237" w14:textId="386E1766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F48BDD" w14:textId="7284811D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A655A2" w14:textId="605A264D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2FF21C" w14:textId="7D7C400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67CFE0" w14:textId="22B1F1AA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9E8497" w14:textId="1F90D06A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BC7099" w14:textId="11983B31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5161E1" w14:textId="1823819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24EA73" w14:textId="25307AC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3,1</w:t>
            </w:r>
          </w:p>
        </w:tc>
      </w:tr>
      <w:tr w:rsidR="00D17EB2" w:rsidRPr="00C92486" w14:paraId="55FA41D6" w14:textId="77777777" w:rsidTr="006219AE">
        <w:trPr>
          <w:gridAfter w:val="2"/>
          <w:wAfter w:w="53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D17EB2" w:rsidRPr="00C92486" w:rsidRDefault="00D17EB2" w:rsidP="00D17EB2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6FD9CF" w14:textId="4FE382E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5F497" w14:textId="6621CAD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B4F110" w14:textId="397025D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90D319" w14:textId="1E67E992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F2938" w14:textId="13783852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DD1999" w14:textId="061550B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2BA44D" w14:textId="7AC58B4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47B30E" w14:textId="077C77F0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4AEDC6" w14:textId="4D11E98F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908991" w14:textId="4339F5B4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F2AA1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</w:tr>
      <w:tr w:rsidR="00D17EB2" w:rsidRPr="00C92486" w14:paraId="4B322935" w14:textId="77777777" w:rsidTr="006219AE">
        <w:trPr>
          <w:gridAfter w:val="2"/>
          <w:wAfter w:w="53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D17EB2" w:rsidRPr="00C92486" w:rsidRDefault="00D17EB2" w:rsidP="00D17EB2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7858D1C" w14:textId="2193E3A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44,4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6890D9" w14:textId="4191D277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4,3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289AB13" w14:textId="1243F3AE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0,7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674D45D" w14:textId="53E80285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B03D32C" w14:textId="06B59DE2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C8FB3A" w14:textId="00769A5B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55ABB68" w14:textId="610C51D3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B3BDC6B" w14:textId="30ABF168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27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4D46EBC" w14:textId="4F58FB59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0,1</w:t>
            </w:r>
          </w:p>
        </w:tc>
        <w:tc>
          <w:tcPr>
            <w:tcW w:w="103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A8CFA1" w14:textId="23AF53A2" w:rsidR="00D17EB2" w:rsidRPr="00C92486" w:rsidRDefault="00D17EB2" w:rsidP="00D17EB2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F2AA1">
              <w:rPr>
                <w:rFonts w:asciiTheme="minorHAnsi" w:hAnsiTheme="minorHAnsi" w:cstheme="minorHAnsi"/>
                <w:b/>
                <w:lang w:val="uz-Cyrl-UZ"/>
              </w:rPr>
              <w:t>49,9</w:t>
            </w:r>
          </w:p>
        </w:tc>
      </w:tr>
    </w:tbl>
    <w:p w14:paraId="5E63A84D" w14:textId="1DDCDCA8" w:rsidR="00CE52A0" w:rsidRPr="00C92486" w:rsidRDefault="00FD3277" w:rsidP="00A9475F">
      <w:pPr>
        <w:pStyle w:val="af2"/>
        <w:keepNext/>
        <w:spacing w:before="240"/>
        <w:ind w:right="-28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18688317" w14:textId="0B54714A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ЗА</w:t>
      </w:r>
      <w:r w:rsidR="00A42F46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A42F46" w:rsidRPr="00AA41E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A42F46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>КВАРТАЛ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A41EB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>1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A41EB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>А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p w14:paraId="7C79D6FA" w14:textId="77777777" w:rsidR="00CE52A0" w:rsidRPr="00C92486" w:rsidRDefault="00BB46BB" w:rsidP="00E906D7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C92486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процентным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C92486" w:rsidRDefault="00CE52A0" w:rsidP="00C729F1">
            <w:pPr>
              <w:ind w:left="-59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C92486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A42F46" w:rsidRPr="00C92486" w14:paraId="19FA8474" w14:textId="77777777" w:rsidTr="004E7403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7D74330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3 341,7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43B3AF3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39,0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7A358A8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119,7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483A286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7E42D9D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0D9CB11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67B1A32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3 258,0</w:t>
            </w:r>
          </w:p>
        </w:tc>
      </w:tr>
      <w:tr w:rsidR="00A42F46" w:rsidRPr="00C92486" w14:paraId="2EC008D6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42AC242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918,4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75054D6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66,7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6F259D3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19,8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227C5A7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2C5AE41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619D768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2C0A3FF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962,0</w:t>
            </w:r>
          </w:p>
        </w:tc>
      </w:tr>
      <w:tr w:rsidR="00A42F46" w:rsidRPr="00C92486" w14:paraId="43A93AAD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7216362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214,5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665097C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31,2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4C9F97B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3BCCDB0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768D8A7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715C91C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0679BA7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241,6</w:t>
            </w:r>
          </w:p>
        </w:tc>
      </w:tr>
      <w:tr w:rsidR="00A42F46" w:rsidRPr="00C92486" w14:paraId="28D64ACF" w14:textId="77777777" w:rsidTr="004E7403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1DCEA96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107,6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1C650C4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1C168C3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19,3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5273BAE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7,5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05EEA2A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46E6CF4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61F9444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8900ED">
              <w:rPr>
                <w:rFonts w:asciiTheme="minorHAnsi" w:hAnsiTheme="minorHAnsi" w:cstheme="minorHAnsi"/>
                <w:color w:val="000000"/>
              </w:rPr>
              <w:t>88,3</w:t>
            </w:r>
          </w:p>
        </w:tc>
      </w:tr>
      <w:tr w:rsidR="00A42F46" w:rsidRPr="00C92486" w14:paraId="2D0CD80B" w14:textId="77777777" w:rsidTr="004E7403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4730585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4 582,2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1430F6D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136,9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2589DC5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159,8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3D21017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12,5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3728081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316A1F2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70D4710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900ED">
              <w:rPr>
                <w:rFonts w:asciiTheme="minorHAnsi" w:hAnsiTheme="minorHAnsi" w:cstheme="minorHAnsi"/>
                <w:b/>
                <w:lang w:val="uz-Cyrl-UZ"/>
              </w:rPr>
              <w:t>4 549,9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C92486" w:rsidRDefault="00C96F12" w:rsidP="005219A6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C92486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516" w:type="dxa"/>
        <w:tblLayout w:type="fixed"/>
        <w:tblLook w:val="04A0" w:firstRow="1" w:lastRow="0" w:firstColumn="1" w:lastColumn="0" w:noHBand="0" w:noVBand="1"/>
      </w:tblPr>
      <w:tblGrid>
        <w:gridCol w:w="4253"/>
        <w:gridCol w:w="985"/>
        <w:gridCol w:w="828"/>
        <w:gridCol w:w="164"/>
        <w:gridCol w:w="775"/>
        <w:gridCol w:w="217"/>
        <w:gridCol w:w="706"/>
        <w:gridCol w:w="286"/>
        <w:gridCol w:w="623"/>
        <w:gridCol w:w="370"/>
        <w:gridCol w:w="544"/>
        <w:gridCol w:w="448"/>
        <w:gridCol w:w="993"/>
        <w:gridCol w:w="992"/>
        <w:gridCol w:w="1141"/>
        <w:gridCol w:w="1123"/>
        <w:gridCol w:w="17"/>
        <w:gridCol w:w="51"/>
      </w:tblGrid>
      <w:tr w:rsidR="00A42F46" w:rsidRPr="00C92486" w14:paraId="13B21444" w14:textId="77777777" w:rsidTr="00A42F46">
        <w:trPr>
          <w:trHeight w:val="246"/>
        </w:trPr>
        <w:tc>
          <w:tcPr>
            <w:tcW w:w="4253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D8C1A9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CFE1BD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3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B7E425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23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C3278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9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ACFEA2B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14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5726B8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48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755C6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66A30D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901875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332" w:type="dxa"/>
            <w:gridSpan w:val="4"/>
            <w:shd w:val="clear" w:color="auto" w:fill="auto"/>
            <w:noWrap/>
            <w:vAlign w:val="bottom"/>
            <w:hideMark/>
          </w:tcPr>
          <w:p w14:paraId="3C89F613" w14:textId="384A0AE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64E8E3C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596DAFB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27A32F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5114810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64FC29E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135324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6C747D6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429C6F3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FB93A8" w14:textId="5C1DD2F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4236ED5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3105FFF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A42F46" w:rsidRPr="00C92486" w14:paraId="1871DCB2" w14:textId="77777777" w:rsidTr="00A42F46">
        <w:trPr>
          <w:gridAfter w:val="2"/>
          <w:wAfter w:w="68" w:type="dxa"/>
          <w:trHeight w:val="59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FFA43C" w14:textId="19DC9FF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659,4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3272C8" w14:textId="3FF1BAA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603,9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A3993" w14:textId="37923CB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620,7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2F8ADA" w14:textId="002FD3C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429,1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EADDB" w14:textId="45DB717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323,5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906A2D" w14:textId="0E9C168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379,9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5FBFD" w14:textId="151A1C4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124,5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DE6AF3" w14:textId="25BBAFB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117,0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1093B" w14:textId="2C50530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72BDAB2" w14:textId="208ED83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3 258,0</w:t>
            </w:r>
          </w:p>
        </w:tc>
      </w:tr>
      <w:tr w:rsidR="00A42F46" w:rsidRPr="00C92486" w14:paraId="3A991117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E705A" w14:textId="23097C3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332,5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7E2E3D" w14:textId="3DEE1ED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417,4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C0BC64" w14:textId="7322236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138,7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082730" w14:textId="7FB5059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24,0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D434A1" w14:textId="5EA3CC9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19,8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F3D650" w14:textId="4CED98B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17C06" w14:textId="5209BEF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CA540" w14:textId="5AEED81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AFDE88" w14:textId="17E4376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9,5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8F8C48C" w14:textId="292E56D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962,0</w:t>
            </w:r>
          </w:p>
        </w:tc>
      </w:tr>
      <w:tr w:rsidR="00A42F46" w:rsidRPr="00C92486" w14:paraId="4ACDF5D5" w14:textId="77777777" w:rsidTr="00A42F46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C3DC2D" w14:textId="71C6499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54,0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802A72A" w14:textId="5F01739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78,4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3BC3F" w14:textId="55BBD34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30,5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E96307" w14:textId="21A419F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12,8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88C87A" w14:textId="2F84D8C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7FCE5B" w14:textId="167DC93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28,5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C5154" w14:textId="729C811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6C6AF6" w14:textId="791242B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15,8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8B5F1" w14:textId="4C95AEF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18C1C2" w14:textId="2565D66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241,6</w:t>
            </w:r>
          </w:p>
        </w:tc>
      </w:tr>
      <w:tr w:rsidR="00A42F46" w:rsidRPr="00C92486" w14:paraId="67D85BB3" w14:textId="77777777" w:rsidTr="00A42F46">
        <w:trPr>
          <w:gridAfter w:val="2"/>
          <w:wAfter w:w="68" w:type="dxa"/>
          <w:trHeight w:val="698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7661EE6" w14:textId="4EE0033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34,6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8EC4E3" w14:textId="02E92DB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22,8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241D51" w14:textId="468C07F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23,5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8598FF" w14:textId="051B89C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4B500A" w14:textId="0C821E8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A94EF" w14:textId="76D98BC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404DB3" w14:textId="12D3A19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22C9C5" w14:textId="5BE9F68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F17A55" w14:textId="39A3F52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EEF276" w14:textId="6201D8E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88,3</w:t>
            </w:r>
          </w:p>
        </w:tc>
      </w:tr>
      <w:tr w:rsidR="00A42F46" w:rsidRPr="00C92486" w14:paraId="46FFEF4D" w14:textId="77777777" w:rsidTr="00A42F46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10418F" w14:textId="7BE9EA2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1 080,4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7440EE" w14:textId="57C9DAA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1 122,6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EBAA13" w14:textId="75D505F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813,4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DE87CE8" w14:textId="0852A66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473,3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0CC09A" w14:textId="65C696F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361,9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3459237" w14:textId="0E9A112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409,9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F06F949" w14:textId="4791622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142,5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FFB85BB" w14:textId="2F6E7F1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136,6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9962CED" w14:textId="3D0DFC1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9,5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14674E9" w14:textId="5C8D697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4 549,9</w:t>
            </w:r>
          </w:p>
        </w:tc>
      </w:tr>
      <w:tr w:rsidR="00A42F46" w:rsidRPr="00C92486" w14:paraId="508AEA5F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A42F46" w:rsidRPr="00C92486" w:rsidRDefault="00A42F46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A42F46" w:rsidRPr="00C92486" w:rsidRDefault="00A42F46" w:rsidP="00C729F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228A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4" w:space="0" w:color="5B9BD5" w:themeColor="accent1"/>
            </w:tcBorders>
          </w:tcPr>
          <w:p w14:paraId="1FD02FE0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41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2DBD00" w14:textId="5F461CEA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23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FB8686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4D63CDF0" w14:textId="77777777" w:rsidTr="00A42F46">
        <w:trPr>
          <w:gridAfter w:val="1"/>
          <w:wAfter w:w="51" w:type="dxa"/>
          <w:trHeight w:val="234"/>
        </w:trPr>
        <w:tc>
          <w:tcPr>
            <w:tcW w:w="4253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F5CEF8C" w14:textId="77777777" w:rsidR="00A42F46" w:rsidRPr="00C92486" w:rsidRDefault="00A42F46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5EAF91" w14:textId="77777777" w:rsidR="00A42F46" w:rsidRPr="00C92486" w:rsidRDefault="00A42F46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5B9BD5" w:themeColor="accent1"/>
            </w:tcBorders>
          </w:tcPr>
          <w:p w14:paraId="19D9D9BD" w14:textId="77777777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281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A82221E" w14:textId="10C96950" w:rsidR="00A42F46" w:rsidRPr="00C92486" w:rsidRDefault="00A42F46" w:rsidP="00C729F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28BB0050" w14:textId="77777777" w:rsidTr="00A42F46">
        <w:trPr>
          <w:gridAfter w:val="2"/>
          <w:wAfter w:w="68" w:type="dxa"/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0142B73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3F36F0F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7F7AD4A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2B73153D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717E587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3AE26E6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7E797D0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E1421B" w14:textId="4FB8086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2028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38EB27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3DAAF8D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A42F46" w:rsidRPr="00C92486" w14:paraId="20656D8A" w14:textId="77777777" w:rsidTr="006219AE">
        <w:trPr>
          <w:gridAfter w:val="2"/>
          <w:wAfter w:w="68" w:type="dxa"/>
          <w:trHeight w:val="443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8A9319" w14:textId="6B6C7FE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31,0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2B0B4E" w14:textId="3C73A87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5DB948" w14:textId="3C12DEA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F99C211" w14:textId="3AF3BAE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6E7E2" w14:textId="3356FA4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A9D8B" w14:textId="2ACC4A0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AAD288" w14:textId="7A40353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9854707" w14:textId="0C46A74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BA11F" w14:textId="0D8BDAB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C40E386" w14:textId="4952270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31,0</w:t>
            </w:r>
          </w:p>
        </w:tc>
      </w:tr>
      <w:tr w:rsidR="00A42F46" w:rsidRPr="00C92486" w14:paraId="2ABA59C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0DB59B" w14:textId="6FAFDFC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42,7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4EB7C4" w14:textId="4928C3E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30,4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EC9445" w14:textId="3BEFB93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34,9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011280" w14:textId="76A0BC4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2FA6DF" w14:textId="0F63FF6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2181D7" w14:textId="0A4B00B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7F0439" w14:textId="7A68546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D50B60" w14:textId="0F7C173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D1E6EF" w14:textId="2694752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952BB4" w14:textId="285FF60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115,7</w:t>
            </w:r>
          </w:p>
        </w:tc>
      </w:tr>
      <w:tr w:rsidR="00A42F46" w:rsidRPr="00C92486" w14:paraId="72A48BBE" w14:textId="77777777" w:rsidTr="006219AE">
        <w:trPr>
          <w:gridAfter w:val="2"/>
          <w:wAfter w:w="68" w:type="dxa"/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7F3D7" w14:textId="046EF4C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8F0BBA" w14:textId="2FB0C4D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C195DE" w14:textId="2B7C4A7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9F4170" w14:textId="5A409ED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9E43B8" w14:textId="7C19F35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98E87A" w14:textId="0A98757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1B42C0" w14:textId="15E0416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82C4E4" w14:textId="573A1C6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C7C97" w14:textId="6B61862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A49994" w14:textId="17641FA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</w:tr>
      <w:tr w:rsidR="00A42F46" w:rsidRPr="00C92486" w14:paraId="641FB3ED" w14:textId="77777777" w:rsidTr="006219AE">
        <w:trPr>
          <w:gridAfter w:val="2"/>
          <w:wAfter w:w="68" w:type="dxa"/>
          <w:trHeight w:val="73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73E03F" w14:textId="771ECD7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3A61B" w14:textId="73BE185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1,9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846C2" w14:textId="5EB98D9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0F3826" w14:textId="0F7A942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E9E211" w14:textId="6C9381E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92A555" w14:textId="71EA4E0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DD6ACB" w14:textId="44C16DA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DC36A7" w14:textId="4B97FE7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6E170" w14:textId="210A564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9134A8C" w14:textId="249BBD7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3,8</w:t>
            </w:r>
          </w:p>
        </w:tc>
      </w:tr>
      <w:tr w:rsidR="00A42F46" w:rsidRPr="00C92486" w14:paraId="3F08ACFA" w14:textId="77777777" w:rsidTr="006219AE">
        <w:trPr>
          <w:gridAfter w:val="2"/>
          <w:wAfter w:w="68" w:type="dxa"/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9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AFCD877" w14:textId="05C0BE3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76,1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5B5B2F" w14:textId="4E4D6BF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32,4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2C5E12F" w14:textId="0B32C5F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35,0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5C8A02" w14:textId="35E2085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7,4</w:t>
            </w:r>
          </w:p>
        </w:tc>
        <w:tc>
          <w:tcPr>
            <w:tcW w:w="993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2768F1" w14:textId="3B661F5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0,2</w:t>
            </w:r>
          </w:p>
        </w:tc>
        <w:tc>
          <w:tcPr>
            <w:tcW w:w="992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3F1937B" w14:textId="57CCEF2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0,0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5B3BCC8" w14:textId="6BFF548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96B4CF4" w14:textId="3D5AA31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4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5E4277" w14:textId="592ED64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0,2</w:t>
            </w:r>
          </w:p>
        </w:tc>
        <w:tc>
          <w:tcPr>
            <w:tcW w:w="11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2881CF" w14:textId="74DE915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151,2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3D616F">
      <w:pPr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3D616F">
      <w:pPr>
        <w:jc w:val="center"/>
        <w:rPr>
          <w:rFonts w:asciiTheme="minorHAnsi" w:hAnsiTheme="minorHAnsi" w:cstheme="minorHAnsi"/>
          <w:b/>
        </w:rPr>
      </w:pPr>
    </w:p>
    <w:p w14:paraId="5C14BFB1" w14:textId="59F8BE28" w:rsidR="003D616F" w:rsidRPr="00C92486" w:rsidRDefault="002E0F0B" w:rsidP="003D616F">
      <w:pPr>
        <w:jc w:val="center"/>
        <w:rPr>
          <w:rFonts w:asciiTheme="minorHAnsi" w:hAnsiTheme="minorHAnsi" w:cstheme="minorHAnsi"/>
          <w:b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ЗА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A42F46" w:rsidRPr="00AA41EB">
        <w:rPr>
          <w:rFonts w:asciiTheme="minorHAnsi" w:hAnsiTheme="minorHAnsi" w:cstheme="minorHAnsi"/>
          <w:b/>
          <w:sz w:val="26"/>
          <w:szCs w:val="26"/>
          <w:lang w:val="en-US"/>
        </w:rPr>
        <w:t>I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A42F46" w:rsidRPr="00AA41EB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КВАРТАЛ </w:t>
      </w:r>
      <w:r w:rsidR="006D578E" w:rsidRPr="00AA41EB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>1</w:t>
      </w:r>
      <w:r w:rsidR="00120B68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AA41EB">
        <w:rPr>
          <w:rFonts w:asciiTheme="minorHAnsi" w:hAnsiTheme="minorHAnsi" w:cstheme="minorHAnsi"/>
          <w:b/>
          <w:sz w:val="26"/>
          <w:szCs w:val="26"/>
        </w:rPr>
        <w:t>ГОД</w:t>
      </w:r>
      <w:r w:rsidR="00A42F46" w:rsidRPr="00AA41EB">
        <w:rPr>
          <w:rFonts w:asciiTheme="minorHAnsi" w:hAnsiTheme="minorHAnsi" w:cstheme="minorHAnsi"/>
          <w:b/>
          <w:sz w:val="26"/>
          <w:szCs w:val="26"/>
        </w:rPr>
        <w:t>А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230ADA12" w14:textId="77777777" w:rsidR="003D616F" w:rsidRPr="00C92486" w:rsidRDefault="00BB46BB" w:rsidP="003D616F">
      <w:pPr>
        <w:tabs>
          <w:tab w:val="left" w:pos="14034"/>
        </w:tabs>
        <w:ind w:right="-172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C92486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конец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C92486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C92486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C92486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A42F46" w:rsidRPr="00C92486" w14:paraId="4E593B15" w14:textId="77777777" w:rsidTr="0007276E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A3CC97F" w14:textId="659E865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1 031,5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0B082B" w14:textId="4B54806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178,3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453D33" w14:textId="3BB628C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108,0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49B6BA" w14:textId="781A1E9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11,0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44F3D84F" w14:textId="4F0B8DA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BE2743" w14:textId="585A68F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F52A00" w14:textId="2209998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1 078,7</w:t>
            </w:r>
          </w:p>
        </w:tc>
      </w:tr>
      <w:tr w:rsidR="00A42F46" w:rsidRPr="00C92486" w14:paraId="33ADB25E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3C74A017" w14:textId="5FFABDE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E635A" w14:textId="21C2075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A65B19" w14:textId="5D48624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019B09" w14:textId="137F9F4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0A570A8" w14:textId="171780E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5DF7BFA" w14:textId="2A18B19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A40056" w14:textId="0A2CA5F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</w:tr>
      <w:tr w:rsidR="00A42F46" w:rsidRPr="00C92486" w14:paraId="2717E7F3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02C5D00" w14:textId="425EE0E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356,8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F88805" w14:textId="45816BC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67,6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86D214" w14:textId="49BDD81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18,4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360DD3" w14:textId="6DD4A23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18BD3936" w14:textId="0D0556F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489320" w14:textId="58D658F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41098B" w14:textId="71DF4D4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401,0</w:t>
            </w:r>
          </w:p>
        </w:tc>
      </w:tr>
      <w:tr w:rsidR="00A42F46" w:rsidRPr="00C92486" w14:paraId="549CA4C6" w14:textId="77777777" w:rsidTr="0007276E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77A43A03" w14:textId="03066E0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40,0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528D75" w14:textId="3348EDD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09B1D2" w14:textId="2799B31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7A9EA" w14:textId="6F9CA43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523E7409" w14:textId="638AE01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F66B0A" w14:textId="4A2B015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753C71" w14:textId="7F4ED0E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39,6</w:t>
            </w:r>
          </w:p>
        </w:tc>
      </w:tr>
      <w:tr w:rsidR="00A42F46" w:rsidRPr="00C92486" w14:paraId="046C942A" w14:textId="77777777" w:rsidTr="0007276E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</w:tcPr>
          <w:p w14:paraId="3B1D78B6" w14:textId="05A489F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1 433,0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74ACAF09" w14:textId="2A55D51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249,6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</w:tcPr>
          <w:p w14:paraId="1FC3F311" w14:textId="35340BF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129,7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3B50A453" w14:textId="26ADD5F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11,6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</w:tcPr>
          <w:p w14:paraId="1FBCD321" w14:textId="78CA0BF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</w:tcPr>
          <w:p w14:paraId="29FC5DB3" w14:textId="749C3FB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</w:tcPr>
          <w:p w14:paraId="51A36528" w14:textId="772DD69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1 524,6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B0B49">
      <w:pPr>
        <w:jc w:val="center"/>
        <w:rPr>
          <w:rFonts w:asciiTheme="minorHAnsi" w:hAnsiTheme="minorHAnsi" w:cstheme="minorHAnsi"/>
          <w:b/>
        </w:rPr>
      </w:pPr>
      <w:r w:rsidRPr="00AA41EB">
        <w:rPr>
          <w:rFonts w:asciiTheme="minorHAnsi" w:hAnsiTheme="minorHAnsi" w:cstheme="minorHAnsi"/>
          <w:b/>
          <w:sz w:val="26"/>
          <w:szCs w:val="26"/>
        </w:rPr>
        <w:t>ПРОГНОЗ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БУДУЩИХ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ПО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ДОЛГУ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И</w:t>
      </w:r>
      <w:r w:rsidR="002F7CBC" w:rsidRPr="00AA41EB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946" w:type="dxa"/>
        <w:tblLayout w:type="fixed"/>
        <w:tblLook w:val="04A0" w:firstRow="1" w:lastRow="0" w:firstColumn="1" w:lastColumn="0" w:noHBand="0" w:noVBand="1"/>
      </w:tblPr>
      <w:tblGrid>
        <w:gridCol w:w="3539"/>
        <w:gridCol w:w="1137"/>
        <w:gridCol w:w="663"/>
        <w:gridCol w:w="471"/>
        <w:gridCol w:w="547"/>
        <w:gridCol w:w="587"/>
        <w:gridCol w:w="405"/>
        <w:gridCol w:w="729"/>
        <w:gridCol w:w="258"/>
        <w:gridCol w:w="876"/>
        <w:gridCol w:w="116"/>
        <w:gridCol w:w="977"/>
        <w:gridCol w:w="41"/>
        <w:gridCol w:w="947"/>
        <w:gridCol w:w="187"/>
        <w:gridCol w:w="950"/>
        <w:gridCol w:w="180"/>
        <w:gridCol w:w="1138"/>
        <w:gridCol w:w="1112"/>
        <w:gridCol w:w="86"/>
      </w:tblGrid>
      <w:tr w:rsidR="00A42F46" w:rsidRPr="00C92486" w14:paraId="613AD620" w14:textId="77777777" w:rsidTr="00A42F46">
        <w:trPr>
          <w:trHeight w:val="156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3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1810B8C4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3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17D940F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9A5D48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9D6E0B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7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37688C6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569B652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7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73844FF0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35FB969C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gridSpan w:val="2"/>
            <w:tcBorders>
              <w:bottom w:val="single" w:sz="4" w:space="0" w:color="5B9BD5" w:themeColor="accent1"/>
            </w:tcBorders>
          </w:tcPr>
          <w:p w14:paraId="73B99389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16" w:type="dxa"/>
            <w:gridSpan w:val="4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FCDB238" w14:textId="2F15D5D8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1B2551B8" w14:textId="77777777" w:rsidTr="00A42F46">
        <w:trPr>
          <w:gridAfter w:val="1"/>
          <w:wAfter w:w="86" w:type="dxa"/>
          <w:trHeight w:val="3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60EA0AE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71667C2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4E1BB71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0C50C080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38513CA4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63AD88" w14:textId="7C36A12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806564" w14:textId="56785301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1BD91485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2517EFDE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56C8E2A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A42F46" w:rsidRPr="00C92486" w14:paraId="6255D4CD" w14:textId="77777777" w:rsidTr="00A42F46">
        <w:trPr>
          <w:gridAfter w:val="1"/>
          <w:wAfter w:w="86" w:type="dxa"/>
          <w:trHeight w:val="142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AE28AB" w14:textId="612EAED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481,1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3BD979" w14:textId="56F70A9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422,1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12C93C" w14:textId="5E5ED09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45,3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BEA0D7" w14:textId="767553D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46,0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2D5218" w14:textId="0E1DA21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36,3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B318E4" w14:textId="21E1121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29,1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EE3AB" w14:textId="527F06B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5CEC92E" w14:textId="6E3193F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08C832" w14:textId="7F0548E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0F501E0" w14:textId="08C9F91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1 078,7</w:t>
            </w:r>
          </w:p>
        </w:tc>
      </w:tr>
      <w:tr w:rsidR="00A42F46" w:rsidRPr="00C92486" w14:paraId="6DB5BBFE" w14:textId="77777777" w:rsidTr="00A42F46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3DD8B1" w14:textId="4766C6D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D83A98" w14:textId="4CE7293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54C9C34" w14:textId="5B25915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115F91" w14:textId="4B4515A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C0E14" w14:textId="345BEB0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0,3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04C4EB" w14:textId="45552D9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F13C96" w14:textId="6FC2A17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03594B" w14:textId="18BA3BF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8557A2" w14:textId="3B9C0AE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F7F9CF8" w14:textId="6C5A863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5,2</w:t>
            </w:r>
          </w:p>
        </w:tc>
      </w:tr>
      <w:tr w:rsidR="00A42F46" w:rsidRPr="00C92486" w14:paraId="7457688A" w14:textId="77777777" w:rsidTr="00A42F46">
        <w:trPr>
          <w:gridAfter w:val="1"/>
          <w:wAfter w:w="86" w:type="dxa"/>
          <w:trHeight w:val="32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F8BAFF" w14:textId="67DC17C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194,2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42D5FD" w14:textId="01898D8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80,1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8274D" w14:textId="15084D0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70,0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86706" w14:textId="7A7F506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30,7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537E8" w14:textId="013D068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8,7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BE9A3E" w14:textId="1D304F9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464C9D" w14:textId="616B53C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3029FF" w14:textId="6D7A473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7DD93" w14:textId="070B98A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16,2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8C2440" w14:textId="62ECCA3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401,0</w:t>
            </w:r>
          </w:p>
        </w:tc>
      </w:tr>
      <w:tr w:rsidR="00A42F46" w:rsidRPr="00C92486" w14:paraId="4C90CEE4" w14:textId="77777777" w:rsidTr="00A42F46">
        <w:trPr>
          <w:gridAfter w:val="1"/>
          <w:wAfter w:w="86" w:type="dxa"/>
          <w:trHeight w:val="556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2B6EAA" w14:textId="3117522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16,3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9A19C7" w14:textId="66B6E99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5,8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DBCC25" w14:textId="122C671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5,0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339402" w14:textId="4C7C261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C2187F" w14:textId="51CE0B6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329F12" w14:textId="68997B5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DF84D" w14:textId="631C8BA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0D54B4" w14:textId="592716A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724BA" w14:textId="4B9C13D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8C8DB45" w14:textId="3DB170B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39,6</w:t>
            </w:r>
          </w:p>
        </w:tc>
      </w:tr>
      <w:tr w:rsidR="00A42F46" w:rsidRPr="00C92486" w14:paraId="7A3C03E9" w14:textId="77777777" w:rsidTr="00A42F46">
        <w:trPr>
          <w:gridAfter w:val="1"/>
          <w:wAfter w:w="86" w:type="dxa"/>
          <w:trHeight w:val="42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471C09" w14:textId="5B3E58B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693,2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1ABE51B" w14:textId="01DDAFA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509,5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811B71" w14:textId="30A897B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121,3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606A7B3" w14:textId="4ED07570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77,6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5C5C5E" w14:textId="2E36182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57,7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A50298F" w14:textId="6C48D75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30,2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123B4B" w14:textId="417B3D7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18,8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057419E" w14:textId="2FF2C67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E7D2F1A" w14:textId="0FB5A0B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16,2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84D714" w14:textId="45E2AD1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1 524,6</w:t>
            </w:r>
          </w:p>
        </w:tc>
      </w:tr>
      <w:tr w:rsidR="00A42F46" w:rsidRPr="00C92486" w14:paraId="6E98CC18" w14:textId="77777777" w:rsidTr="00A42F46">
        <w:trPr>
          <w:gridAfter w:val="1"/>
          <w:wAfter w:w="86" w:type="dxa"/>
          <w:trHeight w:val="425"/>
        </w:trPr>
        <w:tc>
          <w:tcPr>
            <w:tcW w:w="3539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B0510E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</w:tcPr>
          <w:p w14:paraId="069E313B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2E7982DD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8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12" w:type="dxa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A42F46" w:rsidRPr="00C92486" w:rsidRDefault="00A42F46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42F46" w:rsidRPr="00C92486" w14:paraId="0B6D66FE" w14:textId="77777777" w:rsidTr="00A42F46">
        <w:trPr>
          <w:gridAfter w:val="1"/>
          <w:wAfter w:w="86" w:type="dxa"/>
          <w:trHeight w:val="72"/>
        </w:trPr>
        <w:tc>
          <w:tcPr>
            <w:tcW w:w="3539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A42F46" w:rsidRPr="00C92486" w:rsidRDefault="00A42F46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37" w:type="dxa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D4D6C15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38425D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156A55A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412570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6EA229D1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2B3B8C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</w:tcPr>
          <w:p w14:paraId="2D9E9150" w14:textId="77777777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98572E" w14:textId="7DD348D8" w:rsidR="00A42F46" w:rsidRPr="00C92486" w:rsidRDefault="00A42F46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50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555A13" w14:textId="77777777" w:rsidR="00A42F46" w:rsidRPr="00C92486" w:rsidRDefault="00A42F46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A42F46" w:rsidRPr="00C92486" w14:paraId="7C07DFF6" w14:textId="77777777" w:rsidTr="00A42F46">
        <w:trPr>
          <w:gridAfter w:val="1"/>
          <w:wAfter w:w="86" w:type="dxa"/>
          <w:trHeight w:val="387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7AF772B9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4E5A3EAF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2BD57F47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399F3886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6BB4EEC3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62EA0C3" w14:textId="7283A30E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1EE244" w14:textId="0A910FEC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2027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017A0F03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5E4EFEC9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0F13F9A" w:rsidR="00A42F46" w:rsidRPr="00C92486" w:rsidRDefault="00A42F46" w:rsidP="0007276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A42F46" w:rsidRPr="00C92486" w14:paraId="57F2B348" w14:textId="77777777" w:rsidTr="006219AE">
        <w:trPr>
          <w:gridAfter w:val="1"/>
          <w:wAfter w:w="86" w:type="dxa"/>
          <w:trHeight w:val="493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ED46A0" w14:textId="092E573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088B67" w14:textId="51D5333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4,4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D8C8C8" w14:textId="7B1BD64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9B7CBE" w14:textId="75F8F65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D67ED" w14:textId="6B0FC55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58E64F" w14:textId="5711A08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F33BB9" w14:textId="5A48F8E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883E2A" w14:textId="3C814175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C5A673" w14:textId="45B8FE4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F77C5" w14:textId="6500667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24,2</w:t>
            </w:r>
          </w:p>
        </w:tc>
      </w:tr>
      <w:tr w:rsidR="00A42F46" w:rsidRPr="00C92486" w14:paraId="1B9B0CC1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37E43B" w14:textId="5B67367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1B841C" w14:textId="21A2957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A80C3A" w14:textId="754D665F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E9DB26" w14:textId="355D50C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88FE9F" w14:textId="57F0F5AD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9CEDFB" w14:textId="520DD2B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FEC7E3" w14:textId="7759099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629651" w14:textId="2DD213F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2D7CFE" w14:textId="6F55AFD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20CE67" w14:textId="4547D0A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</w:tr>
      <w:tr w:rsidR="00A42F46" w:rsidRPr="00C92486" w14:paraId="0432B4AC" w14:textId="77777777" w:rsidTr="006219AE">
        <w:trPr>
          <w:gridAfter w:val="1"/>
          <w:wAfter w:w="86" w:type="dxa"/>
          <w:trHeight w:val="510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01A6B3" w14:textId="6F1B7E5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10,4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9C9570" w14:textId="0CCA9EE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DCF36" w14:textId="543DFE7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A34F89" w14:textId="69582E8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2F43F7" w14:textId="76FE420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4F24B0" w14:textId="1337842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C1BAD0" w14:textId="53D56079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3F3222" w14:textId="3BE2E46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72ECB0" w14:textId="0A6183E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EEE778" w14:textId="5A0E4D7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10,7</w:t>
            </w:r>
          </w:p>
        </w:tc>
      </w:tr>
      <w:tr w:rsidR="00A42F46" w:rsidRPr="00C92486" w14:paraId="183E1FB1" w14:textId="77777777" w:rsidTr="006219AE">
        <w:trPr>
          <w:gridAfter w:val="1"/>
          <w:wAfter w:w="86" w:type="dxa"/>
          <w:trHeight w:val="8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A42F46" w:rsidRPr="00C92486" w:rsidRDefault="00A42F46" w:rsidP="00A42F46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1A631" w14:textId="71BEEDE6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EBFD64" w14:textId="44B993A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649775" w14:textId="1E634F4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132AD6" w14:textId="62E450AB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5F2A95" w14:textId="6BF7AB1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F183F9" w14:textId="176AFAE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74105" w14:textId="7E2750B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0CC3D" w14:textId="454F970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87FF66" w14:textId="1961C3C8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5DD195" w14:textId="56A09A22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B5824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</w:tr>
      <w:tr w:rsidR="00A42F46" w:rsidRPr="00C92486" w14:paraId="65D429FA" w14:textId="77777777" w:rsidTr="006219AE">
        <w:trPr>
          <w:gridAfter w:val="1"/>
          <w:wAfter w:w="86" w:type="dxa"/>
          <w:trHeight w:val="425"/>
        </w:trPr>
        <w:tc>
          <w:tcPr>
            <w:tcW w:w="353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A42F46" w:rsidRPr="00C92486" w:rsidRDefault="00A42F46" w:rsidP="00A42F46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DCE0B4" w14:textId="6A45F95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23,0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4771B6A" w14:textId="197A9901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6383DC" w14:textId="0F4C8984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CC633EF" w14:textId="064451B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C34DB1" w14:textId="06008FC3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2,6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1882824" w14:textId="5E97E5FC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5F5439" w14:textId="045ECC97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0,6</w:t>
            </w:r>
          </w:p>
        </w:tc>
        <w:tc>
          <w:tcPr>
            <w:tcW w:w="1130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F78A054" w14:textId="43DB80BE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0,0</w:t>
            </w:r>
          </w:p>
        </w:tc>
        <w:tc>
          <w:tcPr>
            <w:tcW w:w="113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1AB99A6" w14:textId="56E6C23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-</w:t>
            </w:r>
          </w:p>
        </w:tc>
        <w:tc>
          <w:tcPr>
            <w:tcW w:w="11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F324029" w14:textId="6DB616AA" w:rsidR="00A42F46" w:rsidRPr="00C92486" w:rsidRDefault="00A42F46" w:rsidP="00A42F46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2B5824">
              <w:rPr>
                <w:rFonts w:asciiTheme="minorHAnsi" w:hAnsiTheme="minorHAnsi" w:cstheme="minorHAnsi"/>
                <w:b/>
                <w:lang w:val="uz-Cyrl-UZ"/>
              </w:rPr>
              <w:t>38,7</w:t>
            </w:r>
          </w:p>
        </w:tc>
      </w:tr>
    </w:tbl>
    <w:p w14:paraId="175B47CB" w14:textId="77777777" w:rsidR="00BB328E" w:rsidRPr="00C92486" w:rsidRDefault="00BB328E" w:rsidP="00BB0B49">
      <w:pPr>
        <w:rPr>
          <w:rFonts w:asciiTheme="minorHAnsi" w:hAnsiTheme="minorHAnsi" w:cstheme="minorHAnsi"/>
          <w:sz w:val="2"/>
          <w:szCs w:val="2"/>
        </w:rPr>
      </w:pPr>
    </w:p>
    <w:p w14:paraId="23DE06C6" w14:textId="77777777" w:rsidR="003963E8" w:rsidRPr="00C92486" w:rsidRDefault="003963E8" w:rsidP="00BB0B49">
      <w:pPr>
        <w:rPr>
          <w:rFonts w:asciiTheme="minorHAnsi" w:hAnsiTheme="minorHAnsi" w:cstheme="minorHAnsi"/>
          <w:sz w:val="2"/>
          <w:szCs w:val="2"/>
        </w:rPr>
      </w:pPr>
    </w:p>
    <w:p w14:paraId="17B68D1C" w14:textId="77777777" w:rsidR="003963E8" w:rsidRPr="00C92486" w:rsidRDefault="003963E8" w:rsidP="00BB0B49">
      <w:pPr>
        <w:rPr>
          <w:rFonts w:asciiTheme="minorHAnsi" w:hAnsiTheme="minorHAnsi" w:cstheme="minorHAnsi"/>
          <w:sz w:val="2"/>
          <w:szCs w:val="2"/>
        </w:rPr>
      </w:pPr>
    </w:p>
    <w:p w14:paraId="515020F8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A0DB3F9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4ABDFDD2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5BF3B20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444C32A9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5153EAF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5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40" w:name="_Toc35458601"/>
      <w:bookmarkStart w:id="41" w:name="_Toc66796584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40"/>
      <w:bookmarkEnd w:id="41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5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Пересмотр данных платёжного баланса и международной инвестиционной позиции, </w:t>
      </w:r>
      <w:r w:rsidRPr="00C92486">
        <w:rPr>
          <w:rFonts w:asciiTheme="minorHAnsi" w:hAnsiTheme="minorHAnsi" w:cstheme="minorHAnsi"/>
        </w:rPr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>. Данные составляются и классифицируются на основе РПБ6 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</w:t>
      </w:r>
      <w:proofErr w:type="spellStart"/>
      <w:r w:rsidRPr="00C92486">
        <w:rPr>
          <w:rFonts w:asciiTheme="minorHAnsi" w:hAnsiTheme="minorHAnsi" w:cstheme="minorHAnsi"/>
        </w:rPr>
        <w:t>непроизведён-ных</w:t>
      </w:r>
      <w:proofErr w:type="spellEnd"/>
      <w:r w:rsidRPr="00C92486">
        <w:rPr>
          <w:rFonts w:asciiTheme="minorHAnsi" w:hAnsiTheme="minorHAnsi" w:cstheme="minorHAnsi"/>
        </w:rPr>
        <w:t xml:space="preserve"> нефинансовых активов и капитальные трансферты. Финансовый счёт состоит из разделов: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</w:t>
      </w:r>
      <w:proofErr w:type="spellStart"/>
      <w:r w:rsidRPr="00C92486">
        <w:rPr>
          <w:rFonts w:asciiTheme="minorHAnsi" w:hAnsiTheme="minorHAnsi" w:cstheme="minorHAnsi"/>
        </w:rPr>
        <w:t>резидентство</w:t>
      </w:r>
      <w:proofErr w:type="spellEnd"/>
      <w:r w:rsidRPr="00C92486">
        <w:rPr>
          <w:rFonts w:asciiTheme="minorHAnsi" w:hAnsiTheme="minorHAnsi" w:cstheme="minorHAnsi"/>
        </w:rPr>
        <w:t xml:space="preserve">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Компоненты финансового счёта платёжного баланса –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 xml:space="preserve">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</w:t>
      </w:r>
      <w:proofErr w:type="spellStart"/>
      <w:r w:rsidRPr="00C92486">
        <w:rPr>
          <w:rFonts w:asciiTheme="minorHAnsi" w:hAnsiTheme="minorHAnsi" w:cstheme="minorHAnsi"/>
        </w:rPr>
        <w:t>микрофинансовые</w:t>
      </w:r>
      <w:proofErr w:type="spellEnd"/>
      <w:r w:rsidRPr="00C92486">
        <w:rPr>
          <w:rFonts w:asciiTheme="minorHAnsi" w:hAnsiTheme="minorHAnsi" w:cstheme="minorHAnsi"/>
        </w:rPr>
        <w:t xml:space="preserve">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</w:t>
      </w:r>
      <w:proofErr w:type="spellStart"/>
      <w:r w:rsidRPr="00C92486">
        <w:rPr>
          <w:rFonts w:asciiTheme="minorHAnsi" w:hAnsiTheme="minorHAnsi" w:cstheme="minorHAnsi"/>
        </w:rPr>
        <w:t>путешест-вующих</w:t>
      </w:r>
      <w:proofErr w:type="spellEnd"/>
      <w:r w:rsidRPr="00C92486">
        <w:rPr>
          <w:rFonts w:asciiTheme="minorHAnsi" w:hAnsiTheme="minorHAnsi" w:cstheme="minorHAnsi"/>
        </w:rPr>
        <w:t xml:space="preserve">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остальные категории услуг (строительство, страхование, компьютерные и </w:t>
      </w:r>
      <w:proofErr w:type="spellStart"/>
      <w:r w:rsidRPr="00C92486">
        <w:rPr>
          <w:rFonts w:asciiTheme="minorHAnsi" w:hAnsiTheme="minorHAnsi" w:cstheme="minorHAnsi"/>
        </w:rPr>
        <w:t>инфор-мационные</w:t>
      </w:r>
      <w:proofErr w:type="spellEnd"/>
      <w:r w:rsidRPr="00C92486">
        <w:rPr>
          <w:rFonts w:asciiTheme="minorHAnsi" w:hAnsiTheme="minorHAnsi" w:cstheme="minorHAnsi"/>
        </w:rPr>
        <w:t xml:space="preserve">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</w:t>
      </w:r>
      <w:proofErr w:type="spellStart"/>
      <w:r w:rsidRPr="00C92486">
        <w:rPr>
          <w:rFonts w:asciiTheme="minorHAnsi" w:hAnsiTheme="minorHAnsi" w:cstheme="minorHAnsi"/>
        </w:rPr>
        <w:t>резидентства</w:t>
      </w:r>
      <w:proofErr w:type="spellEnd"/>
      <w:r w:rsidRPr="00C92486">
        <w:rPr>
          <w:rFonts w:asciiTheme="minorHAnsi" w:hAnsiTheme="minorHAnsi" w:cstheme="minorHAnsi"/>
        </w:rPr>
        <w:t xml:space="preserve">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 xml:space="preserve">по активам и обязательствам подразделяется на: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</w:t>
      </w:r>
      <w:proofErr w:type="spellStart"/>
      <w:r w:rsidRPr="00C92486">
        <w:rPr>
          <w:rFonts w:asciiTheme="minorHAnsi" w:hAnsiTheme="minorHAnsi" w:cstheme="minorHAnsi"/>
          <w:b/>
        </w:rPr>
        <w:t>деривативы</w:t>
      </w:r>
      <w:proofErr w:type="spellEnd"/>
      <w:r w:rsidRPr="00C92486">
        <w:rPr>
          <w:rFonts w:asciiTheme="minorHAnsi" w:hAnsiTheme="minorHAnsi" w:cstheme="minorHAnsi"/>
          <w:b/>
        </w:rPr>
        <w:t xml:space="preserve"> </w:t>
      </w:r>
      <w:r w:rsidRPr="00C92486">
        <w:rPr>
          <w:rFonts w:asciiTheme="minorHAnsi" w:hAnsiTheme="minorHAnsi" w:cstheme="minorHAnsi"/>
        </w:rPr>
        <w:t xml:space="preserve"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 xml:space="preserve">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>золота 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 xml:space="preserve">и экспортируемых ими товаров, </w:t>
      </w:r>
      <w:proofErr w:type="spellStart"/>
      <w:r w:rsidRPr="00C92486">
        <w:rPr>
          <w:rFonts w:asciiTheme="minorHAnsi" w:hAnsiTheme="minorHAnsi" w:cstheme="minorHAnsi"/>
        </w:rPr>
        <w:t>сформи-рованную</w:t>
      </w:r>
      <w:proofErr w:type="spellEnd"/>
      <w:r w:rsidRPr="00C92486">
        <w:rPr>
          <w:rFonts w:asciiTheme="minorHAnsi" w:hAnsiTheme="minorHAnsi" w:cstheme="minorHAnsi"/>
        </w:rPr>
        <w:t xml:space="preserve">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</w:t>
      </w:r>
      <w:proofErr w:type="spellStart"/>
      <w:r w:rsidRPr="00C92486">
        <w:rPr>
          <w:rFonts w:asciiTheme="minorHAnsi" w:hAnsiTheme="minorHAnsi" w:cstheme="minorHAnsi"/>
        </w:rPr>
        <w:t>Узбекистон</w:t>
      </w:r>
      <w:proofErr w:type="spellEnd"/>
      <w:r w:rsidRPr="00C92486">
        <w:rPr>
          <w:rFonts w:asciiTheme="minorHAnsi" w:hAnsiTheme="minorHAnsi" w:cstheme="minorHAnsi"/>
        </w:rPr>
        <w:t xml:space="preserve"> </w:t>
      </w:r>
      <w:proofErr w:type="spellStart"/>
      <w:r w:rsidRPr="00C92486">
        <w:rPr>
          <w:rFonts w:asciiTheme="minorHAnsi" w:hAnsiTheme="minorHAnsi" w:cstheme="minorHAnsi"/>
        </w:rPr>
        <w:t>темир</w:t>
      </w:r>
      <w:proofErr w:type="spellEnd"/>
      <w:r w:rsidRPr="00C92486">
        <w:rPr>
          <w:rFonts w:asciiTheme="minorHAnsi" w:hAnsiTheme="minorHAnsi" w:cstheme="minorHAnsi"/>
        </w:rPr>
        <w:t xml:space="preserve"> </w:t>
      </w:r>
      <w:proofErr w:type="spellStart"/>
      <w:r w:rsidRPr="00C92486">
        <w:rPr>
          <w:rFonts w:asciiTheme="minorHAnsi" w:hAnsiTheme="minorHAnsi" w:cstheme="minorHAnsi"/>
        </w:rPr>
        <w:t>йуллари</w:t>
      </w:r>
      <w:proofErr w:type="spellEnd"/>
      <w:r w:rsidRPr="00C92486">
        <w:rPr>
          <w:rFonts w:asciiTheme="minorHAnsi" w:hAnsiTheme="minorHAnsi" w:cstheme="minorHAnsi"/>
        </w:rPr>
        <w:t>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учреждениях на территории Республики Узбекистан.</w:t>
      </w:r>
    </w:p>
    <w:p w14:paraId="3B7B4FC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</w:t>
      </w:r>
      <w:proofErr w:type="spellStart"/>
      <w:r w:rsidRPr="00C92486">
        <w:rPr>
          <w:rFonts w:asciiTheme="minorHAnsi" w:hAnsiTheme="minorHAnsi" w:cstheme="minorHAnsi"/>
        </w:rPr>
        <w:t>опреде-ляются</w:t>
      </w:r>
      <w:proofErr w:type="spellEnd"/>
      <w:r w:rsidRPr="00C92486">
        <w:rPr>
          <w:rFonts w:asciiTheme="minorHAnsi" w:hAnsiTheme="minorHAnsi" w:cstheme="minorHAnsi"/>
        </w:rPr>
        <w:t xml:space="preserve">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</w:t>
      </w:r>
      <w:proofErr w:type="spellStart"/>
      <w:r w:rsidRPr="00C92486">
        <w:rPr>
          <w:rFonts w:asciiTheme="minorHAnsi" w:hAnsiTheme="minorHAnsi" w:cstheme="minorHAnsi"/>
        </w:rPr>
        <w:t>негарантиро</w:t>
      </w:r>
      <w:proofErr w:type="spellEnd"/>
      <w:r w:rsidRPr="00C92486">
        <w:rPr>
          <w:rFonts w:asciiTheme="minorHAnsi" w:hAnsiTheme="minorHAnsi" w:cstheme="minorHAnsi"/>
        </w:rPr>
        <w:t>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из базы данных Государственного таможенного комитета;</w:t>
      </w:r>
    </w:p>
    <w:p w14:paraId="2DF2A3C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</w:t>
      </w:r>
      <w:proofErr w:type="spellStart"/>
      <w:r w:rsidRPr="00C92486">
        <w:rPr>
          <w:rFonts w:asciiTheme="minorHAnsi" w:hAnsiTheme="minorHAnsi" w:cstheme="minorHAnsi"/>
        </w:rPr>
        <w:t>деривативы</w:t>
      </w:r>
      <w:proofErr w:type="spellEnd"/>
      <w:r w:rsidRPr="00C92486">
        <w:rPr>
          <w:rFonts w:asciiTheme="minorHAnsi" w:hAnsiTheme="minorHAnsi" w:cstheme="minorHAnsi"/>
        </w:rPr>
        <w:t>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37A8B28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Государственный внешний долг включает в себя кредиты, полученные правительством или под гарантию правительства Республики Узбекистан.</w:t>
      </w:r>
    </w:p>
    <w:p w14:paraId="1AE0F3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Министерство финансов Республики Узбекистан представляет данные о поступлении средств, начислении процентов и осуществлении платежей по </w:t>
      </w:r>
      <w:proofErr w:type="spellStart"/>
      <w:r w:rsidRPr="00C92486">
        <w:rPr>
          <w:rFonts w:asciiTheme="minorHAnsi" w:hAnsiTheme="minorHAnsi" w:cstheme="minorHAnsi"/>
        </w:rPr>
        <w:t>государст</w:t>
      </w:r>
      <w:proofErr w:type="spellEnd"/>
      <w:r w:rsidRPr="00C92486">
        <w:rPr>
          <w:rFonts w:asciiTheme="minorHAnsi" w:hAnsiTheme="minorHAnsi" w:cstheme="minorHAnsi"/>
        </w:rPr>
        <w:t>-венному внешнему долгу.</w:t>
      </w:r>
    </w:p>
    <w:p w14:paraId="42F993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частного сектора состоит </w:t>
      </w:r>
      <w:r w:rsidRPr="00C92486">
        <w:rPr>
          <w:rFonts w:asciiTheme="minorHAnsi" w:hAnsiTheme="minorHAnsi" w:cstheme="minorHAnsi"/>
        </w:rPr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234F653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Также, банками представляются данные о прогнозах погашения основного долга и </w:t>
      </w:r>
      <w:r w:rsidR="00862024" w:rsidRPr="00C92486">
        <w:rPr>
          <w:rFonts w:asciiTheme="minorHAnsi" w:hAnsiTheme="minorHAnsi" w:cstheme="minorHAnsi"/>
        </w:rPr>
        <w:t xml:space="preserve">начисленных </w:t>
      </w:r>
      <w:r w:rsidRPr="00C92486">
        <w:rPr>
          <w:rFonts w:asciiTheme="minorHAnsi" w:hAnsiTheme="minorHAnsi" w:cstheme="minorHAnsi"/>
        </w:rPr>
        <w:t>процентов.</w:t>
      </w:r>
    </w:p>
    <w:p w14:paraId="37EAFC4C" w14:textId="76FAC8CF" w:rsidR="00862024" w:rsidRPr="00C92486" w:rsidRDefault="00862024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 рамках присоединения к Специальному стандарту распространения данных МВФ, начиная с 2020 года, представляется стандартная таблица по валовому внешнему долгу в соответствии с </w:t>
      </w:r>
      <w:r w:rsidR="00C03E56" w:rsidRPr="00C92486">
        <w:rPr>
          <w:rFonts w:asciiTheme="minorHAnsi" w:hAnsiTheme="minorHAnsi" w:cstheme="minorHAnsi"/>
        </w:rPr>
        <w:t>Руководством по статистике внешнего долга МВФ, 2013.</w:t>
      </w:r>
    </w:p>
    <w:p w14:paraId="66596929" w14:textId="166459B4" w:rsidR="00A77F9B" w:rsidRPr="00C92486" w:rsidRDefault="00A0275D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Предста</w:t>
      </w:r>
      <w:r w:rsidR="00A77F9B" w:rsidRPr="00C92486">
        <w:rPr>
          <w:rFonts w:asciiTheme="minorHAnsi" w:hAnsiTheme="minorHAnsi" w:cstheme="minorHAnsi"/>
        </w:rPr>
        <w:t>вления данных осуществляется по:</w:t>
      </w:r>
    </w:p>
    <w:p w14:paraId="4CD9EF7B" w14:textId="4C85A402" w:rsidR="00A0275D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а) </w:t>
      </w:r>
      <w:r w:rsidR="00A0275D" w:rsidRPr="00C92486">
        <w:rPr>
          <w:rFonts w:asciiTheme="minorHAnsi" w:hAnsiTheme="minorHAnsi" w:cstheme="minorHAnsi"/>
        </w:rPr>
        <w:t xml:space="preserve">секторам: сектор государственного управления; Центральный банк; Коммерческие банки; </w:t>
      </w:r>
      <w:r w:rsidRPr="00C92486">
        <w:rPr>
          <w:rFonts w:asciiTheme="minorHAnsi" w:hAnsiTheme="minorHAnsi" w:cstheme="minorHAnsi"/>
        </w:rPr>
        <w:t>Другие сектора;</w:t>
      </w:r>
    </w:p>
    <w:p w14:paraId="3DF1C08F" w14:textId="62CFCE79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б) первоначальному сроку: краткосрочный и долгосрочный;</w:t>
      </w:r>
    </w:p>
    <w:p w14:paraId="0B4246DB" w14:textId="5A0A9DD1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в) инструментам: наличная валюта и депозиты; долговые ценные бумаги; ссуды и займы; торговые кредиты и авансы; прочие долговые обязательства.</w:t>
      </w:r>
    </w:p>
    <w:p w14:paraId="645539A2" w14:textId="3A657787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Обращающие ценные бумаги отражаются по рыночной стоимости, также представляется меморандум по номинальной стоимости с учётом начисленных процентов.</w:t>
      </w:r>
    </w:p>
    <w:p w14:paraId="52A0D274" w14:textId="5A63D9C0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Внутригрупповое финансирование (займы от материнских компаний) указывается отдельной строкой.</w:t>
      </w:r>
    </w:p>
    <w:p w14:paraId="284710A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1.5.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00A674F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0CE2A3C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B257B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DC234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142D6A1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6C30A4F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2136A18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E09309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0D75A0E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7B13A09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B04F23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42" w:name="_Toc66796585"/>
      <w:r w:rsidRPr="00C92486">
        <w:rPr>
          <w:rFonts w:asciiTheme="minorHAnsi" w:hAnsiTheme="minorHAnsi" w:cstheme="minorHAnsi"/>
          <w:lang w:val="ru-RU"/>
        </w:rPr>
        <w:t>ГЛОССАРИЙ ТЕРМИНОВ</w:t>
      </w:r>
      <w:bookmarkEnd w:id="42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Доходы, получаемые от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квартал,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051CD535" w:rsidR="00C4666A" w:rsidRPr="00C92486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Означает операции по покупке товаров для перепродажи в стране (либо за её пределами) лицами, находящим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</w:rPr>
              <w:t>ся в поездке</w:t>
            </w:r>
          </w:p>
        </w:tc>
      </w:tr>
      <w:tr w:rsidR="00C4666A" w:rsidRPr="00C92486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4" w:tooltip="Инкотермс" w:history="1">
              <w:proofErr w:type="spellStart"/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  <w:proofErr w:type="spellEnd"/>
            </w:hyperlink>
            <w:r w:rsidRPr="00C92486">
              <w:rPr>
                <w:rFonts w:asciiTheme="minorHAnsi" w:hAnsiTheme="minorHAnsi" w:cstheme="minorHAnsi"/>
                <w:color w:val="000000"/>
              </w:rPr>
              <w:t>, который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5" w:tooltip="Инкотермс" w:history="1">
              <w:proofErr w:type="spellStart"/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  <w:proofErr w:type="spellEnd"/>
            </w:hyperlink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36385415" w:rsidR="00C4666A" w:rsidRPr="00C92486" w:rsidRDefault="00C4666A" w:rsidP="00F41A20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Товары, закупаемые в портах перевозчиками-нерезидентами. Включает в себе </w:t>
            </w:r>
            <w:r w:rsidR="00F41A20" w:rsidRPr="00C92486">
              <w:rPr>
                <w:rFonts w:asciiTheme="minorHAnsi" w:hAnsiTheme="minorHAnsi" w:cstheme="minorHAnsi"/>
                <w:color w:val="000000"/>
              </w:rPr>
              <w:t xml:space="preserve">такие </w:t>
            </w:r>
            <w:r w:rsidRPr="00C92486">
              <w:rPr>
                <w:rFonts w:asciiTheme="minorHAnsi" w:hAnsiTheme="minorHAnsi" w:cstheme="minorHAnsi"/>
                <w:color w:val="000000"/>
              </w:rPr>
              <w:t>товары,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Международная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  <w:tr w:rsidR="00BB5354" w:rsidRPr="00C92486" w14:paraId="707AC59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29C8688" w14:textId="32A12655" w:rsidR="00BB5354" w:rsidRPr="00C92486" w:rsidRDefault="00BB535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Валовый внешний долг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9E20F88" w14:textId="5F6687CA" w:rsidR="00BB5354" w:rsidRPr="00C92486" w:rsidRDefault="00BB535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Показатель, отражающий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перед нерезидентами во всех краткосрочных и долгосрочных инструментах. Включает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в форме займов, долговых ценных бумаг,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депозит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, торговы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кредит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распределения СДР.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16E04" w:rsidRPr="00C92486" w14:paraId="1643B551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822F730" w14:textId="74DE5EBC" w:rsidR="00D16E04" w:rsidRPr="00C92486" w:rsidRDefault="00D16E0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3071BBF0" w14:textId="33F0A70D" w:rsidR="00D16E04" w:rsidRPr="00C92486" w:rsidRDefault="00D16E04" w:rsidP="00D16E0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Золото в форме слитков, принадлежащее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органам денежно-кредитного регулирования и храним</w:t>
            </w:r>
            <w:r>
              <w:rPr>
                <w:rFonts w:asciiTheme="minorHAnsi" w:hAnsiTheme="minorHAnsi" w:cstheme="minorHAnsi"/>
                <w:color w:val="000000"/>
              </w:rPr>
              <w:t>ое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в качестве резервных активов</w:t>
            </w:r>
            <w:r>
              <w:rPr>
                <w:rFonts w:asciiTheme="minorHAnsi" w:hAnsiTheme="minorHAnsi" w:cstheme="minorHAnsi"/>
                <w:color w:val="000000"/>
              </w:rPr>
              <w:t>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BD20BD4" w14:textId="44B2E884" w:rsidR="008A09FF" w:rsidRPr="00C92486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41CBCA6" w14:textId="7142601C" w:rsidR="008A09FF" w:rsidRPr="00C92486" w:rsidRDefault="008A09FF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Некоммерческие организации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обслуживающие домашние хозяйства</w:t>
            </w:r>
          </w:p>
        </w:tc>
      </w:tr>
      <w:tr w:rsidR="008A09FF" w:rsidRPr="00C92486" w14:paraId="456499AE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8EB8614" w14:textId="1418B288" w:rsidR="008A09FF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E837D23" w14:textId="68C56543" w:rsidR="008A09FF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1675522" w14:textId="73E154E5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439BC42" w14:textId="39144F29" w:rsidR="00E127E4" w:rsidRDefault="00E127E4" w:rsidP="00794A85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Предприятия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расположенные в двух или более странах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чьи</w:t>
            </w:r>
            <w:r w:rsidR="00794A85">
              <w:rPr>
                <w:rFonts w:asciiTheme="minorHAnsi" w:hAnsiTheme="minorHAnsi" w:cstheme="minorHAnsi"/>
                <w:color w:val="000000"/>
              </w:rPr>
              <w:t xml:space="preserve"> общие</w:t>
            </w:r>
            <w:r>
              <w:rPr>
                <w:rFonts w:asciiTheme="minorHAnsi" w:hAnsiTheme="minorHAnsi" w:cstheme="minorHAnsi"/>
                <w:color w:val="000000"/>
              </w:rPr>
              <w:t xml:space="preserve"> прямые инвесторы находятся в трет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ь</w:t>
            </w:r>
            <w:r>
              <w:rPr>
                <w:rFonts w:asciiTheme="minorHAnsi" w:hAnsiTheme="minorHAnsi" w:cstheme="minorHAnsi"/>
                <w:color w:val="000000"/>
              </w:rPr>
              <w:t>ей стране</w:t>
            </w:r>
          </w:p>
        </w:tc>
      </w:tr>
      <w:tr w:rsidR="00E127E4" w:rsidRPr="00C92486" w14:paraId="795CB71D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AB4BDB3" w14:textId="1A0260FC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2DE6887" w14:textId="66A0E22E" w:rsidR="00E127E4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7EC6539" w14:textId="29A03732" w:rsidR="00E127E4" w:rsidRDefault="003D727D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F4377D" w14:textId="7541299A" w:rsidR="00E127E4" w:rsidRDefault="003D727D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5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4B983" w14:textId="77777777" w:rsidR="00652BF7" w:rsidRDefault="00652BF7" w:rsidP="000031B1">
      <w:r>
        <w:separator/>
      </w:r>
    </w:p>
  </w:endnote>
  <w:endnote w:type="continuationSeparator" w:id="0">
    <w:p w14:paraId="0BC29F52" w14:textId="77777777" w:rsidR="00652BF7" w:rsidRDefault="00652BF7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652BF7" w:rsidRPr="00211205" w:rsidRDefault="00652BF7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4B6E6551" w:rsidR="00652BF7" w:rsidRPr="00AD12A4" w:rsidRDefault="00652BF7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РЕСПУБЛИКИ УЗБЕКИСТАН ЗА 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uz-Cyrl-UZ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1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2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3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4B6E6551" w:rsidR="00652BF7" w:rsidRPr="00AD12A4" w:rsidRDefault="00652BF7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br/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РЕСПУБЛИКИ УЗБЕКИСТАН ЗА 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uz-Cyrl-UZ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1CDF0665" w:rsidR="00652BF7" w:rsidRPr="00633FE0" w:rsidRDefault="00652BF7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136F0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11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4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1CDF0665" w:rsidR="00652BF7" w:rsidRPr="00633FE0" w:rsidRDefault="00652BF7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3136F0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11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Content>
      <w:p w14:paraId="2D46D36C" w14:textId="4A3B4930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84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Content>
      <w:p w14:paraId="0283720F" w14:textId="4AA222CE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92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652BF7" w:rsidRPr="00034B8C" w:rsidRDefault="00652BF7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652BF7" w:rsidRPr="00AC403E" w:rsidRDefault="00652BF7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19D91128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059C" w14:textId="5B5D67DA" w:rsidR="00652BF7" w:rsidRPr="00416314" w:rsidRDefault="00652BF7" w:rsidP="001746A5">
                            <w:pPr>
                              <w:spacing w:before="100" w:beforeAutospacing="1"/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</w:pP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ПЛАТЁЖНЫЙ БАЛАНС, МЕЖДУНАРОДНАЯ ИНВЕСТИЦИОННАЯ ПОЗИЦИЯ И ВНЕШНИЙ ДОЛГ 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РЕСПУБЛИКИ УЗБЕКИСТАН ЗА 20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  <w:r w:rsidRPr="00F13DBF">
                              <w:rPr>
                                <w:rFonts w:cs="Calibri"/>
                                <w:i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  <w:p w14:paraId="0EC943C3" w14:textId="77777777" w:rsidR="00652BF7" w:rsidRPr="00F13DBF" w:rsidRDefault="00652BF7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5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6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7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228C059C" w14:textId="5B5D67DA" w:rsidR="00652BF7" w:rsidRPr="00416314" w:rsidRDefault="00652BF7" w:rsidP="001746A5">
                      <w:pPr>
                        <w:spacing w:before="100" w:beforeAutospacing="1"/>
                        <w:rPr>
                          <w:rFonts w:cs="Calibri"/>
                          <w:i/>
                          <w:sz w:val="18"/>
                          <w:szCs w:val="18"/>
                        </w:rPr>
                      </w:pP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ПЛАТЁЖНЫЙ БАЛАНС, МЕЖДУНАРОДНАЯ ИНВЕСТИЦИОННАЯ ПОЗИЦИЯ И ВНЕШНИЙ ДОЛГ 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br/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>РЕСПУБЛИКИ УЗБЕКИСТАН ЗА 20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</w:rPr>
                        <w:t>20</w:t>
                      </w:r>
                      <w:r w:rsidRPr="00F13DBF">
                        <w:rPr>
                          <w:rFonts w:cs="Calibri"/>
                          <w:i/>
                          <w:sz w:val="18"/>
                          <w:szCs w:val="18"/>
                        </w:rPr>
                        <w:t xml:space="preserve"> ГОД</w:t>
                      </w:r>
                    </w:p>
                    <w:p w14:paraId="0EC943C3" w14:textId="77777777" w:rsidR="00652BF7" w:rsidRPr="00F13DBF" w:rsidRDefault="00652BF7" w:rsidP="00AC403E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73BD9BB5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1905" r="0" b="254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3D9C" w14:textId="77777777" w:rsidR="00652BF7" w:rsidRPr="00C24CE9" w:rsidRDefault="00652BF7" w:rsidP="00AC403E">
                          <w:pPr>
                            <w:jc w:val="center"/>
                            <w:rPr>
                              <w:rFonts w:ascii="Times New Roman" w:hAnsi="Times New Roman"/>
                              <w:color w:val="FFFFFF"/>
                              <w:sz w:val="10"/>
                              <w:szCs w:val="10"/>
                            </w:rPr>
                          </w:pPr>
                        </w:p>
                        <w:p w14:paraId="00BA883B" w14:textId="34A1009E" w:rsidR="00652BF7" w:rsidRPr="00633FE0" w:rsidRDefault="00652BF7" w:rsidP="00AC403E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136F0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38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vbtwIAACoFAAAOAAAAZHJzL2Uyb0RvYy54bWysVM2O0zAQviPxDpbv3SRtum2ipqv9oQhp&#10;gZUWHsB1nMTCsYPtNl0QEhJXJB6Bh+CC+NlnSN+IsdvutnBBiB5Sj2c8/uabbzw5WdUCLZk2XMkM&#10;R0chRkxSlXNZZvjli1lvjJGxROZEKMkyfMMMPpk+fDBpm5T1VaVEzjSCJNKkbZPhytomDQJDK1YT&#10;c6QaJsFZKF0TC6Yug1yTFrLXIuiH4XHQKp03WlFmDOxebJx46vMXBaP2eVEYZpHIMGCz/qv9d+6+&#10;wXRC0lKTpuJ0C4P8A4qacAmX3qW6IJagheZ/pKo51cqowh5RVQeqKDhlvgaoJgp/q+a6Ig3ztQA5&#10;prmjyfy/tPTZ8kojnmd4iJEkNbSo+7x+v/7U/ehu1x+6L91t9339sfvZfe2+odgT1jYmhXPXzZV2&#10;JZvmUtFXBkl1XhFZslOtVVsxkgPMyBEcHBxwhoGjaN4+VTncRxZWee5Wha5dQmAFrXyLbu5axFYW&#10;UdgcDJJRH6BScMXhMBp4RAFJd4cbbexjpmrkFhnWoACfnCwvjXVgSLoL8eCV4PmMC+ENXc7PhUZL&#10;4tQSnoWzXXazHyakC5bKHdtk3OwARrjD+Rxa3/23SdSPw7N+0psdj0e9eBYPe8koHPfCKDlLjsM4&#10;iS9m7xzAKE4rnudMXnLJdkqM4r/r9HYmNhryWkQtcDWOQtA8ESWMJrXa83BQiTksOISfbxg0db/g&#10;mlsYUsHrDI9djA8iqevxI5n7EbKEi806OCzFMw587P49Q14RTgRuTk1qV/OV1+DA3e525iq/AYlo&#10;BS2EEuCBgUWl9BuMWhjWDJvXC6IZRuKJBJklUQzSRNYb8XDUB0Pve+b7HiIppMrwHLjxy3O7eREW&#10;jeZlBTdFniqpTkGaBfeyuUe1FTQMpK9p+3i4id+3fdT9Ezf9BQAA//8DAFBLAwQUAAYACAAAACEA&#10;azehJ+EAAAAPAQAADwAAAGRycy9kb3ducmV2LnhtbExPQU7DMBC8I/EHa5G4USepmtIQp0JIFReE&#10;RKmgRzfeJhbxOoqdNvye7YneZnZGszPlenKdOOEQrCcF6SwBgVR7Y6lRsPvcPDyCCFGT0Z0nVPCL&#10;AdbV7U2pC+PP9IGnbWwEh1AotII2xr6QMtQtOh1mvkdi7egHpyPToZFm0GcOd53MkiSXTlviD63u&#10;8aXF+mc7OgV2XGUp7cfvzH65N7c7vr7PN6TU/d30/AQi4hT/zXCpz9Wh4k4HP5IJomOeLJY8JjJa&#10;5EtecfGkfAVxYJTP0xxkVcrrHdUfAAAA//8DAFBLAQItABQABgAIAAAAIQC2gziS/gAAAOEBAAAT&#10;AAAAAAAAAAAAAAAAAAAAAABbQ29udGVudF9UeXBlc10ueG1sUEsBAi0AFAAGAAgAAAAhADj9If/W&#10;AAAAlAEAAAsAAAAAAAAAAAAAAAAALwEAAF9yZWxzLy5yZWxzUEsBAi0AFAAGAAgAAAAhAM1hi9u3&#10;AgAAKgUAAA4AAAAAAAAAAAAAAAAALgIAAGRycy9lMm9Eb2MueG1sUEsBAi0AFAAGAAgAAAAhAGs3&#10;oSfhAAAADwEAAA8AAAAAAAAAAAAAAAAAEQUAAGRycy9kb3ducmV2LnhtbFBLBQYAAAAABAAEAPMA&#10;AAAfBgAAAAA=&#10;" fillcolor="#00b0f0" stroked="f" strokeweight="3pt">
              <v:textbox>
                <w:txbxContent>
                  <w:p w14:paraId="631A3D9C" w14:textId="77777777" w:rsidR="00652BF7" w:rsidRPr="00C24CE9" w:rsidRDefault="00652BF7" w:rsidP="00AC403E">
                    <w:pPr>
                      <w:jc w:val="center"/>
                      <w:rPr>
                        <w:rFonts w:ascii="Times New Roman" w:hAnsi="Times New Roman"/>
                        <w:color w:val="FFFFFF"/>
                        <w:sz w:val="10"/>
                        <w:szCs w:val="10"/>
                      </w:rPr>
                    </w:pPr>
                  </w:p>
                  <w:p w14:paraId="00BA883B" w14:textId="34A1009E" w:rsidR="00652BF7" w:rsidRPr="00633FE0" w:rsidRDefault="00652BF7" w:rsidP="00AC403E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3136F0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8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18DEA9FB" w:rsidR="00652BF7" w:rsidRPr="00211205" w:rsidRDefault="00652BF7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3136F0">
      <w:rPr>
        <w:noProof/>
      </w:rPr>
      <w:t>36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Content>
      <w:p w14:paraId="75BBD8D5" w14:textId="311C352D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35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Content>
      <w:p w14:paraId="68B06676" w14:textId="7B884156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67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Content>
      <w:p w14:paraId="0A08D835" w14:textId="305AA1D3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71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Content>
      <w:p w14:paraId="13195BB8" w14:textId="2A0F0B52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72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Content>
      <w:p w14:paraId="11B6FFA0" w14:textId="46A8464C" w:rsidR="00652BF7" w:rsidRDefault="00652BF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6F0">
          <w:rPr>
            <w:noProof/>
          </w:rPr>
          <w:t>76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C6309" w14:textId="77777777" w:rsidR="00652BF7" w:rsidRDefault="00652BF7" w:rsidP="000031B1">
      <w:r>
        <w:separator/>
      </w:r>
    </w:p>
  </w:footnote>
  <w:footnote w:type="continuationSeparator" w:id="0">
    <w:p w14:paraId="7A2007D7" w14:textId="77777777" w:rsidR="00652BF7" w:rsidRDefault="00652BF7" w:rsidP="000031B1">
      <w:r>
        <w:continuationSeparator/>
      </w:r>
    </w:p>
  </w:footnote>
  <w:footnote w:id="1">
    <w:p w14:paraId="4C0B52A2" w14:textId="401C6ACE" w:rsidR="00652BF7" w:rsidRPr="00327CBE" w:rsidRDefault="00652BF7" w:rsidP="00392B91">
      <w:pPr>
        <w:pStyle w:val="a7"/>
      </w:pPr>
    </w:p>
  </w:footnote>
  <w:footnote w:id="2">
    <w:p w14:paraId="696DEFA2" w14:textId="40350ED1" w:rsidR="00652BF7" w:rsidRPr="006D00DD" w:rsidRDefault="00652BF7" w:rsidP="00567C61">
      <w:pPr>
        <w:pStyle w:val="a7"/>
        <w:rPr>
          <w:sz w:val="19"/>
          <w:szCs w:val="19"/>
        </w:rPr>
      </w:pPr>
      <w:r w:rsidRPr="00976D0A">
        <w:rPr>
          <w:rStyle w:val="a9"/>
        </w:rPr>
        <w:t>3</w:t>
      </w:r>
      <w:r w:rsidRPr="006D00DD">
        <w:rPr>
          <w:sz w:val="19"/>
          <w:szCs w:val="19"/>
        </w:rPr>
        <w:t xml:space="preserve"> 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 xml:space="preserve">ом </w:t>
      </w:r>
      <w:proofErr w:type="spellStart"/>
      <w:r w:rsidRPr="006D00DD">
        <w:rPr>
          <w:sz w:val="19"/>
          <w:szCs w:val="19"/>
          <w:lang w:val="ru-RU"/>
        </w:rPr>
        <w:t>РУз</w:t>
      </w:r>
      <w:proofErr w:type="spellEnd"/>
      <w:r w:rsidRPr="006D00DD">
        <w:rPr>
          <w:sz w:val="19"/>
          <w:szCs w:val="19"/>
        </w:rPr>
        <w:t>.</w:t>
      </w:r>
    </w:p>
  </w:footnote>
  <w:footnote w:id="3">
    <w:p w14:paraId="398F1170" w14:textId="77777777" w:rsidR="00652BF7" w:rsidRPr="00555BE0" w:rsidRDefault="00652BF7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скомпилированы в соответствии с РПБ6. МВФ, 2009 г.</w:t>
      </w:r>
    </w:p>
  </w:footnote>
  <w:footnote w:id="4">
    <w:p w14:paraId="5A3CC670" w14:textId="77777777" w:rsidR="00652BF7" w:rsidRPr="00F13DBF" w:rsidRDefault="00652BF7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5">
    <w:p w14:paraId="6895A68E" w14:textId="77777777" w:rsidR="00652BF7" w:rsidRPr="00A733D4" w:rsidRDefault="00652BF7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6">
    <w:p w14:paraId="502376B1" w14:textId="77777777" w:rsidR="00652BF7" w:rsidRPr="00F13DBF" w:rsidRDefault="00652BF7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 xml:space="preserve"> 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7">
    <w:p w14:paraId="7B8D4DB9" w14:textId="77777777" w:rsidR="00652BF7" w:rsidRPr="006B5D9D" w:rsidRDefault="00652BF7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8">
    <w:p w14:paraId="76EBA1D9" w14:textId="77777777" w:rsidR="00652BF7" w:rsidRPr="001E0A02" w:rsidRDefault="00652BF7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9">
    <w:p w14:paraId="48ACF48C" w14:textId="77777777" w:rsidR="00652BF7" w:rsidRPr="00F13DBF" w:rsidRDefault="00652BF7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0">
    <w:p w14:paraId="2E2E7C4C" w14:textId="77777777" w:rsidR="00652BF7" w:rsidRPr="001E0A02" w:rsidRDefault="00652BF7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1">
    <w:p w14:paraId="1C69535C" w14:textId="41A44741" w:rsidR="00652BF7" w:rsidRPr="00495B2F" w:rsidRDefault="00652BF7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Учитывает начисленные, но не выплаченные проценты, а также международные облигации по рыночным ценам</w:t>
      </w:r>
    </w:p>
  </w:footnote>
  <w:footnote w:id="12">
    <w:p w14:paraId="4863367E" w14:textId="77777777" w:rsidR="00652BF7" w:rsidRPr="00BA24C0" w:rsidRDefault="00652BF7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  <w:footnote w:id="13">
    <w:p w14:paraId="4988541A" w14:textId="5EC65A36" w:rsidR="00652BF7" w:rsidRPr="00016D25" w:rsidRDefault="00652BF7" w:rsidP="00C41DC8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016D25">
        <w:rPr>
          <w:sz w:val="16"/>
          <w:szCs w:val="16"/>
          <w:lang w:val="ru-RU"/>
        </w:rPr>
        <w:t xml:space="preserve">Информация о валовом внешнем долге представляется в соответствии </w:t>
      </w:r>
      <w:r>
        <w:rPr>
          <w:sz w:val="16"/>
          <w:szCs w:val="16"/>
          <w:lang w:val="ru-RU"/>
        </w:rPr>
        <w:t>методологией Руководства</w:t>
      </w:r>
      <w:r w:rsidRPr="00016D25">
        <w:rPr>
          <w:sz w:val="16"/>
          <w:szCs w:val="16"/>
          <w:lang w:val="ru-RU"/>
        </w:rPr>
        <w:t xml:space="preserve"> по статистике внешнего долга МВФ от 201</w:t>
      </w:r>
      <w:r>
        <w:rPr>
          <w:sz w:val="16"/>
          <w:szCs w:val="16"/>
          <w:lang w:val="ru-RU"/>
        </w:rPr>
        <w:t>3</w:t>
      </w:r>
      <w:r w:rsidRPr="00016D25">
        <w:rPr>
          <w:sz w:val="16"/>
          <w:szCs w:val="16"/>
          <w:lang w:val="ru-RU"/>
        </w:rPr>
        <w:t xml:space="preserve"> года</w:t>
      </w:r>
      <w:r>
        <w:rPr>
          <w:sz w:val="16"/>
          <w:szCs w:val="16"/>
          <w:lang w:val="ru-RU"/>
        </w:rPr>
        <w:t xml:space="preserve"> в формате раздела 4 «Представление данных о валовом внешнем долге».</w:t>
      </w:r>
    </w:p>
  </w:footnote>
  <w:footnote w:id="14">
    <w:p w14:paraId="1AD7300C" w14:textId="1078FBED" w:rsidR="00652BF7" w:rsidRPr="00C92274" w:rsidRDefault="00652BF7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C92274">
        <w:rPr>
          <w:sz w:val="16"/>
          <w:szCs w:val="16"/>
          <w:lang w:val="ru-RU"/>
        </w:rPr>
        <w:t>Указаны распределённые специальный права заимствования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652BF7" w:rsidRPr="00F13DBF" w:rsidRDefault="00652BF7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652BF7" w:rsidRPr="00F13126" w:rsidRDefault="00652BF7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B0E"/>
    <w:rsid w:val="00004AF2"/>
    <w:rsid w:val="000053FA"/>
    <w:rsid w:val="00005957"/>
    <w:rsid w:val="00006005"/>
    <w:rsid w:val="000063EF"/>
    <w:rsid w:val="00006668"/>
    <w:rsid w:val="000066A3"/>
    <w:rsid w:val="00006A29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26C1"/>
    <w:rsid w:val="00012954"/>
    <w:rsid w:val="00012B28"/>
    <w:rsid w:val="00012CCB"/>
    <w:rsid w:val="00012E56"/>
    <w:rsid w:val="0001300E"/>
    <w:rsid w:val="000132F5"/>
    <w:rsid w:val="00013F40"/>
    <w:rsid w:val="0001498B"/>
    <w:rsid w:val="00014D66"/>
    <w:rsid w:val="00014DEA"/>
    <w:rsid w:val="0001545F"/>
    <w:rsid w:val="00015587"/>
    <w:rsid w:val="00015AD9"/>
    <w:rsid w:val="00015B60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972"/>
    <w:rsid w:val="00021EA2"/>
    <w:rsid w:val="00021F0F"/>
    <w:rsid w:val="000220C4"/>
    <w:rsid w:val="00022112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7CB"/>
    <w:rsid w:val="0003081D"/>
    <w:rsid w:val="0003098A"/>
    <w:rsid w:val="00031029"/>
    <w:rsid w:val="000320B2"/>
    <w:rsid w:val="0003313B"/>
    <w:rsid w:val="00033280"/>
    <w:rsid w:val="000334EA"/>
    <w:rsid w:val="000337FD"/>
    <w:rsid w:val="00033820"/>
    <w:rsid w:val="00033BF1"/>
    <w:rsid w:val="00033F8D"/>
    <w:rsid w:val="000342F9"/>
    <w:rsid w:val="00034655"/>
    <w:rsid w:val="00034B8C"/>
    <w:rsid w:val="00034C4B"/>
    <w:rsid w:val="0003590B"/>
    <w:rsid w:val="00035F8D"/>
    <w:rsid w:val="00036032"/>
    <w:rsid w:val="00036142"/>
    <w:rsid w:val="000364F0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2DFF"/>
    <w:rsid w:val="00043A52"/>
    <w:rsid w:val="00043C48"/>
    <w:rsid w:val="00043FC3"/>
    <w:rsid w:val="00044653"/>
    <w:rsid w:val="00044D2B"/>
    <w:rsid w:val="00044E1F"/>
    <w:rsid w:val="00045033"/>
    <w:rsid w:val="000450E9"/>
    <w:rsid w:val="00045166"/>
    <w:rsid w:val="0004547E"/>
    <w:rsid w:val="0004551F"/>
    <w:rsid w:val="00045606"/>
    <w:rsid w:val="0004567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DC8"/>
    <w:rsid w:val="00047FF2"/>
    <w:rsid w:val="00050ACE"/>
    <w:rsid w:val="00050D60"/>
    <w:rsid w:val="000516C3"/>
    <w:rsid w:val="000520E4"/>
    <w:rsid w:val="00052726"/>
    <w:rsid w:val="00053455"/>
    <w:rsid w:val="00053776"/>
    <w:rsid w:val="000538AE"/>
    <w:rsid w:val="000539B4"/>
    <w:rsid w:val="00053B44"/>
    <w:rsid w:val="0005454A"/>
    <w:rsid w:val="000546AB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76E"/>
    <w:rsid w:val="000728F1"/>
    <w:rsid w:val="00072907"/>
    <w:rsid w:val="00072E72"/>
    <w:rsid w:val="00073890"/>
    <w:rsid w:val="00073A78"/>
    <w:rsid w:val="00073AA5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A0C"/>
    <w:rsid w:val="00080C63"/>
    <w:rsid w:val="00080F3E"/>
    <w:rsid w:val="000810C5"/>
    <w:rsid w:val="0008110B"/>
    <w:rsid w:val="000815E5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2D9F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1E0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50A"/>
    <w:rsid w:val="0009175A"/>
    <w:rsid w:val="0009200C"/>
    <w:rsid w:val="00092345"/>
    <w:rsid w:val="00092457"/>
    <w:rsid w:val="00092584"/>
    <w:rsid w:val="00092869"/>
    <w:rsid w:val="00092954"/>
    <w:rsid w:val="00092981"/>
    <w:rsid w:val="00093030"/>
    <w:rsid w:val="00093B53"/>
    <w:rsid w:val="00094451"/>
    <w:rsid w:val="00094627"/>
    <w:rsid w:val="000954D9"/>
    <w:rsid w:val="000956A7"/>
    <w:rsid w:val="00095CDD"/>
    <w:rsid w:val="00095DEB"/>
    <w:rsid w:val="00096183"/>
    <w:rsid w:val="000961F2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671"/>
    <w:rsid w:val="000A06CA"/>
    <w:rsid w:val="000A07E4"/>
    <w:rsid w:val="000A086D"/>
    <w:rsid w:val="000A0978"/>
    <w:rsid w:val="000A0D38"/>
    <w:rsid w:val="000A10AD"/>
    <w:rsid w:val="000A1B7E"/>
    <w:rsid w:val="000A1C43"/>
    <w:rsid w:val="000A1E1F"/>
    <w:rsid w:val="000A2DF8"/>
    <w:rsid w:val="000A30B9"/>
    <w:rsid w:val="000A3DAA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712D"/>
    <w:rsid w:val="000A719C"/>
    <w:rsid w:val="000A737B"/>
    <w:rsid w:val="000A7A98"/>
    <w:rsid w:val="000A7E25"/>
    <w:rsid w:val="000A7F2C"/>
    <w:rsid w:val="000A7F65"/>
    <w:rsid w:val="000B058D"/>
    <w:rsid w:val="000B07A2"/>
    <w:rsid w:val="000B0833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316"/>
    <w:rsid w:val="000B540F"/>
    <w:rsid w:val="000B546E"/>
    <w:rsid w:val="000B5D3C"/>
    <w:rsid w:val="000B5D8B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230A"/>
    <w:rsid w:val="000C2841"/>
    <w:rsid w:val="000C289F"/>
    <w:rsid w:val="000C2DFC"/>
    <w:rsid w:val="000C2F67"/>
    <w:rsid w:val="000C4982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F61"/>
    <w:rsid w:val="000E5490"/>
    <w:rsid w:val="000E59A9"/>
    <w:rsid w:val="000E59CA"/>
    <w:rsid w:val="000E6583"/>
    <w:rsid w:val="000E6EB1"/>
    <w:rsid w:val="000E71EF"/>
    <w:rsid w:val="000E724B"/>
    <w:rsid w:val="000E7836"/>
    <w:rsid w:val="000E7C03"/>
    <w:rsid w:val="000F0124"/>
    <w:rsid w:val="000F03D6"/>
    <w:rsid w:val="000F0529"/>
    <w:rsid w:val="000F11D3"/>
    <w:rsid w:val="000F11F0"/>
    <w:rsid w:val="000F1427"/>
    <w:rsid w:val="000F1AB3"/>
    <w:rsid w:val="000F1C12"/>
    <w:rsid w:val="000F1CD8"/>
    <w:rsid w:val="000F1CDF"/>
    <w:rsid w:val="000F2371"/>
    <w:rsid w:val="000F2568"/>
    <w:rsid w:val="000F2DBB"/>
    <w:rsid w:val="000F2DF8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7088"/>
    <w:rsid w:val="000F731B"/>
    <w:rsid w:val="000F745B"/>
    <w:rsid w:val="000F749C"/>
    <w:rsid w:val="000F77D2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3F8"/>
    <w:rsid w:val="00103843"/>
    <w:rsid w:val="00103ABB"/>
    <w:rsid w:val="00103D1F"/>
    <w:rsid w:val="00104B98"/>
    <w:rsid w:val="00104F06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92"/>
    <w:rsid w:val="001111D4"/>
    <w:rsid w:val="001112AD"/>
    <w:rsid w:val="001112F7"/>
    <w:rsid w:val="00111590"/>
    <w:rsid w:val="00111E1A"/>
    <w:rsid w:val="001121CC"/>
    <w:rsid w:val="00112CDC"/>
    <w:rsid w:val="001139D6"/>
    <w:rsid w:val="0011468B"/>
    <w:rsid w:val="00114D30"/>
    <w:rsid w:val="00114F57"/>
    <w:rsid w:val="00114F74"/>
    <w:rsid w:val="00115044"/>
    <w:rsid w:val="001153FD"/>
    <w:rsid w:val="0011561F"/>
    <w:rsid w:val="0011563E"/>
    <w:rsid w:val="00115FED"/>
    <w:rsid w:val="001160FE"/>
    <w:rsid w:val="00116219"/>
    <w:rsid w:val="00117511"/>
    <w:rsid w:val="00117B0F"/>
    <w:rsid w:val="00117D23"/>
    <w:rsid w:val="00120228"/>
    <w:rsid w:val="00120B68"/>
    <w:rsid w:val="00120BB0"/>
    <w:rsid w:val="00120CC9"/>
    <w:rsid w:val="00120E5D"/>
    <w:rsid w:val="001210C5"/>
    <w:rsid w:val="00121146"/>
    <w:rsid w:val="001211FD"/>
    <w:rsid w:val="001218E3"/>
    <w:rsid w:val="001218FE"/>
    <w:rsid w:val="0012232B"/>
    <w:rsid w:val="00122738"/>
    <w:rsid w:val="00122974"/>
    <w:rsid w:val="00122C56"/>
    <w:rsid w:val="00122D55"/>
    <w:rsid w:val="001233E8"/>
    <w:rsid w:val="00123E70"/>
    <w:rsid w:val="001246F1"/>
    <w:rsid w:val="001247A0"/>
    <w:rsid w:val="00124CA6"/>
    <w:rsid w:val="00124CEC"/>
    <w:rsid w:val="00125080"/>
    <w:rsid w:val="001253B1"/>
    <w:rsid w:val="001264C6"/>
    <w:rsid w:val="00126649"/>
    <w:rsid w:val="0012671F"/>
    <w:rsid w:val="00126AEB"/>
    <w:rsid w:val="00126BC7"/>
    <w:rsid w:val="00126CD3"/>
    <w:rsid w:val="001277D4"/>
    <w:rsid w:val="00127B19"/>
    <w:rsid w:val="001304DC"/>
    <w:rsid w:val="0013078C"/>
    <w:rsid w:val="00131401"/>
    <w:rsid w:val="00131D48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3FC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54F"/>
    <w:rsid w:val="00146D51"/>
    <w:rsid w:val="00146EBC"/>
    <w:rsid w:val="00146F79"/>
    <w:rsid w:val="0014719F"/>
    <w:rsid w:val="00147450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0F48"/>
    <w:rsid w:val="00151354"/>
    <w:rsid w:val="0015199B"/>
    <w:rsid w:val="00151DA0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443"/>
    <w:rsid w:val="001619F9"/>
    <w:rsid w:val="00162011"/>
    <w:rsid w:val="00162621"/>
    <w:rsid w:val="00162854"/>
    <w:rsid w:val="00162A4C"/>
    <w:rsid w:val="0016338C"/>
    <w:rsid w:val="0016488F"/>
    <w:rsid w:val="00164AE9"/>
    <w:rsid w:val="00164B5F"/>
    <w:rsid w:val="00165766"/>
    <w:rsid w:val="00165DA8"/>
    <w:rsid w:val="00165DC9"/>
    <w:rsid w:val="00165F88"/>
    <w:rsid w:val="00166219"/>
    <w:rsid w:val="00166A47"/>
    <w:rsid w:val="00166D43"/>
    <w:rsid w:val="00167099"/>
    <w:rsid w:val="001671B9"/>
    <w:rsid w:val="00167659"/>
    <w:rsid w:val="0016799E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4B9"/>
    <w:rsid w:val="00176958"/>
    <w:rsid w:val="00180029"/>
    <w:rsid w:val="001802A3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BF7"/>
    <w:rsid w:val="001849C9"/>
    <w:rsid w:val="00185241"/>
    <w:rsid w:val="00185CB1"/>
    <w:rsid w:val="00186594"/>
    <w:rsid w:val="001865A5"/>
    <w:rsid w:val="00186688"/>
    <w:rsid w:val="00187103"/>
    <w:rsid w:val="001872FF"/>
    <w:rsid w:val="001873BC"/>
    <w:rsid w:val="00187612"/>
    <w:rsid w:val="00187D23"/>
    <w:rsid w:val="001903E8"/>
    <w:rsid w:val="001905F0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620"/>
    <w:rsid w:val="00193A12"/>
    <w:rsid w:val="00193F1D"/>
    <w:rsid w:val="00194403"/>
    <w:rsid w:val="001946FA"/>
    <w:rsid w:val="001947FF"/>
    <w:rsid w:val="00194BC2"/>
    <w:rsid w:val="00194C0E"/>
    <w:rsid w:val="00194EEF"/>
    <w:rsid w:val="00194F2F"/>
    <w:rsid w:val="001950A3"/>
    <w:rsid w:val="001956D6"/>
    <w:rsid w:val="00195819"/>
    <w:rsid w:val="0019608E"/>
    <w:rsid w:val="001960BA"/>
    <w:rsid w:val="001960D3"/>
    <w:rsid w:val="001964B7"/>
    <w:rsid w:val="00196C37"/>
    <w:rsid w:val="001971E4"/>
    <w:rsid w:val="00197617"/>
    <w:rsid w:val="0019786B"/>
    <w:rsid w:val="00197C03"/>
    <w:rsid w:val="00197DFA"/>
    <w:rsid w:val="00197E08"/>
    <w:rsid w:val="001A03C4"/>
    <w:rsid w:val="001A03DC"/>
    <w:rsid w:val="001A084D"/>
    <w:rsid w:val="001A0882"/>
    <w:rsid w:val="001A0D57"/>
    <w:rsid w:val="001A1276"/>
    <w:rsid w:val="001A16F6"/>
    <w:rsid w:val="001A1850"/>
    <w:rsid w:val="001A1AF4"/>
    <w:rsid w:val="001A1F11"/>
    <w:rsid w:val="001A28B5"/>
    <w:rsid w:val="001A2A0F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6675"/>
    <w:rsid w:val="001A6F8C"/>
    <w:rsid w:val="001A6FBA"/>
    <w:rsid w:val="001A7276"/>
    <w:rsid w:val="001A72F5"/>
    <w:rsid w:val="001A7516"/>
    <w:rsid w:val="001A7542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386"/>
    <w:rsid w:val="001B267C"/>
    <w:rsid w:val="001B27AB"/>
    <w:rsid w:val="001B2D40"/>
    <w:rsid w:val="001B30DE"/>
    <w:rsid w:val="001B3AE7"/>
    <w:rsid w:val="001B435A"/>
    <w:rsid w:val="001B5676"/>
    <w:rsid w:val="001B596B"/>
    <w:rsid w:val="001B5ABB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7D9"/>
    <w:rsid w:val="001B792E"/>
    <w:rsid w:val="001B79D3"/>
    <w:rsid w:val="001B7AD0"/>
    <w:rsid w:val="001B7EC7"/>
    <w:rsid w:val="001C0248"/>
    <w:rsid w:val="001C0402"/>
    <w:rsid w:val="001C08B7"/>
    <w:rsid w:val="001C102C"/>
    <w:rsid w:val="001C2BE5"/>
    <w:rsid w:val="001C35CC"/>
    <w:rsid w:val="001C36A1"/>
    <w:rsid w:val="001C38F6"/>
    <w:rsid w:val="001C3B6B"/>
    <w:rsid w:val="001C3F5F"/>
    <w:rsid w:val="001C443F"/>
    <w:rsid w:val="001C46EA"/>
    <w:rsid w:val="001C4EC0"/>
    <w:rsid w:val="001C50F3"/>
    <w:rsid w:val="001C522D"/>
    <w:rsid w:val="001C52C6"/>
    <w:rsid w:val="001C56D1"/>
    <w:rsid w:val="001C5904"/>
    <w:rsid w:val="001C59F9"/>
    <w:rsid w:val="001C6331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1772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D19"/>
    <w:rsid w:val="001D5EF1"/>
    <w:rsid w:val="001D5F39"/>
    <w:rsid w:val="001D6115"/>
    <w:rsid w:val="001D6169"/>
    <w:rsid w:val="001D6475"/>
    <w:rsid w:val="001D78C0"/>
    <w:rsid w:val="001D7B4D"/>
    <w:rsid w:val="001D7B5E"/>
    <w:rsid w:val="001D7CD6"/>
    <w:rsid w:val="001E03F6"/>
    <w:rsid w:val="001E04BC"/>
    <w:rsid w:val="001E0695"/>
    <w:rsid w:val="001E075F"/>
    <w:rsid w:val="001E0976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792"/>
    <w:rsid w:val="001E2AE9"/>
    <w:rsid w:val="001E3164"/>
    <w:rsid w:val="001E38CA"/>
    <w:rsid w:val="001E3B64"/>
    <w:rsid w:val="001E3E85"/>
    <w:rsid w:val="001E4712"/>
    <w:rsid w:val="001E5613"/>
    <w:rsid w:val="001E58BE"/>
    <w:rsid w:val="001E5F2D"/>
    <w:rsid w:val="001E6D14"/>
    <w:rsid w:val="001E7917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614"/>
    <w:rsid w:val="001F4B11"/>
    <w:rsid w:val="001F4D3B"/>
    <w:rsid w:val="001F5093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A03"/>
    <w:rsid w:val="00201296"/>
    <w:rsid w:val="002013CA"/>
    <w:rsid w:val="002015CB"/>
    <w:rsid w:val="0020178B"/>
    <w:rsid w:val="0020224D"/>
    <w:rsid w:val="00202604"/>
    <w:rsid w:val="00202D9D"/>
    <w:rsid w:val="00203132"/>
    <w:rsid w:val="00203BC3"/>
    <w:rsid w:val="00203CEB"/>
    <w:rsid w:val="002041B9"/>
    <w:rsid w:val="002041C5"/>
    <w:rsid w:val="002045FB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43B"/>
    <w:rsid w:val="00213723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0E7"/>
    <w:rsid w:val="002219DE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EB9"/>
    <w:rsid w:val="00224FB3"/>
    <w:rsid w:val="0022514F"/>
    <w:rsid w:val="002255A1"/>
    <w:rsid w:val="00225EBB"/>
    <w:rsid w:val="002261D0"/>
    <w:rsid w:val="002261D3"/>
    <w:rsid w:val="002261EF"/>
    <w:rsid w:val="0022626E"/>
    <w:rsid w:val="00226354"/>
    <w:rsid w:val="00227CD9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981"/>
    <w:rsid w:val="00232CDE"/>
    <w:rsid w:val="00232DED"/>
    <w:rsid w:val="0023374C"/>
    <w:rsid w:val="00233DBF"/>
    <w:rsid w:val="00233FA8"/>
    <w:rsid w:val="00235B12"/>
    <w:rsid w:val="00236024"/>
    <w:rsid w:val="00236219"/>
    <w:rsid w:val="00236564"/>
    <w:rsid w:val="002367A7"/>
    <w:rsid w:val="002367F7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A4"/>
    <w:rsid w:val="002434B4"/>
    <w:rsid w:val="00243CD3"/>
    <w:rsid w:val="00244061"/>
    <w:rsid w:val="002447F6"/>
    <w:rsid w:val="00244F85"/>
    <w:rsid w:val="00245456"/>
    <w:rsid w:val="0024555B"/>
    <w:rsid w:val="002459FB"/>
    <w:rsid w:val="00245CDE"/>
    <w:rsid w:val="00245DFA"/>
    <w:rsid w:val="002461F8"/>
    <w:rsid w:val="0024652F"/>
    <w:rsid w:val="002467EF"/>
    <w:rsid w:val="00246A5D"/>
    <w:rsid w:val="00246D82"/>
    <w:rsid w:val="00246E35"/>
    <w:rsid w:val="002470BF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B8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5146"/>
    <w:rsid w:val="002660D4"/>
    <w:rsid w:val="00266B24"/>
    <w:rsid w:val="00266CCF"/>
    <w:rsid w:val="00270446"/>
    <w:rsid w:val="00270CB6"/>
    <w:rsid w:val="002716FD"/>
    <w:rsid w:val="002717CF"/>
    <w:rsid w:val="0027183E"/>
    <w:rsid w:val="002719AE"/>
    <w:rsid w:val="0027269A"/>
    <w:rsid w:val="00272755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957"/>
    <w:rsid w:val="00275AB5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C4"/>
    <w:rsid w:val="00284D1B"/>
    <w:rsid w:val="002856FD"/>
    <w:rsid w:val="00285BD6"/>
    <w:rsid w:val="00286653"/>
    <w:rsid w:val="0028668D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92D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BC7"/>
    <w:rsid w:val="002A3DF8"/>
    <w:rsid w:val="002A3EC5"/>
    <w:rsid w:val="002A40C3"/>
    <w:rsid w:val="002A45A5"/>
    <w:rsid w:val="002A4932"/>
    <w:rsid w:val="002A4D7B"/>
    <w:rsid w:val="002A4F1A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1161"/>
    <w:rsid w:val="002B1663"/>
    <w:rsid w:val="002B1684"/>
    <w:rsid w:val="002B27B4"/>
    <w:rsid w:val="002B2CEF"/>
    <w:rsid w:val="002B2F3F"/>
    <w:rsid w:val="002B3196"/>
    <w:rsid w:val="002B37E6"/>
    <w:rsid w:val="002B383E"/>
    <w:rsid w:val="002B3D9A"/>
    <w:rsid w:val="002B45AB"/>
    <w:rsid w:val="002B46C5"/>
    <w:rsid w:val="002B482A"/>
    <w:rsid w:val="002B4A40"/>
    <w:rsid w:val="002B4BF9"/>
    <w:rsid w:val="002B58BE"/>
    <w:rsid w:val="002B5A7F"/>
    <w:rsid w:val="002B5E18"/>
    <w:rsid w:val="002B5F7C"/>
    <w:rsid w:val="002B63C8"/>
    <w:rsid w:val="002B66A3"/>
    <w:rsid w:val="002B6EE2"/>
    <w:rsid w:val="002B6F71"/>
    <w:rsid w:val="002B6FD5"/>
    <w:rsid w:val="002B7702"/>
    <w:rsid w:val="002B7892"/>
    <w:rsid w:val="002B794A"/>
    <w:rsid w:val="002B7E84"/>
    <w:rsid w:val="002C0303"/>
    <w:rsid w:val="002C04C7"/>
    <w:rsid w:val="002C0A5B"/>
    <w:rsid w:val="002C0B53"/>
    <w:rsid w:val="002C0F0D"/>
    <w:rsid w:val="002C1488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8E7"/>
    <w:rsid w:val="002C5BD1"/>
    <w:rsid w:val="002C6451"/>
    <w:rsid w:val="002C7376"/>
    <w:rsid w:val="002C7799"/>
    <w:rsid w:val="002C7A36"/>
    <w:rsid w:val="002C7ACE"/>
    <w:rsid w:val="002D0797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17B"/>
    <w:rsid w:val="002D5ACE"/>
    <w:rsid w:val="002D6A54"/>
    <w:rsid w:val="002D73AC"/>
    <w:rsid w:val="002D74EA"/>
    <w:rsid w:val="002D76E6"/>
    <w:rsid w:val="002D7F18"/>
    <w:rsid w:val="002E06AC"/>
    <w:rsid w:val="002E0F0B"/>
    <w:rsid w:val="002E0F14"/>
    <w:rsid w:val="002E12F4"/>
    <w:rsid w:val="002E149C"/>
    <w:rsid w:val="002E181A"/>
    <w:rsid w:val="002E1874"/>
    <w:rsid w:val="002E18D3"/>
    <w:rsid w:val="002E1E10"/>
    <w:rsid w:val="002E1EEB"/>
    <w:rsid w:val="002E2061"/>
    <w:rsid w:val="002E2683"/>
    <w:rsid w:val="002E272B"/>
    <w:rsid w:val="002E27CB"/>
    <w:rsid w:val="002E2DD0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B98"/>
    <w:rsid w:val="002E5C16"/>
    <w:rsid w:val="002E6232"/>
    <w:rsid w:val="002E65DC"/>
    <w:rsid w:val="002E726D"/>
    <w:rsid w:val="002E7D16"/>
    <w:rsid w:val="002E7DEE"/>
    <w:rsid w:val="002F05AB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64A"/>
    <w:rsid w:val="002F3696"/>
    <w:rsid w:val="002F3906"/>
    <w:rsid w:val="002F394B"/>
    <w:rsid w:val="002F3AD6"/>
    <w:rsid w:val="002F409C"/>
    <w:rsid w:val="002F41EB"/>
    <w:rsid w:val="002F44AA"/>
    <w:rsid w:val="002F5777"/>
    <w:rsid w:val="002F5A26"/>
    <w:rsid w:val="002F5E38"/>
    <w:rsid w:val="002F622B"/>
    <w:rsid w:val="002F64B3"/>
    <w:rsid w:val="002F6C0D"/>
    <w:rsid w:val="002F6F7D"/>
    <w:rsid w:val="002F7108"/>
    <w:rsid w:val="002F719D"/>
    <w:rsid w:val="002F727B"/>
    <w:rsid w:val="002F7863"/>
    <w:rsid w:val="002F7CBC"/>
    <w:rsid w:val="0030076D"/>
    <w:rsid w:val="00300E85"/>
    <w:rsid w:val="003017BC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ED4"/>
    <w:rsid w:val="00304F73"/>
    <w:rsid w:val="00305882"/>
    <w:rsid w:val="00305DB5"/>
    <w:rsid w:val="00305F22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6F0"/>
    <w:rsid w:val="00313B90"/>
    <w:rsid w:val="003140F6"/>
    <w:rsid w:val="00314525"/>
    <w:rsid w:val="00314C80"/>
    <w:rsid w:val="00314DD0"/>
    <w:rsid w:val="00314EDA"/>
    <w:rsid w:val="0031506A"/>
    <w:rsid w:val="003152A5"/>
    <w:rsid w:val="0031542C"/>
    <w:rsid w:val="00315C42"/>
    <w:rsid w:val="00315F78"/>
    <w:rsid w:val="00315FA2"/>
    <w:rsid w:val="00315FB7"/>
    <w:rsid w:val="00316029"/>
    <w:rsid w:val="003160CB"/>
    <w:rsid w:val="00316A85"/>
    <w:rsid w:val="00316F8C"/>
    <w:rsid w:val="00317774"/>
    <w:rsid w:val="003200D7"/>
    <w:rsid w:val="00320F54"/>
    <w:rsid w:val="00321787"/>
    <w:rsid w:val="003226B4"/>
    <w:rsid w:val="003228B4"/>
    <w:rsid w:val="003228D1"/>
    <w:rsid w:val="00322B2B"/>
    <w:rsid w:val="003231B6"/>
    <w:rsid w:val="0032338A"/>
    <w:rsid w:val="00323601"/>
    <w:rsid w:val="003236E1"/>
    <w:rsid w:val="00323D43"/>
    <w:rsid w:val="00323F48"/>
    <w:rsid w:val="00323F90"/>
    <w:rsid w:val="0032461F"/>
    <w:rsid w:val="0032467F"/>
    <w:rsid w:val="0032482B"/>
    <w:rsid w:val="00324E87"/>
    <w:rsid w:val="00324F07"/>
    <w:rsid w:val="003252FD"/>
    <w:rsid w:val="003253DB"/>
    <w:rsid w:val="00325576"/>
    <w:rsid w:val="0032597A"/>
    <w:rsid w:val="00325FE6"/>
    <w:rsid w:val="003261AE"/>
    <w:rsid w:val="003262EA"/>
    <w:rsid w:val="00326B0C"/>
    <w:rsid w:val="00327943"/>
    <w:rsid w:val="00327CBE"/>
    <w:rsid w:val="0033036E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25C7"/>
    <w:rsid w:val="00342D88"/>
    <w:rsid w:val="00343190"/>
    <w:rsid w:val="00343679"/>
    <w:rsid w:val="00343746"/>
    <w:rsid w:val="00343927"/>
    <w:rsid w:val="00343A41"/>
    <w:rsid w:val="00343EE6"/>
    <w:rsid w:val="003442C6"/>
    <w:rsid w:val="003452B1"/>
    <w:rsid w:val="0034538F"/>
    <w:rsid w:val="003457FC"/>
    <w:rsid w:val="00345BEE"/>
    <w:rsid w:val="0034605E"/>
    <w:rsid w:val="00346217"/>
    <w:rsid w:val="00346706"/>
    <w:rsid w:val="00346F24"/>
    <w:rsid w:val="003471B7"/>
    <w:rsid w:val="00347B47"/>
    <w:rsid w:val="003508CA"/>
    <w:rsid w:val="00350A1C"/>
    <w:rsid w:val="00350EF5"/>
    <w:rsid w:val="00350F22"/>
    <w:rsid w:val="00351023"/>
    <w:rsid w:val="00351045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DC1"/>
    <w:rsid w:val="00355F2C"/>
    <w:rsid w:val="0035606E"/>
    <w:rsid w:val="0035659A"/>
    <w:rsid w:val="00356C0E"/>
    <w:rsid w:val="00356DC4"/>
    <w:rsid w:val="00356ECC"/>
    <w:rsid w:val="00356F7A"/>
    <w:rsid w:val="00357023"/>
    <w:rsid w:val="003573BB"/>
    <w:rsid w:val="0035750D"/>
    <w:rsid w:val="0035772F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367"/>
    <w:rsid w:val="00362B32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C43"/>
    <w:rsid w:val="00370E8D"/>
    <w:rsid w:val="003710B3"/>
    <w:rsid w:val="003718FB"/>
    <w:rsid w:val="00371C66"/>
    <w:rsid w:val="00371E52"/>
    <w:rsid w:val="0037204E"/>
    <w:rsid w:val="00372257"/>
    <w:rsid w:val="00372333"/>
    <w:rsid w:val="003727A6"/>
    <w:rsid w:val="00372C5A"/>
    <w:rsid w:val="00372F12"/>
    <w:rsid w:val="00373300"/>
    <w:rsid w:val="00373558"/>
    <w:rsid w:val="003737DC"/>
    <w:rsid w:val="00373800"/>
    <w:rsid w:val="003739CC"/>
    <w:rsid w:val="003740B1"/>
    <w:rsid w:val="00374318"/>
    <w:rsid w:val="00374598"/>
    <w:rsid w:val="00374D95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E96"/>
    <w:rsid w:val="00381117"/>
    <w:rsid w:val="003812A5"/>
    <w:rsid w:val="0038132F"/>
    <w:rsid w:val="003819F6"/>
    <w:rsid w:val="003825B8"/>
    <w:rsid w:val="003827A8"/>
    <w:rsid w:val="00382CDF"/>
    <w:rsid w:val="0038324B"/>
    <w:rsid w:val="00383A0A"/>
    <w:rsid w:val="00383D5F"/>
    <w:rsid w:val="00383E26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46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4577"/>
    <w:rsid w:val="003947B2"/>
    <w:rsid w:val="003949AF"/>
    <w:rsid w:val="00394AD9"/>
    <w:rsid w:val="00394C03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62E"/>
    <w:rsid w:val="003A2868"/>
    <w:rsid w:val="003A2A77"/>
    <w:rsid w:val="003A2B61"/>
    <w:rsid w:val="003A2DE7"/>
    <w:rsid w:val="003A2FF6"/>
    <w:rsid w:val="003A30EE"/>
    <w:rsid w:val="003A33D9"/>
    <w:rsid w:val="003A37EA"/>
    <w:rsid w:val="003A3E97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2A3"/>
    <w:rsid w:val="003B05C1"/>
    <w:rsid w:val="003B0811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6E1"/>
    <w:rsid w:val="003B37DD"/>
    <w:rsid w:val="003B3852"/>
    <w:rsid w:val="003B418B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B17"/>
    <w:rsid w:val="003B6EF4"/>
    <w:rsid w:val="003B7184"/>
    <w:rsid w:val="003B7804"/>
    <w:rsid w:val="003B7BEF"/>
    <w:rsid w:val="003B7C8A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6D5"/>
    <w:rsid w:val="003C58A7"/>
    <w:rsid w:val="003C5B6E"/>
    <w:rsid w:val="003C6225"/>
    <w:rsid w:val="003C62BF"/>
    <w:rsid w:val="003C6439"/>
    <w:rsid w:val="003C7600"/>
    <w:rsid w:val="003C7756"/>
    <w:rsid w:val="003C792B"/>
    <w:rsid w:val="003C7A33"/>
    <w:rsid w:val="003C7E7B"/>
    <w:rsid w:val="003D016E"/>
    <w:rsid w:val="003D023E"/>
    <w:rsid w:val="003D0A2C"/>
    <w:rsid w:val="003D0A64"/>
    <w:rsid w:val="003D0F52"/>
    <w:rsid w:val="003D15BF"/>
    <w:rsid w:val="003D1B86"/>
    <w:rsid w:val="003D24EF"/>
    <w:rsid w:val="003D26ED"/>
    <w:rsid w:val="003D2C7C"/>
    <w:rsid w:val="003D2F9B"/>
    <w:rsid w:val="003D31D4"/>
    <w:rsid w:val="003D328C"/>
    <w:rsid w:val="003D348E"/>
    <w:rsid w:val="003D3600"/>
    <w:rsid w:val="003D3668"/>
    <w:rsid w:val="003D4AD2"/>
    <w:rsid w:val="003D4EBA"/>
    <w:rsid w:val="003D52CC"/>
    <w:rsid w:val="003D592C"/>
    <w:rsid w:val="003D5C98"/>
    <w:rsid w:val="003D616F"/>
    <w:rsid w:val="003D662D"/>
    <w:rsid w:val="003D6ACE"/>
    <w:rsid w:val="003D6DF8"/>
    <w:rsid w:val="003D727D"/>
    <w:rsid w:val="003D767C"/>
    <w:rsid w:val="003D7849"/>
    <w:rsid w:val="003D7DD1"/>
    <w:rsid w:val="003D7E22"/>
    <w:rsid w:val="003D7F97"/>
    <w:rsid w:val="003E02B9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4A0"/>
    <w:rsid w:val="003F2851"/>
    <w:rsid w:val="003F30E2"/>
    <w:rsid w:val="003F326B"/>
    <w:rsid w:val="003F33EC"/>
    <w:rsid w:val="003F3834"/>
    <w:rsid w:val="003F39D9"/>
    <w:rsid w:val="003F3E0F"/>
    <w:rsid w:val="003F47E9"/>
    <w:rsid w:val="003F4AFE"/>
    <w:rsid w:val="003F4C06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400803"/>
    <w:rsid w:val="0040086D"/>
    <w:rsid w:val="00400D6E"/>
    <w:rsid w:val="00400E82"/>
    <w:rsid w:val="004011D9"/>
    <w:rsid w:val="004015C0"/>
    <w:rsid w:val="004025C8"/>
    <w:rsid w:val="0040260A"/>
    <w:rsid w:val="0040284F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D36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1018"/>
    <w:rsid w:val="0042106B"/>
    <w:rsid w:val="004212D9"/>
    <w:rsid w:val="00421691"/>
    <w:rsid w:val="0042245F"/>
    <w:rsid w:val="004228A0"/>
    <w:rsid w:val="00422E4D"/>
    <w:rsid w:val="0042377B"/>
    <w:rsid w:val="00423916"/>
    <w:rsid w:val="00423D17"/>
    <w:rsid w:val="00423F1D"/>
    <w:rsid w:val="00424695"/>
    <w:rsid w:val="00425158"/>
    <w:rsid w:val="0042519B"/>
    <w:rsid w:val="00425537"/>
    <w:rsid w:val="00425594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E06"/>
    <w:rsid w:val="004340DD"/>
    <w:rsid w:val="004341F2"/>
    <w:rsid w:val="0043421F"/>
    <w:rsid w:val="00434770"/>
    <w:rsid w:val="00434BD5"/>
    <w:rsid w:val="00434EFE"/>
    <w:rsid w:val="004350B0"/>
    <w:rsid w:val="004355F5"/>
    <w:rsid w:val="00435DA5"/>
    <w:rsid w:val="004360F9"/>
    <w:rsid w:val="00437255"/>
    <w:rsid w:val="00437680"/>
    <w:rsid w:val="004376EE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6D99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86B"/>
    <w:rsid w:val="00452A25"/>
    <w:rsid w:val="00452A38"/>
    <w:rsid w:val="00452C4D"/>
    <w:rsid w:val="0045365E"/>
    <w:rsid w:val="004538BD"/>
    <w:rsid w:val="00453E56"/>
    <w:rsid w:val="00453EC3"/>
    <w:rsid w:val="00454089"/>
    <w:rsid w:val="0045488B"/>
    <w:rsid w:val="00454B65"/>
    <w:rsid w:val="00454C11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FA1"/>
    <w:rsid w:val="004623AE"/>
    <w:rsid w:val="00462732"/>
    <w:rsid w:val="004628D2"/>
    <w:rsid w:val="00462B60"/>
    <w:rsid w:val="00463188"/>
    <w:rsid w:val="0046327C"/>
    <w:rsid w:val="004635B2"/>
    <w:rsid w:val="00463807"/>
    <w:rsid w:val="00463A34"/>
    <w:rsid w:val="00463A80"/>
    <w:rsid w:val="00463BF1"/>
    <w:rsid w:val="004644C2"/>
    <w:rsid w:val="004647DF"/>
    <w:rsid w:val="00464D36"/>
    <w:rsid w:val="00465241"/>
    <w:rsid w:val="0046706B"/>
    <w:rsid w:val="00467108"/>
    <w:rsid w:val="004678B7"/>
    <w:rsid w:val="00467D52"/>
    <w:rsid w:val="00470190"/>
    <w:rsid w:val="0047033E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88"/>
    <w:rsid w:val="00473FC4"/>
    <w:rsid w:val="0047459D"/>
    <w:rsid w:val="004745CA"/>
    <w:rsid w:val="004747C2"/>
    <w:rsid w:val="00474DDA"/>
    <w:rsid w:val="00474DE8"/>
    <w:rsid w:val="00475182"/>
    <w:rsid w:val="004754C2"/>
    <w:rsid w:val="0047559A"/>
    <w:rsid w:val="004759FA"/>
    <w:rsid w:val="00475EAB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323"/>
    <w:rsid w:val="004834EC"/>
    <w:rsid w:val="00483AAA"/>
    <w:rsid w:val="00483DA6"/>
    <w:rsid w:val="004849B8"/>
    <w:rsid w:val="00484A4F"/>
    <w:rsid w:val="00484CB6"/>
    <w:rsid w:val="0048554B"/>
    <w:rsid w:val="004857DB"/>
    <w:rsid w:val="00485DFD"/>
    <w:rsid w:val="00485FEE"/>
    <w:rsid w:val="0048643C"/>
    <w:rsid w:val="0048666F"/>
    <w:rsid w:val="00486C9D"/>
    <w:rsid w:val="00486E90"/>
    <w:rsid w:val="00487462"/>
    <w:rsid w:val="00487780"/>
    <w:rsid w:val="00487850"/>
    <w:rsid w:val="00487925"/>
    <w:rsid w:val="0049020F"/>
    <w:rsid w:val="0049033B"/>
    <w:rsid w:val="00490893"/>
    <w:rsid w:val="00490CE0"/>
    <w:rsid w:val="00491080"/>
    <w:rsid w:val="004913BB"/>
    <w:rsid w:val="00491575"/>
    <w:rsid w:val="00491771"/>
    <w:rsid w:val="00491AAD"/>
    <w:rsid w:val="00491BE9"/>
    <w:rsid w:val="004922BF"/>
    <w:rsid w:val="004922EB"/>
    <w:rsid w:val="0049294D"/>
    <w:rsid w:val="00492E75"/>
    <w:rsid w:val="004931E9"/>
    <w:rsid w:val="00493619"/>
    <w:rsid w:val="00493B23"/>
    <w:rsid w:val="004941DA"/>
    <w:rsid w:val="0049422C"/>
    <w:rsid w:val="004948BC"/>
    <w:rsid w:val="004949F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B0E25"/>
    <w:rsid w:val="004B12B6"/>
    <w:rsid w:val="004B1B9B"/>
    <w:rsid w:val="004B25FB"/>
    <w:rsid w:val="004B26C3"/>
    <w:rsid w:val="004B2D20"/>
    <w:rsid w:val="004B2EF9"/>
    <w:rsid w:val="004B332B"/>
    <w:rsid w:val="004B3550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6C8"/>
    <w:rsid w:val="004B6940"/>
    <w:rsid w:val="004B6CA3"/>
    <w:rsid w:val="004B6D02"/>
    <w:rsid w:val="004B718E"/>
    <w:rsid w:val="004B719B"/>
    <w:rsid w:val="004B7448"/>
    <w:rsid w:val="004B77C6"/>
    <w:rsid w:val="004B7BB2"/>
    <w:rsid w:val="004C006C"/>
    <w:rsid w:val="004C1C4D"/>
    <w:rsid w:val="004C237A"/>
    <w:rsid w:val="004C2642"/>
    <w:rsid w:val="004C2A19"/>
    <w:rsid w:val="004C2C25"/>
    <w:rsid w:val="004C2E1B"/>
    <w:rsid w:val="004C2F55"/>
    <w:rsid w:val="004C35BA"/>
    <w:rsid w:val="004C4094"/>
    <w:rsid w:val="004C43A3"/>
    <w:rsid w:val="004C522D"/>
    <w:rsid w:val="004C5486"/>
    <w:rsid w:val="004C5BFD"/>
    <w:rsid w:val="004C5D1F"/>
    <w:rsid w:val="004C5D37"/>
    <w:rsid w:val="004C63AD"/>
    <w:rsid w:val="004C6483"/>
    <w:rsid w:val="004C67FA"/>
    <w:rsid w:val="004C684F"/>
    <w:rsid w:val="004C6969"/>
    <w:rsid w:val="004C6C53"/>
    <w:rsid w:val="004C6F3B"/>
    <w:rsid w:val="004C6FC8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5685"/>
    <w:rsid w:val="004D57AE"/>
    <w:rsid w:val="004D57D8"/>
    <w:rsid w:val="004D5C7D"/>
    <w:rsid w:val="004D690A"/>
    <w:rsid w:val="004D6954"/>
    <w:rsid w:val="004D6C5A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5047"/>
    <w:rsid w:val="004E54BD"/>
    <w:rsid w:val="004E553E"/>
    <w:rsid w:val="004E5671"/>
    <w:rsid w:val="004E59AA"/>
    <w:rsid w:val="004E5A3D"/>
    <w:rsid w:val="004E6509"/>
    <w:rsid w:val="004E6AB5"/>
    <w:rsid w:val="004E6F1A"/>
    <w:rsid w:val="004E6F54"/>
    <w:rsid w:val="004E70A2"/>
    <w:rsid w:val="004E72E3"/>
    <w:rsid w:val="004E730D"/>
    <w:rsid w:val="004E7403"/>
    <w:rsid w:val="004F0891"/>
    <w:rsid w:val="004F0958"/>
    <w:rsid w:val="004F0D0A"/>
    <w:rsid w:val="004F2628"/>
    <w:rsid w:val="004F340B"/>
    <w:rsid w:val="004F4254"/>
    <w:rsid w:val="004F42FB"/>
    <w:rsid w:val="004F459D"/>
    <w:rsid w:val="004F4FA6"/>
    <w:rsid w:val="004F57B0"/>
    <w:rsid w:val="004F59D7"/>
    <w:rsid w:val="004F5BF2"/>
    <w:rsid w:val="004F5CC3"/>
    <w:rsid w:val="004F6399"/>
    <w:rsid w:val="004F6DDD"/>
    <w:rsid w:val="004F6F7E"/>
    <w:rsid w:val="004F7CCC"/>
    <w:rsid w:val="005000DF"/>
    <w:rsid w:val="0050070F"/>
    <w:rsid w:val="00500DB0"/>
    <w:rsid w:val="00500E40"/>
    <w:rsid w:val="00501740"/>
    <w:rsid w:val="00501889"/>
    <w:rsid w:val="00501921"/>
    <w:rsid w:val="00501DFF"/>
    <w:rsid w:val="00502115"/>
    <w:rsid w:val="00502588"/>
    <w:rsid w:val="005036E6"/>
    <w:rsid w:val="005037CA"/>
    <w:rsid w:val="00503B65"/>
    <w:rsid w:val="0050450F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E27"/>
    <w:rsid w:val="005071C2"/>
    <w:rsid w:val="0050762E"/>
    <w:rsid w:val="00507BFB"/>
    <w:rsid w:val="0051008E"/>
    <w:rsid w:val="00510131"/>
    <w:rsid w:val="0051015C"/>
    <w:rsid w:val="00510652"/>
    <w:rsid w:val="00510A03"/>
    <w:rsid w:val="00510DCE"/>
    <w:rsid w:val="00510FB1"/>
    <w:rsid w:val="00511704"/>
    <w:rsid w:val="005117F3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2D6C"/>
    <w:rsid w:val="00512F99"/>
    <w:rsid w:val="005135FC"/>
    <w:rsid w:val="00513D61"/>
    <w:rsid w:val="00513E6D"/>
    <w:rsid w:val="00514040"/>
    <w:rsid w:val="0051432E"/>
    <w:rsid w:val="0051438B"/>
    <w:rsid w:val="005143A7"/>
    <w:rsid w:val="0051501E"/>
    <w:rsid w:val="00515310"/>
    <w:rsid w:val="005162A3"/>
    <w:rsid w:val="005166DF"/>
    <w:rsid w:val="00516DDD"/>
    <w:rsid w:val="00516F46"/>
    <w:rsid w:val="0051726E"/>
    <w:rsid w:val="005172EB"/>
    <w:rsid w:val="00517D5F"/>
    <w:rsid w:val="00517D80"/>
    <w:rsid w:val="005201FE"/>
    <w:rsid w:val="005207D9"/>
    <w:rsid w:val="00520B9B"/>
    <w:rsid w:val="00521504"/>
    <w:rsid w:val="0052181B"/>
    <w:rsid w:val="005219A6"/>
    <w:rsid w:val="00521D42"/>
    <w:rsid w:val="00522BD3"/>
    <w:rsid w:val="00522CAA"/>
    <w:rsid w:val="00522CFB"/>
    <w:rsid w:val="00522E35"/>
    <w:rsid w:val="00523078"/>
    <w:rsid w:val="0052319D"/>
    <w:rsid w:val="0052358D"/>
    <w:rsid w:val="00523E91"/>
    <w:rsid w:val="00523FA0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752E"/>
    <w:rsid w:val="00527BD1"/>
    <w:rsid w:val="005303D3"/>
    <w:rsid w:val="0053096B"/>
    <w:rsid w:val="005312B7"/>
    <w:rsid w:val="0053140B"/>
    <w:rsid w:val="005316E3"/>
    <w:rsid w:val="00531AD0"/>
    <w:rsid w:val="00531DB0"/>
    <w:rsid w:val="0053231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5EE6"/>
    <w:rsid w:val="0053603D"/>
    <w:rsid w:val="00536101"/>
    <w:rsid w:val="00536210"/>
    <w:rsid w:val="00536BCC"/>
    <w:rsid w:val="005373CF"/>
    <w:rsid w:val="00537720"/>
    <w:rsid w:val="00537A42"/>
    <w:rsid w:val="00537B7D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096"/>
    <w:rsid w:val="00542158"/>
    <w:rsid w:val="005422CE"/>
    <w:rsid w:val="00542AB5"/>
    <w:rsid w:val="00542C69"/>
    <w:rsid w:val="005435F2"/>
    <w:rsid w:val="005437EE"/>
    <w:rsid w:val="00543C33"/>
    <w:rsid w:val="005443F0"/>
    <w:rsid w:val="0054550D"/>
    <w:rsid w:val="00545AAC"/>
    <w:rsid w:val="00545D39"/>
    <w:rsid w:val="005460E4"/>
    <w:rsid w:val="005468C6"/>
    <w:rsid w:val="00546B7E"/>
    <w:rsid w:val="0054754D"/>
    <w:rsid w:val="0054786A"/>
    <w:rsid w:val="00547E2F"/>
    <w:rsid w:val="0055084E"/>
    <w:rsid w:val="00550BB1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349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8F2"/>
    <w:rsid w:val="00564ECD"/>
    <w:rsid w:val="00565ED9"/>
    <w:rsid w:val="00566001"/>
    <w:rsid w:val="005660EB"/>
    <w:rsid w:val="005661E9"/>
    <w:rsid w:val="00566279"/>
    <w:rsid w:val="00566CCC"/>
    <w:rsid w:val="00567372"/>
    <w:rsid w:val="00567446"/>
    <w:rsid w:val="00567522"/>
    <w:rsid w:val="00567C61"/>
    <w:rsid w:val="00567FE6"/>
    <w:rsid w:val="00570757"/>
    <w:rsid w:val="0057084C"/>
    <w:rsid w:val="0057085A"/>
    <w:rsid w:val="00570A90"/>
    <w:rsid w:val="00570BFB"/>
    <w:rsid w:val="00570EE2"/>
    <w:rsid w:val="00571283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3D17"/>
    <w:rsid w:val="00573E81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7149"/>
    <w:rsid w:val="00577569"/>
    <w:rsid w:val="00577795"/>
    <w:rsid w:val="00577C45"/>
    <w:rsid w:val="00577F40"/>
    <w:rsid w:val="00580383"/>
    <w:rsid w:val="0058051A"/>
    <w:rsid w:val="00580581"/>
    <w:rsid w:val="00580B4C"/>
    <w:rsid w:val="00580C60"/>
    <w:rsid w:val="00580DB3"/>
    <w:rsid w:val="0058103E"/>
    <w:rsid w:val="00581CF1"/>
    <w:rsid w:val="00582809"/>
    <w:rsid w:val="005831AB"/>
    <w:rsid w:val="0058324C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6B1"/>
    <w:rsid w:val="00586AA9"/>
    <w:rsid w:val="005870D0"/>
    <w:rsid w:val="00587590"/>
    <w:rsid w:val="005876A3"/>
    <w:rsid w:val="00587BF4"/>
    <w:rsid w:val="0059078A"/>
    <w:rsid w:val="00590C11"/>
    <w:rsid w:val="00590D64"/>
    <w:rsid w:val="00590FD6"/>
    <w:rsid w:val="005910B0"/>
    <w:rsid w:val="00591115"/>
    <w:rsid w:val="0059113D"/>
    <w:rsid w:val="00591ABA"/>
    <w:rsid w:val="0059230D"/>
    <w:rsid w:val="0059234E"/>
    <w:rsid w:val="005923B1"/>
    <w:rsid w:val="005926D1"/>
    <w:rsid w:val="0059277D"/>
    <w:rsid w:val="005927DC"/>
    <w:rsid w:val="00592B50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297"/>
    <w:rsid w:val="00597AFF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5B7"/>
    <w:rsid w:val="005A56DE"/>
    <w:rsid w:val="005A59DB"/>
    <w:rsid w:val="005A5ECA"/>
    <w:rsid w:val="005A629D"/>
    <w:rsid w:val="005A65B0"/>
    <w:rsid w:val="005A6B02"/>
    <w:rsid w:val="005A6C53"/>
    <w:rsid w:val="005A7268"/>
    <w:rsid w:val="005B0733"/>
    <w:rsid w:val="005B0980"/>
    <w:rsid w:val="005B0E33"/>
    <w:rsid w:val="005B11DF"/>
    <w:rsid w:val="005B160D"/>
    <w:rsid w:val="005B260F"/>
    <w:rsid w:val="005B2773"/>
    <w:rsid w:val="005B37EE"/>
    <w:rsid w:val="005B43D8"/>
    <w:rsid w:val="005B47F5"/>
    <w:rsid w:val="005B49D1"/>
    <w:rsid w:val="005B4E2B"/>
    <w:rsid w:val="005B4F8A"/>
    <w:rsid w:val="005B4FF4"/>
    <w:rsid w:val="005B5105"/>
    <w:rsid w:val="005B52B7"/>
    <w:rsid w:val="005B5419"/>
    <w:rsid w:val="005B564A"/>
    <w:rsid w:val="005B6005"/>
    <w:rsid w:val="005B6080"/>
    <w:rsid w:val="005B62BC"/>
    <w:rsid w:val="005B64C6"/>
    <w:rsid w:val="005B657E"/>
    <w:rsid w:val="005B66DA"/>
    <w:rsid w:val="005B6740"/>
    <w:rsid w:val="005B7593"/>
    <w:rsid w:val="005C00C3"/>
    <w:rsid w:val="005C0877"/>
    <w:rsid w:val="005C0AB6"/>
    <w:rsid w:val="005C0D26"/>
    <w:rsid w:val="005C0F48"/>
    <w:rsid w:val="005C0F65"/>
    <w:rsid w:val="005C111B"/>
    <w:rsid w:val="005C13DB"/>
    <w:rsid w:val="005C15F9"/>
    <w:rsid w:val="005C1B04"/>
    <w:rsid w:val="005C1D39"/>
    <w:rsid w:val="005C23A1"/>
    <w:rsid w:val="005C3614"/>
    <w:rsid w:val="005C3C71"/>
    <w:rsid w:val="005C4419"/>
    <w:rsid w:val="005C4871"/>
    <w:rsid w:val="005C4886"/>
    <w:rsid w:val="005C4D26"/>
    <w:rsid w:val="005C4E5F"/>
    <w:rsid w:val="005C51D2"/>
    <w:rsid w:val="005C57F8"/>
    <w:rsid w:val="005C5DBC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89C"/>
    <w:rsid w:val="005D19BD"/>
    <w:rsid w:val="005D1E6C"/>
    <w:rsid w:val="005D2E39"/>
    <w:rsid w:val="005D2FD9"/>
    <w:rsid w:val="005D3338"/>
    <w:rsid w:val="005D3405"/>
    <w:rsid w:val="005D36CD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3C9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F04"/>
    <w:rsid w:val="005E72D4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953"/>
    <w:rsid w:val="005F0D13"/>
    <w:rsid w:val="005F0FD9"/>
    <w:rsid w:val="005F105C"/>
    <w:rsid w:val="005F140D"/>
    <w:rsid w:val="005F1841"/>
    <w:rsid w:val="005F1C0C"/>
    <w:rsid w:val="005F1D1D"/>
    <w:rsid w:val="005F21A5"/>
    <w:rsid w:val="005F2784"/>
    <w:rsid w:val="005F2A94"/>
    <w:rsid w:val="005F2D55"/>
    <w:rsid w:val="005F354A"/>
    <w:rsid w:val="005F3911"/>
    <w:rsid w:val="005F3DD4"/>
    <w:rsid w:val="005F3E29"/>
    <w:rsid w:val="005F5D1D"/>
    <w:rsid w:val="005F63D5"/>
    <w:rsid w:val="005F6AA9"/>
    <w:rsid w:val="005F75D5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A77"/>
    <w:rsid w:val="00601F07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F65"/>
    <w:rsid w:val="00607F7A"/>
    <w:rsid w:val="00610332"/>
    <w:rsid w:val="006107FF"/>
    <w:rsid w:val="00610D0C"/>
    <w:rsid w:val="0061113D"/>
    <w:rsid w:val="00611529"/>
    <w:rsid w:val="00613137"/>
    <w:rsid w:val="00613376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6A6"/>
    <w:rsid w:val="006209C6"/>
    <w:rsid w:val="0062161F"/>
    <w:rsid w:val="00621626"/>
    <w:rsid w:val="006219AE"/>
    <w:rsid w:val="00621DA8"/>
    <w:rsid w:val="00621F54"/>
    <w:rsid w:val="00621FB3"/>
    <w:rsid w:val="0062209F"/>
    <w:rsid w:val="006224C8"/>
    <w:rsid w:val="00622562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B0B"/>
    <w:rsid w:val="00630F39"/>
    <w:rsid w:val="00631717"/>
    <w:rsid w:val="006317C4"/>
    <w:rsid w:val="00631CD8"/>
    <w:rsid w:val="00632174"/>
    <w:rsid w:val="0063290F"/>
    <w:rsid w:val="00632A02"/>
    <w:rsid w:val="00632ABD"/>
    <w:rsid w:val="00632D1C"/>
    <w:rsid w:val="00633145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3BE"/>
    <w:rsid w:val="006355C1"/>
    <w:rsid w:val="00635967"/>
    <w:rsid w:val="006361BF"/>
    <w:rsid w:val="0063642D"/>
    <w:rsid w:val="0063648F"/>
    <w:rsid w:val="006364AA"/>
    <w:rsid w:val="006368C5"/>
    <w:rsid w:val="00637296"/>
    <w:rsid w:val="006372E3"/>
    <w:rsid w:val="00637829"/>
    <w:rsid w:val="00637AE1"/>
    <w:rsid w:val="00637FAA"/>
    <w:rsid w:val="00640154"/>
    <w:rsid w:val="006408F2"/>
    <w:rsid w:val="00640935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9A7"/>
    <w:rsid w:val="00644A63"/>
    <w:rsid w:val="00644F40"/>
    <w:rsid w:val="006450B6"/>
    <w:rsid w:val="006452EC"/>
    <w:rsid w:val="00645915"/>
    <w:rsid w:val="00645C1E"/>
    <w:rsid w:val="00645ED9"/>
    <w:rsid w:val="006461CB"/>
    <w:rsid w:val="006462A3"/>
    <w:rsid w:val="00646E2F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20FE"/>
    <w:rsid w:val="006525FE"/>
    <w:rsid w:val="00652BF7"/>
    <w:rsid w:val="006530FF"/>
    <w:rsid w:val="00653409"/>
    <w:rsid w:val="0065357F"/>
    <w:rsid w:val="006537E2"/>
    <w:rsid w:val="0065426A"/>
    <w:rsid w:val="00654604"/>
    <w:rsid w:val="00654637"/>
    <w:rsid w:val="00654644"/>
    <w:rsid w:val="006546F7"/>
    <w:rsid w:val="00654D5B"/>
    <w:rsid w:val="006554FA"/>
    <w:rsid w:val="006555D5"/>
    <w:rsid w:val="00655703"/>
    <w:rsid w:val="00655C2A"/>
    <w:rsid w:val="00656886"/>
    <w:rsid w:val="00657EF3"/>
    <w:rsid w:val="006602EC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33A"/>
    <w:rsid w:val="00664C47"/>
    <w:rsid w:val="00664FCD"/>
    <w:rsid w:val="00665263"/>
    <w:rsid w:val="00665396"/>
    <w:rsid w:val="0066566B"/>
    <w:rsid w:val="006656F9"/>
    <w:rsid w:val="006667DC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531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527"/>
    <w:rsid w:val="00674705"/>
    <w:rsid w:val="00674B9D"/>
    <w:rsid w:val="00674CAF"/>
    <w:rsid w:val="006752B7"/>
    <w:rsid w:val="00675317"/>
    <w:rsid w:val="006756A4"/>
    <w:rsid w:val="00675892"/>
    <w:rsid w:val="006758FA"/>
    <w:rsid w:val="00675C94"/>
    <w:rsid w:val="00676248"/>
    <w:rsid w:val="00676447"/>
    <w:rsid w:val="0067668C"/>
    <w:rsid w:val="00676E61"/>
    <w:rsid w:val="006778A2"/>
    <w:rsid w:val="00677AF0"/>
    <w:rsid w:val="00677B75"/>
    <w:rsid w:val="00677E52"/>
    <w:rsid w:val="00677F64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42E"/>
    <w:rsid w:val="00683667"/>
    <w:rsid w:val="00684330"/>
    <w:rsid w:val="006851DA"/>
    <w:rsid w:val="006854A1"/>
    <w:rsid w:val="0068579A"/>
    <w:rsid w:val="00686034"/>
    <w:rsid w:val="006866AC"/>
    <w:rsid w:val="00686A82"/>
    <w:rsid w:val="00686BC9"/>
    <w:rsid w:val="006873B2"/>
    <w:rsid w:val="0068746E"/>
    <w:rsid w:val="00687813"/>
    <w:rsid w:val="00687BBA"/>
    <w:rsid w:val="0069013C"/>
    <w:rsid w:val="006901D3"/>
    <w:rsid w:val="006908D1"/>
    <w:rsid w:val="006919C5"/>
    <w:rsid w:val="00691EEA"/>
    <w:rsid w:val="00692863"/>
    <w:rsid w:val="00692BD5"/>
    <w:rsid w:val="00692FBF"/>
    <w:rsid w:val="00692FFD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8E5"/>
    <w:rsid w:val="00695CB3"/>
    <w:rsid w:val="0069624A"/>
    <w:rsid w:val="00696589"/>
    <w:rsid w:val="0069698E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A1B"/>
    <w:rsid w:val="006A2D5F"/>
    <w:rsid w:val="006A30F7"/>
    <w:rsid w:val="006A3950"/>
    <w:rsid w:val="006A3978"/>
    <w:rsid w:val="006A3CED"/>
    <w:rsid w:val="006A4782"/>
    <w:rsid w:val="006A4BF8"/>
    <w:rsid w:val="006A4FC5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6B8"/>
    <w:rsid w:val="006B0B57"/>
    <w:rsid w:val="006B0EB7"/>
    <w:rsid w:val="006B179C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EB3"/>
    <w:rsid w:val="006B50A3"/>
    <w:rsid w:val="006B5D9D"/>
    <w:rsid w:val="006B6663"/>
    <w:rsid w:val="006B6793"/>
    <w:rsid w:val="006B6809"/>
    <w:rsid w:val="006B7009"/>
    <w:rsid w:val="006B7144"/>
    <w:rsid w:val="006B7214"/>
    <w:rsid w:val="006B745D"/>
    <w:rsid w:val="006B7517"/>
    <w:rsid w:val="006B75F0"/>
    <w:rsid w:val="006C040A"/>
    <w:rsid w:val="006C0B16"/>
    <w:rsid w:val="006C0FF6"/>
    <w:rsid w:val="006C177C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063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3BC"/>
    <w:rsid w:val="006E1628"/>
    <w:rsid w:val="006E178D"/>
    <w:rsid w:val="006E1879"/>
    <w:rsid w:val="006E1D8C"/>
    <w:rsid w:val="006E248B"/>
    <w:rsid w:val="006E324B"/>
    <w:rsid w:val="006E34A2"/>
    <w:rsid w:val="006E3552"/>
    <w:rsid w:val="006E3599"/>
    <w:rsid w:val="006E371F"/>
    <w:rsid w:val="006E37B3"/>
    <w:rsid w:val="006E37DA"/>
    <w:rsid w:val="006E383A"/>
    <w:rsid w:val="006E3952"/>
    <w:rsid w:val="006E442C"/>
    <w:rsid w:val="006E4487"/>
    <w:rsid w:val="006E4AEC"/>
    <w:rsid w:val="006E4C79"/>
    <w:rsid w:val="006E4E8F"/>
    <w:rsid w:val="006E4EEB"/>
    <w:rsid w:val="006E4F0D"/>
    <w:rsid w:val="006E5C5A"/>
    <w:rsid w:val="006E66DE"/>
    <w:rsid w:val="006E67C4"/>
    <w:rsid w:val="006E6A40"/>
    <w:rsid w:val="006E6ABA"/>
    <w:rsid w:val="006E6AE3"/>
    <w:rsid w:val="006E705E"/>
    <w:rsid w:val="006E7C4B"/>
    <w:rsid w:val="006E7CDA"/>
    <w:rsid w:val="006F06FD"/>
    <w:rsid w:val="006F0877"/>
    <w:rsid w:val="006F08D3"/>
    <w:rsid w:val="006F0EC4"/>
    <w:rsid w:val="006F0FAC"/>
    <w:rsid w:val="006F15BD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E0B"/>
    <w:rsid w:val="00700FDE"/>
    <w:rsid w:val="007010B1"/>
    <w:rsid w:val="00701750"/>
    <w:rsid w:val="0070177F"/>
    <w:rsid w:val="00701BC2"/>
    <w:rsid w:val="007022B3"/>
    <w:rsid w:val="007023EA"/>
    <w:rsid w:val="007025A6"/>
    <w:rsid w:val="0070269A"/>
    <w:rsid w:val="00702DF5"/>
    <w:rsid w:val="0070317A"/>
    <w:rsid w:val="00703257"/>
    <w:rsid w:val="0070361F"/>
    <w:rsid w:val="007037FF"/>
    <w:rsid w:val="00703A84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1004C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A2C"/>
    <w:rsid w:val="00717CF8"/>
    <w:rsid w:val="007206D4"/>
    <w:rsid w:val="00720B79"/>
    <w:rsid w:val="00720DBD"/>
    <w:rsid w:val="00721B82"/>
    <w:rsid w:val="00721FAE"/>
    <w:rsid w:val="00722098"/>
    <w:rsid w:val="0072243F"/>
    <w:rsid w:val="0072271B"/>
    <w:rsid w:val="00722932"/>
    <w:rsid w:val="00723062"/>
    <w:rsid w:val="007230B9"/>
    <w:rsid w:val="007233B1"/>
    <w:rsid w:val="00723440"/>
    <w:rsid w:val="00723BE0"/>
    <w:rsid w:val="00723BEA"/>
    <w:rsid w:val="007240A9"/>
    <w:rsid w:val="00724A55"/>
    <w:rsid w:val="00724C35"/>
    <w:rsid w:val="00724C5E"/>
    <w:rsid w:val="0072573D"/>
    <w:rsid w:val="00725774"/>
    <w:rsid w:val="007266D3"/>
    <w:rsid w:val="007268BE"/>
    <w:rsid w:val="00726C37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FA"/>
    <w:rsid w:val="00732675"/>
    <w:rsid w:val="00732CFE"/>
    <w:rsid w:val="00732D24"/>
    <w:rsid w:val="00733304"/>
    <w:rsid w:val="00733990"/>
    <w:rsid w:val="00733BC2"/>
    <w:rsid w:val="007356A0"/>
    <w:rsid w:val="00735928"/>
    <w:rsid w:val="00735ADE"/>
    <w:rsid w:val="00735B26"/>
    <w:rsid w:val="00735E37"/>
    <w:rsid w:val="00735F07"/>
    <w:rsid w:val="00736001"/>
    <w:rsid w:val="007364EE"/>
    <w:rsid w:val="0073683C"/>
    <w:rsid w:val="00736AD0"/>
    <w:rsid w:val="00736B10"/>
    <w:rsid w:val="00736E3D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242"/>
    <w:rsid w:val="0074439A"/>
    <w:rsid w:val="00744AEF"/>
    <w:rsid w:val="00744BE3"/>
    <w:rsid w:val="00745F1C"/>
    <w:rsid w:val="007460A3"/>
    <w:rsid w:val="007466E3"/>
    <w:rsid w:val="00747276"/>
    <w:rsid w:val="00747344"/>
    <w:rsid w:val="007474FC"/>
    <w:rsid w:val="007501A8"/>
    <w:rsid w:val="00750907"/>
    <w:rsid w:val="00750BED"/>
    <w:rsid w:val="00750E11"/>
    <w:rsid w:val="007512C2"/>
    <w:rsid w:val="007513D3"/>
    <w:rsid w:val="007516E0"/>
    <w:rsid w:val="00751DEE"/>
    <w:rsid w:val="00752618"/>
    <w:rsid w:val="00752BDC"/>
    <w:rsid w:val="00752F8E"/>
    <w:rsid w:val="00753330"/>
    <w:rsid w:val="00753C11"/>
    <w:rsid w:val="00754171"/>
    <w:rsid w:val="0075438F"/>
    <w:rsid w:val="007547BA"/>
    <w:rsid w:val="00754CF6"/>
    <w:rsid w:val="00754DAA"/>
    <w:rsid w:val="0075528B"/>
    <w:rsid w:val="00755803"/>
    <w:rsid w:val="00756017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763"/>
    <w:rsid w:val="007627C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70447"/>
    <w:rsid w:val="007704D0"/>
    <w:rsid w:val="00770526"/>
    <w:rsid w:val="00771A28"/>
    <w:rsid w:val="00771A7D"/>
    <w:rsid w:val="007729F0"/>
    <w:rsid w:val="0077317E"/>
    <w:rsid w:val="007734C7"/>
    <w:rsid w:val="00773683"/>
    <w:rsid w:val="00773DE4"/>
    <w:rsid w:val="00773EFB"/>
    <w:rsid w:val="00773F26"/>
    <w:rsid w:val="007741FE"/>
    <w:rsid w:val="0077453C"/>
    <w:rsid w:val="007746E2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D34"/>
    <w:rsid w:val="00777F85"/>
    <w:rsid w:val="0078027F"/>
    <w:rsid w:val="00780282"/>
    <w:rsid w:val="0078033F"/>
    <w:rsid w:val="007806A0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240"/>
    <w:rsid w:val="00792394"/>
    <w:rsid w:val="0079287A"/>
    <w:rsid w:val="007930F2"/>
    <w:rsid w:val="00793714"/>
    <w:rsid w:val="007937DE"/>
    <w:rsid w:val="00793F60"/>
    <w:rsid w:val="00794718"/>
    <w:rsid w:val="007948A5"/>
    <w:rsid w:val="00794A85"/>
    <w:rsid w:val="00794BE0"/>
    <w:rsid w:val="00794CB6"/>
    <w:rsid w:val="00794F65"/>
    <w:rsid w:val="007950D7"/>
    <w:rsid w:val="0079576F"/>
    <w:rsid w:val="00795ABE"/>
    <w:rsid w:val="00795D87"/>
    <w:rsid w:val="00796429"/>
    <w:rsid w:val="00796A03"/>
    <w:rsid w:val="00796C33"/>
    <w:rsid w:val="00796D27"/>
    <w:rsid w:val="00796D29"/>
    <w:rsid w:val="00796DEA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11CC"/>
    <w:rsid w:val="007B160F"/>
    <w:rsid w:val="007B1BA2"/>
    <w:rsid w:val="007B1D75"/>
    <w:rsid w:val="007B226D"/>
    <w:rsid w:val="007B294F"/>
    <w:rsid w:val="007B2E34"/>
    <w:rsid w:val="007B30CE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D88"/>
    <w:rsid w:val="007C1F5A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54E7"/>
    <w:rsid w:val="007C589F"/>
    <w:rsid w:val="007C5EA5"/>
    <w:rsid w:val="007C6463"/>
    <w:rsid w:val="007C6E26"/>
    <w:rsid w:val="007C7014"/>
    <w:rsid w:val="007C72A9"/>
    <w:rsid w:val="007D0E86"/>
    <w:rsid w:val="007D11C8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413A"/>
    <w:rsid w:val="007D43BE"/>
    <w:rsid w:val="007D4474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D7F2C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DE"/>
    <w:rsid w:val="007E3D1D"/>
    <w:rsid w:val="007E42E6"/>
    <w:rsid w:val="007E4BC2"/>
    <w:rsid w:val="007E53E3"/>
    <w:rsid w:val="007E55D8"/>
    <w:rsid w:val="007E5741"/>
    <w:rsid w:val="007E5962"/>
    <w:rsid w:val="007E5AB9"/>
    <w:rsid w:val="007E6285"/>
    <w:rsid w:val="007E6347"/>
    <w:rsid w:val="007E65F3"/>
    <w:rsid w:val="007E6A96"/>
    <w:rsid w:val="007E6D7E"/>
    <w:rsid w:val="007E6EBB"/>
    <w:rsid w:val="007E7462"/>
    <w:rsid w:val="007E763F"/>
    <w:rsid w:val="007E77C6"/>
    <w:rsid w:val="007E77DB"/>
    <w:rsid w:val="007E7C84"/>
    <w:rsid w:val="007E7D83"/>
    <w:rsid w:val="007F01DB"/>
    <w:rsid w:val="007F0827"/>
    <w:rsid w:val="007F0B17"/>
    <w:rsid w:val="007F0FC6"/>
    <w:rsid w:val="007F141E"/>
    <w:rsid w:val="007F1541"/>
    <w:rsid w:val="007F179C"/>
    <w:rsid w:val="007F214F"/>
    <w:rsid w:val="007F24C3"/>
    <w:rsid w:val="007F2955"/>
    <w:rsid w:val="007F31CE"/>
    <w:rsid w:val="007F3678"/>
    <w:rsid w:val="007F392D"/>
    <w:rsid w:val="007F39C6"/>
    <w:rsid w:val="007F3BB9"/>
    <w:rsid w:val="007F40D2"/>
    <w:rsid w:val="007F41CE"/>
    <w:rsid w:val="007F5655"/>
    <w:rsid w:val="007F5909"/>
    <w:rsid w:val="007F599C"/>
    <w:rsid w:val="007F5A76"/>
    <w:rsid w:val="007F641E"/>
    <w:rsid w:val="007F65DE"/>
    <w:rsid w:val="007F6A3D"/>
    <w:rsid w:val="007F6B07"/>
    <w:rsid w:val="007F7104"/>
    <w:rsid w:val="007F7794"/>
    <w:rsid w:val="007F77F7"/>
    <w:rsid w:val="008004D5"/>
    <w:rsid w:val="0080090B"/>
    <w:rsid w:val="00800B15"/>
    <w:rsid w:val="00801118"/>
    <w:rsid w:val="0080158A"/>
    <w:rsid w:val="008016AA"/>
    <w:rsid w:val="00801F3F"/>
    <w:rsid w:val="00802489"/>
    <w:rsid w:val="00803002"/>
    <w:rsid w:val="008030FA"/>
    <w:rsid w:val="0080327A"/>
    <w:rsid w:val="008034D0"/>
    <w:rsid w:val="0080395E"/>
    <w:rsid w:val="00804181"/>
    <w:rsid w:val="008043AA"/>
    <w:rsid w:val="00804D55"/>
    <w:rsid w:val="008058D1"/>
    <w:rsid w:val="00806365"/>
    <w:rsid w:val="0080693F"/>
    <w:rsid w:val="0080695D"/>
    <w:rsid w:val="0080732A"/>
    <w:rsid w:val="008079ED"/>
    <w:rsid w:val="00807CC4"/>
    <w:rsid w:val="0081001D"/>
    <w:rsid w:val="00810314"/>
    <w:rsid w:val="00810588"/>
    <w:rsid w:val="00811A30"/>
    <w:rsid w:val="00811B1D"/>
    <w:rsid w:val="00811B6D"/>
    <w:rsid w:val="00811E28"/>
    <w:rsid w:val="0081279A"/>
    <w:rsid w:val="008129DA"/>
    <w:rsid w:val="00812B33"/>
    <w:rsid w:val="00812DA5"/>
    <w:rsid w:val="00813713"/>
    <w:rsid w:val="00813A5A"/>
    <w:rsid w:val="00813DF2"/>
    <w:rsid w:val="008140F4"/>
    <w:rsid w:val="00814677"/>
    <w:rsid w:val="00814681"/>
    <w:rsid w:val="00814943"/>
    <w:rsid w:val="00815229"/>
    <w:rsid w:val="008154C0"/>
    <w:rsid w:val="0081556C"/>
    <w:rsid w:val="0081562B"/>
    <w:rsid w:val="00815846"/>
    <w:rsid w:val="00815C6B"/>
    <w:rsid w:val="00816977"/>
    <w:rsid w:val="008169F6"/>
    <w:rsid w:val="0081754B"/>
    <w:rsid w:val="0081769E"/>
    <w:rsid w:val="008176B6"/>
    <w:rsid w:val="008179C6"/>
    <w:rsid w:val="00817B29"/>
    <w:rsid w:val="008210D4"/>
    <w:rsid w:val="00821582"/>
    <w:rsid w:val="008215D4"/>
    <w:rsid w:val="00821900"/>
    <w:rsid w:val="00821D8A"/>
    <w:rsid w:val="00822183"/>
    <w:rsid w:val="008224DC"/>
    <w:rsid w:val="00822801"/>
    <w:rsid w:val="008228FB"/>
    <w:rsid w:val="00822A2C"/>
    <w:rsid w:val="00822C44"/>
    <w:rsid w:val="00822D28"/>
    <w:rsid w:val="00822DB0"/>
    <w:rsid w:val="00822EAF"/>
    <w:rsid w:val="00823150"/>
    <w:rsid w:val="00823280"/>
    <w:rsid w:val="00823322"/>
    <w:rsid w:val="008238FF"/>
    <w:rsid w:val="00824484"/>
    <w:rsid w:val="008248DB"/>
    <w:rsid w:val="00824B96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519"/>
    <w:rsid w:val="0082678B"/>
    <w:rsid w:val="008273A6"/>
    <w:rsid w:val="00827492"/>
    <w:rsid w:val="00827509"/>
    <w:rsid w:val="00827BA1"/>
    <w:rsid w:val="00827D82"/>
    <w:rsid w:val="008301E2"/>
    <w:rsid w:val="0083079A"/>
    <w:rsid w:val="00830BDC"/>
    <w:rsid w:val="00830C81"/>
    <w:rsid w:val="00831ECD"/>
    <w:rsid w:val="00831F96"/>
    <w:rsid w:val="00832773"/>
    <w:rsid w:val="00832B7D"/>
    <w:rsid w:val="00833520"/>
    <w:rsid w:val="00833F86"/>
    <w:rsid w:val="008343C2"/>
    <w:rsid w:val="00835503"/>
    <w:rsid w:val="00835821"/>
    <w:rsid w:val="00835AD9"/>
    <w:rsid w:val="00835B7A"/>
    <w:rsid w:val="00835F3F"/>
    <w:rsid w:val="0083603C"/>
    <w:rsid w:val="00836371"/>
    <w:rsid w:val="00837601"/>
    <w:rsid w:val="00837A74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6D0"/>
    <w:rsid w:val="00841923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38D"/>
    <w:rsid w:val="00846616"/>
    <w:rsid w:val="00846892"/>
    <w:rsid w:val="00846B9C"/>
    <w:rsid w:val="00846F66"/>
    <w:rsid w:val="0084724D"/>
    <w:rsid w:val="00847826"/>
    <w:rsid w:val="00850006"/>
    <w:rsid w:val="008501C1"/>
    <w:rsid w:val="00850213"/>
    <w:rsid w:val="008502AC"/>
    <w:rsid w:val="008502FE"/>
    <w:rsid w:val="00850663"/>
    <w:rsid w:val="00850A65"/>
    <w:rsid w:val="00850CC1"/>
    <w:rsid w:val="008516F3"/>
    <w:rsid w:val="00851BAC"/>
    <w:rsid w:val="008520BA"/>
    <w:rsid w:val="0085214B"/>
    <w:rsid w:val="00852279"/>
    <w:rsid w:val="008524BC"/>
    <w:rsid w:val="008524FF"/>
    <w:rsid w:val="008525DB"/>
    <w:rsid w:val="00852C18"/>
    <w:rsid w:val="0085309E"/>
    <w:rsid w:val="008531A5"/>
    <w:rsid w:val="00853EBC"/>
    <w:rsid w:val="00854D09"/>
    <w:rsid w:val="00855495"/>
    <w:rsid w:val="00855919"/>
    <w:rsid w:val="00855ABB"/>
    <w:rsid w:val="00855D02"/>
    <w:rsid w:val="00856787"/>
    <w:rsid w:val="0085740C"/>
    <w:rsid w:val="0085791D"/>
    <w:rsid w:val="008579FA"/>
    <w:rsid w:val="00857C40"/>
    <w:rsid w:val="00860053"/>
    <w:rsid w:val="00860224"/>
    <w:rsid w:val="0086065C"/>
    <w:rsid w:val="0086080E"/>
    <w:rsid w:val="00860BA6"/>
    <w:rsid w:val="008611F8"/>
    <w:rsid w:val="00861BA2"/>
    <w:rsid w:val="00861D66"/>
    <w:rsid w:val="00862024"/>
    <w:rsid w:val="00862138"/>
    <w:rsid w:val="0086287B"/>
    <w:rsid w:val="008628BC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C0F"/>
    <w:rsid w:val="008654D7"/>
    <w:rsid w:val="008654F2"/>
    <w:rsid w:val="008656EF"/>
    <w:rsid w:val="00865DBB"/>
    <w:rsid w:val="00865DE0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BF2"/>
    <w:rsid w:val="00870F75"/>
    <w:rsid w:val="00870F7C"/>
    <w:rsid w:val="0087101E"/>
    <w:rsid w:val="008716EC"/>
    <w:rsid w:val="00871C86"/>
    <w:rsid w:val="00871D91"/>
    <w:rsid w:val="00871E4D"/>
    <w:rsid w:val="00872350"/>
    <w:rsid w:val="008724DE"/>
    <w:rsid w:val="00872AF2"/>
    <w:rsid w:val="00872DE8"/>
    <w:rsid w:val="0087397B"/>
    <w:rsid w:val="00873B2B"/>
    <w:rsid w:val="00873C1D"/>
    <w:rsid w:val="0087425B"/>
    <w:rsid w:val="008743E7"/>
    <w:rsid w:val="00874838"/>
    <w:rsid w:val="00874884"/>
    <w:rsid w:val="00874CA6"/>
    <w:rsid w:val="00874DBD"/>
    <w:rsid w:val="00875B90"/>
    <w:rsid w:val="00875DE1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20C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3E"/>
    <w:rsid w:val="00882B8E"/>
    <w:rsid w:val="00883239"/>
    <w:rsid w:val="0088325D"/>
    <w:rsid w:val="008836DB"/>
    <w:rsid w:val="00883AC1"/>
    <w:rsid w:val="008844F0"/>
    <w:rsid w:val="00885411"/>
    <w:rsid w:val="0088553E"/>
    <w:rsid w:val="0088592A"/>
    <w:rsid w:val="00885ED4"/>
    <w:rsid w:val="00885F04"/>
    <w:rsid w:val="008860A4"/>
    <w:rsid w:val="00886623"/>
    <w:rsid w:val="008877FD"/>
    <w:rsid w:val="00887FE7"/>
    <w:rsid w:val="0089028F"/>
    <w:rsid w:val="008903FB"/>
    <w:rsid w:val="00890494"/>
    <w:rsid w:val="00890BDA"/>
    <w:rsid w:val="00890CC6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5AF7"/>
    <w:rsid w:val="008961C9"/>
    <w:rsid w:val="00896202"/>
    <w:rsid w:val="00896224"/>
    <w:rsid w:val="008964A9"/>
    <w:rsid w:val="0089679A"/>
    <w:rsid w:val="008972C9"/>
    <w:rsid w:val="00897632"/>
    <w:rsid w:val="00897C22"/>
    <w:rsid w:val="008A061E"/>
    <w:rsid w:val="008A09FF"/>
    <w:rsid w:val="008A0E28"/>
    <w:rsid w:val="008A0F62"/>
    <w:rsid w:val="008A1037"/>
    <w:rsid w:val="008A10C1"/>
    <w:rsid w:val="008A1323"/>
    <w:rsid w:val="008A185D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141"/>
    <w:rsid w:val="008A43A8"/>
    <w:rsid w:val="008A4A72"/>
    <w:rsid w:val="008A4E92"/>
    <w:rsid w:val="008A528C"/>
    <w:rsid w:val="008A56FA"/>
    <w:rsid w:val="008A6336"/>
    <w:rsid w:val="008A66E9"/>
    <w:rsid w:val="008A6812"/>
    <w:rsid w:val="008A6E61"/>
    <w:rsid w:val="008A70EB"/>
    <w:rsid w:val="008A7C16"/>
    <w:rsid w:val="008A7E6B"/>
    <w:rsid w:val="008B0E22"/>
    <w:rsid w:val="008B10E7"/>
    <w:rsid w:val="008B1479"/>
    <w:rsid w:val="008B14CF"/>
    <w:rsid w:val="008B16A0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2CD0"/>
    <w:rsid w:val="008B2D6A"/>
    <w:rsid w:val="008B30A0"/>
    <w:rsid w:val="008B356E"/>
    <w:rsid w:val="008B36D2"/>
    <w:rsid w:val="008B38F9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8A0"/>
    <w:rsid w:val="008B7D0D"/>
    <w:rsid w:val="008C05F4"/>
    <w:rsid w:val="008C060E"/>
    <w:rsid w:val="008C17AE"/>
    <w:rsid w:val="008C17D4"/>
    <w:rsid w:val="008C1963"/>
    <w:rsid w:val="008C1C36"/>
    <w:rsid w:val="008C1FC6"/>
    <w:rsid w:val="008C28D6"/>
    <w:rsid w:val="008C2A0E"/>
    <w:rsid w:val="008C30D9"/>
    <w:rsid w:val="008C338C"/>
    <w:rsid w:val="008C3B97"/>
    <w:rsid w:val="008C3EEA"/>
    <w:rsid w:val="008C412F"/>
    <w:rsid w:val="008C4602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2F2"/>
    <w:rsid w:val="008D0EE8"/>
    <w:rsid w:val="008D1360"/>
    <w:rsid w:val="008D1FFF"/>
    <w:rsid w:val="008D2039"/>
    <w:rsid w:val="008D288D"/>
    <w:rsid w:val="008D2B27"/>
    <w:rsid w:val="008D2C0E"/>
    <w:rsid w:val="008D3FCF"/>
    <w:rsid w:val="008D4021"/>
    <w:rsid w:val="008D4024"/>
    <w:rsid w:val="008D41F1"/>
    <w:rsid w:val="008D43DD"/>
    <w:rsid w:val="008D4818"/>
    <w:rsid w:val="008D5152"/>
    <w:rsid w:val="008D544B"/>
    <w:rsid w:val="008D5587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E0129"/>
    <w:rsid w:val="008E0266"/>
    <w:rsid w:val="008E02B6"/>
    <w:rsid w:val="008E049D"/>
    <w:rsid w:val="008E08DE"/>
    <w:rsid w:val="008E08E1"/>
    <w:rsid w:val="008E1A69"/>
    <w:rsid w:val="008E1DBA"/>
    <w:rsid w:val="008E216C"/>
    <w:rsid w:val="008E298F"/>
    <w:rsid w:val="008E2F61"/>
    <w:rsid w:val="008E3031"/>
    <w:rsid w:val="008E30E9"/>
    <w:rsid w:val="008E314A"/>
    <w:rsid w:val="008E3A0F"/>
    <w:rsid w:val="008E42A8"/>
    <w:rsid w:val="008E433E"/>
    <w:rsid w:val="008E453F"/>
    <w:rsid w:val="008E454F"/>
    <w:rsid w:val="008E4B43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960"/>
    <w:rsid w:val="00901452"/>
    <w:rsid w:val="00901C65"/>
    <w:rsid w:val="00902184"/>
    <w:rsid w:val="009033F0"/>
    <w:rsid w:val="0090427F"/>
    <w:rsid w:val="009045CB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05E4"/>
    <w:rsid w:val="00911137"/>
    <w:rsid w:val="00911932"/>
    <w:rsid w:val="00911D2C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6C6"/>
    <w:rsid w:val="0091683C"/>
    <w:rsid w:val="00916FC2"/>
    <w:rsid w:val="00917467"/>
    <w:rsid w:val="009175AF"/>
    <w:rsid w:val="00917A69"/>
    <w:rsid w:val="00917FE7"/>
    <w:rsid w:val="009200EE"/>
    <w:rsid w:val="00920404"/>
    <w:rsid w:val="0092079E"/>
    <w:rsid w:val="00920AD2"/>
    <w:rsid w:val="00920F48"/>
    <w:rsid w:val="00920FF4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9BF"/>
    <w:rsid w:val="00925DDC"/>
    <w:rsid w:val="00926697"/>
    <w:rsid w:val="009268E0"/>
    <w:rsid w:val="0092696B"/>
    <w:rsid w:val="009269A6"/>
    <w:rsid w:val="00926E01"/>
    <w:rsid w:val="00926FCA"/>
    <w:rsid w:val="0092708D"/>
    <w:rsid w:val="009272A6"/>
    <w:rsid w:val="0092740D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83B"/>
    <w:rsid w:val="00932BB5"/>
    <w:rsid w:val="00932FF9"/>
    <w:rsid w:val="0093322E"/>
    <w:rsid w:val="00933590"/>
    <w:rsid w:val="00933BAB"/>
    <w:rsid w:val="0093401D"/>
    <w:rsid w:val="009341A3"/>
    <w:rsid w:val="0093425B"/>
    <w:rsid w:val="009343C8"/>
    <w:rsid w:val="0093458A"/>
    <w:rsid w:val="00934862"/>
    <w:rsid w:val="00934D7F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3C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904"/>
    <w:rsid w:val="0094795E"/>
    <w:rsid w:val="00947C19"/>
    <w:rsid w:val="009502E7"/>
    <w:rsid w:val="009503F8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694"/>
    <w:rsid w:val="0095297F"/>
    <w:rsid w:val="00952B00"/>
    <w:rsid w:val="0095312F"/>
    <w:rsid w:val="00954B3F"/>
    <w:rsid w:val="0095521F"/>
    <w:rsid w:val="0095549A"/>
    <w:rsid w:val="00955605"/>
    <w:rsid w:val="0095586A"/>
    <w:rsid w:val="00955D67"/>
    <w:rsid w:val="009560F4"/>
    <w:rsid w:val="00956232"/>
    <w:rsid w:val="009569CC"/>
    <w:rsid w:val="0095725C"/>
    <w:rsid w:val="009573CE"/>
    <w:rsid w:val="009574A2"/>
    <w:rsid w:val="00957603"/>
    <w:rsid w:val="009608C7"/>
    <w:rsid w:val="0096090C"/>
    <w:rsid w:val="00960AC8"/>
    <w:rsid w:val="00960D4C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3054"/>
    <w:rsid w:val="00963295"/>
    <w:rsid w:val="00963BFB"/>
    <w:rsid w:val="00963C3A"/>
    <w:rsid w:val="00963C46"/>
    <w:rsid w:val="00963D95"/>
    <w:rsid w:val="00963F69"/>
    <w:rsid w:val="00964AF9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1095"/>
    <w:rsid w:val="009717FA"/>
    <w:rsid w:val="00971D21"/>
    <w:rsid w:val="009728E0"/>
    <w:rsid w:val="00972AD8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0A"/>
    <w:rsid w:val="00976D3F"/>
    <w:rsid w:val="00976F41"/>
    <w:rsid w:val="00976F85"/>
    <w:rsid w:val="0097744B"/>
    <w:rsid w:val="00977A2A"/>
    <w:rsid w:val="00980258"/>
    <w:rsid w:val="009805C6"/>
    <w:rsid w:val="00980C13"/>
    <w:rsid w:val="00980DC2"/>
    <w:rsid w:val="00981391"/>
    <w:rsid w:val="009816B7"/>
    <w:rsid w:val="00981EB6"/>
    <w:rsid w:val="00982041"/>
    <w:rsid w:val="0098217C"/>
    <w:rsid w:val="00982438"/>
    <w:rsid w:val="00982720"/>
    <w:rsid w:val="00982985"/>
    <w:rsid w:val="009829BE"/>
    <w:rsid w:val="00982CA4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4AE"/>
    <w:rsid w:val="0099276A"/>
    <w:rsid w:val="0099280A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35B"/>
    <w:rsid w:val="00995748"/>
    <w:rsid w:val="00995FD3"/>
    <w:rsid w:val="0099602D"/>
    <w:rsid w:val="00996334"/>
    <w:rsid w:val="00996BBA"/>
    <w:rsid w:val="00996C0D"/>
    <w:rsid w:val="0099720B"/>
    <w:rsid w:val="00997327"/>
    <w:rsid w:val="00997DB3"/>
    <w:rsid w:val="00997DC7"/>
    <w:rsid w:val="00997E3A"/>
    <w:rsid w:val="009A00D9"/>
    <w:rsid w:val="009A0385"/>
    <w:rsid w:val="009A0CCA"/>
    <w:rsid w:val="009A1380"/>
    <w:rsid w:val="009A15DA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3023"/>
    <w:rsid w:val="009A31A2"/>
    <w:rsid w:val="009A3559"/>
    <w:rsid w:val="009A36CD"/>
    <w:rsid w:val="009A3FE3"/>
    <w:rsid w:val="009A457A"/>
    <w:rsid w:val="009A48BE"/>
    <w:rsid w:val="009A4A62"/>
    <w:rsid w:val="009A561E"/>
    <w:rsid w:val="009A574E"/>
    <w:rsid w:val="009A59A8"/>
    <w:rsid w:val="009A5EC3"/>
    <w:rsid w:val="009A6331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513"/>
    <w:rsid w:val="009B160B"/>
    <w:rsid w:val="009B201F"/>
    <w:rsid w:val="009B226D"/>
    <w:rsid w:val="009B247A"/>
    <w:rsid w:val="009B2CFE"/>
    <w:rsid w:val="009B2D50"/>
    <w:rsid w:val="009B4D89"/>
    <w:rsid w:val="009B5BA9"/>
    <w:rsid w:val="009B6072"/>
    <w:rsid w:val="009B676C"/>
    <w:rsid w:val="009B68F9"/>
    <w:rsid w:val="009B6C4F"/>
    <w:rsid w:val="009B6FC8"/>
    <w:rsid w:val="009B74DB"/>
    <w:rsid w:val="009B76EA"/>
    <w:rsid w:val="009B7876"/>
    <w:rsid w:val="009B79A8"/>
    <w:rsid w:val="009C02CB"/>
    <w:rsid w:val="009C03C5"/>
    <w:rsid w:val="009C054E"/>
    <w:rsid w:val="009C090E"/>
    <w:rsid w:val="009C097F"/>
    <w:rsid w:val="009C0A6D"/>
    <w:rsid w:val="009C0E7B"/>
    <w:rsid w:val="009C110E"/>
    <w:rsid w:val="009C136E"/>
    <w:rsid w:val="009C2F95"/>
    <w:rsid w:val="009C3534"/>
    <w:rsid w:val="009C3B7B"/>
    <w:rsid w:val="009C40EC"/>
    <w:rsid w:val="009C4383"/>
    <w:rsid w:val="009C442C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93C"/>
    <w:rsid w:val="009D1C72"/>
    <w:rsid w:val="009D1DFB"/>
    <w:rsid w:val="009D2458"/>
    <w:rsid w:val="009D29E5"/>
    <w:rsid w:val="009D3B8D"/>
    <w:rsid w:val="009D3BAD"/>
    <w:rsid w:val="009D3F73"/>
    <w:rsid w:val="009D4189"/>
    <w:rsid w:val="009D49F0"/>
    <w:rsid w:val="009D4EAA"/>
    <w:rsid w:val="009D5436"/>
    <w:rsid w:val="009D55E3"/>
    <w:rsid w:val="009D581B"/>
    <w:rsid w:val="009D69FC"/>
    <w:rsid w:val="009D6E6C"/>
    <w:rsid w:val="009D7159"/>
    <w:rsid w:val="009D73B4"/>
    <w:rsid w:val="009D746C"/>
    <w:rsid w:val="009D765E"/>
    <w:rsid w:val="009E0E98"/>
    <w:rsid w:val="009E1024"/>
    <w:rsid w:val="009E1115"/>
    <w:rsid w:val="009E18F8"/>
    <w:rsid w:val="009E2329"/>
    <w:rsid w:val="009E374E"/>
    <w:rsid w:val="009E37BF"/>
    <w:rsid w:val="009E39A9"/>
    <w:rsid w:val="009E3A78"/>
    <w:rsid w:val="009E4AFA"/>
    <w:rsid w:val="009E5121"/>
    <w:rsid w:val="009E5291"/>
    <w:rsid w:val="009E59F3"/>
    <w:rsid w:val="009E5DC6"/>
    <w:rsid w:val="009E63B4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100"/>
    <w:rsid w:val="00A011A3"/>
    <w:rsid w:val="00A0158A"/>
    <w:rsid w:val="00A015FC"/>
    <w:rsid w:val="00A0177C"/>
    <w:rsid w:val="00A02155"/>
    <w:rsid w:val="00A021BB"/>
    <w:rsid w:val="00A025E1"/>
    <w:rsid w:val="00A0275D"/>
    <w:rsid w:val="00A0288E"/>
    <w:rsid w:val="00A02F6D"/>
    <w:rsid w:val="00A03869"/>
    <w:rsid w:val="00A03DC7"/>
    <w:rsid w:val="00A04C4E"/>
    <w:rsid w:val="00A0526E"/>
    <w:rsid w:val="00A055E1"/>
    <w:rsid w:val="00A05AAD"/>
    <w:rsid w:val="00A05BA8"/>
    <w:rsid w:val="00A05D55"/>
    <w:rsid w:val="00A06287"/>
    <w:rsid w:val="00A06422"/>
    <w:rsid w:val="00A06CE5"/>
    <w:rsid w:val="00A06FF9"/>
    <w:rsid w:val="00A07014"/>
    <w:rsid w:val="00A0782F"/>
    <w:rsid w:val="00A07D7B"/>
    <w:rsid w:val="00A07DB9"/>
    <w:rsid w:val="00A07E80"/>
    <w:rsid w:val="00A102BB"/>
    <w:rsid w:val="00A104B4"/>
    <w:rsid w:val="00A1060A"/>
    <w:rsid w:val="00A10FB1"/>
    <w:rsid w:val="00A11432"/>
    <w:rsid w:val="00A11563"/>
    <w:rsid w:val="00A1159F"/>
    <w:rsid w:val="00A12219"/>
    <w:rsid w:val="00A126EB"/>
    <w:rsid w:val="00A129BB"/>
    <w:rsid w:val="00A129D7"/>
    <w:rsid w:val="00A12CD4"/>
    <w:rsid w:val="00A13340"/>
    <w:rsid w:val="00A13657"/>
    <w:rsid w:val="00A13ADA"/>
    <w:rsid w:val="00A13B36"/>
    <w:rsid w:val="00A145F9"/>
    <w:rsid w:val="00A14C58"/>
    <w:rsid w:val="00A15011"/>
    <w:rsid w:val="00A152DD"/>
    <w:rsid w:val="00A15795"/>
    <w:rsid w:val="00A15824"/>
    <w:rsid w:val="00A16164"/>
    <w:rsid w:val="00A16311"/>
    <w:rsid w:val="00A167BE"/>
    <w:rsid w:val="00A16F28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1454"/>
    <w:rsid w:val="00A2173F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A10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436"/>
    <w:rsid w:val="00A3647B"/>
    <w:rsid w:val="00A364A8"/>
    <w:rsid w:val="00A364DE"/>
    <w:rsid w:val="00A3658E"/>
    <w:rsid w:val="00A37082"/>
    <w:rsid w:val="00A3749C"/>
    <w:rsid w:val="00A37556"/>
    <w:rsid w:val="00A37AFD"/>
    <w:rsid w:val="00A402BA"/>
    <w:rsid w:val="00A405F6"/>
    <w:rsid w:val="00A412D6"/>
    <w:rsid w:val="00A41686"/>
    <w:rsid w:val="00A4207D"/>
    <w:rsid w:val="00A42226"/>
    <w:rsid w:val="00A42F46"/>
    <w:rsid w:val="00A4327B"/>
    <w:rsid w:val="00A4353E"/>
    <w:rsid w:val="00A44305"/>
    <w:rsid w:val="00A44635"/>
    <w:rsid w:val="00A4494A"/>
    <w:rsid w:val="00A44DE5"/>
    <w:rsid w:val="00A45366"/>
    <w:rsid w:val="00A4545F"/>
    <w:rsid w:val="00A458CA"/>
    <w:rsid w:val="00A45FAB"/>
    <w:rsid w:val="00A4678E"/>
    <w:rsid w:val="00A472E2"/>
    <w:rsid w:val="00A473EB"/>
    <w:rsid w:val="00A47659"/>
    <w:rsid w:val="00A479CE"/>
    <w:rsid w:val="00A47C54"/>
    <w:rsid w:val="00A47DAC"/>
    <w:rsid w:val="00A47FE9"/>
    <w:rsid w:val="00A50711"/>
    <w:rsid w:val="00A508ED"/>
    <w:rsid w:val="00A50934"/>
    <w:rsid w:val="00A509D6"/>
    <w:rsid w:val="00A51129"/>
    <w:rsid w:val="00A5112B"/>
    <w:rsid w:val="00A5136C"/>
    <w:rsid w:val="00A51A83"/>
    <w:rsid w:val="00A5200F"/>
    <w:rsid w:val="00A52AD8"/>
    <w:rsid w:val="00A53047"/>
    <w:rsid w:val="00A530FA"/>
    <w:rsid w:val="00A53430"/>
    <w:rsid w:val="00A53916"/>
    <w:rsid w:val="00A54385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60003"/>
    <w:rsid w:val="00A60013"/>
    <w:rsid w:val="00A6002D"/>
    <w:rsid w:val="00A60C82"/>
    <w:rsid w:val="00A615E9"/>
    <w:rsid w:val="00A6189F"/>
    <w:rsid w:val="00A61A57"/>
    <w:rsid w:val="00A625A2"/>
    <w:rsid w:val="00A6272B"/>
    <w:rsid w:val="00A62EBB"/>
    <w:rsid w:val="00A62F15"/>
    <w:rsid w:val="00A6342D"/>
    <w:rsid w:val="00A63D34"/>
    <w:rsid w:val="00A63E25"/>
    <w:rsid w:val="00A6408D"/>
    <w:rsid w:val="00A64416"/>
    <w:rsid w:val="00A6470F"/>
    <w:rsid w:val="00A647A1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5B4"/>
    <w:rsid w:val="00A67943"/>
    <w:rsid w:val="00A713E5"/>
    <w:rsid w:val="00A71683"/>
    <w:rsid w:val="00A719A6"/>
    <w:rsid w:val="00A71A19"/>
    <w:rsid w:val="00A71DAA"/>
    <w:rsid w:val="00A71DE1"/>
    <w:rsid w:val="00A71E29"/>
    <w:rsid w:val="00A7279C"/>
    <w:rsid w:val="00A73208"/>
    <w:rsid w:val="00A733D4"/>
    <w:rsid w:val="00A7386A"/>
    <w:rsid w:val="00A73894"/>
    <w:rsid w:val="00A73BE2"/>
    <w:rsid w:val="00A7405C"/>
    <w:rsid w:val="00A741F6"/>
    <w:rsid w:val="00A7440D"/>
    <w:rsid w:val="00A74C38"/>
    <w:rsid w:val="00A751D4"/>
    <w:rsid w:val="00A75208"/>
    <w:rsid w:val="00A7521E"/>
    <w:rsid w:val="00A762E6"/>
    <w:rsid w:val="00A7676D"/>
    <w:rsid w:val="00A771B5"/>
    <w:rsid w:val="00A77513"/>
    <w:rsid w:val="00A7778A"/>
    <w:rsid w:val="00A77ABC"/>
    <w:rsid w:val="00A77F9B"/>
    <w:rsid w:val="00A80154"/>
    <w:rsid w:val="00A802D5"/>
    <w:rsid w:val="00A8032D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176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90126"/>
    <w:rsid w:val="00A90207"/>
    <w:rsid w:val="00A904CC"/>
    <w:rsid w:val="00A90575"/>
    <w:rsid w:val="00A90DDC"/>
    <w:rsid w:val="00A9180F"/>
    <w:rsid w:val="00A918B8"/>
    <w:rsid w:val="00A9220A"/>
    <w:rsid w:val="00A92611"/>
    <w:rsid w:val="00A92872"/>
    <w:rsid w:val="00A92C13"/>
    <w:rsid w:val="00A930CC"/>
    <w:rsid w:val="00A93664"/>
    <w:rsid w:val="00A93745"/>
    <w:rsid w:val="00A9444E"/>
    <w:rsid w:val="00A94598"/>
    <w:rsid w:val="00A9475F"/>
    <w:rsid w:val="00A94CA4"/>
    <w:rsid w:val="00A94DC1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9A"/>
    <w:rsid w:val="00A97F09"/>
    <w:rsid w:val="00AA04E4"/>
    <w:rsid w:val="00AA0C8A"/>
    <w:rsid w:val="00AA0E25"/>
    <w:rsid w:val="00AA0FBE"/>
    <w:rsid w:val="00AA12CD"/>
    <w:rsid w:val="00AA13B6"/>
    <w:rsid w:val="00AA16DB"/>
    <w:rsid w:val="00AA1802"/>
    <w:rsid w:val="00AA1B65"/>
    <w:rsid w:val="00AA209B"/>
    <w:rsid w:val="00AA20F0"/>
    <w:rsid w:val="00AA2661"/>
    <w:rsid w:val="00AA2B95"/>
    <w:rsid w:val="00AA2C92"/>
    <w:rsid w:val="00AA369F"/>
    <w:rsid w:val="00AA376E"/>
    <w:rsid w:val="00AA38A6"/>
    <w:rsid w:val="00AA38FD"/>
    <w:rsid w:val="00AA3B56"/>
    <w:rsid w:val="00AA3C93"/>
    <w:rsid w:val="00AA3CDD"/>
    <w:rsid w:val="00AA41EB"/>
    <w:rsid w:val="00AA48E5"/>
    <w:rsid w:val="00AA4BAD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3BF"/>
    <w:rsid w:val="00AB5B3F"/>
    <w:rsid w:val="00AB6B31"/>
    <w:rsid w:val="00AB7254"/>
    <w:rsid w:val="00AB74E6"/>
    <w:rsid w:val="00AC009A"/>
    <w:rsid w:val="00AC0263"/>
    <w:rsid w:val="00AC03FB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916"/>
    <w:rsid w:val="00AC6ED0"/>
    <w:rsid w:val="00AC6FCE"/>
    <w:rsid w:val="00AC73F4"/>
    <w:rsid w:val="00AC76C3"/>
    <w:rsid w:val="00AC785A"/>
    <w:rsid w:val="00AC7D95"/>
    <w:rsid w:val="00AC7FD1"/>
    <w:rsid w:val="00AD0615"/>
    <w:rsid w:val="00AD0D5F"/>
    <w:rsid w:val="00AD12A4"/>
    <w:rsid w:val="00AD17A8"/>
    <w:rsid w:val="00AD1DA8"/>
    <w:rsid w:val="00AD1E83"/>
    <w:rsid w:val="00AD2093"/>
    <w:rsid w:val="00AD2130"/>
    <w:rsid w:val="00AD27E9"/>
    <w:rsid w:val="00AD2D3A"/>
    <w:rsid w:val="00AD364F"/>
    <w:rsid w:val="00AD3CDA"/>
    <w:rsid w:val="00AD3D78"/>
    <w:rsid w:val="00AD3EE8"/>
    <w:rsid w:val="00AD4EEB"/>
    <w:rsid w:val="00AD5148"/>
    <w:rsid w:val="00AD5569"/>
    <w:rsid w:val="00AD5EA9"/>
    <w:rsid w:val="00AD5EF5"/>
    <w:rsid w:val="00AD6152"/>
    <w:rsid w:val="00AD65C9"/>
    <w:rsid w:val="00AD6716"/>
    <w:rsid w:val="00AD6799"/>
    <w:rsid w:val="00AD6BC1"/>
    <w:rsid w:val="00AD6E08"/>
    <w:rsid w:val="00AD78E2"/>
    <w:rsid w:val="00AE026F"/>
    <w:rsid w:val="00AE05E1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E93"/>
    <w:rsid w:val="00AE36E6"/>
    <w:rsid w:val="00AE3756"/>
    <w:rsid w:val="00AE3BDA"/>
    <w:rsid w:val="00AE479B"/>
    <w:rsid w:val="00AE4A7E"/>
    <w:rsid w:val="00AE5477"/>
    <w:rsid w:val="00AE547C"/>
    <w:rsid w:val="00AE5724"/>
    <w:rsid w:val="00AE595B"/>
    <w:rsid w:val="00AE59CE"/>
    <w:rsid w:val="00AE5C78"/>
    <w:rsid w:val="00AE611B"/>
    <w:rsid w:val="00AE669F"/>
    <w:rsid w:val="00AE680D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4F5"/>
    <w:rsid w:val="00AF4741"/>
    <w:rsid w:val="00AF479D"/>
    <w:rsid w:val="00AF48FF"/>
    <w:rsid w:val="00AF5077"/>
    <w:rsid w:val="00AF6609"/>
    <w:rsid w:val="00AF6A1D"/>
    <w:rsid w:val="00AF6BCC"/>
    <w:rsid w:val="00AF6E13"/>
    <w:rsid w:val="00AF7138"/>
    <w:rsid w:val="00AF7790"/>
    <w:rsid w:val="00AF79B0"/>
    <w:rsid w:val="00AF7CF1"/>
    <w:rsid w:val="00AF7D46"/>
    <w:rsid w:val="00AF7E43"/>
    <w:rsid w:val="00B00108"/>
    <w:rsid w:val="00B00E30"/>
    <w:rsid w:val="00B00E48"/>
    <w:rsid w:val="00B01893"/>
    <w:rsid w:val="00B0225C"/>
    <w:rsid w:val="00B0225D"/>
    <w:rsid w:val="00B02467"/>
    <w:rsid w:val="00B02BE9"/>
    <w:rsid w:val="00B02D4D"/>
    <w:rsid w:val="00B032E4"/>
    <w:rsid w:val="00B035B7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4AD"/>
    <w:rsid w:val="00B105DA"/>
    <w:rsid w:val="00B111DD"/>
    <w:rsid w:val="00B116DF"/>
    <w:rsid w:val="00B11883"/>
    <w:rsid w:val="00B11D79"/>
    <w:rsid w:val="00B1230E"/>
    <w:rsid w:val="00B12A27"/>
    <w:rsid w:val="00B1310B"/>
    <w:rsid w:val="00B133D5"/>
    <w:rsid w:val="00B137D2"/>
    <w:rsid w:val="00B1397A"/>
    <w:rsid w:val="00B13B11"/>
    <w:rsid w:val="00B13B74"/>
    <w:rsid w:val="00B13C6E"/>
    <w:rsid w:val="00B14105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EB7"/>
    <w:rsid w:val="00B2018C"/>
    <w:rsid w:val="00B20519"/>
    <w:rsid w:val="00B205E9"/>
    <w:rsid w:val="00B209CF"/>
    <w:rsid w:val="00B20AEA"/>
    <w:rsid w:val="00B211F8"/>
    <w:rsid w:val="00B21D46"/>
    <w:rsid w:val="00B2219A"/>
    <w:rsid w:val="00B22327"/>
    <w:rsid w:val="00B226F1"/>
    <w:rsid w:val="00B23932"/>
    <w:rsid w:val="00B23C69"/>
    <w:rsid w:val="00B24080"/>
    <w:rsid w:val="00B24743"/>
    <w:rsid w:val="00B24E23"/>
    <w:rsid w:val="00B25076"/>
    <w:rsid w:val="00B25268"/>
    <w:rsid w:val="00B253A8"/>
    <w:rsid w:val="00B253CC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C94"/>
    <w:rsid w:val="00B36D1B"/>
    <w:rsid w:val="00B36DE8"/>
    <w:rsid w:val="00B371FD"/>
    <w:rsid w:val="00B3729A"/>
    <w:rsid w:val="00B372FA"/>
    <w:rsid w:val="00B3778C"/>
    <w:rsid w:val="00B377E2"/>
    <w:rsid w:val="00B37B9B"/>
    <w:rsid w:val="00B37BBA"/>
    <w:rsid w:val="00B37FF3"/>
    <w:rsid w:val="00B40092"/>
    <w:rsid w:val="00B417FA"/>
    <w:rsid w:val="00B41E19"/>
    <w:rsid w:val="00B42263"/>
    <w:rsid w:val="00B42881"/>
    <w:rsid w:val="00B428D9"/>
    <w:rsid w:val="00B42DF0"/>
    <w:rsid w:val="00B42F9D"/>
    <w:rsid w:val="00B4310A"/>
    <w:rsid w:val="00B43BA3"/>
    <w:rsid w:val="00B440D3"/>
    <w:rsid w:val="00B44DDD"/>
    <w:rsid w:val="00B4552B"/>
    <w:rsid w:val="00B45C37"/>
    <w:rsid w:val="00B45D38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52B1"/>
    <w:rsid w:val="00B55824"/>
    <w:rsid w:val="00B55BEF"/>
    <w:rsid w:val="00B55E3B"/>
    <w:rsid w:val="00B5605C"/>
    <w:rsid w:val="00B56084"/>
    <w:rsid w:val="00B56145"/>
    <w:rsid w:val="00B56A1C"/>
    <w:rsid w:val="00B56F16"/>
    <w:rsid w:val="00B56FF6"/>
    <w:rsid w:val="00B57638"/>
    <w:rsid w:val="00B57D91"/>
    <w:rsid w:val="00B6011C"/>
    <w:rsid w:val="00B60411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27A"/>
    <w:rsid w:val="00B64C30"/>
    <w:rsid w:val="00B65291"/>
    <w:rsid w:val="00B65C82"/>
    <w:rsid w:val="00B665F3"/>
    <w:rsid w:val="00B66A08"/>
    <w:rsid w:val="00B66A19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69F"/>
    <w:rsid w:val="00B72745"/>
    <w:rsid w:val="00B72AE7"/>
    <w:rsid w:val="00B72AF6"/>
    <w:rsid w:val="00B72BDE"/>
    <w:rsid w:val="00B73564"/>
    <w:rsid w:val="00B7386C"/>
    <w:rsid w:val="00B738B5"/>
    <w:rsid w:val="00B73904"/>
    <w:rsid w:val="00B73CFC"/>
    <w:rsid w:val="00B73D11"/>
    <w:rsid w:val="00B73D89"/>
    <w:rsid w:val="00B75075"/>
    <w:rsid w:val="00B7523B"/>
    <w:rsid w:val="00B75BA4"/>
    <w:rsid w:val="00B75E3A"/>
    <w:rsid w:val="00B75F77"/>
    <w:rsid w:val="00B760B8"/>
    <w:rsid w:val="00B76767"/>
    <w:rsid w:val="00B769A7"/>
    <w:rsid w:val="00B77169"/>
    <w:rsid w:val="00B77236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2016"/>
    <w:rsid w:val="00B92844"/>
    <w:rsid w:val="00B930F8"/>
    <w:rsid w:val="00B93663"/>
    <w:rsid w:val="00B936CC"/>
    <w:rsid w:val="00B93930"/>
    <w:rsid w:val="00B93A11"/>
    <w:rsid w:val="00B93C27"/>
    <w:rsid w:val="00B94144"/>
    <w:rsid w:val="00B942C9"/>
    <w:rsid w:val="00B9454E"/>
    <w:rsid w:val="00B9473B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A70"/>
    <w:rsid w:val="00BA0C3F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B1D"/>
    <w:rsid w:val="00BA4E0F"/>
    <w:rsid w:val="00BA5499"/>
    <w:rsid w:val="00BA5B0B"/>
    <w:rsid w:val="00BA5FB4"/>
    <w:rsid w:val="00BA6237"/>
    <w:rsid w:val="00BA646B"/>
    <w:rsid w:val="00BA656A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197B"/>
    <w:rsid w:val="00BB1ADD"/>
    <w:rsid w:val="00BB1CE7"/>
    <w:rsid w:val="00BB2A01"/>
    <w:rsid w:val="00BB2BAF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096"/>
    <w:rsid w:val="00BC09DD"/>
    <w:rsid w:val="00BC0E30"/>
    <w:rsid w:val="00BC13C9"/>
    <w:rsid w:val="00BC13EF"/>
    <w:rsid w:val="00BC1556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68E"/>
    <w:rsid w:val="00BC4C54"/>
    <w:rsid w:val="00BC4CEE"/>
    <w:rsid w:val="00BC5194"/>
    <w:rsid w:val="00BC51C7"/>
    <w:rsid w:val="00BC5969"/>
    <w:rsid w:val="00BC5CFB"/>
    <w:rsid w:val="00BC60B3"/>
    <w:rsid w:val="00BC60B5"/>
    <w:rsid w:val="00BC63A0"/>
    <w:rsid w:val="00BC646E"/>
    <w:rsid w:val="00BC6915"/>
    <w:rsid w:val="00BC6B97"/>
    <w:rsid w:val="00BC6CE6"/>
    <w:rsid w:val="00BC7053"/>
    <w:rsid w:val="00BC7492"/>
    <w:rsid w:val="00BD05FA"/>
    <w:rsid w:val="00BD0874"/>
    <w:rsid w:val="00BD0AB0"/>
    <w:rsid w:val="00BD0C64"/>
    <w:rsid w:val="00BD0EB1"/>
    <w:rsid w:val="00BD0F90"/>
    <w:rsid w:val="00BD183D"/>
    <w:rsid w:val="00BD1D4E"/>
    <w:rsid w:val="00BD227D"/>
    <w:rsid w:val="00BD2708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6557"/>
    <w:rsid w:val="00BD6AB5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9CF"/>
    <w:rsid w:val="00BE5BDE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252"/>
    <w:rsid w:val="00BF2CD8"/>
    <w:rsid w:val="00BF2D8D"/>
    <w:rsid w:val="00BF2EEB"/>
    <w:rsid w:val="00BF30B4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1F27"/>
    <w:rsid w:val="00C02144"/>
    <w:rsid w:val="00C0270F"/>
    <w:rsid w:val="00C02A8A"/>
    <w:rsid w:val="00C02DFF"/>
    <w:rsid w:val="00C0329F"/>
    <w:rsid w:val="00C035DE"/>
    <w:rsid w:val="00C035F5"/>
    <w:rsid w:val="00C03A71"/>
    <w:rsid w:val="00C03ABC"/>
    <w:rsid w:val="00C03D31"/>
    <w:rsid w:val="00C03E56"/>
    <w:rsid w:val="00C047DE"/>
    <w:rsid w:val="00C0489A"/>
    <w:rsid w:val="00C05060"/>
    <w:rsid w:val="00C050CE"/>
    <w:rsid w:val="00C053D1"/>
    <w:rsid w:val="00C05CAF"/>
    <w:rsid w:val="00C06070"/>
    <w:rsid w:val="00C060D8"/>
    <w:rsid w:val="00C0614B"/>
    <w:rsid w:val="00C062AF"/>
    <w:rsid w:val="00C062B4"/>
    <w:rsid w:val="00C0690B"/>
    <w:rsid w:val="00C06D73"/>
    <w:rsid w:val="00C07114"/>
    <w:rsid w:val="00C07E0B"/>
    <w:rsid w:val="00C07F8C"/>
    <w:rsid w:val="00C10B0F"/>
    <w:rsid w:val="00C10E2E"/>
    <w:rsid w:val="00C112AE"/>
    <w:rsid w:val="00C11437"/>
    <w:rsid w:val="00C11BCE"/>
    <w:rsid w:val="00C11EB1"/>
    <w:rsid w:val="00C120AE"/>
    <w:rsid w:val="00C12258"/>
    <w:rsid w:val="00C12732"/>
    <w:rsid w:val="00C129CB"/>
    <w:rsid w:val="00C12C9F"/>
    <w:rsid w:val="00C12EBD"/>
    <w:rsid w:val="00C136F2"/>
    <w:rsid w:val="00C13786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539"/>
    <w:rsid w:val="00C23014"/>
    <w:rsid w:val="00C23135"/>
    <w:rsid w:val="00C2359D"/>
    <w:rsid w:val="00C23672"/>
    <w:rsid w:val="00C23A88"/>
    <w:rsid w:val="00C23B2C"/>
    <w:rsid w:val="00C23D61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415"/>
    <w:rsid w:val="00C30B0C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E0B"/>
    <w:rsid w:val="00C4019A"/>
    <w:rsid w:val="00C40473"/>
    <w:rsid w:val="00C40AE7"/>
    <w:rsid w:val="00C40B2C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E90"/>
    <w:rsid w:val="00C44AC8"/>
    <w:rsid w:val="00C4583A"/>
    <w:rsid w:val="00C45964"/>
    <w:rsid w:val="00C4624F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501"/>
    <w:rsid w:val="00C51758"/>
    <w:rsid w:val="00C51799"/>
    <w:rsid w:val="00C51DBE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D0E"/>
    <w:rsid w:val="00C5638A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217"/>
    <w:rsid w:val="00C6434B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0CC"/>
    <w:rsid w:val="00C70356"/>
    <w:rsid w:val="00C708C2"/>
    <w:rsid w:val="00C70969"/>
    <w:rsid w:val="00C71121"/>
    <w:rsid w:val="00C712CA"/>
    <w:rsid w:val="00C71EB8"/>
    <w:rsid w:val="00C7289E"/>
    <w:rsid w:val="00C729F1"/>
    <w:rsid w:val="00C7338F"/>
    <w:rsid w:val="00C7341A"/>
    <w:rsid w:val="00C73BE4"/>
    <w:rsid w:val="00C742FA"/>
    <w:rsid w:val="00C7484D"/>
    <w:rsid w:val="00C74CAF"/>
    <w:rsid w:val="00C74EA0"/>
    <w:rsid w:val="00C75833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79F"/>
    <w:rsid w:val="00C818A7"/>
    <w:rsid w:val="00C81F5C"/>
    <w:rsid w:val="00C82361"/>
    <w:rsid w:val="00C8242B"/>
    <w:rsid w:val="00C82869"/>
    <w:rsid w:val="00C83552"/>
    <w:rsid w:val="00C836A2"/>
    <w:rsid w:val="00C83945"/>
    <w:rsid w:val="00C83B1B"/>
    <w:rsid w:val="00C83D26"/>
    <w:rsid w:val="00C8400E"/>
    <w:rsid w:val="00C841C2"/>
    <w:rsid w:val="00C844D7"/>
    <w:rsid w:val="00C84801"/>
    <w:rsid w:val="00C85109"/>
    <w:rsid w:val="00C85455"/>
    <w:rsid w:val="00C85E5B"/>
    <w:rsid w:val="00C861CE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4D68"/>
    <w:rsid w:val="00C950F7"/>
    <w:rsid w:val="00C951DE"/>
    <w:rsid w:val="00C9525F"/>
    <w:rsid w:val="00C955D7"/>
    <w:rsid w:val="00C964F3"/>
    <w:rsid w:val="00C96545"/>
    <w:rsid w:val="00C96553"/>
    <w:rsid w:val="00C966F9"/>
    <w:rsid w:val="00C96C88"/>
    <w:rsid w:val="00C96D12"/>
    <w:rsid w:val="00C96F12"/>
    <w:rsid w:val="00C9729A"/>
    <w:rsid w:val="00C97330"/>
    <w:rsid w:val="00CA008A"/>
    <w:rsid w:val="00CA0272"/>
    <w:rsid w:val="00CA0341"/>
    <w:rsid w:val="00CA04C7"/>
    <w:rsid w:val="00CA06ED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107"/>
    <w:rsid w:val="00CA4F2A"/>
    <w:rsid w:val="00CA550C"/>
    <w:rsid w:val="00CA5A69"/>
    <w:rsid w:val="00CA5F8A"/>
    <w:rsid w:val="00CA6267"/>
    <w:rsid w:val="00CA652A"/>
    <w:rsid w:val="00CA6B8F"/>
    <w:rsid w:val="00CA6F85"/>
    <w:rsid w:val="00CA7221"/>
    <w:rsid w:val="00CA7C9E"/>
    <w:rsid w:val="00CA7D15"/>
    <w:rsid w:val="00CB07EF"/>
    <w:rsid w:val="00CB088F"/>
    <w:rsid w:val="00CB0FED"/>
    <w:rsid w:val="00CB15B1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7A1"/>
    <w:rsid w:val="00CB693E"/>
    <w:rsid w:val="00CB6B14"/>
    <w:rsid w:val="00CB6DE4"/>
    <w:rsid w:val="00CB6E0C"/>
    <w:rsid w:val="00CB6F2D"/>
    <w:rsid w:val="00CC02BB"/>
    <w:rsid w:val="00CC055F"/>
    <w:rsid w:val="00CC0ACB"/>
    <w:rsid w:val="00CC0E25"/>
    <w:rsid w:val="00CC16BA"/>
    <w:rsid w:val="00CC1A2D"/>
    <w:rsid w:val="00CC1AC9"/>
    <w:rsid w:val="00CC1D55"/>
    <w:rsid w:val="00CC2116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7BF6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943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10B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D00070"/>
    <w:rsid w:val="00D00278"/>
    <w:rsid w:val="00D00672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4F1"/>
    <w:rsid w:val="00D03977"/>
    <w:rsid w:val="00D04456"/>
    <w:rsid w:val="00D04529"/>
    <w:rsid w:val="00D04616"/>
    <w:rsid w:val="00D04DCC"/>
    <w:rsid w:val="00D0534C"/>
    <w:rsid w:val="00D0614C"/>
    <w:rsid w:val="00D06298"/>
    <w:rsid w:val="00D064BC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458"/>
    <w:rsid w:val="00D12591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4F12"/>
    <w:rsid w:val="00D151B8"/>
    <w:rsid w:val="00D151D7"/>
    <w:rsid w:val="00D15996"/>
    <w:rsid w:val="00D16350"/>
    <w:rsid w:val="00D1651F"/>
    <w:rsid w:val="00D16E04"/>
    <w:rsid w:val="00D17907"/>
    <w:rsid w:val="00D17C5E"/>
    <w:rsid w:val="00D17D6E"/>
    <w:rsid w:val="00D17EB2"/>
    <w:rsid w:val="00D20000"/>
    <w:rsid w:val="00D200B8"/>
    <w:rsid w:val="00D202D6"/>
    <w:rsid w:val="00D207D0"/>
    <w:rsid w:val="00D20B72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51F5"/>
    <w:rsid w:val="00D25CF1"/>
    <w:rsid w:val="00D2608F"/>
    <w:rsid w:val="00D262AD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92F"/>
    <w:rsid w:val="00D32A99"/>
    <w:rsid w:val="00D32F94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999"/>
    <w:rsid w:val="00D35DCD"/>
    <w:rsid w:val="00D363FC"/>
    <w:rsid w:val="00D367B6"/>
    <w:rsid w:val="00D374FB"/>
    <w:rsid w:val="00D37801"/>
    <w:rsid w:val="00D37973"/>
    <w:rsid w:val="00D40627"/>
    <w:rsid w:val="00D40D15"/>
    <w:rsid w:val="00D411A5"/>
    <w:rsid w:val="00D41F11"/>
    <w:rsid w:val="00D42C2C"/>
    <w:rsid w:val="00D42E24"/>
    <w:rsid w:val="00D435C5"/>
    <w:rsid w:val="00D4365D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7C8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880"/>
    <w:rsid w:val="00D53B7C"/>
    <w:rsid w:val="00D53E9E"/>
    <w:rsid w:val="00D54001"/>
    <w:rsid w:val="00D54A82"/>
    <w:rsid w:val="00D54B25"/>
    <w:rsid w:val="00D54B68"/>
    <w:rsid w:val="00D54C61"/>
    <w:rsid w:val="00D5515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D31"/>
    <w:rsid w:val="00D62E54"/>
    <w:rsid w:val="00D632D6"/>
    <w:rsid w:val="00D63998"/>
    <w:rsid w:val="00D63B5D"/>
    <w:rsid w:val="00D63D64"/>
    <w:rsid w:val="00D643C4"/>
    <w:rsid w:val="00D64D2D"/>
    <w:rsid w:val="00D64F56"/>
    <w:rsid w:val="00D65771"/>
    <w:rsid w:val="00D65790"/>
    <w:rsid w:val="00D6596B"/>
    <w:rsid w:val="00D65A1B"/>
    <w:rsid w:val="00D66359"/>
    <w:rsid w:val="00D66451"/>
    <w:rsid w:val="00D66B05"/>
    <w:rsid w:val="00D66C83"/>
    <w:rsid w:val="00D6746F"/>
    <w:rsid w:val="00D6757F"/>
    <w:rsid w:val="00D67B55"/>
    <w:rsid w:val="00D70312"/>
    <w:rsid w:val="00D70A25"/>
    <w:rsid w:val="00D70A7C"/>
    <w:rsid w:val="00D70E09"/>
    <w:rsid w:val="00D70FEF"/>
    <w:rsid w:val="00D714B7"/>
    <w:rsid w:val="00D715F6"/>
    <w:rsid w:val="00D718AB"/>
    <w:rsid w:val="00D723F0"/>
    <w:rsid w:val="00D72E50"/>
    <w:rsid w:val="00D73DAB"/>
    <w:rsid w:val="00D74171"/>
    <w:rsid w:val="00D74322"/>
    <w:rsid w:val="00D74361"/>
    <w:rsid w:val="00D74472"/>
    <w:rsid w:val="00D7527F"/>
    <w:rsid w:val="00D75923"/>
    <w:rsid w:val="00D763B4"/>
    <w:rsid w:val="00D76BC2"/>
    <w:rsid w:val="00D7700E"/>
    <w:rsid w:val="00D77042"/>
    <w:rsid w:val="00D772F6"/>
    <w:rsid w:val="00D778FC"/>
    <w:rsid w:val="00D77FE3"/>
    <w:rsid w:val="00D80180"/>
    <w:rsid w:val="00D802DE"/>
    <w:rsid w:val="00D804BA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449C"/>
    <w:rsid w:val="00D846F0"/>
    <w:rsid w:val="00D84FEC"/>
    <w:rsid w:val="00D8506B"/>
    <w:rsid w:val="00D85224"/>
    <w:rsid w:val="00D853A8"/>
    <w:rsid w:val="00D856AF"/>
    <w:rsid w:val="00D856F8"/>
    <w:rsid w:val="00D859F1"/>
    <w:rsid w:val="00D85AA6"/>
    <w:rsid w:val="00D864FB"/>
    <w:rsid w:val="00D868B1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FD"/>
    <w:rsid w:val="00D92876"/>
    <w:rsid w:val="00D92F5B"/>
    <w:rsid w:val="00D932EB"/>
    <w:rsid w:val="00D9438C"/>
    <w:rsid w:val="00D945D4"/>
    <w:rsid w:val="00D94D9C"/>
    <w:rsid w:val="00D94E82"/>
    <w:rsid w:val="00D9586D"/>
    <w:rsid w:val="00D95DC4"/>
    <w:rsid w:val="00D95DDB"/>
    <w:rsid w:val="00D960D9"/>
    <w:rsid w:val="00D96568"/>
    <w:rsid w:val="00D97583"/>
    <w:rsid w:val="00D97AC0"/>
    <w:rsid w:val="00D97E3F"/>
    <w:rsid w:val="00DA00E7"/>
    <w:rsid w:val="00DA10E1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555"/>
    <w:rsid w:val="00DA5D59"/>
    <w:rsid w:val="00DA6099"/>
    <w:rsid w:val="00DA6941"/>
    <w:rsid w:val="00DA700D"/>
    <w:rsid w:val="00DA7400"/>
    <w:rsid w:val="00DA745B"/>
    <w:rsid w:val="00DA79CC"/>
    <w:rsid w:val="00DB031A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23E"/>
    <w:rsid w:val="00DB3B4C"/>
    <w:rsid w:val="00DB3F65"/>
    <w:rsid w:val="00DB449B"/>
    <w:rsid w:val="00DB45A2"/>
    <w:rsid w:val="00DB474E"/>
    <w:rsid w:val="00DB48F4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D9"/>
    <w:rsid w:val="00DB7BAC"/>
    <w:rsid w:val="00DB7FDF"/>
    <w:rsid w:val="00DC0135"/>
    <w:rsid w:val="00DC016C"/>
    <w:rsid w:val="00DC0B6A"/>
    <w:rsid w:val="00DC106D"/>
    <w:rsid w:val="00DC1C76"/>
    <w:rsid w:val="00DC2338"/>
    <w:rsid w:val="00DC235A"/>
    <w:rsid w:val="00DC29C1"/>
    <w:rsid w:val="00DC2E2C"/>
    <w:rsid w:val="00DC3068"/>
    <w:rsid w:val="00DC32DE"/>
    <w:rsid w:val="00DC3883"/>
    <w:rsid w:val="00DC3EF6"/>
    <w:rsid w:val="00DC44BD"/>
    <w:rsid w:val="00DC4BD4"/>
    <w:rsid w:val="00DC519C"/>
    <w:rsid w:val="00DC55CB"/>
    <w:rsid w:val="00DC5648"/>
    <w:rsid w:val="00DC5885"/>
    <w:rsid w:val="00DC5EB0"/>
    <w:rsid w:val="00DC5F68"/>
    <w:rsid w:val="00DC60B3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C7C85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6B"/>
    <w:rsid w:val="00DE5226"/>
    <w:rsid w:val="00DE6716"/>
    <w:rsid w:val="00DE6900"/>
    <w:rsid w:val="00DE732B"/>
    <w:rsid w:val="00DE73DC"/>
    <w:rsid w:val="00DE7B13"/>
    <w:rsid w:val="00DE7C32"/>
    <w:rsid w:val="00DE7D0F"/>
    <w:rsid w:val="00DF01F0"/>
    <w:rsid w:val="00DF031C"/>
    <w:rsid w:val="00DF034E"/>
    <w:rsid w:val="00DF0469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C69"/>
    <w:rsid w:val="00DF2FE4"/>
    <w:rsid w:val="00DF3276"/>
    <w:rsid w:val="00DF4676"/>
    <w:rsid w:val="00DF4732"/>
    <w:rsid w:val="00DF4CD2"/>
    <w:rsid w:val="00DF529A"/>
    <w:rsid w:val="00DF52A7"/>
    <w:rsid w:val="00DF5768"/>
    <w:rsid w:val="00DF59DE"/>
    <w:rsid w:val="00DF6913"/>
    <w:rsid w:val="00DF6B9C"/>
    <w:rsid w:val="00DF729A"/>
    <w:rsid w:val="00DF76F8"/>
    <w:rsid w:val="00DF78BB"/>
    <w:rsid w:val="00DF7AF5"/>
    <w:rsid w:val="00DF7DB0"/>
    <w:rsid w:val="00E000A4"/>
    <w:rsid w:val="00E007A3"/>
    <w:rsid w:val="00E00E98"/>
    <w:rsid w:val="00E016F6"/>
    <w:rsid w:val="00E019D4"/>
    <w:rsid w:val="00E01BD0"/>
    <w:rsid w:val="00E01D16"/>
    <w:rsid w:val="00E02147"/>
    <w:rsid w:val="00E026C6"/>
    <w:rsid w:val="00E02DDE"/>
    <w:rsid w:val="00E02EDC"/>
    <w:rsid w:val="00E03039"/>
    <w:rsid w:val="00E03551"/>
    <w:rsid w:val="00E03AD7"/>
    <w:rsid w:val="00E03EE5"/>
    <w:rsid w:val="00E04360"/>
    <w:rsid w:val="00E043FA"/>
    <w:rsid w:val="00E050C2"/>
    <w:rsid w:val="00E05307"/>
    <w:rsid w:val="00E0553B"/>
    <w:rsid w:val="00E0562F"/>
    <w:rsid w:val="00E05D0A"/>
    <w:rsid w:val="00E06276"/>
    <w:rsid w:val="00E06407"/>
    <w:rsid w:val="00E0660A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C2F"/>
    <w:rsid w:val="00E162F9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18C8"/>
    <w:rsid w:val="00E21964"/>
    <w:rsid w:val="00E21996"/>
    <w:rsid w:val="00E226D0"/>
    <w:rsid w:val="00E22803"/>
    <w:rsid w:val="00E23061"/>
    <w:rsid w:val="00E237BC"/>
    <w:rsid w:val="00E2382A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A61"/>
    <w:rsid w:val="00E31C61"/>
    <w:rsid w:val="00E32515"/>
    <w:rsid w:val="00E327C8"/>
    <w:rsid w:val="00E337DF"/>
    <w:rsid w:val="00E3424D"/>
    <w:rsid w:val="00E34546"/>
    <w:rsid w:val="00E346E9"/>
    <w:rsid w:val="00E34923"/>
    <w:rsid w:val="00E34A84"/>
    <w:rsid w:val="00E3504D"/>
    <w:rsid w:val="00E36398"/>
    <w:rsid w:val="00E36C11"/>
    <w:rsid w:val="00E36D42"/>
    <w:rsid w:val="00E372B7"/>
    <w:rsid w:val="00E372C2"/>
    <w:rsid w:val="00E37BF1"/>
    <w:rsid w:val="00E37C47"/>
    <w:rsid w:val="00E40383"/>
    <w:rsid w:val="00E40BCB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A79"/>
    <w:rsid w:val="00E43D5F"/>
    <w:rsid w:val="00E441F4"/>
    <w:rsid w:val="00E44651"/>
    <w:rsid w:val="00E44E31"/>
    <w:rsid w:val="00E44EB9"/>
    <w:rsid w:val="00E45375"/>
    <w:rsid w:val="00E453C3"/>
    <w:rsid w:val="00E45413"/>
    <w:rsid w:val="00E4577A"/>
    <w:rsid w:val="00E45796"/>
    <w:rsid w:val="00E45B56"/>
    <w:rsid w:val="00E46788"/>
    <w:rsid w:val="00E46953"/>
    <w:rsid w:val="00E46E97"/>
    <w:rsid w:val="00E4792E"/>
    <w:rsid w:val="00E47B96"/>
    <w:rsid w:val="00E508C0"/>
    <w:rsid w:val="00E523CB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433B"/>
    <w:rsid w:val="00E54FF2"/>
    <w:rsid w:val="00E550C7"/>
    <w:rsid w:val="00E5551C"/>
    <w:rsid w:val="00E55945"/>
    <w:rsid w:val="00E55D00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100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77B"/>
    <w:rsid w:val="00E71885"/>
    <w:rsid w:val="00E7257A"/>
    <w:rsid w:val="00E72763"/>
    <w:rsid w:val="00E733B7"/>
    <w:rsid w:val="00E7430A"/>
    <w:rsid w:val="00E744EB"/>
    <w:rsid w:val="00E75A3F"/>
    <w:rsid w:val="00E7634A"/>
    <w:rsid w:val="00E76373"/>
    <w:rsid w:val="00E76B81"/>
    <w:rsid w:val="00E76E71"/>
    <w:rsid w:val="00E76F4E"/>
    <w:rsid w:val="00E7781E"/>
    <w:rsid w:val="00E80103"/>
    <w:rsid w:val="00E802DE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631"/>
    <w:rsid w:val="00E83AD5"/>
    <w:rsid w:val="00E83BF0"/>
    <w:rsid w:val="00E83C54"/>
    <w:rsid w:val="00E83FCE"/>
    <w:rsid w:val="00E842BB"/>
    <w:rsid w:val="00E8450C"/>
    <w:rsid w:val="00E84645"/>
    <w:rsid w:val="00E84A6E"/>
    <w:rsid w:val="00E84D1D"/>
    <w:rsid w:val="00E84F21"/>
    <w:rsid w:val="00E85217"/>
    <w:rsid w:val="00E8523A"/>
    <w:rsid w:val="00E85CD6"/>
    <w:rsid w:val="00E8614C"/>
    <w:rsid w:val="00E863A0"/>
    <w:rsid w:val="00E86A58"/>
    <w:rsid w:val="00E8725D"/>
    <w:rsid w:val="00E8756F"/>
    <w:rsid w:val="00E87572"/>
    <w:rsid w:val="00E87921"/>
    <w:rsid w:val="00E87BD3"/>
    <w:rsid w:val="00E87C59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F2A"/>
    <w:rsid w:val="00EA0881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ECA"/>
    <w:rsid w:val="00EA60FD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721"/>
    <w:rsid w:val="00EB3CC2"/>
    <w:rsid w:val="00EB3D92"/>
    <w:rsid w:val="00EB3E87"/>
    <w:rsid w:val="00EB4668"/>
    <w:rsid w:val="00EB4700"/>
    <w:rsid w:val="00EB51F4"/>
    <w:rsid w:val="00EB551A"/>
    <w:rsid w:val="00EB5B71"/>
    <w:rsid w:val="00EB5C63"/>
    <w:rsid w:val="00EB5CA7"/>
    <w:rsid w:val="00EB6FE2"/>
    <w:rsid w:val="00EB72B1"/>
    <w:rsid w:val="00EC0010"/>
    <w:rsid w:val="00EC0324"/>
    <w:rsid w:val="00EC0585"/>
    <w:rsid w:val="00EC065D"/>
    <w:rsid w:val="00EC0B66"/>
    <w:rsid w:val="00EC10ED"/>
    <w:rsid w:val="00EC148C"/>
    <w:rsid w:val="00EC15BE"/>
    <w:rsid w:val="00EC1703"/>
    <w:rsid w:val="00EC18AE"/>
    <w:rsid w:val="00EC1E85"/>
    <w:rsid w:val="00EC23A2"/>
    <w:rsid w:val="00EC2414"/>
    <w:rsid w:val="00EC2701"/>
    <w:rsid w:val="00EC292E"/>
    <w:rsid w:val="00EC2961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960"/>
    <w:rsid w:val="00EC5B4C"/>
    <w:rsid w:val="00EC60EA"/>
    <w:rsid w:val="00EC6549"/>
    <w:rsid w:val="00EC6B6B"/>
    <w:rsid w:val="00EC6B73"/>
    <w:rsid w:val="00EC6C2A"/>
    <w:rsid w:val="00EC6E10"/>
    <w:rsid w:val="00EC70F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D76"/>
    <w:rsid w:val="00ED3277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022"/>
    <w:rsid w:val="00ED6173"/>
    <w:rsid w:val="00ED648C"/>
    <w:rsid w:val="00ED6E97"/>
    <w:rsid w:val="00ED7A81"/>
    <w:rsid w:val="00EE0494"/>
    <w:rsid w:val="00EE0BB7"/>
    <w:rsid w:val="00EE0BEB"/>
    <w:rsid w:val="00EE0CA3"/>
    <w:rsid w:val="00EE11D9"/>
    <w:rsid w:val="00EE1593"/>
    <w:rsid w:val="00EE17DE"/>
    <w:rsid w:val="00EE1BBD"/>
    <w:rsid w:val="00EE1F4B"/>
    <w:rsid w:val="00EE2280"/>
    <w:rsid w:val="00EE22B7"/>
    <w:rsid w:val="00EE310B"/>
    <w:rsid w:val="00EE314E"/>
    <w:rsid w:val="00EE3441"/>
    <w:rsid w:val="00EE34EB"/>
    <w:rsid w:val="00EE3EE8"/>
    <w:rsid w:val="00EE4163"/>
    <w:rsid w:val="00EE4399"/>
    <w:rsid w:val="00EE4780"/>
    <w:rsid w:val="00EE5B73"/>
    <w:rsid w:val="00EE5E45"/>
    <w:rsid w:val="00EE60D3"/>
    <w:rsid w:val="00EE682D"/>
    <w:rsid w:val="00EE6909"/>
    <w:rsid w:val="00EE6E37"/>
    <w:rsid w:val="00EE7455"/>
    <w:rsid w:val="00EE7DBE"/>
    <w:rsid w:val="00EE7F0F"/>
    <w:rsid w:val="00EF046C"/>
    <w:rsid w:val="00EF0556"/>
    <w:rsid w:val="00EF0C09"/>
    <w:rsid w:val="00EF1580"/>
    <w:rsid w:val="00EF1630"/>
    <w:rsid w:val="00EF1FD7"/>
    <w:rsid w:val="00EF2C26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8"/>
    <w:rsid w:val="00F01B4C"/>
    <w:rsid w:val="00F01B62"/>
    <w:rsid w:val="00F022B7"/>
    <w:rsid w:val="00F022F9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4356"/>
    <w:rsid w:val="00F044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9C7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201AA"/>
    <w:rsid w:val="00F203DF"/>
    <w:rsid w:val="00F207F3"/>
    <w:rsid w:val="00F20817"/>
    <w:rsid w:val="00F20D95"/>
    <w:rsid w:val="00F20E43"/>
    <w:rsid w:val="00F20E80"/>
    <w:rsid w:val="00F2114D"/>
    <w:rsid w:val="00F21187"/>
    <w:rsid w:val="00F2128D"/>
    <w:rsid w:val="00F213D7"/>
    <w:rsid w:val="00F217FD"/>
    <w:rsid w:val="00F21981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65E"/>
    <w:rsid w:val="00F266A2"/>
    <w:rsid w:val="00F267A7"/>
    <w:rsid w:val="00F269F2"/>
    <w:rsid w:val="00F26D1D"/>
    <w:rsid w:val="00F26DF4"/>
    <w:rsid w:val="00F2716C"/>
    <w:rsid w:val="00F273C9"/>
    <w:rsid w:val="00F277B3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CB2"/>
    <w:rsid w:val="00F3235D"/>
    <w:rsid w:val="00F3243B"/>
    <w:rsid w:val="00F32563"/>
    <w:rsid w:val="00F329D0"/>
    <w:rsid w:val="00F32D8B"/>
    <w:rsid w:val="00F32DCA"/>
    <w:rsid w:val="00F33C27"/>
    <w:rsid w:val="00F33F79"/>
    <w:rsid w:val="00F344F9"/>
    <w:rsid w:val="00F34875"/>
    <w:rsid w:val="00F349F6"/>
    <w:rsid w:val="00F34C24"/>
    <w:rsid w:val="00F35075"/>
    <w:rsid w:val="00F350AD"/>
    <w:rsid w:val="00F35136"/>
    <w:rsid w:val="00F35584"/>
    <w:rsid w:val="00F36072"/>
    <w:rsid w:val="00F3686E"/>
    <w:rsid w:val="00F3742A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1A20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F13"/>
    <w:rsid w:val="00F45F43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16A"/>
    <w:rsid w:val="00F5220A"/>
    <w:rsid w:val="00F52687"/>
    <w:rsid w:val="00F535CA"/>
    <w:rsid w:val="00F53694"/>
    <w:rsid w:val="00F53EA3"/>
    <w:rsid w:val="00F545A5"/>
    <w:rsid w:val="00F54896"/>
    <w:rsid w:val="00F54A1E"/>
    <w:rsid w:val="00F54AE3"/>
    <w:rsid w:val="00F54FD5"/>
    <w:rsid w:val="00F55303"/>
    <w:rsid w:val="00F55508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47D"/>
    <w:rsid w:val="00F6158B"/>
    <w:rsid w:val="00F618AA"/>
    <w:rsid w:val="00F6194F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372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708B"/>
    <w:rsid w:val="00F770DF"/>
    <w:rsid w:val="00F771E5"/>
    <w:rsid w:val="00F77D97"/>
    <w:rsid w:val="00F8044C"/>
    <w:rsid w:val="00F810ED"/>
    <w:rsid w:val="00F824DC"/>
    <w:rsid w:val="00F82C54"/>
    <w:rsid w:val="00F82F8E"/>
    <w:rsid w:val="00F82FD9"/>
    <w:rsid w:val="00F83024"/>
    <w:rsid w:val="00F830FF"/>
    <w:rsid w:val="00F832E6"/>
    <w:rsid w:val="00F832EE"/>
    <w:rsid w:val="00F83554"/>
    <w:rsid w:val="00F8403E"/>
    <w:rsid w:val="00F841BA"/>
    <w:rsid w:val="00F8434F"/>
    <w:rsid w:val="00F844D3"/>
    <w:rsid w:val="00F848F7"/>
    <w:rsid w:val="00F84C4E"/>
    <w:rsid w:val="00F852A6"/>
    <w:rsid w:val="00F85732"/>
    <w:rsid w:val="00F85843"/>
    <w:rsid w:val="00F8617A"/>
    <w:rsid w:val="00F86CFA"/>
    <w:rsid w:val="00F8732F"/>
    <w:rsid w:val="00F8746D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EA9"/>
    <w:rsid w:val="00F91EB0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591"/>
    <w:rsid w:val="00F9491F"/>
    <w:rsid w:val="00F9573F"/>
    <w:rsid w:val="00F959CE"/>
    <w:rsid w:val="00F96151"/>
    <w:rsid w:val="00F96341"/>
    <w:rsid w:val="00F9635A"/>
    <w:rsid w:val="00F96467"/>
    <w:rsid w:val="00F96A99"/>
    <w:rsid w:val="00F96C44"/>
    <w:rsid w:val="00F96F73"/>
    <w:rsid w:val="00F970EE"/>
    <w:rsid w:val="00F97524"/>
    <w:rsid w:val="00F977E3"/>
    <w:rsid w:val="00F978F2"/>
    <w:rsid w:val="00F97A2D"/>
    <w:rsid w:val="00FA0704"/>
    <w:rsid w:val="00FA0E1F"/>
    <w:rsid w:val="00FA11AE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2C7"/>
    <w:rsid w:val="00FA33B1"/>
    <w:rsid w:val="00FA368B"/>
    <w:rsid w:val="00FA3B3F"/>
    <w:rsid w:val="00FA40AD"/>
    <w:rsid w:val="00FA43D1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06C7"/>
    <w:rsid w:val="00FB1293"/>
    <w:rsid w:val="00FB1946"/>
    <w:rsid w:val="00FB1D71"/>
    <w:rsid w:val="00FB210F"/>
    <w:rsid w:val="00FB22DC"/>
    <w:rsid w:val="00FB238B"/>
    <w:rsid w:val="00FB25CA"/>
    <w:rsid w:val="00FB2B73"/>
    <w:rsid w:val="00FB2E5E"/>
    <w:rsid w:val="00FB39F6"/>
    <w:rsid w:val="00FB44E2"/>
    <w:rsid w:val="00FB5104"/>
    <w:rsid w:val="00FB5662"/>
    <w:rsid w:val="00FB5AF3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B7A55"/>
    <w:rsid w:val="00FC0252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6F5"/>
    <w:rsid w:val="00FC7851"/>
    <w:rsid w:val="00FC7AD1"/>
    <w:rsid w:val="00FC7C1C"/>
    <w:rsid w:val="00FD02B5"/>
    <w:rsid w:val="00FD102A"/>
    <w:rsid w:val="00FD1201"/>
    <w:rsid w:val="00FD1320"/>
    <w:rsid w:val="00FD14E2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47DE"/>
    <w:rsid w:val="00FD4F64"/>
    <w:rsid w:val="00FD5677"/>
    <w:rsid w:val="00FD5ABC"/>
    <w:rsid w:val="00FD5E7C"/>
    <w:rsid w:val="00FD660E"/>
    <w:rsid w:val="00FD6696"/>
    <w:rsid w:val="00FD66D7"/>
    <w:rsid w:val="00FD6C71"/>
    <w:rsid w:val="00FD6DB9"/>
    <w:rsid w:val="00FE0C2C"/>
    <w:rsid w:val="00FE0D82"/>
    <w:rsid w:val="00FE100F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38B"/>
    <w:rsid w:val="00FE576B"/>
    <w:rsid w:val="00FE5AB7"/>
    <w:rsid w:val="00FE656C"/>
    <w:rsid w:val="00FE6739"/>
    <w:rsid w:val="00FE6A06"/>
    <w:rsid w:val="00FE6B2F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333"/>
    <w:rsid w:val="00FF14FC"/>
    <w:rsid w:val="00FF17E1"/>
    <w:rsid w:val="00FF1ED2"/>
    <w:rsid w:val="00FF23C9"/>
    <w:rsid w:val="00FF29DC"/>
    <w:rsid w:val="00FF3115"/>
    <w:rsid w:val="00FF312C"/>
    <w:rsid w:val="00FF369B"/>
    <w:rsid w:val="00FF403D"/>
    <w:rsid w:val="00FF41CD"/>
    <w:rsid w:val="00FF475C"/>
    <w:rsid w:val="00FF4AB6"/>
    <w:rsid w:val="00FF4B91"/>
    <w:rsid w:val="00FF50B8"/>
    <w:rsid w:val="00FF5117"/>
    <w:rsid w:val="00FF58E5"/>
    <w:rsid w:val="00FF59F8"/>
    <w:rsid w:val="00FF6313"/>
    <w:rsid w:val="00FF67BF"/>
    <w:rsid w:val="00FF6822"/>
    <w:rsid w:val="00FF684A"/>
    <w:rsid w:val="00FF6D42"/>
    <w:rsid w:val="00FF7217"/>
    <w:rsid w:val="00FF7251"/>
    <w:rsid w:val="00FF77F6"/>
    <w:rsid w:val="00FF7CCA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font6">
    <w:name w:val="font6"/>
    <w:basedOn w:val="a1"/>
    <w:rsid w:val="0068342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1">
    <w:name w:val="xl101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2">
    <w:name w:val="xl10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103">
    <w:name w:val="xl103"/>
    <w:basedOn w:val="a1"/>
    <w:rsid w:val="0068342E"/>
    <w:pPr>
      <w:pBdr>
        <w:top w:val="single" w:sz="4" w:space="0" w:color="5B9BD5"/>
        <w:left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4">
    <w:name w:val="xl10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6">
    <w:name w:val="xl106"/>
    <w:basedOn w:val="a1"/>
    <w:rsid w:val="0068342E"/>
    <w:pPr>
      <w:pBdr>
        <w:left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7">
    <w:name w:val="xl10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8">
    <w:name w:val="xl108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9">
    <w:name w:val="xl109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0">
    <w:name w:val="xl110"/>
    <w:basedOn w:val="a1"/>
    <w:rsid w:val="0068342E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1">
    <w:name w:val="xl111"/>
    <w:basedOn w:val="a1"/>
    <w:rsid w:val="0068342E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3">
    <w:name w:val="xl113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64">
    <w:name w:val="xl64"/>
    <w:basedOn w:val="a1"/>
    <w:rsid w:val="008228FB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6.xml"/><Relationship Id="rId39" Type="http://schemas.openxmlformats.org/officeDocument/2006/relationships/chart" Target="charts/chart19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chart" Target="charts/chart22.xml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hyperlink" Target="https://ru.wikipedia.org/wiki/%D0%98%D0%BD%D0%BA%D0%BE%D1%82%D0%B5%D1%80%D0%BC%D1%8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9.xml"/><Relationship Id="rId11" Type="http://schemas.openxmlformats.org/officeDocument/2006/relationships/header" Target="header2.xml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footer" Target="footer5.xml"/><Relationship Id="rId56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z.irgashev@cbu.uz" TargetMode="External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image" Target="media/image2.jpg"/><Relationship Id="rId41" Type="http://schemas.openxmlformats.org/officeDocument/2006/relationships/chart" Target="charts/chart21.xml"/><Relationship Id="rId54" Type="http://schemas.openxmlformats.org/officeDocument/2006/relationships/hyperlink" Target="https://ru.wikipedia.org/wiki/%D0%98%D0%BD%D0%BA%D0%BE%D1%82%D0%B5%D1%80%D0%BC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44" Type="http://schemas.openxmlformats.org/officeDocument/2006/relationships/chart" Target="charts/chart24.xml"/><Relationship Id="rId52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&#1044;&#1080;&#1072;&#1075;&#1088;&#1072;&#1084;&#1084;&#1072;&#1083;&#1072;&#1088;%202016-2021%201%20&#1082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%20(rus+uzb+eng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%20(rus,%20eng,%20uzb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74;&#1085;&#1077;&#1096;&#1085;&#1080;&#1081;%20&#1076;&#1086;&#1083;%2001.04.2021\Fixing%20Price%20Gold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&#1044;&#1080;&#1072;&#1075;&#1088;&#1072;&#1084;&#1084;&#1072;&#1083;&#1072;&#1088;%202016-2021%201%20&#1082;&#107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74;&#1085;&#1077;&#1096;&#1085;&#1080;&#1081;%20&#1076;&#1086;&#1083;%2001.04.2021\&#1044;&#1080;&#1072;&#1075;&#1088;&#1072;&#1084;&#1084;&#1099;%20RU,%20EN,%20UZ%20(01.04.2021).xlsx" TargetMode="External"/><Relationship Id="rId1" Type="http://schemas.openxmlformats.org/officeDocument/2006/relationships/themeOverride" Target="../theme/themeOverride3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74;&#1085;&#1077;&#1096;&#1085;&#1080;&#1081;%20&#1076;&#1086;&#1083;%2001.04.2021\&#1044;&#1080;&#1072;&#1075;&#1088;&#1072;&#1084;&#1084;&#1099;%20RU,%20EN,%20UZ%20(01.04.2021)%20&#8212;%20&#1082;&#1086;&#1087;&#1080;&#110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74;&#1085;&#1077;&#1096;&#1085;&#1080;&#1081;%20&#1076;&#1086;&#1083;%2001.04.2021\&#1044;&#1080;&#1072;&#1075;&#1088;&#1072;&#1084;&#1084;&#1099;%20RU,%20EN,%20UZ%20(01.04.2021)%20&#8212;%20&#1082;&#1086;&#1087;&#1080;&#110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74;&#1085;&#1077;&#1096;&#1085;&#1080;&#1081;%20&#1076;&#1086;&#1083;%2001.04.2021\&#1044;&#1080;&#1072;&#1075;&#1088;&#1072;&#1084;&#1084;&#1099;%20RU,%20EN,%20UZ%20(01.04.2021)%20&#8212;%20&#1082;&#1086;&#1087;&#1080;&#1103;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BOP-BPM6-UZ6-1Q2021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&#1044;&#1080;&#1072;&#1075;&#1088;&#1072;&#1084;&#1084;&#1072;&#1083;&#1072;&#1088;%202016-2021%201%20&#1082;&#107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58;&#1072;&#1073;&#1083;&#1080;&#1094;&#1099;%20&#1087;&#1086;%20&#1090;&#1077;&#1082;&#1091;&#1097;&#1077;&#1084;&#1091;%20&#1089;&#1095;&#1105;&#1090;&#1091;\0%20&#1044;&#1080;&#1072;&#1075;&#1088;&#1072;&#1084;&#1084;&#1072;&#1083;&#1072;&#1088;%202016-2020%209%20&#1086;&#1081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2.029314406676843E-2"/>
          <c:w val="0.89790075293992855"/>
          <c:h val="0.7378688121501152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'Салдо Тек. сч 1д (UZ)'!$E$36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(UZ)'!$B$42:$C$50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(UZ)'!$E$42:$E$50</c:f>
              <c:numCache>
                <c:formatCode>_-* #,##0.0_р_._-;\-* #,##0.0_р_._-;_-* "-"??_р_._-;_-@_-</c:formatCode>
                <c:ptCount val="9"/>
                <c:pt idx="0">
                  <c:v>-1696.7435849152748</c:v>
                </c:pt>
                <c:pt idx="1">
                  <c:v>-1877.5568837872925</c:v>
                </c:pt>
                <c:pt idx="2">
                  <c:v>-1382.0424384141907</c:v>
                </c:pt>
                <c:pt idx="3">
                  <c:v>-2334.9823933131884</c:v>
                </c:pt>
                <c:pt idx="4">
                  <c:v>-1682.0689011955792</c:v>
                </c:pt>
                <c:pt idx="5">
                  <c:v>-1710.8777963896</c:v>
                </c:pt>
                <c:pt idx="6">
                  <c:v>617.87143068978457</c:v>
                </c:pt>
                <c:pt idx="7">
                  <c:v>-3441.0731766499066</c:v>
                </c:pt>
                <c:pt idx="8">
                  <c:v>-2788.0564314739072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5F-48DE-86A9-065702118F07}"/>
            </c:ext>
          </c:extLst>
        </c:ser>
        <c:ser>
          <c:idx val="1"/>
          <c:order val="1"/>
          <c:tx>
            <c:strRef>
              <c:f>'Салдо Тек. сч 1д (UZ)'!$F$36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(UZ)'!$B$42:$C$50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(UZ)'!$F$42:$F$50</c:f>
              <c:numCache>
                <c:formatCode>_-* #,##0.0_р_._-;\-* #,##0.0_р_._-;_-* "-"??_р_._-;_-@_-</c:formatCode>
                <c:ptCount val="9"/>
                <c:pt idx="0">
                  <c:v>341.88763522539602</c:v>
                </c:pt>
                <c:pt idx="1">
                  <c:v>387.85819495960743</c:v>
                </c:pt>
                <c:pt idx="2">
                  <c:v>260.49597233949351</c:v>
                </c:pt>
                <c:pt idx="3">
                  <c:v>-253.04459586417784</c:v>
                </c:pt>
                <c:pt idx="4">
                  <c:v>241.59644946441881</c:v>
                </c:pt>
                <c:pt idx="5">
                  <c:v>-65.876270052857649</c:v>
                </c:pt>
                <c:pt idx="6">
                  <c:v>-66.650594326864905</c:v>
                </c:pt>
                <c:pt idx="7">
                  <c:v>-299.80313580362525</c:v>
                </c:pt>
                <c:pt idx="8">
                  <c:v>-37.954970323863677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5F-48DE-86A9-065702118F07}"/>
            </c:ext>
          </c:extLst>
        </c:ser>
        <c:ser>
          <c:idx val="3"/>
          <c:order val="3"/>
          <c:tx>
            <c:strRef>
              <c:f>'Салдо Тек. сч 1д (UZ)'!$H$36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'Салдо Тек. сч 1д (UZ)'!$B$42:$C$50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(UZ)'!$H$42:$H$50</c:f>
              <c:numCache>
                <c:formatCode>_-* #,##0.0_р_._-;\-* #,##0.0_р_._-;_-* "-"??_р_._-;_-@_-</c:formatCode>
                <c:ptCount val="9"/>
                <c:pt idx="0">
                  <c:v>-554.03529090823781</c:v>
                </c:pt>
                <c:pt idx="1">
                  <c:v>-522.39773014021875</c:v>
                </c:pt>
                <c:pt idx="2">
                  <c:v>-607.33233052644403</c:v>
                </c:pt>
                <c:pt idx="3">
                  <c:v>-582.29430779444795</c:v>
                </c:pt>
                <c:pt idx="4">
                  <c:v>-457.42831116650416</c:v>
                </c:pt>
                <c:pt idx="5">
                  <c:v>-371.1337302735563</c:v>
                </c:pt>
                <c:pt idx="6">
                  <c:v>-442.54182491393419</c:v>
                </c:pt>
                <c:pt idx="7">
                  <c:v>-540.07037529591071</c:v>
                </c:pt>
                <c:pt idx="8">
                  <c:v>-420.70993189643087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5F-48DE-86A9-065702118F07}"/>
            </c:ext>
          </c:extLst>
        </c:ser>
        <c:ser>
          <c:idx val="4"/>
          <c:order val="4"/>
          <c:tx>
            <c:strRef>
              <c:f>'Салдо Тек. сч 1д (UZ)'!$I$36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(UZ)'!$B$42:$C$50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(UZ)'!$I$42:$I$50</c:f>
              <c:numCache>
                <c:formatCode>_-* #,##0.0_р_._-;\-* #,##0.0_р_._-;_-* "-"??_р_._-;_-@_-</c:formatCode>
                <c:ptCount val="9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1714.3704906192827</c:v>
                </c:pt>
                <c:pt idx="3">
                  <c:v>1578.2878563829374</c:v>
                </c:pt>
                <c:pt idx="4">
                  <c:v>1018.0378083500202</c:v>
                </c:pt>
                <c:pt idx="5">
                  <c:v>1122.9743224081376</c:v>
                </c:pt>
                <c:pt idx="6">
                  <c:v>1466.9411959320669</c:v>
                </c:pt>
                <c:pt idx="7">
                  <c:v>1531.5358976590182</c:v>
                </c:pt>
                <c:pt idx="8">
                  <c:v>1154.1611539445976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5F-48DE-86A9-065702118F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'Салдо Тек. сч 1д (UZ)'!$G$36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047169142430151E-3"/>
                  <c:y val="2.101655679758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35F-48DE-86A9-065702118F07}"/>
                </c:ext>
              </c:extLst>
            </c:dLbl>
            <c:dLbl>
              <c:idx val="2"/>
              <c:layout>
                <c:manualLayout>
                  <c:x val="3.9899171338194641E-3"/>
                  <c:y val="1.4373357815575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35F-48DE-86A9-065702118F07}"/>
                </c:ext>
              </c:extLst>
            </c:dLbl>
            <c:dLbl>
              <c:idx val="3"/>
              <c:layout>
                <c:manualLayout>
                  <c:x val="-1.4527241616433939E-16"/>
                  <c:y val="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35F-48DE-86A9-065702118F07}"/>
                </c:ext>
              </c:extLst>
            </c:dLbl>
            <c:dLbl>
              <c:idx val="4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35F-48DE-86A9-065702118F07}"/>
                </c:ext>
              </c:extLst>
            </c:dLbl>
            <c:dLbl>
              <c:idx val="7"/>
              <c:layout>
                <c:manualLayout>
                  <c:x val="5.9848757007291966E-3"/>
                  <c:y val="4.0245401883611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35F-48DE-86A9-065702118F07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xVal>
            <c:strRef>
              <c:f>'Салдо Тек. сч 1д (UZ)'!$C$42:$C$50</c:f>
              <c:strCache>
                <c:ptCount val="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III</c:v>
                </c:pt>
                <c:pt idx="7">
                  <c:v>IV</c:v>
                </c:pt>
                <c:pt idx="8">
                  <c:v>I</c:v>
                </c:pt>
              </c:strCache>
            </c:strRef>
          </c:xVal>
          <c:yVal>
            <c:numRef>
              <c:f>'Салдо Тек. сч 1д (UZ)'!$G$42:$G$50</c:f>
              <c:numCache>
                <c:formatCode>_-* #,##0.0_р_._-;\-* #,##0.0_р_._-;_-* "-"??_р_._-;_-@_-</c:formatCode>
                <c:ptCount val="9"/>
                <c:pt idx="0">
                  <c:v>-1046.2010174849247</c:v>
                </c:pt>
                <c:pt idx="1">
                  <c:v>-712.89518682972084</c:v>
                </c:pt>
                <c:pt idx="2">
                  <c:v>-14.508305981858939</c:v>
                </c:pt>
                <c:pt idx="3">
                  <c:v>-1592.0334405888761</c:v>
                </c:pt>
                <c:pt idx="4">
                  <c:v>-880.31771411339651</c:v>
                </c:pt>
                <c:pt idx="5">
                  <c:v>-1025.0421578464466</c:v>
                </c:pt>
                <c:pt idx="6">
                  <c:v>1626.6987177219617</c:v>
                </c:pt>
                <c:pt idx="7">
                  <c:v>-2727.8916612267885</c:v>
                </c:pt>
                <c:pt idx="8">
                  <c:v>-2092.5601797496042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A35F-48DE-86A9-065702118F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bg1">
                <a:lumMod val="65000"/>
              </a:schemeClr>
            </a:solidFill>
            <a:prstDash val="solid"/>
            <a:miter lim="800000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3000"/>
          <c:min val="-45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831225961348597E-3"/>
          <c:y val="0.91212438314491739"/>
          <c:w val="0.99582400745543698"/>
          <c:h val="7.0682062230527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Первичный!$B$73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Первичный!$H$73:$P$73</c:f>
              <c:numCache>
                <c:formatCode>_-* #,##0_р_._-;\-* #,##0_р_._-;_-* "-"??_р_._-;_-@_-</c:formatCode>
                <c:ptCount val="9"/>
                <c:pt idx="0">
                  <c:v>683.31777135849995</c:v>
                </c:pt>
                <c:pt idx="1">
                  <c:v>714.20098303449993</c:v>
                </c:pt>
                <c:pt idx="2">
                  <c:v>667.91784342699987</c:v>
                </c:pt>
                <c:pt idx="3">
                  <c:v>595.25986118549986</c:v>
                </c:pt>
                <c:pt idx="4">
                  <c:v>573.82215021049979</c:v>
                </c:pt>
                <c:pt idx="5">
                  <c:v>315.78630767400006</c:v>
                </c:pt>
                <c:pt idx="6">
                  <c:v>372.92525709669479</c:v>
                </c:pt>
                <c:pt idx="7">
                  <c:v>175.36249485435343</c:v>
                </c:pt>
                <c:pt idx="8">
                  <c:v>302.14367993294275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B8-40EF-9868-9EFC63109420}"/>
            </c:ext>
          </c:extLst>
        </c:ser>
        <c:ser>
          <c:idx val="1"/>
          <c:order val="1"/>
          <c:tx>
            <c:strRef>
              <c:f>Первичный!$B$74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Первичный!$H$74:$P$74</c:f>
              <c:numCache>
                <c:formatCode>_-* #,##0_р_._-;\-* #,##0_р_._-;_-* "-"??_р_._-;_-@_-</c:formatCode>
                <c:ptCount val="9"/>
                <c:pt idx="0">
                  <c:v>-147.54940663208933</c:v>
                </c:pt>
                <c:pt idx="1">
                  <c:v>-152.91150940323541</c:v>
                </c:pt>
                <c:pt idx="2">
                  <c:v>-159.83673450194982</c:v>
                </c:pt>
                <c:pt idx="3">
                  <c:v>-229.21358065900787</c:v>
                </c:pt>
                <c:pt idx="4">
                  <c:v>-182.82525173789261</c:v>
                </c:pt>
                <c:pt idx="5">
                  <c:v>-198.24312573516545</c:v>
                </c:pt>
                <c:pt idx="6">
                  <c:v>-188.07065173525177</c:v>
                </c:pt>
                <c:pt idx="7">
                  <c:v>-169.37900746206665</c:v>
                </c:pt>
                <c:pt idx="8">
                  <c:v>-172.92788864233796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B8-40EF-9868-9EFC63109420}"/>
            </c:ext>
          </c:extLst>
        </c:ser>
        <c:ser>
          <c:idx val="2"/>
          <c:order val="2"/>
          <c:tx>
            <c:strRef>
              <c:f>Первичный!$B$75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Первичный!$H$75:$P$75</c:f>
              <c:numCache>
                <c:formatCode>_-* #,##0_р_._-;\-* #,##0_р_._-;_-* "-"??_р_._-;_-@_-</c:formatCode>
                <c:ptCount val="9"/>
                <c:pt idx="0">
                  <c:v>73.956763930890688</c:v>
                </c:pt>
                <c:pt idx="1">
                  <c:v>72.120726823257783</c:v>
                </c:pt>
                <c:pt idx="2">
                  <c:v>76.653126960165096</c:v>
                </c:pt>
                <c:pt idx="3">
                  <c:v>60.963017861666181</c:v>
                </c:pt>
                <c:pt idx="4">
                  <c:v>57.283183634956615</c:v>
                </c:pt>
                <c:pt idx="5">
                  <c:v>43.7345392</c:v>
                </c:pt>
                <c:pt idx="6">
                  <c:v>23.870235539895752</c:v>
                </c:pt>
                <c:pt idx="7">
                  <c:v>12.29402101</c:v>
                </c:pt>
                <c:pt idx="8">
                  <c:v>10.941229219999999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B8-40EF-9868-9EFC63109420}"/>
            </c:ext>
          </c:extLst>
        </c:ser>
        <c:ser>
          <c:idx val="3"/>
          <c:order val="3"/>
          <c:tx>
            <c:strRef>
              <c:f>Первичный!$B$76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Первичный!$H$76:$P$76</c:f>
              <c:numCache>
                <c:formatCode>_-* #,##0_р_._-;\-* #,##0_р_._-;_-* "-"??_р_._-;_-@_-</c:formatCode>
                <c:ptCount val="9"/>
                <c:pt idx="0">
                  <c:v>-258.48768892634354</c:v>
                </c:pt>
                <c:pt idx="1">
                  <c:v>-225.01043329466953</c:v>
                </c:pt>
                <c:pt idx="2">
                  <c:v>-297.75657824959296</c:v>
                </c:pt>
                <c:pt idx="3">
                  <c:v>-648.01524740534728</c:v>
                </c:pt>
                <c:pt idx="4">
                  <c:v>-168.59483153885429</c:v>
                </c:pt>
                <c:pt idx="5">
                  <c:v>-184.77573880367035</c:v>
                </c:pt>
                <c:pt idx="6">
                  <c:v>-231.9234760749105</c:v>
                </c:pt>
                <c:pt idx="7">
                  <c:v>-262.57965933807441</c:v>
                </c:pt>
                <c:pt idx="8">
                  <c:v>-262.57965933807441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B8-40EF-9868-9EFC63109420}"/>
            </c:ext>
          </c:extLst>
        </c:ser>
        <c:ser>
          <c:idx val="4"/>
          <c:order val="4"/>
          <c:tx>
            <c:strRef>
              <c:f>Первичный!$B$77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Первичный!$H$77:$P$77</c:f>
              <c:numCache>
                <c:formatCode>_-* #,##0_р_._-;\-* #,##0_р_._-;_-* "-"??_р_._-;_-@_-</c:formatCode>
                <c:ptCount val="9"/>
                <c:pt idx="0">
                  <c:v>2.5624633644516202</c:v>
                </c:pt>
                <c:pt idx="1">
                  <c:v>3.2671837268270703</c:v>
                </c:pt>
                <c:pt idx="2">
                  <c:v>3.5178470652678806</c:v>
                </c:pt>
                <c:pt idx="3">
                  <c:v>3.17609221625065</c:v>
                </c:pt>
                <c:pt idx="4">
                  <c:v>3.5633930146611403</c:v>
                </c:pt>
                <c:pt idx="5">
                  <c:v>1.7978178033221333</c:v>
                </c:pt>
                <c:pt idx="6">
                  <c:v>1.2887452527799645</c:v>
                </c:pt>
                <c:pt idx="7">
                  <c:v>1.3058299570414449</c:v>
                </c:pt>
                <c:pt idx="8">
                  <c:v>1.2858339697343655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B8-40EF-9868-9EFC63109420}"/>
            </c:ext>
          </c:extLst>
        </c:ser>
        <c:ser>
          <c:idx val="5"/>
          <c:order val="5"/>
          <c:tx>
            <c:strRef>
              <c:f>Первичный!$B$78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Первичный!$H$78:$P$78</c:f>
              <c:numCache>
                <c:formatCode>_-* #,##0_р_._-;\-* #,##0_р_._-;_-* "-"??_р_._-;_-@_-</c:formatCode>
                <c:ptCount val="9"/>
                <c:pt idx="0">
                  <c:v>-12.045518690013406</c:v>
                </c:pt>
                <c:pt idx="1">
                  <c:v>-24.006552817072425</c:v>
                </c:pt>
                <c:pt idx="2">
                  <c:v>-29.999532361396604</c:v>
                </c:pt>
                <c:pt idx="3">
                  <c:v>-35.235779063239349</c:v>
                </c:pt>
                <c:pt idx="4">
                  <c:v>-41.652194118951847</c:v>
                </c:pt>
                <c:pt idx="5">
                  <c:v>-44.176070191344017</c:v>
                </c:pt>
                <c:pt idx="6">
                  <c:v>-44.740704406073164</c:v>
                </c:pt>
                <c:pt idx="7">
                  <c:v>-56.806814824879112</c:v>
                </c:pt>
                <c:pt idx="8">
                  <c:v>-70.100100042805636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2B8-40EF-9868-9EFC63109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Первичный!$B$79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2B8-40EF-9868-9EFC63109420}"/>
                </c:ext>
              </c:extLst>
            </c:dLbl>
            <c:dLbl>
              <c:idx val="1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2B8-40EF-9868-9EFC63109420}"/>
                </c:ext>
              </c:extLst>
            </c:dLbl>
            <c:dLbl>
              <c:idx val="5"/>
              <c:layout>
                <c:manualLayout>
                  <c:x val="0"/>
                  <c:y val="2.034292356873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831-4A39-84E4-6F4F38845A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Первичный!$H$72:$P$72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Первичный!$H$79:$P$79</c:f>
              <c:numCache>
                <c:formatCode>_-* #,##0_р_._-;\-* #,##0_р_._-;_-* "-"??_р_._-;_-@_-</c:formatCode>
                <c:ptCount val="9"/>
                <c:pt idx="0">
                  <c:v>341.75438440539602</c:v>
                </c:pt>
                <c:pt idx="1">
                  <c:v>387.66039806960742</c:v>
                </c:pt>
                <c:pt idx="2">
                  <c:v>260.49597233949339</c:v>
                </c:pt>
                <c:pt idx="3">
                  <c:v>-253.06563586417786</c:v>
                </c:pt>
                <c:pt idx="4">
                  <c:v>241.59644946441881</c:v>
                </c:pt>
                <c:pt idx="5">
                  <c:v>-65.87627005285762</c:v>
                </c:pt>
                <c:pt idx="6">
                  <c:v>-66.650594326864933</c:v>
                </c:pt>
                <c:pt idx="7">
                  <c:v>-299.80313580362531</c:v>
                </c:pt>
                <c:pt idx="8">
                  <c:v>-37.961412223863661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2B8-40EF-9868-9EFC631094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,##0_р_._-;\-* #,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2">
                  <a:lumMod val="5000"/>
                  <a:lumOff val="95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Вторичный!$B$49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Вторичный!$H$49:$P$49</c:f>
              <c:numCache>
                <c:formatCode>_-* #,##0_р_._-;\-* #,##0_р_._-;_-* "-"??_р_._-;_-@_-</c:formatCode>
                <c:ptCount val="9"/>
                <c:pt idx="0">
                  <c:v>14.583836939999999</c:v>
                </c:pt>
                <c:pt idx="1">
                  <c:v>9.6976031861012615</c:v>
                </c:pt>
                <c:pt idx="2">
                  <c:v>8.2773127947517828</c:v>
                </c:pt>
                <c:pt idx="3">
                  <c:v>7.6946069375039441</c:v>
                </c:pt>
                <c:pt idx="4">
                  <c:v>13.270115774030479</c:v>
                </c:pt>
                <c:pt idx="5">
                  <c:v>7.6121731537044086</c:v>
                </c:pt>
                <c:pt idx="6">
                  <c:v>5.3332417581257285</c:v>
                </c:pt>
                <c:pt idx="7">
                  <c:v>8.7615705683264657</c:v>
                </c:pt>
                <c:pt idx="8">
                  <c:v>15.606936577954116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37-41B7-82D5-54E1EE583687}"/>
            </c:ext>
          </c:extLst>
        </c:ser>
        <c:ser>
          <c:idx val="1"/>
          <c:order val="1"/>
          <c:tx>
            <c:strRef>
              <c:f>Вторичный!$B$50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Вторичный!$H$50:$P$50</c:f>
              <c:numCache>
                <c:formatCode>_-* #,##0_р_._-;\-* #,##0_р_._-;_-* "-"??_р_._-;_-@_-</c:formatCode>
                <c:ptCount val="9"/>
                <c:pt idx="0">
                  <c:v>-0.41173926555273116</c:v>
                </c:pt>
                <c:pt idx="1">
                  <c:v>-0.35054671481242117</c:v>
                </c:pt>
                <c:pt idx="2">
                  <c:v>-0.72507790569423236</c:v>
                </c:pt>
                <c:pt idx="3">
                  <c:v>-15.505950795499748</c:v>
                </c:pt>
                <c:pt idx="4">
                  <c:v>0</c:v>
                </c:pt>
                <c:pt idx="5">
                  <c:v>-0.31486600754512239</c:v>
                </c:pt>
                <c:pt idx="6">
                  <c:v>-5.431992637378678</c:v>
                </c:pt>
                <c:pt idx="7">
                  <c:v>-2.2409595380618494</c:v>
                </c:pt>
                <c:pt idx="8">
                  <c:v>-0.50991105965119243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37-41B7-82D5-54E1EE583687}"/>
            </c:ext>
          </c:extLst>
        </c:ser>
        <c:ser>
          <c:idx val="2"/>
          <c:order val="2"/>
          <c:tx>
            <c:strRef>
              <c:f>Вторичный!$B$51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Вторичный!$H$51:$P$51</c:f>
              <c:numCache>
                <c:formatCode>_-* #,##0_р_._-;\-* #,##0_р_._-;_-* "-"??_р_._-;_-@_-</c:formatCode>
                <c:ptCount val="9"/>
                <c:pt idx="0">
                  <c:v>956.14776577384896</c:v>
                </c:pt>
                <c:pt idx="1">
                  <c:v>1409.1210668019683</c:v>
                </c:pt>
                <c:pt idx="2">
                  <c:v>1826.5717712283674</c:v>
                </c:pt>
                <c:pt idx="3">
                  <c:v>1693.2760438058629</c:v>
                </c:pt>
                <c:pt idx="4">
                  <c:v>1110.839883185992</c:v>
                </c:pt>
                <c:pt idx="5">
                  <c:v>1190.1969751291649</c:v>
                </c:pt>
                <c:pt idx="6">
                  <c:v>1610.1175284844503</c:v>
                </c:pt>
                <c:pt idx="7">
                  <c:v>1630.7444722028822</c:v>
                </c:pt>
                <c:pt idx="8">
                  <c:v>1221.8982507548826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37-41B7-82D5-54E1EE583687}"/>
            </c:ext>
          </c:extLst>
        </c:ser>
        <c:ser>
          <c:idx val="3"/>
          <c:order val="3"/>
          <c:tx>
            <c:strRef>
              <c:f>Вторичный!$B$52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Вторичный!$H$52:$P$52</c:f>
              <c:numCache>
                <c:formatCode>_-* #,##0_р_._-;\-* #,##0_р_._-;_-* "-"??_р_._-;_-@_-</c:formatCode>
                <c:ptCount val="9"/>
                <c:pt idx="0">
                  <c:v>-55.841386851000003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-43.425479090000017</c:v>
                </c:pt>
                <c:pt idx="6">
                  <c:v>-60.263664150000004</c:v>
                </c:pt>
                <c:pt idx="7">
                  <c:v>-76.342268039999993</c:v>
                </c:pt>
                <c:pt idx="8">
                  <c:v>-66.692809010000005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37-41B7-82D5-54E1EE583687}"/>
            </c:ext>
          </c:extLst>
        </c:ser>
        <c:ser>
          <c:idx val="4"/>
          <c:order val="4"/>
          <c:tx>
            <c:strRef>
              <c:f>Вторичный!$B$53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Вторичный!$H$53:$P$53</c:f>
              <c:numCache>
                <c:formatCode>_-* #,##0_р_._-;\-* #,##0_р_._-;_-* "-"??_р_._-;_-@_-</c:formatCode>
                <c:ptCount val="9"/>
                <c:pt idx="0">
                  <c:v>36.695</c:v>
                </c:pt>
                <c:pt idx="1">
                  <c:v>29.32307668291012</c:v>
                </c:pt>
                <c:pt idx="2">
                  <c:v>22.799507473367637</c:v>
                </c:pt>
                <c:pt idx="3">
                  <c:v>26.098998855185325</c:v>
                </c:pt>
                <c:pt idx="4">
                  <c:v>24.443475894362873</c:v>
                </c:pt>
                <c:pt idx="5">
                  <c:v>13.083931548933361</c:v>
                </c:pt>
                <c:pt idx="6">
                  <c:v>16.85583124347211</c:v>
                </c:pt>
                <c:pt idx="7">
                  <c:v>16.635300951507364</c:v>
                </c:pt>
                <c:pt idx="8">
                  <c:v>24.135265246459099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37-41B7-82D5-54E1EE583687}"/>
            </c:ext>
          </c:extLst>
        </c:ser>
        <c:ser>
          <c:idx val="5"/>
          <c:order val="5"/>
          <c:tx>
            <c:strRef>
              <c:f>Вторичный!$B$54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Вторичный!$H$54:$P$54</c:f>
              <c:numCache>
                <c:formatCode>_-* #,##0_р_._-;\-* #,##0_р_._-;_-* "-"??_р_._-;_-@_-</c:formatCode>
                <c:ptCount val="9"/>
                <c:pt idx="0">
                  <c:v>-88.483253484105006</c:v>
                </c:pt>
                <c:pt idx="1">
                  <c:v>-92.748580966984989</c:v>
                </c:pt>
                <c:pt idx="2">
                  <c:v>-86.711636120509993</c:v>
                </c:pt>
                <c:pt idx="3">
                  <c:v>-77.434455569114988</c:v>
                </c:pt>
                <c:pt idx="4">
                  <c:v>-74.674279653365005</c:v>
                </c:pt>
                <c:pt idx="5">
                  <c:v>-44.178412326119997</c:v>
                </c:pt>
                <c:pt idx="6">
                  <c:v>-55.28213886546618</c:v>
                </c:pt>
                <c:pt idx="7">
                  <c:v>-27.326958196999698</c:v>
                </c:pt>
                <c:pt idx="8">
                  <c:v>-40.276578565047181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B37-41B7-82D5-54E1EE583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Вторичный!$B$55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3.3010741334953421E-3"/>
                  <c:y val="-2.878924899851900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B37-41B7-82D5-54E1EE583687}"/>
                </c:ext>
              </c:extLst>
            </c:dLbl>
            <c:dLbl>
              <c:idx val="1"/>
              <c:layout>
                <c:manualLayout>
                  <c:x val="3.2987564155719743E-3"/>
                  <c:y val="-4.61019378600148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B37-41B7-82D5-54E1EE583687}"/>
                </c:ext>
              </c:extLst>
            </c:dLbl>
            <c:dLbl>
              <c:idx val="2"/>
              <c:layout>
                <c:manualLayout>
                  <c:x val="1.1469870954616388E-2"/>
                  <c:y val="-2.7615065126978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37-41B7-82D5-54E1EE583687}"/>
                </c:ext>
              </c:extLst>
            </c:dLbl>
            <c:dLbl>
              <c:idx val="4"/>
              <c:layout>
                <c:manualLayout>
                  <c:x val="0"/>
                  <c:y val="1.38075325634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B37-41B7-82D5-54E1EE583687}"/>
                </c:ext>
              </c:extLst>
            </c:dLbl>
            <c:dLbl>
              <c:idx val="6"/>
              <c:layout>
                <c:manualLayout>
                  <c:x val="0"/>
                  <c:y val="-5.7045548984233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B37-41B7-82D5-54E1EE583687}"/>
                </c:ext>
              </c:extLst>
            </c:dLbl>
            <c:dLbl>
              <c:idx val="7"/>
              <c:layout>
                <c:manualLayout>
                  <c:x val="0"/>
                  <c:y val="-2.752935127408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B37-41B7-82D5-54E1EE583687}"/>
                </c:ext>
              </c:extLst>
            </c:dLbl>
            <c:dLbl>
              <c:idx val="8"/>
              <c:layout>
                <c:manualLayout>
                  <c:x val="-1.4783285191048314E-16"/>
                  <c:y val="-4.7104461069548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177-460F-8043-A52BADE865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Вторичный!$H$47:$P$47</c:f>
              <c:strCache>
                <c:ptCount val="9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</c:strCache>
            </c:strRef>
          </c:cat>
          <c:val>
            <c:numRef>
              <c:f>Вторичный!$H$55:$P$55</c:f>
              <c:numCache>
                <c:formatCode>_-* #,##0_р_._-;\-* #,##0_р_._-;_-* "-"??_р_._-;_-@_-</c:formatCode>
                <c:ptCount val="9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1714.3704906192825</c:v>
                </c:pt>
                <c:pt idx="3">
                  <c:v>1578.2878563829374</c:v>
                </c:pt>
                <c:pt idx="4">
                  <c:v>1018.0378083500203</c:v>
                </c:pt>
                <c:pt idx="5">
                  <c:v>1122.9743224081376</c:v>
                </c:pt>
                <c:pt idx="6">
                  <c:v>1511.3288058332032</c:v>
                </c:pt>
                <c:pt idx="7">
                  <c:v>1550.2311579476548</c:v>
                </c:pt>
                <c:pt idx="8">
                  <c:v>1154.1611539445973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B37-41B7-82D5-54E1EE5836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0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1032436406795771"/>
          <c:w val="1"/>
          <c:h val="0.170217064512821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45117269254693E-2"/>
          <c:y val="3.814827954228002E-2"/>
          <c:w val="0.88053415354840936"/>
          <c:h val="0.68245193984743657"/>
        </c:manualLayout>
      </c:layout>
      <c:areaChart>
        <c:grouping val="stacked"/>
        <c:varyColors val="0"/>
        <c:ser>
          <c:idx val="0"/>
          <c:order val="0"/>
          <c:tx>
            <c:strRef>
              <c:f>'ДП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'!$X$4:$AF$5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'!$X$6:$AF$6</c:f>
              <c:numCache>
                <c:formatCode>#,##0_ ;\-#,##0\ </c:formatCode>
                <c:ptCount val="9"/>
                <c:pt idx="0">
                  <c:v>961.99120064999988</c:v>
                </c:pt>
                <c:pt idx="1">
                  <c:v>1457.8325513799998</c:v>
                </c:pt>
                <c:pt idx="2">
                  <c:v>1829.5085330099989</c:v>
                </c:pt>
                <c:pt idx="3">
                  <c:v>1523.8606943899997</c:v>
                </c:pt>
                <c:pt idx="4">
                  <c:v>1058.9348318100001</c:v>
                </c:pt>
                <c:pt idx="5">
                  <c:v>1336.9024860700001</c:v>
                </c:pt>
                <c:pt idx="6">
                  <c:v>1811.6085510000003</c:v>
                </c:pt>
                <c:pt idx="7">
                  <c:v>1725.5101991700001</c:v>
                </c:pt>
                <c:pt idx="8">
                  <c:v>1386.2176176600001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25-4917-859F-D6508F469BE9}"/>
            </c:ext>
          </c:extLst>
        </c:ser>
        <c:ser>
          <c:idx val="1"/>
          <c:order val="1"/>
          <c:tx>
            <c:strRef>
              <c:f>'ДП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'!$X$4:$AF$5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'!$X$7:$AF$7</c:f>
              <c:numCache>
                <c:formatCode>#,##0_ ;\-#,##0\ </c:formatCode>
                <c:ptCount val="9"/>
                <c:pt idx="0">
                  <c:v>339.59628216422203</c:v>
                </c:pt>
                <c:pt idx="1">
                  <c:v>323.67993483904303</c:v>
                </c:pt>
                <c:pt idx="2">
                  <c:v>365.81723528311721</c:v>
                </c:pt>
                <c:pt idx="3">
                  <c:v>476.71543788981364</c:v>
                </c:pt>
                <c:pt idx="4">
                  <c:v>345.13068375095355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25-4917-859F-D6508F469BE9}"/>
            </c:ext>
          </c:extLst>
        </c:ser>
        <c:ser>
          <c:idx val="2"/>
          <c:order val="2"/>
          <c:tx>
            <c:strRef>
              <c:f>'ДП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'!$X$4:$AF$5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'!$X$8:$AF$8</c:f>
              <c:numCache>
                <c:formatCode>#,##0_ ;\-#,##0\ </c:formatCode>
                <c:ptCount val="9"/>
                <c:pt idx="0">
                  <c:v>103.22876814999998</c:v>
                </c:pt>
                <c:pt idx="1">
                  <c:v>70.971862380000005</c:v>
                </c:pt>
                <c:pt idx="2">
                  <c:v>32.920138360000003</c:v>
                </c:pt>
                <c:pt idx="3">
                  <c:v>30.045669260000004</c:v>
                </c:pt>
                <c:pt idx="4">
                  <c:v>22.437623240000001</c:v>
                </c:pt>
                <c:pt idx="5">
                  <c:v>18.830138040000072</c:v>
                </c:pt>
                <c:pt idx="6">
                  <c:v>31.770658910000002</c:v>
                </c:pt>
                <c:pt idx="7">
                  <c:v>21.137073789999999</c:v>
                </c:pt>
                <c:pt idx="8">
                  <c:v>31.051641029999999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25-4917-859F-D6508F469BE9}"/>
            </c:ext>
          </c:extLst>
        </c:ser>
        <c:ser>
          <c:idx val="3"/>
          <c:order val="3"/>
          <c:tx>
            <c:strRef>
              <c:f>'ДП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'!$X$4:$AF$5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'!$X$9:$AF$9</c:f>
              <c:numCache>
                <c:formatCode>#,##0_ ;\-#,##0\ </c:formatCode>
                <c:ptCount val="9"/>
                <c:pt idx="0">
                  <c:v>529.30786316989202</c:v>
                </c:pt>
                <c:pt idx="1">
                  <c:v>328.20412361524393</c:v>
                </c:pt>
                <c:pt idx="2">
                  <c:v>279.66510272728925</c:v>
                </c:pt>
                <c:pt idx="3">
                  <c:v>710</c:v>
                </c:pt>
                <c:pt idx="4">
                  <c:v>537.93399493767265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25-4917-859F-D6508F469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prstDash val="solid"/>
            <a:miter lim="800000"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5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2.679629625785883E-3"/>
          <c:y val="0.84963417729598478"/>
          <c:w val="0.9948462083237144"/>
          <c:h val="0.13881273252019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b" anchorCtr="0"/>
        <a:lstStyle/>
        <a:p>
          <a:pPr>
            <a:defRPr sz="85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Капитал!$F$1:$N$2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Капитал!$F$3:$N$3</c:f>
              <c:numCache>
                <c:formatCode>_-* #,##0.0_р_._-;\-* #,##0.0_р_._-;_-* "-"??_р_._-;_-@_-</c:formatCode>
                <c:ptCount val="9"/>
                <c:pt idx="0">
                  <c:v>135.118774</c:v>
                </c:pt>
                <c:pt idx="1">
                  <c:v>34.61</c:v>
                </c:pt>
                <c:pt idx="2">
                  <c:v>77.135728349999994</c:v>
                </c:pt>
                <c:pt idx="3">
                  <c:v>7.1321000000000003</c:v>
                </c:pt>
                <c:pt idx="4">
                  <c:v>0.15</c:v>
                </c:pt>
                <c:pt idx="5">
                  <c:v>15</c:v>
                </c:pt>
                <c:pt idx="6">
                  <c:v>10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99-453C-AE93-10290BB1A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5000944"/>
        <c:axId val="1135004688"/>
      </c:barChart>
      <c:catAx>
        <c:axId val="1135000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4688"/>
        <c:crosses val="autoZero"/>
        <c:auto val="1"/>
        <c:lblAlgn val="ctr"/>
        <c:lblOffset val="100"/>
        <c:noMultiLvlLbl val="0"/>
      </c:catAx>
      <c:valAx>
        <c:axId val="11350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.0_р_._-;\-* #,##0.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8741650354712468E-2"/>
          <c:w val="0.88828041756579224"/>
          <c:h val="0.70399394159798523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'прямые инвестиции (RU)'!$A$4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(RU)'!$O$1:$W$2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(RU)'!$O$4:$W$4</c:f>
              <c:numCache>
                <c:formatCode>_-* #,##0_р_._-;\-* #,##0_р_._-;_-* "-"??_р_._-;_-@_-</c:formatCode>
                <c:ptCount val="9"/>
                <c:pt idx="0">
                  <c:v>158.09505052245134</c:v>
                </c:pt>
                <c:pt idx="1">
                  <c:v>963.20222964671962</c:v>
                </c:pt>
                <c:pt idx="2">
                  <c:v>486.61945472797544</c:v>
                </c:pt>
                <c:pt idx="3">
                  <c:v>469.30421758114647</c:v>
                </c:pt>
                <c:pt idx="4">
                  <c:v>165.26775928537702</c:v>
                </c:pt>
                <c:pt idx="5">
                  <c:v>331.96191832858938</c:v>
                </c:pt>
                <c:pt idx="6">
                  <c:v>305.04376807567354</c:v>
                </c:pt>
                <c:pt idx="7">
                  <c:v>515.59443475016485</c:v>
                </c:pt>
                <c:pt idx="8">
                  <c:v>268.64413822028445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B4-4EB0-AB8E-ECAD7262D3EC}"/>
            </c:ext>
          </c:extLst>
        </c:ser>
        <c:ser>
          <c:idx val="2"/>
          <c:order val="2"/>
          <c:tx>
            <c:strRef>
              <c:f>'прямые инвестиции (RU)'!$A$5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(RU)'!$O$1:$W$2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(RU)'!$O$5:$W$5</c:f>
              <c:numCache>
                <c:formatCode>_-* #,##0_р_._-;\-* #,##0_р_._-;_-* "-"??_р_._-;_-@_-</c:formatCode>
                <c:ptCount val="9"/>
                <c:pt idx="0">
                  <c:v>166.14682527516345</c:v>
                </c:pt>
                <c:pt idx="1">
                  <c:v>123.6776572293432</c:v>
                </c:pt>
                <c:pt idx="2">
                  <c:v>139.45120048187087</c:v>
                </c:pt>
                <c:pt idx="3">
                  <c:v>282.85064460985109</c:v>
                </c:pt>
                <c:pt idx="4">
                  <c:v>119.24250022195689</c:v>
                </c:pt>
                <c:pt idx="5">
                  <c:v>79.266747885744934</c:v>
                </c:pt>
                <c:pt idx="6">
                  <c:v>116.54654254077693</c:v>
                </c:pt>
                <c:pt idx="7">
                  <c:v>104.05892383630645</c:v>
                </c:pt>
                <c:pt idx="8">
                  <c:v>65.602356469600011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B4-4EB0-AB8E-ECAD7262D3EC}"/>
            </c:ext>
          </c:extLst>
        </c:ser>
        <c:ser>
          <c:idx val="3"/>
          <c:order val="3"/>
          <c:tx>
            <c:strRef>
              <c:f>'прямые инвестиции (RU)'!$A$6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(RU)'!$O$1:$W$2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(RU)'!$O$6:$W$6</c:f>
              <c:numCache>
                <c:formatCode>_-* #,##0_р_._-;\-* #,##0_р_._-;_-* "-"??_р_._-;_-@_-</c:formatCode>
                <c:ptCount val="9"/>
                <c:pt idx="0">
                  <c:v>17.49982682389151</c:v>
                </c:pt>
                <c:pt idx="1">
                  <c:v>48.823857625624697</c:v>
                </c:pt>
                <c:pt idx="2">
                  <c:v>55.030650858103691</c:v>
                </c:pt>
                <c:pt idx="3">
                  <c:v>47.352623634068863</c:v>
                </c:pt>
                <c:pt idx="4">
                  <c:v>65.051680136317984</c:v>
                </c:pt>
                <c:pt idx="5">
                  <c:v>36.787620883523694</c:v>
                </c:pt>
                <c:pt idx="6">
                  <c:v>27.908746781216646</c:v>
                </c:pt>
                <c:pt idx="7">
                  <c:v>23.491208497891037</c:v>
                </c:pt>
                <c:pt idx="8">
                  <c:v>46.789189754050589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B4-4EB0-AB8E-ECAD7262D3EC}"/>
            </c:ext>
          </c:extLst>
        </c:ser>
        <c:ser>
          <c:idx val="4"/>
          <c:order val="4"/>
          <c:tx>
            <c:strRef>
              <c:f>'прямые инвестиции (RU)'!$A$7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(RU)'!$O$1:$W$2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(RU)'!$O$7:$W$7</c:f>
              <c:numCache>
                <c:formatCode>_-* #,##0_р_._-;\-* #,##0_р_._-;_-* "-"??_р_._-;_-@_-</c:formatCode>
                <c:ptCount val="9"/>
                <c:pt idx="0">
                  <c:v>-120.48472498000001</c:v>
                </c:pt>
                <c:pt idx="1">
                  <c:v>-303.55537082999996</c:v>
                </c:pt>
                <c:pt idx="2">
                  <c:v>-232.22087512000002</c:v>
                </c:pt>
                <c:pt idx="3">
                  <c:v>14.689694200000019</c:v>
                </c:pt>
                <c:pt idx="4">
                  <c:v>-104.91673188999999</c:v>
                </c:pt>
                <c:pt idx="5">
                  <c:v>-115.42515177000001</c:v>
                </c:pt>
                <c:pt idx="6">
                  <c:v>-80.199999999999989</c:v>
                </c:pt>
                <c:pt idx="7">
                  <c:v>25.899999999999991</c:v>
                </c:pt>
                <c:pt idx="8">
                  <c:v>-129.65179731000001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B4-4EB0-AB8E-ECAD7262D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'прямые инвестиции (RU)'!$A$3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3.0816502843415863E-3"/>
                  <c:y val="-2.3837447497881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1B4-4EB0-AB8E-ECAD7262D3EC}"/>
                </c:ext>
              </c:extLst>
            </c:dLbl>
            <c:dLbl>
              <c:idx val="1"/>
              <c:layout>
                <c:manualLayout>
                  <c:x val="1.5851976838962496E-4"/>
                  <c:y val="-2.63198633928487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1B4-4EB0-AB8E-ECAD7262D3EC}"/>
                </c:ext>
              </c:extLst>
            </c:dLbl>
            <c:dLbl>
              <c:idx val="2"/>
              <c:layout>
                <c:manualLayout>
                  <c:x val="-3.1117950271828919E-3"/>
                  <c:y val="-3.978120338140228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1B4-4EB0-AB8E-ECAD7262D3EC}"/>
                </c:ext>
              </c:extLst>
            </c:dLbl>
            <c:dLbl>
              <c:idx val="3"/>
              <c:layout>
                <c:manualLayout>
                  <c:x val="-2.1786284878889686E-2"/>
                  <c:y val="-3.98703205818143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1B4-4EB0-AB8E-ECAD7262D3EC}"/>
                </c:ext>
              </c:extLst>
            </c:dLbl>
            <c:dLbl>
              <c:idx val="4"/>
              <c:layout>
                <c:manualLayout>
                  <c:x val="-4.9525106609935023E-5"/>
                  <c:y val="8.331263517350867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1B4-4EB0-AB8E-ECAD7262D3EC}"/>
                </c:ext>
              </c:extLst>
            </c:dLbl>
            <c:dLbl>
              <c:idx val="5"/>
              <c:layout>
                <c:manualLayout>
                  <c:x val="1.5421038804984575E-3"/>
                  <c:y val="2.5447261815018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1B4-4EB0-AB8E-ECAD7262D3EC}"/>
                </c:ext>
              </c:extLst>
            </c:dLbl>
            <c:dLbl>
              <c:idx val="6"/>
              <c:layout>
                <c:manualLayout>
                  <c:x val="4.3312245479445099E-3"/>
                  <c:y val="-2.21535672733769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1B4-4EB0-AB8E-ECAD7262D3EC}"/>
                </c:ext>
              </c:extLst>
            </c:dLbl>
            <c:dLbl>
              <c:idx val="7"/>
              <c:layout>
                <c:manualLayout>
                  <c:x val="-1.5828033591356112E-2"/>
                  <c:y val="-3.63523596628451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1B4-4EB0-AB8E-ECAD7262D3EC}"/>
                </c:ext>
              </c:extLst>
            </c:dLbl>
            <c:dLbl>
              <c:idx val="8"/>
              <c:layout>
                <c:manualLayout>
                  <c:x val="3.558029694428505E-3"/>
                  <c:y val="-2.6203725087767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F1B4-4EB0-AB8E-ECAD7262D3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'прямые инвестиции (RU)'!$O$1:$W$2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(RU)'!$O$3:$W$3</c:f>
              <c:numCache>
                <c:formatCode>_-* #,##0_р_._-;\-* #,##0_р_._-;_-* "-"??_р_._-;_-@_-</c:formatCode>
                <c:ptCount val="9"/>
                <c:pt idx="0">
                  <c:v>221.2569776415063</c:v>
                </c:pt>
                <c:pt idx="1">
                  <c:v>832.14837367168752</c:v>
                </c:pt>
                <c:pt idx="2">
                  <c:v>448.88043094795006</c:v>
                </c:pt>
                <c:pt idx="3">
                  <c:v>814.19718002506647</c:v>
                </c:pt>
                <c:pt idx="4">
                  <c:v>244.6452077536519</c:v>
                </c:pt>
                <c:pt idx="5">
                  <c:v>332.59113532785801</c:v>
                </c:pt>
                <c:pt idx="6">
                  <c:v>369.29905739766707</c:v>
                </c:pt>
                <c:pt idx="7">
                  <c:v>669.04456708436237</c:v>
                </c:pt>
                <c:pt idx="8">
                  <c:v>251.38388713393505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1B4-4EB0-AB8E-ECAD7262D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548304487455472E-2"/>
          <c:y val="0.87483325092925912"/>
          <c:w val="0.95090339102508892"/>
          <c:h val="0.124110614870598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707793195070520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'валюта и депозиты (RU)'!$A$4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(RU)'!$N$2:$V$3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(RU)'!$N$4:$V$4</c:f>
              <c:numCache>
                <c:formatCode>0_ ;\-0\ </c:formatCode>
                <c:ptCount val="9"/>
                <c:pt idx="0">
                  <c:v>-44.318900077532646</c:v>
                </c:pt>
                <c:pt idx="1">
                  <c:v>-611.72429865522565</c:v>
                </c:pt>
                <c:pt idx="2">
                  <c:v>-426.68405050939839</c:v>
                </c:pt>
                <c:pt idx="3">
                  <c:v>23.333226036504257</c:v>
                </c:pt>
                <c:pt idx="4">
                  <c:v>79.332029138606657</c:v>
                </c:pt>
                <c:pt idx="5">
                  <c:v>-197.46241073052977</c:v>
                </c:pt>
                <c:pt idx="6">
                  <c:v>-246.34768190990522</c:v>
                </c:pt>
                <c:pt idx="7" formatCode="0">
                  <c:v>981.71829919717732</c:v>
                </c:pt>
                <c:pt idx="8">
                  <c:v>-117.92092395842084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14-43DA-8DB3-7781CD4E1B3E}"/>
            </c:ext>
          </c:extLst>
        </c:ser>
        <c:ser>
          <c:idx val="1"/>
          <c:order val="1"/>
          <c:tx>
            <c:strRef>
              <c:f>'валюта и депозиты (RU)'!$A$5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'валюта и депозиты (RU)'!$N$2:$V$3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(RU)'!$N$5:$V$5</c:f>
              <c:numCache>
                <c:formatCode>0_ ;\-0\ </c:formatCode>
                <c:ptCount val="9"/>
                <c:pt idx="0">
                  <c:v>260.42463410704795</c:v>
                </c:pt>
                <c:pt idx="1">
                  <c:v>413.60168746999295</c:v>
                </c:pt>
                <c:pt idx="2">
                  <c:v>242.01912774320201</c:v>
                </c:pt>
                <c:pt idx="3">
                  <c:v>580.66131601923598</c:v>
                </c:pt>
                <c:pt idx="4">
                  <c:v>164.08644256285299</c:v>
                </c:pt>
                <c:pt idx="5">
                  <c:v>581.42262503684606</c:v>
                </c:pt>
                <c:pt idx="6">
                  <c:v>1120.56947988716</c:v>
                </c:pt>
                <c:pt idx="7" formatCode="0">
                  <c:v>803.25954336636198</c:v>
                </c:pt>
                <c:pt idx="8">
                  <c:v>279.40572758446297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14-43DA-8DB3-7781CD4E1B3E}"/>
            </c:ext>
          </c:extLst>
        </c:ser>
        <c:ser>
          <c:idx val="2"/>
          <c:order val="2"/>
          <c:tx>
            <c:strRef>
              <c:f>'валюта и депозиты (RU)'!$A$6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(RU)'!$N$2:$V$3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(RU)'!$N$6:$V$6</c:f>
              <c:numCache>
                <c:formatCode>0_ ;\-0\ </c:formatCode>
                <c:ptCount val="9"/>
                <c:pt idx="0">
                  <c:v>71.140293747123792</c:v>
                </c:pt>
                <c:pt idx="1">
                  <c:v>-103.84235300569381</c:v>
                </c:pt>
                <c:pt idx="2">
                  <c:v>224.5838836241962</c:v>
                </c:pt>
                <c:pt idx="3">
                  <c:v>-20.989768770846318</c:v>
                </c:pt>
                <c:pt idx="4">
                  <c:v>153.12016805442499</c:v>
                </c:pt>
                <c:pt idx="5">
                  <c:v>-157.41853142681967</c:v>
                </c:pt>
                <c:pt idx="6">
                  <c:v>24.143835443959233</c:v>
                </c:pt>
                <c:pt idx="7" formatCode="0">
                  <c:v>-134.70702316942732</c:v>
                </c:pt>
                <c:pt idx="8">
                  <c:v>116.155395006125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14-43DA-8DB3-7781CD4E1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'валюта и депозиты (RU)'!$A$7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111596779250675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114-43DA-8DB3-7781CD4E1B3E}"/>
                </c:ext>
              </c:extLst>
            </c:dLbl>
            <c:dLbl>
              <c:idx val="1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114-43DA-8DB3-7781CD4E1B3E}"/>
                </c:ext>
              </c:extLst>
            </c:dLbl>
            <c:dLbl>
              <c:idx val="2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114-43DA-8DB3-7781CD4E1B3E}"/>
                </c:ext>
              </c:extLst>
            </c:dLbl>
            <c:dLbl>
              <c:idx val="3"/>
              <c:layout>
                <c:manualLayout>
                  <c:x val="-1.2932472681812033E-2"/>
                  <c:y val="-3.455043869411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114-43DA-8DB3-7781CD4E1B3E}"/>
                </c:ext>
              </c:extLst>
            </c:dLbl>
            <c:dLbl>
              <c:idx val="4"/>
              <c:layout>
                <c:manualLayout>
                  <c:x val="-1.2748939136123207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114-43DA-8DB3-7781CD4E1B3E}"/>
                </c:ext>
              </c:extLst>
            </c:dLbl>
            <c:dLbl>
              <c:idx val="5"/>
              <c:layout>
                <c:manualLayout>
                  <c:x val="9.8280085604274935E-3"/>
                  <c:y val="-3.14094897219246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114-43DA-8DB3-7781CD4E1B3E}"/>
                </c:ext>
              </c:extLst>
            </c:dLbl>
            <c:dLbl>
              <c:idx val="6"/>
              <c:layout>
                <c:manualLayout>
                  <c:x val="7.4341629582362076E-3"/>
                  <c:y val="-1.5280643395511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114-43DA-8DB3-7781CD4E1B3E}"/>
                </c:ext>
              </c:extLst>
            </c:dLbl>
            <c:dLbl>
              <c:idx val="7"/>
              <c:layout>
                <c:manualLayout>
                  <c:x val="8.190007133689558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A114-43DA-8DB3-7781CD4E1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'валюта и депозиты (RU)'!$N$2:$V$3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(RU)'!$N$7:$V$7</c:f>
              <c:numCache>
                <c:formatCode>0_ ;\-0\ </c:formatCode>
                <c:ptCount val="9"/>
                <c:pt idx="0">
                  <c:v>287.2460277766391</c:v>
                </c:pt>
                <c:pt idx="1">
                  <c:v>-301.96496419092648</c:v>
                </c:pt>
                <c:pt idx="2">
                  <c:v>39.918960857999821</c:v>
                </c:pt>
                <c:pt idx="3">
                  <c:v>583.00477328489387</c:v>
                </c:pt>
                <c:pt idx="4">
                  <c:v>396.53863975588467</c:v>
                </c:pt>
                <c:pt idx="5">
                  <c:v>226.54168287949662</c:v>
                </c:pt>
                <c:pt idx="6">
                  <c:v>898.36563342121406</c:v>
                </c:pt>
                <c:pt idx="7" formatCode="_-* #,##0_р_._-;\-* #,##0_р_._-;_-* &quot;-&quot;??_р_._-;_-@_-">
                  <c:v>1650.2708193941121</c:v>
                </c:pt>
                <c:pt idx="8" formatCode="_-* #,##0_р_._-;\-* #,##0_р_._-;_-* &quot;-&quot;??_р_._-;_-@_-">
                  <c:v>277.64019863216714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114-43DA-8DB3-7781CD4E1B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1900"/>
          <c:min val="-9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2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8826055833929851"/>
          <c:w val="0.98706696286490059"/>
          <c:h val="0.110719193226234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'кредиты (up) (RU)'!$A$4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(RU)'!$J$1:$V$2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(RU)'!$J$4:$V$4</c:f>
              <c:numCache>
                <c:formatCode>_-* #,##0_р_._-;\-* #,##0_р_._-;_-* "-"??_р_._-;_-@_-</c:formatCode>
                <c:ptCount val="9"/>
                <c:pt idx="0">
                  <c:v>759.23421664361388</c:v>
                </c:pt>
                <c:pt idx="1">
                  <c:v>367.61749720560039</c:v>
                </c:pt>
                <c:pt idx="2">
                  <c:v>475.14462505450365</c:v>
                </c:pt>
                <c:pt idx="3">
                  <c:v>1240.4134822728433</c:v>
                </c:pt>
                <c:pt idx="4">
                  <c:v>167.10617176170544</c:v>
                </c:pt>
                <c:pt idx="5">
                  <c:v>802.57256917974041</c:v>
                </c:pt>
                <c:pt idx="6">
                  <c:v>892.65395811305768</c:v>
                </c:pt>
                <c:pt idx="7">
                  <c:v>1431.4607495654</c:v>
                </c:pt>
                <c:pt idx="8">
                  <c:v>50.98999680791875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4D-40FF-A9E7-48AE0C0E141E}"/>
            </c:ext>
          </c:extLst>
        </c:ser>
        <c:ser>
          <c:idx val="2"/>
          <c:order val="2"/>
          <c:tx>
            <c:strRef>
              <c:f>'кредиты (up) (RU)'!$A$5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(RU)'!$J$1:$V$2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(RU)'!$J$5:$V$5</c:f>
              <c:numCache>
                <c:formatCode>_-* #,##0_р_._-;\-* #,##0_р_._-;_-* "-"??_р_._-;_-@_-</c:formatCode>
                <c:ptCount val="9"/>
                <c:pt idx="0">
                  <c:v>322.36160569370014</c:v>
                </c:pt>
                <c:pt idx="1">
                  <c:v>137.8577571029335</c:v>
                </c:pt>
                <c:pt idx="2">
                  <c:v>421.27418441640714</c:v>
                </c:pt>
                <c:pt idx="3">
                  <c:v>846.56227097938893</c:v>
                </c:pt>
                <c:pt idx="4">
                  <c:v>769.62300534348788</c:v>
                </c:pt>
                <c:pt idx="5">
                  <c:v>758.46954362303973</c:v>
                </c:pt>
                <c:pt idx="6">
                  <c:v>335.49210578712564</c:v>
                </c:pt>
                <c:pt idx="7">
                  <c:v>678.1404325033551</c:v>
                </c:pt>
                <c:pt idx="8">
                  <c:v>514.26360541158897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4D-40FF-A9E7-48AE0C0E141E}"/>
            </c:ext>
          </c:extLst>
        </c:ser>
        <c:ser>
          <c:idx val="3"/>
          <c:order val="3"/>
          <c:tx>
            <c:strRef>
              <c:f>'кредиты (up) (RU)'!$A$6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(RU)'!$J$1:$V$2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(RU)'!$J$6:$V$6</c:f>
              <c:numCache>
                <c:formatCode>_-* #,##0_р_._-;\-* #,##0_р_._-;_-* "-"??_р_._-;_-@_-</c:formatCode>
                <c:ptCount val="9"/>
                <c:pt idx="0">
                  <c:v>-153.84749976393857</c:v>
                </c:pt>
                <c:pt idx="1">
                  <c:v>1072.3721730841398</c:v>
                </c:pt>
                <c:pt idx="2">
                  <c:v>-180.56610026185109</c:v>
                </c:pt>
                <c:pt idx="3">
                  <c:v>558.43110120457743</c:v>
                </c:pt>
                <c:pt idx="4">
                  <c:v>288.05249120639189</c:v>
                </c:pt>
                <c:pt idx="5">
                  <c:v>262.89508494024261</c:v>
                </c:pt>
                <c:pt idx="6">
                  <c:v>90.540319929011304</c:v>
                </c:pt>
                <c:pt idx="7">
                  <c:v>604.22190288791728</c:v>
                </c:pt>
                <c:pt idx="8">
                  <c:v>156.4718624924958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4D-40FF-A9E7-48AE0C0E1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949824"/>
        <c:axId val="189951360"/>
      </c:barChart>
      <c:lineChart>
        <c:grouping val="standard"/>
        <c:varyColors val="0"/>
        <c:ser>
          <c:idx val="0"/>
          <c:order val="0"/>
          <c:tx>
            <c:strRef>
              <c:f>'кредиты (up) (RU)'!$A$3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2"/>
              <c:layout>
                <c:manualLayout>
                  <c:x val="-4.2275076712618681E-2"/>
                  <c:y val="-7.65300559703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54D-40FF-A9E7-48AE0C0E141E}"/>
                </c:ext>
              </c:extLst>
            </c:dLbl>
            <c:dLbl>
              <c:idx val="4"/>
              <c:layout>
                <c:manualLayout>
                  <c:x val="-2.8941739879721755E-2"/>
                  <c:y val="-6.9904799763368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54D-40FF-A9E7-48AE0C0E141E}"/>
                </c:ext>
              </c:extLst>
            </c:dLbl>
            <c:dLbl>
              <c:idx val="6"/>
              <c:layout>
                <c:manualLayout>
                  <c:x val="-4.650001220472761E-2"/>
                  <c:y val="-7.65300559703731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54D-40FF-A9E7-48AE0C0E141E}"/>
                </c:ext>
              </c:extLst>
            </c:dLbl>
            <c:dLbl>
              <c:idx val="8"/>
              <c:layout>
                <c:manualLayout>
                  <c:x val="-2.7275072775609775E-2"/>
                  <c:y val="-4.67164030388536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54D-40FF-A9E7-48AE0C0E14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'кредиты (up) (RU)'!$J$1:$V$2</c:f>
              <c:multiLvlStrCache>
                <c:ptCount val="9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(RU)'!$J$3:$V$3</c:f>
              <c:numCache>
                <c:formatCode>_-* #,##0_р_._-;\-* #,##0_р_._-;_-* "-"??_р_._-;_-@_-</c:formatCode>
                <c:ptCount val="9"/>
                <c:pt idx="0">
                  <c:v>927.7483225733755</c:v>
                </c:pt>
                <c:pt idx="1">
                  <c:v>1577.8474273926736</c:v>
                </c:pt>
                <c:pt idx="2">
                  <c:v>715.85270920905964</c:v>
                </c:pt>
                <c:pt idx="3">
                  <c:v>2645.4068544568095</c:v>
                </c:pt>
                <c:pt idx="4">
                  <c:v>1224.7816683115852</c:v>
                </c:pt>
                <c:pt idx="5">
                  <c:v>1823.9371977430228</c:v>
                </c:pt>
                <c:pt idx="6">
                  <c:v>1318.6863838291947</c:v>
                </c:pt>
                <c:pt idx="7">
                  <c:v>2713.8230849566721</c:v>
                </c:pt>
                <c:pt idx="8">
                  <c:v>721.72546471200349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54D-40FF-A9E7-48AE0C0E14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9824"/>
        <c:axId val="189951360"/>
      </c:lineChart>
      <c:catAx>
        <c:axId val="189949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in val="-3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'Разбивка обязательств (rus)'!$A$9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I квартал
2021 г.</c:v>
                </c:pt>
              </c:strCache>
            </c:strRef>
          </c:cat>
          <c:val>
            <c:numRef>
              <c:f>'Разбивка обязательств (rus)'!$D$9:$I$9</c:f>
              <c:numCache>
                <c:formatCode>0%</c:formatCode>
                <c:ptCount val="6"/>
                <c:pt idx="0">
                  <c:v>0.54820650856473085</c:v>
                </c:pt>
                <c:pt idx="1">
                  <c:v>0.63538920679357602</c:v>
                </c:pt>
                <c:pt idx="2">
                  <c:v>0.23349113285216558</c:v>
                </c:pt>
                <c:pt idx="3">
                  <c:v>0.28307310344277714</c:v>
                </c:pt>
                <c:pt idx="4">
                  <c:v>0.1857859931293141</c:v>
                </c:pt>
                <c:pt idx="5">
                  <c:v>0.25846377435967549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93-49EC-B233-340D24E23234}"/>
            </c:ext>
          </c:extLst>
        </c:ser>
        <c:ser>
          <c:idx val="1"/>
          <c:order val="1"/>
          <c:tx>
            <c:strRef>
              <c:f>'Разбивка обязательств (rus)'!$A$11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'Разбивка обязательств (rus)'!$D$8:$I$8</c:f>
              <c:strCach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за I квартал
2021 г.</c:v>
                </c:pt>
              </c:strCache>
            </c:strRef>
          </c:cat>
          <c:val>
            <c:numRef>
              <c:f>'Разбивка обязательств (rus)'!$D$11:$I$11</c:f>
              <c:numCache>
                <c:formatCode>0%</c:formatCode>
                <c:ptCount val="6"/>
                <c:pt idx="0">
                  <c:v>0.45179349143526909</c:v>
                </c:pt>
                <c:pt idx="1">
                  <c:v>0.36461079320642398</c:v>
                </c:pt>
                <c:pt idx="2">
                  <c:v>0.76650886714783428</c:v>
                </c:pt>
                <c:pt idx="3">
                  <c:v>0.71692689655722275</c:v>
                </c:pt>
                <c:pt idx="4">
                  <c:v>0.8142140068706859</c:v>
                </c:pt>
                <c:pt idx="5">
                  <c:v>0.74153622564032451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93-49EC-B233-340D24E2323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'чистый МИП 2014-2020 (RU)'!$A$3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кв. 2021 года</c:v>
                </c:pt>
              </c:strCache>
            </c:strRef>
          </c:cat>
          <c:val>
            <c:numRef>
              <c:f>'чистый МИП 2014-2020 (RU)'!$G$3:$I$3</c:f>
              <c:numCache>
                <c:formatCode>_-* #,##0\ _₽_-;\-* #,##0\ _₽_-;_-* "-"??\ _₽_-;_-@_-</c:formatCode>
                <c:ptCount val="3"/>
                <c:pt idx="0">
                  <c:v>17068.939447410994</c:v>
                </c:pt>
                <c:pt idx="1">
                  <c:v>18387.99435620381</c:v>
                </c:pt>
                <c:pt idx="2">
                  <c:v>16402.408122911416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9-4E6B-95E6-4E970DD399FD}"/>
            </c:ext>
          </c:extLst>
        </c:ser>
        <c:ser>
          <c:idx val="2"/>
          <c:order val="2"/>
          <c:tx>
            <c:strRef>
              <c:f>'чистый МИП 2014-2020 (RU)'!$A$4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кв. 2021 года</c:v>
                </c:pt>
              </c:strCache>
            </c:strRef>
          </c:cat>
          <c:val>
            <c:numRef>
              <c:f>'чистый МИП 2014-2020 (RU)'!$G$4:$I$4</c:f>
              <c:numCache>
                <c:formatCode>_-* #,##0\ _₽_-;\-* #,##0\ _₽_-;_-* "-"??\ _₽_-;_-@_-</c:formatCode>
                <c:ptCount val="3"/>
                <c:pt idx="0">
                  <c:v>-1206.0014617797947</c:v>
                </c:pt>
                <c:pt idx="1">
                  <c:v>-4225.5348115207689</c:v>
                </c:pt>
                <c:pt idx="2">
                  <c:v>-4830.3598487782392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E9-4E6B-95E6-4E970DD399FD}"/>
            </c:ext>
          </c:extLst>
        </c:ser>
        <c:ser>
          <c:idx val="3"/>
          <c:order val="3"/>
          <c:tx>
            <c:strRef>
              <c:f>'чистый МИП 2014-2020 (RU)'!$A$5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кв. 2021 года</c:v>
                </c:pt>
              </c:strCache>
            </c:strRef>
          </c:cat>
          <c:val>
            <c:numRef>
              <c:f>'чистый МИП 2014-2020 (RU)'!$G$5:$I$5</c:f>
              <c:numCache>
                <c:formatCode>_-* #,##0\ _₽_-;\-* #,##0\ _₽_-;_-* "-"??\ _₽_-;_-@_-</c:formatCode>
                <c:ptCount val="3"/>
                <c:pt idx="0">
                  <c:v>3927.6895822823935</c:v>
                </c:pt>
                <c:pt idx="1">
                  <c:v>6091.92105970599</c:v>
                </c:pt>
                <c:pt idx="2">
                  <c:v>6921.0303858687512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9-4E6B-95E6-4E970DD39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'чистый МИП 2014-2020 (RU)'!$A$2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1E9-4E6B-95E6-4E970DD399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I кв. 2021 года</c:v>
                </c:pt>
              </c:strCache>
            </c:strRef>
          </c:cat>
          <c:val>
            <c:numRef>
              <c:f>'чистый МИП 2014-2020 (RU)'!$G$2:$I$2</c:f>
              <c:numCache>
                <c:formatCode>_-* #,##0\ _₽_-;\-* #,##0\ _₽_-;_-* "-"??\ _₽_-;_-@_-</c:formatCode>
                <c:ptCount val="3"/>
                <c:pt idx="0">
                  <c:v>19790.627567913594</c:v>
                </c:pt>
                <c:pt idx="1">
                  <c:v>20254.380604389029</c:v>
                </c:pt>
                <c:pt idx="2">
                  <c:v>18493.078660001927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E9-4E6B-95E6-4E970DD39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5000"/>
          <c:min val="-5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₽_-;\-* #,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9.96144447461308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819215779845702E-2"/>
          <c:y val="1.7818393138813851E-2"/>
          <c:w val="0.88570317346695304"/>
          <c:h val="0.83474952208804931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'XAU FIX new'!$A$1272:$A$1334</c:f>
              <c:numCache>
                <c:formatCode>m/d/yyyy</c:formatCode>
                <c:ptCount val="63"/>
                <c:pt idx="0">
                  <c:v>44200</c:v>
                </c:pt>
                <c:pt idx="1">
                  <c:v>44201</c:v>
                </c:pt>
                <c:pt idx="2">
                  <c:v>44202</c:v>
                </c:pt>
                <c:pt idx="3">
                  <c:v>44203</c:v>
                </c:pt>
                <c:pt idx="4">
                  <c:v>44204</c:v>
                </c:pt>
                <c:pt idx="5">
                  <c:v>44207</c:v>
                </c:pt>
                <c:pt idx="6">
                  <c:v>44208</c:v>
                </c:pt>
                <c:pt idx="7">
                  <c:v>44209</c:v>
                </c:pt>
                <c:pt idx="8">
                  <c:v>44210</c:v>
                </c:pt>
                <c:pt idx="9">
                  <c:v>44211</c:v>
                </c:pt>
                <c:pt idx="10">
                  <c:v>44214</c:v>
                </c:pt>
                <c:pt idx="11">
                  <c:v>44215</c:v>
                </c:pt>
                <c:pt idx="12">
                  <c:v>44216</c:v>
                </c:pt>
                <c:pt idx="13">
                  <c:v>44217</c:v>
                </c:pt>
                <c:pt idx="14">
                  <c:v>44218</c:v>
                </c:pt>
                <c:pt idx="15">
                  <c:v>44221</c:v>
                </c:pt>
                <c:pt idx="16">
                  <c:v>44222</c:v>
                </c:pt>
                <c:pt idx="17">
                  <c:v>44223</c:v>
                </c:pt>
                <c:pt idx="18">
                  <c:v>44224</c:v>
                </c:pt>
                <c:pt idx="19">
                  <c:v>44225</c:v>
                </c:pt>
                <c:pt idx="20">
                  <c:v>44228</c:v>
                </c:pt>
                <c:pt idx="21">
                  <c:v>44229</c:v>
                </c:pt>
                <c:pt idx="22">
                  <c:v>44230</c:v>
                </c:pt>
                <c:pt idx="23">
                  <c:v>44231</c:v>
                </c:pt>
                <c:pt idx="24">
                  <c:v>44232</c:v>
                </c:pt>
                <c:pt idx="25">
                  <c:v>44235</c:v>
                </c:pt>
                <c:pt idx="26">
                  <c:v>44236</c:v>
                </c:pt>
                <c:pt idx="27">
                  <c:v>44237</c:v>
                </c:pt>
                <c:pt idx="28">
                  <c:v>44238</c:v>
                </c:pt>
                <c:pt idx="29">
                  <c:v>44239</c:v>
                </c:pt>
                <c:pt idx="30">
                  <c:v>44242</c:v>
                </c:pt>
                <c:pt idx="31">
                  <c:v>44243</c:v>
                </c:pt>
                <c:pt idx="32">
                  <c:v>44244</c:v>
                </c:pt>
                <c:pt idx="33">
                  <c:v>44245</c:v>
                </c:pt>
                <c:pt idx="34">
                  <c:v>44246</c:v>
                </c:pt>
                <c:pt idx="35">
                  <c:v>44249</c:v>
                </c:pt>
                <c:pt idx="36">
                  <c:v>44250</c:v>
                </c:pt>
                <c:pt idx="37">
                  <c:v>44251</c:v>
                </c:pt>
                <c:pt idx="38">
                  <c:v>44252</c:v>
                </c:pt>
                <c:pt idx="39">
                  <c:v>44253</c:v>
                </c:pt>
                <c:pt idx="40">
                  <c:v>44256</c:v>
                </c:pt>
                <c:pt idx="41">
                  <c:v>44257</c:v>
                </c:pt>
                <c:pt idx="42">
                  <c:v>44258</c:v>
                </c:pt>
                <c:pt idx="43">
                  <c:v>44259</c:v>
                </c:pt>
                <c:pt idx="44">
                  <c:v>44260</c:v>
                </c:pt>
                <c:pt idx="45">
                  <c:v>44263</c:v>
                </c:pt>
                <c:pt idx="46">
                  <c:v>44264</c:v>
                </c:pt>
                <c:pt idx="47">
                  <c:v>44265</c:v>
                </c:pt>
                <c:pt idx="48">
                  <c:v>44266</c:v>
                </c:pt>
                <c:pt idx="49">
                  <c:v>44267</c:v>
                </c:pt>
                <c:pt idx="50">
                  <c:v>44270</c:v>
                </c:pt>
                <c:pt idx="51">
                  <c:v>44271</c:v>
                </c:pt>
                <c:pt idx="52">
                  <c:v>44272</c:v>
                </c:pt>
                <c:pt idx="53">
                  <c:v>44273</c:v>
                </c:pt>
                <c:pt idx="54">
                  <c:v>44274</c:v>
                </c:pt>
                <c:pt idx="55">
                  <c:v>44277</c:v>
                </c:pt>
                <c:pt idx="56">
                  <c:v>44278</c:v>
                </c:pt>
                <c:pt idx="57">
                  <c:v>44279</c:v>
                </c:pt>
                <c:pt idx="58">
                  <c:v>44280</c:v>
                </c:pt>
                <c:pt idx="59">
                  <c:v>44281</c:v>
                </c:pt>
                <c:pt idx="60">
                  <c:v>44284</c:v>
                </c:pt>
                <c:pt idx="61">
                  <c:v>44285</c:v>
                </c:pt>
                <c:pt idx="62">
                  <c:v>44286</c:v>
                </c:pt>
              </c:numCache>
            </c:numRef>
          </c:cat>
          <c:val>
            <c:numRef>
              <c:f>'XAU FIX new'!$B$1272:$B$1334</c:f>
              <c:numCache>
                <c:formatCode>_-* #,##0.0\ _₽_-;\-* #,##0.0\ _₽_-;_-* "-"??\ _₽_-;_-@_-</c:formatCode>
                <c:ptCount val="63"/>
                <c:pt idx="0">
                  <c:v>1930.8</c:v>
                </c:pt>
                <c:pt idx="1">
                  <c:v>1946.55</c:v>
                </c:pt>
                <c:pt idx="2">
                  <c:v>1957.2</c:v>
                </c:pt>
                <c:pt idx="3">
                  <c:v>1911.05</c:v>
                </c:pt>
                <c:pt idx="4">
                  <c:v>1891.3</c:v>
                </c:pt>
                <c:pt idx="5">
                  <c:v>1847.8</c:v>
                </c:pt>
                <c:pt idx="6">
                  <c:v>1861.85</c:v>
                </c:pt>
                <c:pt idx="7">
                  <c:v>1852.4</c:v>
                </c:pt>
                <c:pt idx="8">
                  <c:v>1840.25</c:v>
                </c:pt>
                <c:pt idx="9">
                  <c:v>1853.85</c:v>
                </c:pt>
                <c:pt idx="10">
                  <c:v>1833.95</c:v>
                </c:pt>
                <c:pt idx="11">
                  <c:v>1843.1</c:v>
                </c:pt>
                <c:pt idx="12">
                  <c:v>1854.6</c:v>
                </c:pt>
                <c:pt idx="13">
                  <c:v>1867.65</c:v>
                </c:pt>
                <c:pt idx="14">
                  <c:v>1853.6</c:v>
                </c:pt>
                <c:pt idx="15">
                  <c:v>1855.6</c:v>
                </c:pt>
                <c:pt idx="16">
                  <c:v>1853.2</c:v>
                </c:pt>
                <c:pt idx="17">
                  <c:v>1846.4</c:v>
                </c:pt>
                <c:pt idx="18">
                  <c:v>1839.65</c:v>
                </c:pt>
                <c:pt idx="19">
                  <c:v>1852.7</c:v>
                </c:pt>
                <c:pt idx="20">
                  <c:v>1857.8</c:v>
                </c:pt>
                <c:pt idx="21">
                  <c:v>1847.1</c:v>
                </c:pt>
                <c:pt idx="22">
                  <c:v>1834.7</c:v>
                </c:pt>
                <c:pt idx="23">
                  <c:v>1811.55</c:v>
                </c:pt>
                <c:pt idx="24">
                  <c:v>1808.55</c:v>
                </c:pt>
                <c:pt idx="25">
                  <c:v>1811.65</c:v>
                </c:pt>
                <c:pt idx="26">
                  <c:v>1846.55</c:v>
                </c:pt>
                <c:pt idx="27">
                  <c:v>1843.45</c:v>
                </c:pt>
                <c:pt idx="28">
                  <c:v>1841.7</c:v>
                </c:pt>
                <c:pt idx="29">
                  <c:v>1818</c:v>
                </c:pt>
                <c:pt idx="30">
                  <c:v>1817.45</c:v>
                </c:pt>
                <c:pt idx="31">
                  <c:v>1823.45</c:v>
                </c:pt>
                <c:pt idx="32">
                  <c:v>1788.85</c:v>
                </c:pt>
                <c:pt idx="33">
                  <c:v>1782.8</c:v>
                </c:pt>
                <c:pt idx="34">
                  <c:v>1773.75</c:v>
                </c:pt>
                <c:pt idx="35">
                  <c:v>1798.8</c:v>
                </c:pt>
                <c:pt idx="36">
                  <c:v>1809.5</c:v>
                </c:pt>
                <c:pt idx="37">
                  <c:v>1807.25</c:v>
                </c:pt>
                <c:pt idx="38">
                  <c:v>1792.1</c:v>
                </c:pt>
                <c:pt idx="39">
                  <c:v>1765.1</c:v>
                </c:pt>
                <c:pt idx="40">
                  <c:v>1746.95</c:v>
                </c:pt>
                <c:pt idx="41">
                  <c:v>1728.5</c:v>
                </c:pt>
                <c:pt idx="42">
                  <c:v>1727.05</c:v>
                </c:pt>
                <c:pt idx="43">
                  <c:v>1710.05</c:v>
                </c:pt>
                <c:pt idx="44">
                  <c:v>1696.05</c:v>
                </c:pt>
                <c:pt idx="45">
                  <c:v>1694.45</c:v>
                </c:pt>
                <c:pt idx="46">
                  <c:v>1702.85</c:v>
                </c:pt>
                <c:pt idx="47">
                  <c:v>1711.5</c:v>
                </c:pt>
                <c:pt idx="48">
                  <c:v>1736.35</c:v>
                </c:pt>
                <c:pt idx="49">
                  <c:v>1703.85</c:v>
                </c:pt>
                <c:pt idx="50">
                  <c:v>1727.9</c:v>
                </c:pt>
                <c:pt idx="51">
                  <c:v>1732.3</c:v>
                </c:pt>
                <c:pt idx="52">
                  <c:v>1736.95</c:v>
                </c:pt>
                <c:pt idx="53">
                  <c:v>1734.1</c:v>
                </c:pt>
                <c:pt idx="54">
                  <c:v>1737.2</c:v>
                </c:pt>
                <c:pt idx="55">
                  <c:v>1733.4</c:v>
                </c:pt>
                <c:pt idx="56">
                  <c:v>1739.25</c:v>
                </c:pt>
                <c:pt idx="57">
                  <c:v>1734.05</c:v>
                </c:pt>
                <c:pt idx="58">
                  <c:v>1729.2</c:v>
                </c:pt>
                <c:pt idx="59">
                  <c:v>1727.85</c:v>
                </c:pt>
                <c:pt idx="60">
                  <c:v>1723.95</c:v>
                </c:pt>
                <c:pt idx="61">
                  <c:v>1696.7</c:v>
                </c:pt>
                <c:pt idx="62">
                  <c:v>1685.35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59E-45EA-BF9C-D97DF2CAF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57366080"/>
        <c:axId val="1457368160"/>
      </c:lineChart>
      <c:dateAx>
        <c:axId val="1457366080"/>
        <c:scaling>
          <c:orientation val="minMax"/>
          <c:min val="44197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58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8160"/>
        <c:crosses val="autoZero"/>
        <c:auto val="1"/>
        <c:lblOffset val="100"/>
        <c:baseTimeUnit val="days"/>
        <c:majorUnit val="4"/>
        <c:majorTimeUnit val="days"/>
      </c:dateAx>
      <c:valAx>
        <c:axId val="1457368160"/>
        <c:scaling>
          <c:orientation val="minMax"/>
          <c:min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60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86529671380754E-2"/>
          <c:y val="8.2305105936923112E-2"/>
          <c:w val="0.88943568033138387"/>
          <c:h val="0.765402400281370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'Экс. по компонент. 2д'!$D$48</c:f>
              <c:strCache>
                <c:ptCount val="1"/>
                <c:pt idx="0">
                  <c:v>Экспорт FOB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9.444581439948186E-3"/>
                  <c:y val="-0.316617102193275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FB8-486B-A144-C4B7FE8D05A6}"/>
                </c:ext>
              </c:extLst>
            </c:dLbl>
            <c:dLbl>
              <c:idx val="1"/>
              <c:layout>
                <c:manualLayout>
                  <c:x val="9.4562797005839482E-3"/>
                  <c:y val="-0.326654881755122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FB8-486B-A144-C4B7FE8D05A6}"/>
                </c:ext>
              </c:extLst>
            </c:dLbl>
            <c:dLbl>
              <c:idx val="2"/>
              <c:layout>
                <c:manualLayout>
                  <c:x val="1.4184233864199119E-2"/>
                  <c:y val="-0.425811469055812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FB8-486B-A144-C4B7FE8D05A6}"/>
                </c:ext>
              </c:extLst>
            </c:dLbl>
            <c:dLbl>
              <c:idx val="3"/>
              <c:layout>
                <c:manualLayout>
                  <c:x val="1.1802802234776292E-2"/>
                  <c:y val="-0.322535690818197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FB8-486B-A144-C4B7FE8D05A6}"/>
                </c:ext>
              </c:extLst>
            </c:dLbl>
            <c:dLbl>
              <c:idx val="4"/>
              <c:layout>
                <c:manualLayout>
                  <c:x val="1.6530942085068178E-2"/>
                  <c:y val="-0.290566165745106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FB8-486B-A144-C4B7FE8D05A6}"/>
                </c:ext>
              </c:extLst>
            </c:dLbl>
            <c:dLbl>
              <c:idx val="5"/>
              <c:layout>
                <c:manualLayout>
                  <c:x val="7.0980589057557551E-3"/>
                  <c:y val="-0.280064276767014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FB8-486B-A144-C4B7FE8D05A6}"/>
                </c:ext>
              </c:extLst>
            </c:dLbl>
            <c:dLbl>
              <c:idx val="6"/>
              <c:layout>
                <c:manualLayout>
                  <c:x val="1.4137561800503556E-2"/>
                  <c:y val="-0.602852685036568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FB8-486B-A144-C4B7FE8D05A6}"/>
                </c:ext>
              </c:extLst>
            </c:dLbl>
            <c:dLbl>
              <c:idx val="7"/>
              <c:layout>
                <c:manualLayout>
                  <c:x val="7.1096521084876929E-3"/>
                  <c:y val="-0.175453441805927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FB8-486B-A144-C4B7FE8D05A6}"/>
                </c:ext>
              </c:extLst>
            </c:dLbl>
            <c:dLbl>
              <c:idx val="8"/>
              <c:layout>
                <c:manualLayout>
                  <c:x val="1.4149324768968463E-2"/>
                  <c:y val="-0.166452955211054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FB8-486B-A144-C4B7FE8D05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'Экс. по компонент. 2д'!$B$54:$C$62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2д'!$D$54:$D$62</c:f>
              <c:numCache>
                <c:formatCode>_-* #,##0_р_._-;\-* #,##0_р_._-;_-* "-"??_р_._-;_-@_-</c:formatCode>
                <c:ptCount val="9"/>
                <c:pt idx="0">
                  <c:v>1821.0445570628999</c:v>
                </c:pt>
                <c:pt idx="1">
                  <c:v>2540.9652815090899</c:v>
                </c:pt>
                <c:pt idx="2">
                  <c:v>2228.2920784482599</c:v>
                </c:pt>
                <c:pt idx="3">
                  <c:v>2355.9905593889798</c:v>
                </c:pt>
                <c:pt idx="4">
                  <c:v>1615.4387769800001</c:v>
                </c:pt>
                <c:pt idx="5">
                  <c:v>1508.8774725685</c:v>
                </c:pt>
                <c:pt idx="6">
                  <c:v>1983.0969166569998</c:v>
                </c:pt>
                <c:pt idx="7">
                  <c:v>2067.3649500001202</c:v>
                </c:pt>
                <c:pt idx="8">
                  <c:v>1974.09382821022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FB8-486B-A144-C4B7FE8D05A6}"/>
            </c:ext>
          </c:extLst>
        </c:ser>
        <c:ser>
          <c:idx val="1"/>
          <c:order val="1"/>
          <c:tx>
            <c:strRef>
              <c:f>'Экс. по компонент. 2д'!$E$48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2д'!$B$54:$C$62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2д'!$E$54:$E$62</c:f>
              <c:numCache>
                <c:formatCode>_-* #,##0_р_._-;\-* #,##0_р_._-;_-* "-"??_р_._-;_-@_-</c:formatCode>
                <c:ptCount val="9"/>
                <c:pt idx="0">
                  <c:v>77.145243230603697</c:v>
                </c:pt>
                <c:pt idx="1">
                  <c:v>90.363993707289694</c:v>
                </c:pt>
                <c:pt idx="2">
                  <c:v>108.9281644529654</c:v>
                </c:pt>
                <c:pt idx="3">
                  <c:v>81.0683659646363</c:v>
                </c:pt>
                <c:pt idx="4">
                  <c:v>75.698687309530399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B8-486B-A144-C4B7FE8D05A6}"/>
            </c:ext>
          </c:extLst>
        </c:ser>
        <c:ser>
          <c:idx val="2"/>
          <c:order val="2"/>
          <c:tx>
            <c:strRef>
              <c:f>'Экс. по компонент. 2д'!$F$48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2д'!$B$54:$C$62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2д'!$F$54:$F$62</c:f>
              <c:numCache>
                <c:formatCode>_-* #,##0_р_._-;\-* #,##0_р_._-;_-* "-"??_р_._-;_-@_-</c:formatCode>
                <c:ptCount val="9"/>
                <c:pt idx="0">
                  <c:v>65.423356128052006</c:v>
                </c:pt>
                <c:pt idx="1">
                  <c:v>69.607492852296957</c:v>
                </c:pt>
                <c:pt idx="2">
                  <c:v>70.957318627906915</c:v>
                </c:pt>
                <c:pt idx="3">
                  <c:v>70.582767429938116</c:v>
                </c:pt>
                <c:pt idx="4">
                  <c:v>62.205860060625504</c:v>
                </c:pt>
                <c:pt idx="5">
                  <c:v>51.69970612141325</c:v>
                </c:pt>
                <c:pt idx="6">
                  <c:v>53.23472272921979</c:v>
                </c:pt>
                <c:pt idx="7">
                  <c:v>60.113510883127731</c:v>
                </c:pt>
                <c:pt idx="8">
                  <c:v>59.636703368834077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FB8-486B-A144-C4B7FE8D05A6}"/>
            </c:ext>
          </c:extLst>
        </c:ser>
        <c:ser>
          <c:idx val="3"/>
          <c:order val="3"/>
          <c:tx>
            <c:strRef>
              <c:f>'Экс. по компонент. 2д'!$G$48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Pt>
            <c:idx val="7"/>
            <c:invertIfNegative val="0"/>
            <c:bubble3D val="0"/>
            <c:spPr>
              <a:noFill/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1FB8-486B-A144-C4B7FE8D05A6}"/>
              </c:ext>
            </c:extLst>
          </c:dPt>
          <c:dPt>
            <c:idx val="8"/>
            <c:invertIfNegative val="0"/>
            <c:bubble3D val="0"/>
            <c:spPr>
              <a:noFill/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FB8-486B-A144-C4B7FE8D05A6}"/>
              </c:ext>
            </c:extLst>
          </c:dPt>
          <c:cat>
            <c:multiLvlStrRef>
              <c:f>'Экс. по компонент. 2д'!$B$54:$C$62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2д'!$G$54:$G$62</c:f>
              <c:numCache>
                <c:formatCode>_-* #,##0_р_._-;\-* #,##0_р_._-;_-* "-"??_р_._-;_-@_-</c:formatCode>
                <c:ptCount val="9"/>
                <c:pt idx="0">
                  <c:v>1281.4111293999999</c:v>
                </c:pt>
                <c:pt idx="1">
                  <c:v>913.18637918000002</c:v>
                </c:pt>
                <c:pt idx="2">
                  <c:v>1938.4199729000002</c:v>
                </c:pt>
                <c:pt idx="3">
                  <c:v>985.24</c:v>
                </c:pt>
                <c:pt idx="4">
                  <c:v>1055.9446497499998</c:v>
                </c:pt>
                <c:pt idx="5">
                  <c:v>1168.6680120000001</c:v>
                </c:pt>
                <c:pt idx="6">
                  <c:v>3729.8229999999999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FB8-486B-A144-C4B7FE8D05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30A-4A47-9255-69E026CD51F3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330A-4A47-9255-69E026CD51F3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330A-4A47-9255-69E026CD51F3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330A-4A47-9255-69E026CD51F3}"/>
              </c:ext>
            </c:extLst>
          </c:dPt>
          <c:dLbls>
            <c:dLbl>
              <c:idx val="0"/>
              <c:layout>
                <c:manualLayout>
                  <c:x val="-2.2845780641056232E-2"/>
                  <c:y val="5.80223980730588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30A-4A47-9255-69E026CD51F3}"/>
                </c:ext>
              </c:extLst>
            </c:dLbl>
            <c:dLbl>
              <c:idx val="1"/>
              <c:layout>
                <c:manualLayout>
                  <c:x val="-9.956688570497374E-2"/>
                  <c:y val="7.5794121789337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30A-4A47-9255-69E026CD51F3}"/>
                </c:ext>
              </c:extLst>
            </c:dLbl>
            <c:dLbl>
              <c:idx val="2"/>
              <c:layout>
                <c:manualLayout>
                  <c:x val="2.0985285930167821E-2"/>
                  <c:y val="-3.15819375445899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30A-4A47-9255-69E026CD51F3}"/>
                </c:ext>
              </c:extLst>
            </c:dLbl>
            <c:dLbl>
              <c:idx val="3"/>
              <c:layout>
                <c:manualLayout>
                  <c:x val="-0.11549383599777301"/>
                  <c:y val="1.69282829671228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30A-4A47-9255-69E026CD51F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(RU)'!$C$10:$C$14</c:f>
              <c:numCache>
                <c:formatCode>0.00</c:formatCode>
                <c:ptCount val="5"/>
                <c:pt idx="0">
                  <c:v>295.2847753240402</c:v>
                </c:pt>
                <c:pt idx="1">
                  <c:v>959.46684555217712</c:v>
                </c:pt>
                <c:pt idx="2">
                  <c:v>16.730589830852306</c:v>
                </c:pt>
                <c:pt idx="3">
                  <c:v>373.23281227294086</c:v>
                </c:pt>
                <c:pt idx="4">
                  <c:v>5340.3937294965472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30A-4A47-9255-69E026CD51F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>
            <a:defRPr>
              <a:solidFill>
                <a:schemeClr val="tx1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37A-4762-A16F-9B64481F68D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237A-4762-A16F-9B64481F68D6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237A-4762-A16F-9B64481F68D6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237A-4762-A16F-9B64481F68D6}"/>
              </c:ext>
            </c:extLst>
          </c:dPt>
          <c:dLbls>
            <c:dLbl>
              <c:idx val="0"/>
              <c:layout>
                <c:manualLayout>
                  <c:x val="-3.2479670535083778E-2"/>
                  <c:y val="5.91559618772690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7A-4762-A16F-9B64481F68D6}"/>
                </c:ext>
              </c:extLst>
            </c:dLbl>
            <c:dLbl>
              <c:idx val="1"/>
              <c:layout>
                <c:manualLayout>
                  <c:x val="-9.554827945501787E-2"/>
                  <c:y val="6.401286012568772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37A-4762-A16F-9B64481F68D6}"/>
                </c:ext>
              </c:extLst>
            </c:dLbl>
            <c:dLbl>
              <c:idx val="2"/>
              <c:layout>
                <c:manualLayout>
                  <c:x val="2.5249218503258185E-2"/>
                  <c:y val="-2.478197291828417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237A-4762-A16F-9B64481F68D6}"/>
                </c:ext>
              </c:extLst>
            </c:dLbl>
            <c:dLbl>
              <c:idx val="3"/>
              <c:layout>
                <c:manualLayout>
                  <c:x val="-0.11431611040450575"/>
                  <c:y val="2.12476418626308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37A-4762-A16F-9B64481F68D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(RU)'!$C$15:$C$19</c:f>
              <c:numCache>
                <c:formatCode>0.00</c:formatCode>
                <c:ptCount val="5"/>
                <c:pt idx="0">
                  <c:v>374.78701515918749</c:v>
                </c:pt>
                <c:pt idx="1">
                  <c:v>967.05928933433461</c:v>
                </c:pt>
                <c:pt idx="2">
                  <c:v>14.881097683215266</c:v>
                </c:pt>
                <c:pt idx="3">
                  <c:v>355.52555445445819</c:v>
                </c:pt>
                <c:pt idx="4">
                  <c:v>5745.3493580000086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37A-4762-A16F-9B64481F68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5.0244094488188978E-2"/>
          <c:w val="0.94907971636028776"/>
          <c:h val="0.762756092988376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кв 2021</c:v>
                </c:pt>
              </c:strCache>
            </c:strRef>
          </c:cat>
          <c:val>
            <c:numRef>
              <c:f>'совокупный (ru)'!$C$2:$K$2</c:f>
              <c:numCache>
                <c:formatCode>_-* #,##0.0_р_._-;\-* #,##0.0_р_._-;_-* "-"??_р_._-;_-@_-</c:formatCode>
                <c:ptCount val="9"/>
                <c:pt idx="0">
                  <c:v>5.477567184441412</c:v>
                </c:pt>
                <c:pt idx="1">
                  <c:v>6.8657809768365086</c:v>
                </c:pt>
                <c:pt idx="2">
                  <c:v>7.3029998760376893</c:v>
                </c:pt>
                <c:pt idx="3">
                  <c:v>8.2156863642724254</c:v>
                </c:pt>
                <c:pt idx="4">
                  <c:v>8.1858896114479318</c:v>
                </c:pt>
                <c:pt idx="5">
                  <c:v>7.2074590487087562</c:v>
                </c:pt>
                <c:pt idx="6">
                  <c:v>8.7623918681482138</c:v>
                </c:pt>
                <c:pt idx="7">
                  <c:v>12.4874175079115</c:v>
                </c:pt>
                <c:pt idx="8">
                  <c:v>12.954698553819201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5-4FFB-B7DB-4CF0600E9CDD}"/>
            </c:ext>
          </c:extLst>
        </c:ser>
        <c:ser>
          <c:idx val="1"/>
          <c:order val="1"/>
          <c:tx>
            <c:strRef>
              <c:f>'совокупный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 sz="1100"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кв 2021</c:v>
                </c:pt>
              </c:strCache>
            </c:strRef>
          </c:cat>
          <c:val>
            <c:numRef>
              <c:f>'совокупный (ru)'!$C$3:$K$3</c:f>
              <c:numCache>
                <c:formatCode>_-* #,##0.0_р_._-;\-* #,##0.0_р_._-;_-* "-"??_р_._-;_-@_-</c:formatCode>
                <c:ptCount val="9"/>
                <c:pt idx="0">
                  <c:v>3.9315736720782954</c:v>
                </c:pt>
                <c:pt idx="1">
                  <c:v>4.3240059255868042</c:v>
                </c:pt>
                <c:pt idx="2">
                  <c:v>5.6583874380506494</c:v>
                </c:pt>
                <c:pt idx="3">
                  <c:v>6.5213924550630971</c:v>
                </c:pt>
                <c:pt idx="4">
                  <c:v>7.6227854677313287</c:v>
                </c:pt>
                <c:pt idx="5">
                  <c:v>9.9505129057644481</c:v>
                </c:pt>
                <c:pt idx="6">
                  <c:v>15.869611074949232</c:v>
                </c:pt>
                <c:pt idx="7">
                  <c:v>21.3580606865204</c:v>
                </c:pt>
                <c:pt idx="8">
                  <c:v>21.2013301307978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C5-4FFB-B7DB-4CF0600E9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'совокупный (ru)'!$C$1:$K$1</c:f>
              <c:strCach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I кв 2021</c:v>
                </c:pt>
              </c:strCache>
            </c:strRef>
          </c:cat>
          <c:val>
            <c:numRef>
              <c:f>'совокупный (ru)'!$C$4:$K$4</c:f>
              <c:numCache>
                <c:formatCode>_-* #,##0.0_р_._-;\-* #,##0.0_р_._-;_-* "-"??_р_._-;_-@_-</c:formatCode>
                <c:ptCount val="9"/>
                <c:pt idx="0">
                  <c:v>9.4091408565197074</c:v>
                </c:pt>
                <c:pt idx="1">
                  <c:v>11.189786902423313</c:v>
                </c:pt>
                <c:pt idx="2">
                  <c:v>12.961387314088338</c:v>
                </c:pt>
                <c:pt idx="3">
                  <c:v>14.737078819335522</c:v>
                </c:pt>
                <c:pt idx="4">
                  <c:v>15.80867507917926</c:v>
                </c:pt>
                <c:pt idx="5">
                  <c:v>17.157971954473204</c:v>
                </c:pt>
                <c:pt idx="6">
                  <c:v>24.632002943097447</c:v>
                </c:pt>
                <c:pt idx="7">
                  <c:v>33.845478194431898</c:v>
                </c:pt>
                <c:pt idx="8">
                  <c:v>34.156028684616999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C5-4FFB-B7DB-4CF0600E9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majorGridlines>
          <c:spPr>
            <a:ln>
              <a:solidFill>
                <a:sysClr val="window" lastClr="FFFFFF">
                  <a:lumMod val="95000"/>
                </a:sysClr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36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04438784"/>
        <c:crosses val="autoZero"/>
        <c:crossBetween val="between"/>
        <c:majorUnit val="3"/>
      </c:valAx>
    </c:plotArea>
    <c:legend>
      <c:legendPos val="r"/>
      <c:layout>
        <c:manualLayout>
          <c:xMode val="edge"/>
          <c:yMode val="edge"/>
          <c:x val="0"/>
          <c:y val="0.88964304461942256"/>
          <c:w val="0.96746807188991402"/>
          <c:h val="0.1103570443337538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202203499675955E-2"/>
          <c:y val="5.0137811539737648E-2"/>
          <c:w val="0.84499084001408442"/>
          <c:h val="0.723967798956006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'привлечение долга (Д-20)'!$D$21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(Д-20)'!$F$21:$G$21</c:f>
              <c:numCache>
                <c:formatCode>_-* #,##0.0_р_._-;\-* #,##0.0_р_._-;_-* "-"??_р_._-;_-@_-</c:formatCode>
                <c:ptCount val="2"/>
                <c:pt idx="0">
                  <c:v>628.61758490900002</c:v>
                </c:pt>
                <c:pt idx="1">
                  <c:v>349.02128097299999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2F-4F12-8A25-87409DD73164}"/>
            </c:ext>
          </c:extLst>
        </c:ser>
        <c:ser>
          <c:idx val="1"/>
          <c:order val="1"/>
          <c:tx>
            <c:strRef>
              <c:f>'привлечение долга (Д-20)'!$D$22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(Д-20)'!$F$22:$G$22</c:f>
              <c:numCache>
                <c:formatCode>_-* #,##0.0_р_._-;\-* #,##0.0_р_._-;_-* "-"??_р_._-;_-@_-</c:formatCode>
                <c:ptCount val="2"/>
                <c:pt idx="0">
                  <c:v>24.160350000000001</c:v>
                </c:pt>
                <c:pt idx="1">
                  <c:v>179.78527668420537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2F-4F12-8A25-87409DD73164}"/>
            </c:ext>
          </c:extLst>
        </c:ser>
        <c:ser>
          <c:idx val="2"/>
          <c:order val="2"/>
          <c:tx>
            <c:strRef>
              <c:f>'привлечение долга (Д-20)'!$D$23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(Д-20)'!$F$23:$G$23</c:f>
              <c:numCache>
                <c:formatCode>_-* #,##0.0_р_._-;\-* #,##0.0_р_._-;_-* "-"??_р_._-;_-@_-</c:formatCode>
                <c:ptCount val="2"/>
                <c:pt idx="0">
                  <c:v>20.598632612628133</c:v>
                </c:pt>
                <c:pt idx="1">
                  <c:v>20.347999999999999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2F-4F12-8A25-87409DD73164}"/>
            </c:ext>
          </c:extLst>
        </c:ser>
        <c:ser>
          <c:idx val="3"/>
          <c:order val="3"/>
          <c:tx>
            <c:strRef>
              <c:f>'привлечение долга (Д-20)'!$D$24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(Д-20)'!$F$24:$G$24</c:f>
              <c:numCache>
                <c:formatCode>_-* #,##0.0_р_._-;\-* #,##0.0_р_._-;_-* "-"??_р_._-;_-@_-</c:formatCode>
                <c:ptCount val="2"/>
                <c:pt idx="0">
                  <c:v>871.92417690258799</c:v>
                </c:pt>
                <c:pt idx="1">
                  <c:v>907.48198386463878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2F-4F12-8A25-87409DD73164}"/>
            </c:ext>
          </c:extLst>
        </c:ser>
        <c:ser>
          <c:idx val="4"/>
          <c:order val="4"/>
          <c:tx>
            <c:strRef>
              <c:f>'привлечение долга (Д-20)'!$D$25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(Д-20)'!$F$25:$G$25</c:f>
              <c:numCache>
                <c:formatCode>_-* #,##0.0_р_._-;\-* #,##0.0_р_._-;_-* "-"??_р_._-;_-@_-</c:formatCode>
                <c:ptCount val="2"/>
                <c:pt idx="0">
                  <c:v>35.773741592975277</c:v>
                </c:pt>
                <c:pt idx="1">
                  <c:v>17.937806720679212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F-4F12-8A25-87409DD73164}"/>
            </c:ext>
          </c:extLst>
        </c:ser>
        <c:ser>
          <c:idx val="5"/>
          <c:order val="5"/>
          <c:tx>
            <c:strRef>
              <c:f>'привлечение долга (Д-20)'!$D$26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'привлечение долга (Д-20)'!$F$20:$G$20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'привлечение долга (Д-20)'!$F$26:$G$26</c:f>
              <c:numCache>
                <c:formatCode>_-* #,##0.0_р_._-;\-* #,##0.0_р_._-;_-* "-"??_р_._-;_-@_-</c:formatCode>
                <c:ptCount val="2"/>
                <c:pt idx="0">
                  <c:v>77.237672162665802</c:v>
                </c:pt>
                <c:pt idx="1">
                  <c:v>188.42473026275781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2F-4F12-8A25-87409DD73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98828288"/>
        <c:axId val="98829824"/>
      </c:barChart>
      <c:catAx>
        <c:axId val="98828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sz="10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9824"/>
        <c:crosses val="autoZero"/>
        <c:auto val="1"/>
        <c:lblAlgn val="ctr"/>
        <c:lblOffset val="100"/>
        <c:noMultiLvlLbl val="0"/>
      </c:catAx>
      <c:valAx>
        <c:axId val="98829824"/>
        <c:scaling>
          <c:orientation val="minMax"/>
          <c:max val="1000"/>
          <c:min val="0"/>
        </c:scaling>
        <c:delete val="0"/>
        <c:axPos val="r"/>
        <c:numFmt formatCode="_(* #,##0_);_(* \(#,##0\);_(* &quot;-&quot;_);_(@_)" sourceLinked="0"/>
        <c:majorTickMark val="out"/>
        <c:minorTickMark val="none"/>
        <c:tickLblPos val="nextTo"/>
        <c:spPr>
          <a:ln w="6350">
            <a:noFill/>
          </a:ln>
        </c:spPr>
        <c:txPr>
          <a:bodyPr rot="-60000000" vert="horz"/>
          <a:lstStyle/>
          <a:p>
            <a:pPr>
              <a:defRPr sz="10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8828288"/>
        <c:crosses val="max"/>
        <c:crossBetween val="between"/>
        <c:majorUnit val="1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5819229415061404"/>
          <c:w val="0.99712723450074248"/>
          <c:h val="0.14071622488343652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</c:spPr>
  <c:txPr>
    <a:bodyPr anchor="t" anchorCtr="0"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644952737809394E-2"/>
          <c:y val="5.4734418474826525E-2"/>
          <c:w val="0.91311078649884136"/>
          <c:h val="0.69181315173441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осн. долга (Д-21)'!$D$15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(Д-21)'!$F$15:$G$15</c:f>
              <c:numCache>
                <c:formatCode>_-* #,##0.0_р_._-;\-* #,##0.0_р_._-;_-* "-"??_р_._-;_-@_-</c:formatCode>
                <c:ptCount val="2"/>
                <c:pt idx="0">
                  <c:v>133.213732142</c:v>
                </c:pt>
                <c:pt idx="1">
                  <c:v>199.96304450299999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3D-4A87-9E28-7846134281E6}"/>
            </c:ext>
          </c:extLst>
        </c:ser>
        <c:ser>
          <c:idx val="1"/>
          <c:order val="1"/>
          <c:tx>
            <c:strRef>
              <c:f>'выплата осн. долга (Д-21)'!$D$16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(Д-21)'!$F$16:$G$16</c:f>
              <c:numCache>
                <c:formatCode>_-* #,##0.0_р_._-;\-* #,##0.0_р_._-;_-* "-"??_р_._-;_-@_-</c:formatCode>
                <c:ptCount val="2"/>
                <c:pt idx="0">
                  <c:v>130.4936412034624</c:v>
                </c:pt>
                <c:pt idx="1">
                  <c:v>136.46585623314786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3D-4A87-9E28-7846134281E6}"/>
            </c:ext>
          </c:extLst>
        </c:ser>
        <c:ser>
          <c:idx val="2"/>
          <c:order val="2"/>
          <c:tx>
            <c:strRef>
              <c:f>'выплата осн. долга (Д-21)'!$D$17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(Д-21)'!$F$17:$G$17</c:f>
              <c:numCache>
                <c:formatCode>_-* #,##0.0_р_._-;\-* #,##0.0_р_._-;_-* "-"??_р_._-;_-@_-</c:formatCode>
                <c:ptCount val="2"/>
                <c:pt idx="0">
                  <c:v>23.601604780000002</c:v>
                </c:pt>
                <c:pt idx="1">
                  <c:v>24.257382098284729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3D-4A87-9E28-7846134281E6}"/>
            </c:ext>
          </c:extLst>
        </c:ser>
        <c:ser>
          <c:idx val="3"/>
          <c:order val="3"/>
          <c:tx>
            <c:strRef>
              <c:f>'выплата осн. долга (Д-21)'!$D$18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(Д-21)'!$F$18:$G$18</c:f>
              <c:numCache>
                <c:formatCode>_-* #,##0.0_р_._-;\-* #,##0.0_р_._-;_-* "-"??_р_._-;_-@_-</c:formatCode>
                <c:ptCount val="2"/>
                <c:pt idx="0">
                  <c:v>109.14028347739506</c:v>
                </c:pt>
                <c:pt idx="1">
                  <c:v>395.87075803286109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3D-4A87-9E28-7846134281E6}"/>
            </c:ext>
          </c:extLst>
        </c:ser>
        <c:ser>
          <c:idx val="4"/>
          <c:order val="4"/>
          <c:tx>
            <c:strRef>
              <c:f>'выплата осн. долга (Д-21)'!$D$19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(Д-21)'!$F$19:$G$19</c:f>
              <c:numCache>
                <c:formatCode>_-* #,##0.0_р_._-;\-* #,##0.0_р_._-;_-* "-"??_р_._-;_-@_-</c:formatCode>
                <c:ptCount val="2"/>
                <c:pt idx="0">
                  <c:v>13.195246210000001</c:v>
                </c:pt>
                <c:pt idx="1">
                  <c:v>16.379942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3D-4A87-9E28-7846134281E6}"/>
            </c:ext>
          </c:extLst>
        </c:ser>
        <c:ser>
          <c:idx val="5"/>
          <c:order val="5"/>
          <c:tx>
            <c:strRef>
              <c:f>'выплата осн. долга (Д-21)'!$D$20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'выплата осн. долга (Д-21)'!$F$14:$G$14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осн. долга (Д-21)'!$F$20:$G$20</c:f>
              <c:numCache>
                <c:formatCode>_-* #,##0.0_р_._-;\-* #,##0.0_р_._-;_-* "-"??_р_._-;_-@_-</c:formatCode>
                <c:ptCount val="2"/>
                <c:pt idx="0">
                  <c:v>20.549606204879129</c:v>
                </c:pt>
                <c:pt idx="1">
                  <c:v>134.05900783798697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B3D-4A87-9E28-784613428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99202176"/>
        <c:axId val="99203712"/>
      </c:barChart>
      <c:catAx>
        <c:axId val="9920217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3712"/>
        <c:crosses val="autoZero"/>
        <c:auto val="1"/>
        <c:lblAlgn val="ctr"/>
        <c:lblOffset val="100"/>
        <c:noMultiLvlLbl val="0"/>
      </c:catAx>
      <c:valAx>
        <c:axId val="99203712"/>
        <c:scaling>
          <c:orientation val="minMax"/>
          <c:max val="450"/>
          <c:min val="0"/>
        </c:scaling>
        <c:delete val="0"/>
        <c:axPos val="r"/>
        <c:numFmt formatCode="0" sourceLinked="0"/>
        <c:majorTickMark val="none"/>
        <c:minorTickMark val="none"/>
        <c:tickLblPos val="nextTo"/>
        <c:txPr>
          <a:bodyPr rot="-60000000" vert="horz"/>
          <a:lstStyle/>
          <a:p>
            <a:pPr>
              <a:defRPr sz="10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99202176"/>
        <c:crosses val="max"/>
        <c:crossBetween val="between"/>
        <c:majorUnit val="50"/>
      </c:valAx>
    </c:plotArea>
    <c:legend>
      <c:legendPos val="b"/>
      <c:layout>
        <c:manualLayout>
          <c:xMode val="edge"/>
          <c:yMode val="edge"/>
          <c:x val="0"/>
          <c:y val="0.82810581598327804"/>
          <c:w val="1"/>
          <c:h val="0.14106969740105038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1921864580183659E-2"/>
          <c:w val="0.91726893737136728"/>
          <c:h val="0.731276557909936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проц (Д-22)'!$D$15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(Д-22)'!$F$15:$G$15</c:f>
              <c:numCache>
                <c:formatCode>_-* #,##0.0_р_._-;\-* #,##0.0_р_._-;_-* "-"??_р_._-;_-@_-</c:formatCode>
                <c:ptCount val="2"/>
                <c:pt idx="0" formatCode="_-* #,##0.00_р_._-;\-* #,##0.00_р_._-;_-* &quot;-&quot;??_р_._-;_-@_-">
                  <c:v>91.165435957</c:v>
                </c:pt>
                <c:pt idx="1">
                  <c:v>66.975744505999998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20-4753-890A-171ACAD07EDA}"/>
            </c:ext>
          </c:extLst>
        </c:ser>
        <c:ser>
          <c:idx val="1"/>
          <c:order val="1"/>
          <c:tx>
            <c:strRef>
              <c:f>'выплата проц (Д-22)'!$D$16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(Д-22)'!$F$16:$G$16</c:f>
              <c:numCache>
                <c:formatCode>_-* #,##0.00_р_._-;\-* #,##0.00_р_._-;_-* "-"??_р_._-;_-@_-</c:formatCode>
                <c:ptCount val="2"/>
                <c:pt idx="0">
                  <c:v>25.691860739070808</c:v>
                </c:pt>
                <c:pt idx="1">
                  <c:v>17.061025973734875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20-4753-890A-171ACAD07EDA}"/>
            </c:ext>
          </c:extLst>
        </c:ser>
        <c:ser>
          <c:idx val="2"/>
          <c:order val="2"/>
          <c:tx>
            <c:strRef>
              <c:f>'выплата проц (Д-22)'!$D$17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(Д-22)'!$F$17:$G$17</c:f>
              <c:numCache>
                <c:formatCode>_-* #,##0.00_р_._-;\-* #,##0.00_р_._-;_-* "-"??_р_._-;_-@_-</c:formatCode>
                <c:ptCount val="2"/>
                <c:pt idx="0">
                  <c:v>7.8408541799999991</c:v>
                </c:pt>
                <c:pt idx="1">
                  <c:v>5.99429312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20-4753-890A-171ACAD07EDA}"/>
            </c:ext>
          </c:extLst>
        </c:ser>
        <c:ser>
          <c:idx val="3"/>
          <c:order val="3"/>
          <c:tx>
            <c:strRef>
              <c:f>'выплата проц (Д-22)'!$D$18</c:f>
              <c:strCache>
                <c:ptCount val="1"/>
                <c:pt idx="0">
                  <c:v>Банковский сектор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(Д-22)'!$F$18:$G$18</c:f>
              <c:numCache>
                <c:formatCode>_-* #,##0.00_р_._-;\-* #,##0.00_р_._-;_-* "-"??_р_._-;_-@_-</c:formatCode>
                <c:ptCount val="2"/>
                <c:pt idx="0">
                  <c:v>25.014160480620269</c:v>
                </c:pt>
                <c:pt idx="1">
                  <c:v>70.080640301942125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20-4753-890A-171ACAD07EDA}"/>
            </c:ext>
          </c:extLst>
        </c:ser>
        <c:ser>
          <c:idx val="4"/>
          <c:order val="4"/>
          <c:tx>
            <c:strRef>
              <c:f>'выплата проц (Д-22)'!$D$19</c:f>
              <c:strCache>
                <c:ptCount val="1"/>
                <c:pt idx="0">
                  <c:v>Текстильный сектор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(Д-22)'!$F$19:$G$19</c:f>
              <c:numCache>
                <c:formatCode>_-* #,##0.00_р_._-;\-* #,##0.00_р_._-;_-* "-"??_р_._-;_-@_-</c:formatCode>
                <c:ptCount val="2"/>
                <c:pt idx="0">
                  <c:v>5.7244190899999996</c:v>
                </c:pt>
                <c:pt idx="1">
                  <c:v>5.4242802499999998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20-4753-890A-171ACAD07EDA}"/>
            </c:ext>
          </c:extLst>
        </c:ser>
        <c:ser>
          <c:idx val="5"/>
          <c:order val="5"/>
          <c:tx>
            <c:strRef>
              <c:f>'выплата проц (Д-22)'!$D$20</c:f>
              <c:strCache>
                <c:ptCount val="1"/>
                <c:pt idx="0">
                  <c:v>Прочие сектора</c:v>
                </c:pt>
              </c:strCache>
            </c:strRef>
          </c:tx>
          <c:invertIfNegative val="0"/>
          <c:cat>
            <c:strRef>
              <c:f>'выплата проц (Д-22)'!$F$14:$G$14</c:f>
              <c:strCache>
                <c:ptCount val="2"/>
                <c:pt idx="0">
                  <c:v>I кв. 2020</c:v>
                </c:pt>
                <c:pt idx="1">
                  <c:v>I кв. 2021</c:v>
                </c:pt>
              </c:strCache>
            </c:strRef>
          </c:cat>
          <c:val>
            <c:numRef>
              <c:f>'выплата проц (Д-22)'!$F$20:$G$20</c:f>
              <c:numCache>
                <c:formatCode>_-* #,##0.00_р_._-;\-* #,##0.00_р_._-;_-* "-"??_р_._-;_-@_-</c:formatCode>
                <c:ptCount val="2"/>
                <c:pt idx="0">
                  <c:v>5.8897665502595826</c:v>
                </c:pt>
                <c:pt idx="1">
                  <c:v>10.773718068380141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20-4753-890A-171ACAD07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101570816"/>
        <c:axId val="101576704"/>
      </c:barChart>
      <c:catAx>
        <c:axId val="10157081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00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101576704"/>
        <c:crosses val="autoZero"/>
        <c:auto val="1"/>
        <c:lblAlgn val="ctr"/>
        <c:lblOffset val="100"/>
        <c:noMultiLvlLbl val="0"/>
      </c:catAx>
      <c:valAx>
        <c:axId val="101576704"/>
        <c:scaling>
          <c:orientation val="minMax"/>
          <c:max val="100"/>
          <c:min val="0"/>
        </c:scaling>
        <c:delete val="0"/>
        <c:axPos val="r"/>
        <c:numFmt formatCode="#,##0" sourceLinked="0"/>
        <c:majorTickMark val="none"/>
        <c:minorTickMark val="none"/>
        <c:tickLblPos val="nextTo"/>
        <c:spPr>
          <a:ln/>
        </c:spPr>
        <c:txPr>
          <a:bodyPr rot="-60000000" vert="horz"/>
          <a:lstStyle/>
          <a:p>
            <a:pPr>
              <a:defRPr sz="1000">
                <a:latin typeface="+mn-lt"/>
              </a:defRPr>
            </a:pPr>
            <a:endParaRPr lang="ru-RU"/>
          </a:p>
        </c:txPr>
        <c:crossAx val="101570816"/>
        <c:crosses val="max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"/>
          <c:y val="0.84454908762500791"/>
          <c:w val="0.99868673926969898"/>
          <c:h val="0.15545091237499206"/>
        </c:manualLayout>
      </c:layout>
      <c:overlay val="0"/>
      <c:txPr>
        <a:bodyPr rot="0" vert="horz"/>
        <a:lstStyle/>
        <a:p>
          <a:pPr>
            <a:defRPr sz="850">
              <a:latin typeface="+mn-lt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61140741732561E-2"/>
          <c:y val="3.1133670083607387E-2"/>
          <c:w val="0.8682899326268142"/>
          <c:h val="0.645081063987046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ED!$D$161</c:f>
              <c:strCache>
                <c:ptCount val="1"/>
                <c:pt idx="0">
                  <c:v>Прочие обязательства (Наличная валюта и депозиты, СДР и др.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апрель 2021г.</c:v>
                </c:pt>
              </c:strCache>
            </c:strRef>
          </c:cat>
          <c:val>
            <c:numRef>
              <c:f>ED!$E$161:$G$161</c:f>
              <c:numCache>
                <c:formatCode>_-* #,##0.0_р_._-;\-* #,##0.0_р_._-;_-* "-"??_р_._-;_-@_-</c:formatCode>
                <c:ptCount val="3"/>
                <c:pt idx="0">
                  <c:v>1.6989556108057045</c:v>
                </c:pt>
                <c:pt idx="1">
                  <c:v>2.4832969067103861</c:v>
                </c:pt>
                <c:pt idx="2">
                  <c:v>2.6146694397565327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CA-48AE-87B7-6CB57228724F}"/>
            </c:ext>
          </c:extLst>
        </c:ser>
        <c:ser>
          <c:idx val="1"/>
          <c:order val="1"/>
          <c:tx>
            <c:strRef>
              <c:f>ED!$D$162</c:f>
              <c:strCache>
                <c:ptCount val="1"/>
                <c:pt idx="0">
                  <c:v>Долговые ценные бумаги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апрель 2021г.</c:v>
                </c:pt>
              </c:strCache>
            </c:strRef>
          </c:cat>
          <c:val>
            <c:numRef>
              <c:f>ED!$E$162:$G$162</c:f>
              <c:numCache>
                <c:formatCode>_-* #,##0.0_р_._-;\-* #,##0.0_р_._-;_-* "-"??_р_._-;_-@_-</c:formatCode>
                <c:ptCount val="3"/>
                <c:pt idx="0">
                  <c:v>1.41435783333</c:v>
                </c:pt>
                <c:pt idx="1">
                  <c:v>2.8668843144064464</c:v>
                </c:pt>
                <c:pt idx="2">
                  <c:v>2.7799060695699644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CA-48AE-87B7-6CB57228724F}"/>
            </c:ext>
          </c:extLst>
        </c:ser>
        <c:ser>
          <c:idx val="2"/>
          <c:order val="2"/>
          <c:tx>
            <c:strRef>
              <c:f>ED!$D$163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ED!$E$160:$G$160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апрель 2021г.</c:v>
                </c:pt>
              </c:strCache>
            </c:strRef>
          </c:cat>
          <c:val>
            <c:numRef>
              <c:f>ED!$E$163:$G$163</c:f>
              <c:numCache>
                <c:formatCode>_-* #,##0.0_р_._-;\-* #,##0.0_р_._-;_-* "-"??_р_._-;_-@_-</c:formatCode>
                <c:ptCount val="3"/>
                <c:pt idx="0">
                  <c:v>23.217644546868506</c:v>
                </c:pt>
                <c:pt idx="1">
                  <c:v>30.978593892565605</c:v>
                </c:pt>
                <c:pt idx="2">
                  <c:v>31.376122615589225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CA-48AE-87B7-6CB572287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06133920"/>
        <c:axId val="2106136416"/>
      </c:barChart>
      <c:lineChart>
        <c:grouping val="standard"/>
        <c:varyColors val="0"/>
        <c:ser>
          <c:idx val="3"/>
          <c:order val="3"/>
          <c:tx>
            <c:strRef>
              <c:f>ED!$D$164</c:f>
              <c:strCache>
                <c:ptCount val="1"/>
                <c:pt idx="0">
                  <c:v>внешний долг к ВВП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FF66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ED!$E$143:$G$143</c:f>
              <c:strCache>
                <c:ptCount val="3"/>
                <c:pt idx="0">
                  <c:v>1 январь 2020</c:v>
                </c:pt>
                <c:pt idx="1">
                  <c:v>1 январь 2021</c:v>
                </c:pt>
                <c:pt idx="2">
                  <c:v>1 апрель 2021</c:v>
                </c:pt>
              </c:strCache>
            </c:strRef>
          </c:cat>
          <c:val>
            <c:numRef>
              <c:f>ED!$E$164:$G$164</c:f>
              <c:numCache>
                <c:formatCode>0%</c:formatCode>
                <c:ptCount val="3"/>
                <c:pt idx="0">
                  <c:v>0.45613259156509733</c:v>
                </c:pt>
                <c:pt idx="1">
                  <c:v>0.60651692988805628</c:v>
                </c:pt>
                <c:pt idx="2">
                  <c:v>0.61518878253702647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FCA-48AE-87B7-6CB572287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8715952"/>
        <c:axId val="2098713872"/>
      </c:lineChart>
      <c:catAx>
        <c:axId val="2106133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6416"/>
        <c:crosses val="autoZero"/>
        <c:auto val="1"/>
        <c:lblAlgn val="ctr"/>
        <c:lblOffset val="100"/>
        <c:noMultiLvlLbl val="0"/>
      </c:catAx>
      <c:valAx>
        <c:axId val="21061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3920"/>
        <c:crosses val="autoZero"/>
        <c:crossBetween val="between"/>
      </c:valAx>
      <c:valAx>
        <c:axId val="20987138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715952"/>
        <c:crosses val="max"/>
        <c:crossBetween val="between"/>
      </c:valAx>
      <c:catAx>
        <c:axId val="209871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9871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64956357703806"/>
          <c:w val="0.71251621482591554"/>
          <c:h val="0.2179375291878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46671933461795E-2"/>
          <c:y val="8.2230611584510838E-2"/>
          <c:w val="0.89038509113209552"/>
          <c:h val="0.776752741523747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'Имп. по компонент. 3д'!$D$37</c:f>
              <c:strCache>
                <c:ptCount val="1"/>
                <c:pt idx="0">
                  <c:v>Импорт CIF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9702679761609009E-3"/>
                  <c:y val="-0.30363031481721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AF-49FA-B8EC-DACB5E5D106D}"/>
                </c:ext>
              </c:extLst>
            </c:dLbl>
            <c:dLbl>
              <c:idx val="1"/>
              <c:layout>
                <c:manualLayout>
                  <c:x val="8.9702679761609824E-3"/>
                  <c:y val="-0.320498665640397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4AF-49FA-B8EC-DACB5E5D106D}"/>
                </c:ext>
              </c:extLst>
            </c:dLbl>
            <c:dLbl>
              <c:idx val="2"/>
              <c:layout>
                <c:manualLayout>
                  <c:x val="6.7277009821206553E-3"/>
                  <c:y val="-0.345801191875166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4AF-49FA-B8EC-DACB5E5D106D}"/>
                </c:ext>
              </c:extLst>
            </c:dLbl>
            <c:dLbl>
              <c:idx val="3"/>
              <c:layout>
                <c:manualLayout>
                  <c:x val="1.1212834970201228E-2"/>
                  <c:y val="-0.3415841041693715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AF-49FA-B8EC-DACB5E5D106D}"/>
                </c:ext>
              </c:extLst>
            </c:dLbl>
            <c:dLbl>
              <c:idx val="4"/>
              <c:layout>
                <c:manualLayout>
                  <c:x val="4.4851339880804912E-3"/>
                  <c:y val="-0.26567652546506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AF-49FA-B8EC-DACB5E5D106D}"/>
                </c:ext>
              </c:extLst>
            </c:dLbl>
            <c:dLbl>
              <c:idx val="5"/>
              <c:layout>
                <c:manualLayout>
                  <c:x val="4.4851339880804912E-3"/>
                  <c:y val="-0.257242350053477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4AF-49FA-B8EC-DACB5E5D106D}"/>
                </c:ext>
              </c:extLst>
            </c:dLbl>
            <c:dLbl>
              <c:idx val="6"/>
              <c:layout>
                <c:manualLayout>
                  <c:x val="1.0512926390530298E-2"/>
                  <c:y val="-0.304857879312171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4 998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AF-49FA-B8EC-DACB5E5D106D}"/>
                </c:ext>
              </c:extLst>
            </c:dLbl>
            <c:dLbl>
              <c:idx val="7"/>
              <c:layout>
                <c:manualLayout>
                  <c:x val="8.9702394795587257E-3"/>
                  <c:y val="-0.3218848204512552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5 469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AF-49FA-B8EC-DACB5E5D106D}"/>
                </c:ext>
              </c:extLst>
            </c:dLbl>
            <c:dLbl>
              <c:idx val="8"/>
              <c:layout>
                <c:manualLayout>
                  <c:x val="1.6668802475639913E-2"/>
                  <c:y val="-0.281016442451420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4AF-49FA-B8EC-DACB5E5D10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'Имп. по компонент. 3д'!$B$43:$C$51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3д'!$D$43:$D$51</c:f>
              <c:numCache>
                <c:formatCode>_-* #,##0_р_._-;\-* #,##0_р_._-;_-* "-"??_р_._-;_-@_-</c:formatCode>
                <c:ptCount val="9"/>
                <c:pt idx="0">
                  <c:v>5087.1845169998696</c:v>
                </c:pt>
                <c:pt idx="1">
                  <c:v>5595.2540964999098</c:v>
                </c:pt>
                <c:pt idx="2">
                  <c:v>5907.1907298318201</c:v>
                </c:pt>
                <c:pt idx="3">
                  <c:v>6081.9540944006103</c:v>
                </c:pt>
                <c:pt idx="4">
                  <c:v>4579.4858350001005</c:v>
                </c:pt>
                <c:pt idx="5">
                  <c:v>4691.9608603155239</c:v>
                </c:pt>
                <c:pt idx="6">
                  <c:v>5479.2737496959799</c:v>
                </c:pt>
                <c:pt idx="7">
                  <c:v>5947.2704471445704</c:v>
                </c:pt>
                <c:pt idx="8">
                  <c:v>5177.3700118827237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4AF-49FA-B8EC-DACB5E5D106D}"/>
            </c:ext>
          </c:extLst>
        </c:ser>
        <c:ser>
          <c:idx val="1"/>
          <c:order val="1"/>
          <c:tx>
            <c:strRef>
              <c:f>'Имп. по компонент. 3д'!$E$37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3д'!$B$43:$C$51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3д'!$E$43:$E$51</c:f>
              <c:numCache>
                <c:formatCode>_-* #,##0_р_._-;\-* #,##0_р_._-;_-* "-"??_р_._-;_-@_-</c:formatCode>
                <c:ptCount val="9"/>
                <c:pt idx="0">
                  <c:v>120.576836519815</c:v>
                </c:pt>
                <c:pt idx="1">
                  <c:v>146.1543951622705</c:v>
                </c:pt>
                <c:pt idx="2">
                  <c:v>132.67669286609529</c:v>
                </c:pt>
                <c:pt idx="3">
                  <c:v>117.9140279729869</c:v>
                </c:pt>
                <c:pt idx="4">
                  <c:v>113.2918204165158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4AF-49FA-B8EC-DACB5E5D106D}"/>
            </c:ext>
          </c:extLst>
        </c:ser>
        <c:ser>
          <c:idx val="2"/>
          <c:order val="2"/>
          <c:tx>
            <c:strRef>
              <c:f>'Имп. по компонент. 3д'!$F$37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3д'!$B$43:$C$51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3д'!$F$43:$F$51</c:f>
              <c:numCache>
                <c:formatCode>_-* #,##0_р_._-;\-* #,##0_р_._-;_-* "-"??_р_._-;_-@_-</c:formatCode>
                <c:ptCount val="9"/>
                <c:pt idx="0">
                  <c:v>75.430735515866857</c:v>
                </c:pt>
                <c:pt idx="1">
                  <c:v>78.571629451510177</c:v>
                </c:pt>
                <c:pt idx="2">
                  <c:v>77.916710455924118</c:v>
                </c:pt>
                <c:pt idx="3">
                  <c:v>78.643972107969063</c:v>
                </c:pt>
                <c:pt idx="4">
                  <c:v>72.450073144319873</c:v>
                </c:pt>
                <c:pt idx="5">
                  <c:v>52.162737545571275</c:v>
                </c:pt>
                <c:pt idx="6">
                  <c:v>53.325442400547807</c:v>
                </c:pt>
                <c:pt idx="7">
                  <c:v>56.902706533580478</c:v>
                </c:pt>
                <c:pt idx="8">
                  <c:v>53.754220770814094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4AF-49FA-B8EC-DACB5E5D106D}"/>
            </c:ext>
          </c:extLst>
        </c:ser>
        <c:ser>
          <c:idx val="3"/>
          <c:order val="3"/>
          <c:tx>
            <c:strRef>
              <c:f>'Имп. по компонент. 3д'!$G$37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3д'!$B$43:$C$51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3д'!$G$43:$G$51</c:f>
              <c:numCache>
                <c:formatCode>_-* #,##0_р_._-;\-* #,##0_р_._-;_-* "-"??_р_._-;_-@_-</c:formatCode>
                <c:ptCount val="9"/>
                <c:pt idx="0">
                  <c:v>-395.63521829872127</c:v>
                </c:pt>
                <c:pt idx="1">
                  <c:v>-381.35809007772195</c:v>
                </c:pt>
                <c:pt idx="2">
                  <c:v>-445.82716031051632</c:v>
                </c:pt>
                <c:pt idx="3">
                  <c:v>-502.40000838482433</c:v>
                </c:pt>
                <c:pt idx="4">
                  <c:v>-325.75503326520118</c:v>
                </c:pt>
                <c:pt idx="5">
                  <c:v>-357.58439078158142</c:v>
                </c:pt>
                <c:pt idx="6">
                  <c:v>-446.66283340009358</c:v>
                </c:pt>
                <c:pt idx="7">
                  <c:v>-440.40457614499644</c:v>
                </c:pt>
                <c:pt idx="8">
                  <c:v>-410.91676960057572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4AF-49FA-B8EC-DACB5E5D106D}"/>
            </c:ext>
          </c:extLst>
        </c:ser>
        <c:ser>
          <c:idx val="4"/>
          <c:order val="4"/>
          <c:tx>
            <c:strRef>
              <c:f>'Имп. по компонент. 3д'!$H$37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3д'!$B$43:$C$51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3д'!$H$43:$H$51</c:f>
              <c:numCache>
                <c:formatCode>_-* #,##0_р_._-;\-* #,##0_р_._-;_-* "-"??_р_._-;_-@_-</c:formatCode>
                <c:ptCount val="9"/>
                <c:pt idx="0">
                  <c:v>54.210999999999999</c:v>
                </c:pt>
                <c:pt idx="1">
                  <c:v>53.058</c:v>
                </c:pt>
                <c:pt idx="2">
                  <c:v>56.683</c:v>
                </c:pt>
                <c:pt idx="3">
                  <c:v>51.752000000000002</c:v>
                </c:pt>
                <c:pt idx="4">
                  <c:v>51.884180000000001</c:v>
                </c:pt>
                <c:pt idx="5">
                  <c:v>53.583779999999997</c:v>
                </c:pt>
                <c:pt idx="6">
                  <c:v>62.346850000000003</c:v>
                </c:pt>
                <c:pt idx="7">
                  <c:v>54.783059999999999</c:v>
                </c:pt>
                <c:pt idx="8">
                  <c:v>51.579500000000003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4AF-49FA-B8EC-DACB5E5D10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548008432"/>
        <c:scaling>
          <c:orientation val="minMax"/>
          <c:max val="7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9.9969542152336915E-2"/>
          <c:w val="0.87849537135802769"/>
          <c:h val="0.817082879776254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'ЭК по стран (без золот)'!$G$6</c:f>
              <c:strCache>
                <c:ptCount val="1"/>
                <c:pt idx="0">
                  <c:v>I квартал 2019 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золот)'!$G$8:$G$14</c:f>
              <c:numCache>
                <c:formatCode>_-* #,##0_р_._-;\-* #,##0_р_._-;_-* "-"??_р_._-;_-@_-</c:formatCode>
                <c:ptCount val="7"/>
                <c:pt idx="0">
                  <c:v>409.13576567893699</c:v>
                </c:pt>
                <c:pt idx="1">
                  <c:v>419.39603137041797</c:v>
                </c:pt>
                <c:pt idx="2">
                  <c:v>208.04191584356499</c:v>
                </c:pt>
                <c:pt idx="3">
                  <c:v>209.08171063783792</c:v>
                </c:pt>
                <c:pt idx="4">
                  <c:v>104.345353692412</c:v>
                </c:pt>
                <c:pt idx="5">
                  <c:v>80.288836999999901</c:v>
                </c:pt>
                <c:pt idx="6">
                  <c:v>340.79364943972894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8D-49E8-9B35-7C4915B76CE9}"/>
            </c:ext>
          </c:extLst>
        </c:ser>
        <c:ser>
          <c:idx val="1"/>
          <c:order val="1"/>
          <c:tx>
            <c:strRef>
              <c:f>'ЭК по стран (без золот)'!$H$6</c:f>
              <c:strCache>
                <c:ptCount val="1"/>
                <c:pt idx="0">
                  <c:v>I квартал 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28D-49E8-9B35-7C4915B76C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золот)'!$H$8:$H$14</c:f>
              <c:numCache>
                <c:formatCode>_-* #,##0_р_._-;\-* #,##0_р_._-;_-* "-"??_р_._-;_-@_-</c:formatCode>
                <c:ptCount val="7"/>
                <c:pt idx="0">
                  <c:v>250.91977736000004</c:v>
                </c:pt>
                <c:pt idx="1">
                  <c:v>267.82203999999984</c:v>
                </c:pt>
                <c:pt idx="2">
                  <c:v>142.12231000000031</c:v>
                </c:pt>
                <c:pt idx="3">
                  <c:v>256.07279999999992</c:v>
                </c:pt>
                <c:pt idx="4">
                  <c:v>146.93600788000012</c:v>
                </c:pt>
                <c:pt idx="5">
                  <c:v>101.8609000000002</c:v>
                </c:pt>
                <c:pt idx="6">
                  <c:v>399.70494174000049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8D-49E8-9B35-7C4915B76CE9}"/>
            </c:ext>
          </c:extLst>
        </c:ser>
        <c:ser>
          <c:idx val="2"/>
          <c:order val="2"/>
          <c:tx>
            <c:strRef>
              <c:f>'ЭК по стран (без золот)'!$I$6</c:f>
              <c:strCache>
                <c:ptCount val="1"/>
                <c:pt idx="0">
                  <c:v>I квартал 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Афганистан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золот)'!$I$8:$I$14</c:f>
              <c:numCache>
                <c:formatCode>_-* #,##0_р_._-;\-* #,##0_р_._-;_-* "-"??_р_._-;_-@_-</c:formatCode>
                <c:ptCount val="7"/>
                <c:pt idx="0">
                  <c:v>302.64867925000283</c:v>
                </c:pt>
                <c:pt idx="1">
                  <c:v>314.25455000000045</c:v>
                </c:pt>
                <c:pt idx="2">
                  <c:v>206.88165999999907</c:v>
                </c:pt>
                <c:pt idx="3">
                  <c:v>368.27897999999976</c:v>
                </c:pt>
                <c:pt idx="4">
                  <c:v>142.73273883999931</c:v>
                </c:pt>
                <c:pt idx="5">
                  <c:v>98.215379999999612</c:v>
                </c:pt>
                <c:pt idx="6">
                  <c:v>488.8443801200001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8D-49E8-9B35-7C4915B76C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600"/>
          <c:min val="0"/>
        </c:scaling>
        <c:delete val="0"/>
        <c:axPos val="l"/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0"/>
          <c:w val="0.64665838714493085"/>
          <c:h val="0.933361071640720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(Тест)'!$AF$4:$AH$4</c:f>
              <c:numCache>
                <c:formatCode>0.0%</c:formatCode>
                <c:ptCount val="3"/>
                <c:pt idx="0">
                  <c:v>4.7770699047008994E-2</c:v>
                </c:pt>
                <c:pt idx="1">
                  <c:v>6.3490889107741963E-2</c:v>
                </c:pt>
                <c:pt idx="2">
                  <c:v>0.15009382898372839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1-4840-8455-144C3E8945C0}"/>
            </c:ext>
          </c:extLst>
        </c:ser>
        <c:ser>
          <c:idx val="1"/>
          <c:order val="1"/>
          <c:tx>
            <c:strRef>
              <c:f>'ЭК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(Тест)'!$AF$5:$AH$5</c:f>
              <c:numCache>
                <c:formatCode>0.0%</c:formatCode>
                <c:ptCount val="3"/>
                <c:pt idx="0">
                  <c:v>3.9934751590373394E-2</c:v>
                </c:pt>
                <c:pt idx="1">
                  <c:v>4.602346688937662E-2</c:v>
                </c:pt>
                <c:pt idx="2">
                  <c:v>6.8642151470787949E-2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01-4840-8455-144C3E8945C0}"/>
            </c:ext>
          </c:extLst>
        </c:ser>
        <c:ser>
          <c:idx val="2"/>
          <c:order val="2"/>
          <c:tx>
            <c:strRef>
              <c:f>'ЭК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(Тест)'!$AF$6:$AH$6</c:f>
              <c:numCache>
                <c:formatCode>0.0%</c:formatCode>
                <c:ptCount val="3"/>
                <c:pt idx="0">
                  <c:v>7.764768354488108E-2</c:v>
                </c:pt>
                <c:pt idx="1">
                  <c:v>8.5343013305126364E-2</c:v>
                </c:pt>
                <c:pt idx="2">
                  <c:v>0.16952124954500972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01-4840-8455-144C3E8945C0}"/>
            </c:ext>
          </c:extLst>
        </c:ser>
        <c:ser>
          <c:idx val="3"/>
          <c:order val="3"/>
          <c:tx>
            <c:strRef>
              <c:f>'ЭК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(Тест)'!$AF$7:$AH$7</c:f>
              <c:numCache>
                <c:formatCode>0.0%</c:formatCode>
                <c:ptCount val="3"/>
                <c:pt idx="0">
                  <c:v>7.6453556345547208E-2</c:v>
                </c:pt>
                <c:pt idx="1">
                  <c:v>8.4299384427338961E-2</c:v>
                </c:pt>
                <c:pt idx="2">
                  <c:v>9.4389955072490636E-2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01-4840-8455-144C3E8945C0}"/>
            </c:ext>
          </c:extLst>
        </c:ser>
        <c:ser>
          <c:idx val="4"/>
          <c:order val="4"/>
          <c:tx>
            <c:strRef>
              <c:f>'ЭК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(Тест)'!$AF$8:$AH$8</c:f>
              <c:numCache>
                <c:formatCode>0.0%</c:formatCode>
                <c:ptCount val="3"/>
                <c:pt idx="0">
                  <c:v>0.13398630423645758</c:v>
                </c:pt>
                <c:pt idx="1">
                  <c:v>7.8310054100361778E-2</c:v>
                </c:pt>
                <c:pt idx="2">
                  <c:v>5.6337863050495998E-2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01-4840-8455-144C3E8945C0}"/>
            </c:ext>
          </c:extLst>
        </c:ser>
        <c:ser>
          <c:idx val="5"/>
          <c:order val="5"/>
          <c:tx>
            <c:strRef>
              <c:f>'ЭК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(Тест)'!$AF$9:$AH$9</c:f>
              <c:numCache>
                <c:formatCode>0.0%</c:formatCode>
                <c:ptCount val="3"/>
                <c:pt idx="0">
                  <c:v>0.16174838256218205</c:v>
                </c:pt>
                <c:pt idx="1">
                  <c:v>0.20711033386306421</c:v>
                </c:pt>
                <c:pt idx="2">
                  <c:v>0.37426963770781824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01-4840-8455-144C3E8945C0}"/>
            </c:ext>
          </c:extLst>
        </c:ser>
        <c:ser>
          <c:idx val="6"/>
          <c:order val="6"/>
          <c:tx>
            <c:strRef>
              <c:f>'ЭК по товар (Тест)'!$C$10</c:f>
              <c:strCache>
                <c:ptCount val="1"/>
                <c:pt idx="0">
                  <c:v>Драгоценные металлы и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(Тест)'!$AF$10:$AH$10</c:f>
              <c:numCache>
                <c:formatCode>0.0%</c:formatCode>
                <c:ptCount val="3"/>
                <c:pt idx="0">
                  <c:v>0.42963753011111744</c:v>
                </c:pt>
                <c:pt idx="1">
                  <c:v>0.40488341825939528</c:v>
                </c:pt>
                <c:pt idx="2">
                  <c:v>2.8170301689717799E-2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401-4840-8455-144C3E8945C0}"/>
            </c:ext>
          </c:extLst>
        </c:ser>
        <c:ser>
          <c:idx val="7"/>
          <c:order val="7"/>
          <c:tx>
            <c:strRef>
              <c:f>'ЭК по товар (Тест)'!$C$11</c:f>
              <c:strCache>
                <c:ptCount val="1"/>
                <c:pt idx="0">
                  <c:v>Пластмассы и изделия из них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 </c:v>
                </c:pt>
              </c:strCache>
            </c:strRef>
          </c:cat>
          <c:val>
            <c:numRef>
              <c:f>'ЭК по товар (Тест)'!$AF$11:$AH$11</c:f>
              <c:numCache>
                <c:formatCode>0.0%</c:formatCode>
                <c:ptCount val="3"/>
                <c:pt idx="0">
                  <c:v>3.2821092562432284E-2</c:v>
                </c:pt>
                <c:pt idx="1">
                  <c:v>3.0539440047594898E-2</c:v>
                </c:pt>
                <c:pt idx="2">
                  <c:v>5.8575012479951109E-2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401-4840-8455-144C3E8945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273354445055001"/>
          <c:y val="0.17130026506083748"/>
          <c:w val="0.29206499953943843"/>
          <c:h val="0.670351706036745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1019301994301989"/>
          <c:h val="0.8310676851618109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5д'!$AK$4:$AM$4</c:f>
              <c:numCache>
                <c:formatCode>0.0%</c:formatCode>
                <c:ptCount val="3"/>
                <c:pt idx="0">
                  <c:v>0.1821273034099922</c:v>
                </c:pt>
                <c:pt idx="1">
                  <c:v>0.18031523960640239</c:v>
                </c:pt>
                <c:pt idx="2">
                  <c:v>0.21140125237187937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BD-4F28-BA22-B844A481DC97}"/>
            </c:ext>
          </c:extLst>
        </c:ser>
        <c:ser>
          <c:idx val="1"/>
          <c:order val="1"/>
          <c:tx>
            <c:strRef>
              <c:f>'Имп.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5д'!$AK$5:$AM$5</c:f>
              <c:numCache>
                <c:formatCode>0.0%</c:formatCode>
                <c:ptCount val="3"/>
                <c:pt idx="0">
                  <c:v>5.3851646533257622E-2</c:v>
                </c:pt>
                <c:pt idx="1">
                  <c:v>5.2565705120418929E-2</c:v>
                </c:pt>
                <c:pt idx="2">
                  <c:v>4.4262067975168025E-2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BD-4F28-BA22-B844A481DC97}"/>
            </c:ext>
          </c:extLst>
        </c:ser>
        <c:ser>
          <c:idx val="2"/>
          <c:order val="2"/>
          <c:tx>
            <c:strRef>
              <c:f>'Имп.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5д'!$AK$6:$AM$6</c:f>
              <c:numCache>
                <c:formatCode>0.0%</c:formatCode>
                <c:ptCount val="3"/>
                <c:pt idx="0">
                  <c:v>6.7052299578241228E-2</c:v>
                </c:pt>
                <c:pt idx="1">
                  <c:v>6.6480244165184804E-2</c:v>
                </c:pt>
                <c:pt idx="2">
                  <c:v>6.8877258551895026E-2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BD-4F28-BA22-B844A481DC97}"/>
            </c:ext>
          </c:extLst>
        </c:ser>
        <c:ser>
          <c:idx val="3"/>
          <c:order val="3"/>
          <c:tx>
            <c:strRef>
              <c:f>'Имп.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5д'!$AK$7:$AM$7</c:f>
              <c:numCache>
                <c:formatCode>0.0%</c:formatCode>
                <c:ptCount val="3"/>
                <c:pt idx="0">
                  <c:v>8.6712399698913395E-2</c:v>
                </c:pt>
                <c:pt idx="1">
                  <c:v>0.11166809779933569</c:v>
                </c:pt>
                <c:pt idx="2">
                  <c:v>0.11991652027736607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BD-4F28-BA22-B844A481DC97}"/>
            </c:ext>
          </c:extLst>
        </c:ser>
        <c:ser>
          <c:idx val="4"/>
          <c:order val="4"/>
          <c:tx>
            <c:strRef>
              <c:f>'Имп. тов по группам 5д'!$B$8</c:f>
              <c:strCache>
                <c:ptCount val="1"/>
                <c:pt idx="0">
                  <c:v>Средства наземного, воздушного и водного транспорта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5д'!$AK$8:$AM$8</c:f>
              <c:numCache>
                <c:formatCode>0.0%</c:formatCode>
                <c:ptCount val="3"/>
                <c:pt idx="0">
                  <c:v>0.11292163456326838</c:v>
                </c:pt>
                <c:pt idx="1">
                  <c:v>0.10436281266693154</c:v>
                </c:pt>
                <c:pt idx="2">
                  <c:v>0.10094933831574371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BD-4F28-BA22-B844A481DC97}"/>
            </c:ext>
          </c:extLst>
        </c:ser>
        <c:ser>
          <c:idx val="5"/>
          <c:order val="5"/>
          <c:tx>
            <c:strRef>
              <c:f>'Имп.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5д'!$AK$9:$AM$9</c:f>
              <c:numCache>
                <c:formatCode>0.0%</c:formatCode>
                <c:ptCount val="3"/>
                <c:pt idx="0">
                  <c:v>0.13774426683115276</c:v>
                </c:pt>
                <c:pt idx="1">
                  <c:v>0.14009221447346473</c:v>
                </c:pt>
                <c:pt idx="2">
                  <c:v>0.13954698575316871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1BD-4F28-BA22-B844A481DC97}"/>
            </c:ext>
          </c:extLst>
        </c:ser>
        <c:ser>
          <c:idx val="6"/>
          <c:order val="6"/>
          <c:tx>
            <c:strRef>
              <c:f>'Имп. тов по группам 5д'!$B$10</c:f>
              <c:strCache>
                <c:ptCount val="1"/>
                <c:pt idx="0">
                  <c:v>Машины, оборудование, механизмы; электротехническое оборудование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5д'!$AK$10:$AM$10</c:f>
              <c:numCache>
                <c:formatCode>0.0%</c:formatCode>
                <c:ptCount val="3"/>
                <c:pt idx="0">
                  <c:v>0.31110600670427629</c:v>
                </c:pt>
                <c:pt idx="1">
                  <c:v>0.30267067696082067</c:v>
                </c:pt>
                <c:pt idx="2">
                  <c:v>0.2679930425958133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BD-4F28-BA22-B844A481DC97}"/>
            </c:ext>
          </c:extLst>
        </c:ser>
        <c:ser>
          <c:idx val="7"/>
          <c:order val="7"/>
          <c:tx>
            <c:strRef>
              <c:f>'Имп. тов по группам 5д'!$B$11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5д'!$AK$2:$AM$2</c:f>
              <c:strCache>
                <c:ptCount val="3"/>
                <c:pt idx="0">
                  <c:v>I квартал 2019  </c:v>
                </c:pt>
                <c:pt idx="1">
                  <c:v>I квартал 2020</c:v>
                </c:pt>
                <c:pt idx="2">
                  <c:v>I квартал 2021</c:v>
                </c:pt>
              </c:strCache>
            </c:strRef>
          </c:cat>
          <c:val>
            <c:numRef>
              <c:f>'Имп. тов по группам 5д'!$AK$11:$AM$11</c:f>
              <c:numCache>
                <c:formatCode>0.0%</c:formatCode>
                <c:ptCount val="3"/>
                <c:pt idx="0">
                  <c:v>4.8484442680898174E-2</c:v>
                </c:pt>
                <c:pt idx="1">
                  <c:v>4.1845009207441303E-2</c:v>
                </c:pt>
                <c:pt idx="2">
                  <c:v>4.7053534158965772E-2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1BD-4F28-BA22-B844A481DC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786164110825294"/>
          <c:y val="0.1471377686458408"/>
          <c:w val="0.36213835889174717"/>
          <c:h val="0.713347892240313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06315454727649E-2"/>
          <c:y val="7.413880321871634E-2"/>
          <c:w val="0.89736537598811938"/>
          <c:h val="0.81666618972407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'Импорт по стран'!$AE$4</c:f>
              <c:strCache>
                <c:ptCount val="1"/>
                <c:pt idx="0">
                  <c:v>I квартал 2019 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стран'!$AE$5:$AE$11</c:f>
              <c:numCache>
                <c:formatCode>_-* #,##0_р_._-;\-* #,##0_р_._-;_-* "-"??_р_._-;_-@_-</c:formatCode>
                <c:ptCount val="7"/>
                <c:pt idx="0">
                  <c:v>1053.3519940000083</c:v>
                </c:pt>
                <c:pt idx="1">
                  <c:v>910.27128600000117</c:v>
                </c:pt>
                <c:pt idx="2">
                  <c:v>712.59198000000652</c:v>
                </c:pt>
                <c:pt idx="3">
                  <c:v>514.42311899999993</c:v>
                </c:pt>
                <c:pt idx="4">
                  <c:v>306.82816899999938</c:v>
                </c:pt>
                <c:pt idx="5">
                  <c:v>153.77820699999913</c:v>
                </c:pt>
                <c:pt idx="6">
                  <c:v>1404.930704000001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F-4DD4-87B8-6FFDFF799C1B}"/>
            </c:ext>
          </c:extLst>
        </c:ser>
        <c:ser>
          <c:idx val="1"/>
          <c:order val="1"/>
          <c:tx>
            <c:strRef>
              <c:f>'Импорт по стран'!$AF$4</c:f>
              <c:strCache>
                <c:ptCount val="1"/>
                <c:pt idx="0">
                  <c:v>I квартал 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стран'!$AF$5:$AF$11</c:f>
              <c:numCache>
                <c:formatCode>_-* #,##0_р_._-;\-* #,##0_р_._-;_-* "-"??_р_._-;_-@_-</c:formatCode>
                <c:ptCount val="7"/>
                <c:pt idx="0">
                  <c:v>953.33382000002587</c:v>
                </c:pt>
                <c:pt idx="1">
                  <c:v>1065.962105000013</c:v>
                </c:pt>
                <c:pt idx="2">
                  <c:v>500.68703000000227</c:v>
                </c:pt>
                <c:pt idx="3">
                  <c:v>435.5362300000001</c:v>
                </c:pt>
                <c:pt idx="4">
                  <c:v>195.63947999999993</c:v>
                </c:pt>
                <c:pt idx="5">
                  <c:v>178.85839999999982</c:v>
                </c:pt>
                <c:pt idx="6">
                  <c:v>1201.3529499999995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F-4DD4-87B8-6FFDFF799C1B}"/>
            </c:ext>
          </c:extLst>
        </c:ser>
        <c:ser>
          <c:idx val="2"/>
          <c:order val="2"/>
          <c:tx>
            <c:strRef>
              <c:f>'Импорт по стран'!$AG$4</c:f>
              <c:strCache>
                <c:ptCount val="1"/>
                <c:pt idx="0">
                  <c:v>I квартал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стран'!$AG$5:$AG$11</c:f>
              <c:numCache>
                <c:formatCode>_-* #,##0_р_._-;\-* #,##0_р_._-;_-* "-"??_р_._-;_-@_-</c:formatCode>
                <c:ptCount val="7"/>
                <c:pt idx="0">
                  <c:v>1088.0240709602585</c:v>
                </c:pt>
                <c:pt idx="1">
                  <c:v>1030.032120401484</c:v>
                </c:pt>
                <c:pt idx="2">
                  <c:v>351.73720000000327</c:v>
                </c:pt>
                <c:pt idx="3">
                  <c:v>662.93910600000197</c:v>
                </c:pt>
                <c:pt idx="4">
                  <c:v>364.52037000002321</c:v>
                </c:pt>
                <c:pt idx="5">
                  <c:v>126.94496843249911</c:v>
                </c:pt>
                <c:pt idx="6">
                  <c:v>1503.1721760932774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F-4DD4-87B8-6FFDFF799C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</c:scaling>
        <c:delete val="0"/>
        <c:axPos val="l"/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649728745928092E-2"/>
          <c:y val="6.1226171972673542E-2"/>
          <c:w val="0.90686133110044675"/>
          <c:h val="0.8074344827412895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6-7д'!$AN$8:$AV$8</c:f>
              <c:numCache>
                <c:formatCode>_-* #,##0_р_._-;\-* #,##0_р_._-;_-* "-"??_р_._-;_-@_-</c:formatCode>
                <c:ptCount val="9"/>
                <c:pt idx="0">
                  <c:v>68.080299878274104</c:v>
                </c:pt>
                <c:pt idx="1">
                  <c:v>97.592622709122054</c:v>
                </c:pt>
                <c:pt idx="2">
                  <c:v>103.10875397352038</c:v>
                </c:pt>
                <c:pt idx="3">
                  <c:v>93.557276390684365</c:v>
                </c:pt>
                <c:pt idx="4">
                  <c:v>72.847174210453716</c:v>
                </c:pt>
                <c:pt idx="5">
                  <c:v>84.067434578335451</c:v>
                </c:pt>
                <c:pt idx="6">
                  <c:v>94.844183945219811</c:v>
                </c:pt>
                <c:pt idx="7">
                  <c:v>103.19713017839626</c:v>
                </c:pt>
                <c:pt idx="8">
                  <c:v>80.572158055973091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72-4B15-B97D-EEE6EBC8FCB5}"/>
            </c:ext>
          </c:extLst>
        </c:ser>
        <c:ser>
          <c:idx val="1"/>
          <c:order val="1"/>
          <c:tx>
            <c:strRef>
              <c:f>'Услуг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6-7д'!$AN$9:$AV$9</c:f>
              <c:numCache>
                <c:formatCode>_-* #,##0_р_._-;\-* #,##0_р_._-;_-* "-"??_р_._-;_-@_-</c:formatCode>
                <c:ptCount val="9"/>
                <c:pt idx="0">
                  <c:v>275.02545910710012</c:v>
                </c:pt>
                <c:pt idx="1">
                  <c:v>384.08250482390014</c:v>
                </c:pt>
                <c:pt idx="2">
                  <c:v>450.5328784309001</c:v>
                </c:pt>
                <c:pt idx="3">
                  <c:v>370.96587307400023</c:v>
                </c:pt>
                <c:pt idx="4">
                  <c:v>238.61181467400021</c:v>
                </c:pt>
                <c:pt idx="5">
                  <c:v>17.105409880325006</c:v>
                </c:pt>
                <c:pt idx="6">
                  <c:v>32.396541307325009</c:v>
                </c:pt>
                <c:pt idx="7">
                  <c:v>56.93448523332998</c:v>
                </c:pt>
                <c:pt idx="8">
                  <c:v>74.378781416400003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72-4B15-B97D-EEE6EBC8FCB5}"/>
            </c:ext>
          </c:extLst>
        </c:ser>
        <c:ser>
          <c:idx val="2"/>
          <c:order val="2"/>
          <c:tx>
            <c:strRef>
              <c:f>'Услуг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>
                <a:glow rad="127000">
                  <a:schemeClr val="tx1"/>
                </a:glo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6-7д'!$AN$10:$AV$10</c:f>
              <c:numCache>
                <c:formatCode>_-* #,##0_р_._-;\-* #,##0_р_._-;_-* "-"??_р_._-;_-@_-</c:formatCode>
                <c:ptCount val="9"/>
                <c:pt idx="0">
                  <c:v>293.01290194085993</c:v>
                </c:pt>
                <c:pt idx="1">
                  <c:v>306.97474905013803</c:v>
                </c:pt>
                <c:pt idx="2">
                  <c:v>295.96291012569753</c:v>
                </c:pt>
                <c:pt idx="3">
                  <c:v>355.91519661806558</c:v>
                </c:pt>
                <c:pt idx="4">
                  <c:v>295.3200391367198</c:v>
                </c:pt>
                <c:pt idx="5">
                  <c:v>213.84879578818914</c:v>
                </c:pt>
                <c:pt idx="6">
                  <c:v>221.35664833561373</c:v>
                </c:pt>
                <c:pt idx="7">
                  <c:v>269.00226776274974</c:v>
                </c:pt>
                <c:pt idx="8">
                  <c:v>269.36383226056375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72-4B15-B97D-EEE6EBC8FC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0686133110044675"/>
          <c:h val="0.78167600014834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6-7д'!$AN$28:$AV$28</c:f>
              <c:numCache>
                <c:formatCode>_-* #,##0_р_._-;\-* #,##0_р_._-;_-* "-"??_р_._-;_-@_-</c:formatCode>
                <c:ptCount val="9"/>
                <c:pt idx="0">
                  <c:v>88.63159316530232</c:v>
                </c:pt>
                <c:pt idx="1">
                  <c:v>130.23870785184113</c:v>
                </c:pt>
                <c:pt idx="2">
                  <c:v>149.71706837296711</c:v>
                </c:pt>
                <c:pt idx="3">
                  <c:v>162.18188025416578</c:v>
                </c:pt>
                <c:pt idx="4">
                  <c:v>128.65183214442777</c:v>
                </c:pt>
                <c:pt idx="5">
                  <c:v>196.33503693826935</c:v>
                </c:pt>
                <c:pt idx="6">
                  <c:v>182.24415523139078</c:v>
                </c:pt>
                <c:pt idx="7">
                  <c:v>294.75940258507956</c:v>
                </c:pt>
                <c:pt idx="8">
                  <c:v>168.46890084590672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CD-4A7A-AE91-4F30126F2540}"/>
            </c:ext>
          </c:extLst>
        </c:ser>
        <c:ser>
          <c:idx val="1"/>
          <c:order val="1"/>
          <c:tx>
            <c:strRef>
              <c:f>'Услуг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6-7д'!$AN$29:$AV$29</c:f>
              <c:numCache>
                <c:formatCode>_-* #,##0_р_._-;\-* #,##0_р_._-;_-* "-"??_р_._-;_-@_-</c:formatCode>
                <c:ptCount val="9"/>
                <c:pt idx="0">
                  <c:v>516.94504991031397</c:v>
                </c:pt>
                <c:pt idx="1">
                  <c:v>585.75681725341985</c:v>
                </c:pt>
                <c:pt idx="2">
                  <c:v>672.29711066544519</c:v>
                </c:pt>
                <c:pt idx="3">
                  <c:v>538.00599712382564</c:v>
                </c:pt>
                <c:pt idx="4">
                  <c:v>451.04778674769881</c:v>
                </c:pt>
                <c:pt idx="5">
                  <c:v>125.89674336511978</c:v>
                </c:pt>
                <c:pt idx="6">
                  <c:v>151.10823738436133</c:v>
                </c:pt>
                <c:pt idx="7">
                  <c:v>160.13402366523576</c:v>
                </c:pt>
                <c:pt idx="8">
                  <c:v>223.36756846277808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CD-4A7A-AE91-4F30126F2540}"/>
            </c:ext>
          </c:extLst>
        </c:ser>
        <c:ser>
          <c:idx val="2"/>
          <c:order val="2"/>
          <c:tx>
            <c:strRef>
              <c:f>'Услуг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6-7д'!$AN$6:$AV$7</c:f>
              <c:multiLvlStrCache>
                <c:ptCount val="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6-7д'!$AN$30:$AV$30</c:f>
              <c:numCache>
                <c:formatCode>_-* #,##0_р_._-;\-* #,##0_р_._-;_-* "-"??_р_._-;_-@_-</c:formatCode>
                <c:ptCount val="9"/>
                <c:pt idx="0">
                  <c:v>584.57730875885557</c:v>
                </c:pt>
                <c:pt idx="1">
                  <c:v>595.05208161811777</c:v>
                </c:pt>
                <c:pt idx="2">
                  <c:v>634.92269401814974</c:v>
                </c:pt>
                <c:pt idx="3">
                  <c:v>702.54477649920648</c:v>
                </c:pt>
                <c:pt idx="4">
                  <c:v>484.96247986130379</c:v>
                </c:pt>
                <c:pt idx="5">
                  <c:v>364.05227375558673</c:v>
                </c:pt>
                <c:pt idx="6">
                  <c:v>457.78680588634063</c:v>
                </c:pt>
                <c:pt idx="7">
                  <c:v>514.31083222007135</c:v>
                </c:pt>
                <c:pt idx="8">
                  <c:v>453.18823432068285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CD-4A7A-AE91-4F30126F25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spc="0" normalizeH="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9A8DD-7CD9-403C-97B2-BCCF82737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93</Pages>
  <Words>21680</Words>
  <Characters>125418</Characters>
  <Application>Microsoft Office Word</Application>
  <DocSecurity>0</DocSecurity>
  <Lines>1045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146805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Azizbek Khaitov</cp:lastModifiedBy>
  <cp:revision>253</cp:revision>
  <cp:lastPrinted>2021-03-25T07:57:00Z</cp:lastPrinted>
  <dcterms:created xsi:type="dcterms:W3CDTF">2021-03-24T12:53:00Z</dcterms:created>
  <dcterms:modified xsi:type="dcterms:W3CDTF">2021-06-29T16:40:00Z</dcterms:modified>
</cp:coreProperties>
</file>