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ED" w:rsidRPr="00D95A0E" w:rsidRDefault="007222ED" w:rsidP="00722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O‘zbekiton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Respublikasi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Markaziy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bankida</w:t>
      </w:r>
      <w:r>
        <w:rPr>
          <w:rFonts w:ascii="Times New Roman" w:hAnsi="Times New Roman"/>
          <w:b/>
          <w:bCs/>
          <w:noProof/>
          <w:sz w:val="24"/>
          <w:szCs w:val="24"/>
          <w:lang w:val="uz-Cyrl-UZ"/>
        </w:rPr>
        <w:t>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br/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tashkilotlarining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faoliyatiga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litsenziya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olish</w:t>
      </w:r>
      <w:r w:rsidRPr="00D95A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bCs/>
          <w:noProof/>
          <w:sz w:val="24"/>
          <w:szCs w:val="24"/>
          <w:lang w:val="en-US"/>
        </w:rPr>
        <w:t>tartibi</w:t>
      </w:r>
    </w:p>
    <w:p w:rsidR="007222ED" w:rsidRDefault="007222ED" w:rsidP="007222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222ED" w:rsidRPr="00725576" w:rsidRDefault="007222ED" w:rsidP="007222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222ED" w:rsidRPr="009606ED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Litsenziya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da’vogari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sifatida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yuridik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shaxslar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to‘lov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tashkiloti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faoliyatini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amalga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oshirish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uchun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litsenziya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olish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maqsadida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quyidagi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hujjatlarni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taqdim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etadi</w:t>
      </w: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>:</w:t>
      </w:r>
    </w:p>
    <w:p w:rsidR="007222ED" w:rsidRPr="009606ED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№ 5780002-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shakl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bo‘yicha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Markaziy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bankka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litsenziya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berish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to‘g‘risidagi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ariza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tashkilotining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yaqin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ikki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kalendar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yil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uchun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biznes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rejasi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tashkilotining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arizasini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Markaziy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bank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ko‘rib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chiqqanligi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uchun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yig‘im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kiritilganligini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tasdiqlovchi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hujjat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oxirgi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hisobot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sanasiga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doir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buxgalteriya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balansi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moliyaviy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natijalar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to‘g‘risidagi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hisobot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tashkilotining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tizimi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operatori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tizimi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ishtirokchilari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bilan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hamkorligi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tartibi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muassislar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ishtirokchilar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)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haqidagi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ma’lumotlar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shu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jumladan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ularning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kapitaldagi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ulushi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miqdori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ijro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etuvchi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organning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rahbari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a’zolari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to‘g‘risidagi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shu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jumladan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ularning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ma’lumoti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joyi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lavozimi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haqidagi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axborotni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o‘z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ichiga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olgan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ma’lumotlar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unga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tasdiqlovchi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hujjatlarning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ko‘chirma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nusxalari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ilova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qilinadi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tavakkalchiliklarni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boshqarish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tizimi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to‘g‘risidagi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shu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jumladan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mijozlarning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pul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mablag‘lari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but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saqlanishini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ta’minlashga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doir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talablar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haqidagi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ma’lumotlar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xavfsizlik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tizimlari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nazorat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mexanizmlari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hamda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tizimlari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to‘g‘risidagi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ma’lumotlar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xavfsizlik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siyosati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haqidagi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shu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jumladan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tavakkalchiliklarni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batafsil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baholashni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o‘z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ichiga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olgan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hujjat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shuningdek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axborot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xavfsizligi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xizmatidan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foydalanuvchilarning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himoya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qilinishini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ta’minlash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uchun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tavakkalchiliklarni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2C00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bookmarkStart w:id="0" w:name="_GoBack"/>
      <w:bookmarkEnd w:id="0"/>
      <w:r w:rsidRPr="00D95A0E">
        <w:rPr>
          <w:rFonts w:ascii="Times New Roman" w:hAnsi="Times New Roman"/>
          <w:noProof/>
          <w:sz w:val="24"/>
          <w:szCs w:val="24"/>
          <w:lang w:val="en-US"/>
        </w:rPr>
        <w:t>shu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jumladan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firibgarlik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hamda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maxfiy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shaxsga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doir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ma’lumotlardan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qonunga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zid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ravishda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foydalanish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xavflarini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kamaytirish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bo‘yicha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ko‘riladigan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choralarning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tavsifi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:rsidR="007222ED" w:rsidRPr="00D95A0E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jinoiy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faoliyatdan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olingan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daromadlarni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legallashtirishga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terrorizmni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moliyalashtirishga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ommaviy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qirg‘in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qurolini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tarqatishni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moliyalashtirishga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qarshi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kurashish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to‘g‘risidagi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qonun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hujjatlari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talablari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bajarilishini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ta’minlash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choralarining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tavsifi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7222ED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tashkilotining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tizimi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ishtirokchilari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bilan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hamkorlik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qilish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tartibini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kelishib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olish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to‘lov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tashkilotining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arizasini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va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unga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ilova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qilingan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,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litsenziyalash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uchun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zarur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bo‘lgan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hujjatlarni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ko‘rib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chiqish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bilan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bir</w:t>
      </w:r>
      <w:r w:rsidRPr="00D95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b/>
          <w:noProof/>
          <w:sz w:val="24"/>
          <w:szCs w:val="24"/>
          <w:lang w:val="en-US"/>
        </w:rPr>
        <w:t>vaqtda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amalga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oshiriladi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7222ED" w:rsidRPr="00725576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222ED" w:rsidRPr="00725576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uz-Cyrl-UZ"/>
        </w:rPr>
      </w:pPr>
      <w:r>
        <w:rPr>
          <w:rFonts w:ascii="Times New Roman" w:hAnsi="Times New Roman"/>
          <w:i/>
          <w:noProof/>
          <w:sz w:val="24"/>
          <w:szCs w:val="24"/>
          <w:lang w:val="uz-Cyrl-UZ"/>
        </w:rPr>
        <w:t>Markaziy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bank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litsenziya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berish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haqida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yoki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uni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berishni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rad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etish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to‘g‘risida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to‘lov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tashkilotining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arizasi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barcha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zarur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hujjatlar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bilan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birga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olingan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kundan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e’tiboran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uz-Cyrl-UZ"/>
        </w:rPr>
        <w:t>o‘ttiz</w:t>
      </w:r>
      <w:r w:rsidRPr="00725576">
        <w:rPr>
          <w:rFonts w:ascii="Times New Roman" w:hAnsi="Times New Roman" w:cs="Times New Roman"/>
          <w:b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uz-Cyrl-UZ"/>
        </w:rPr>
        <w:t>kun</w:t>
      </w:r>
      <w:r w:rsidRPr="00725576">
        <w:rPr>
          <w:rFonts w:ascii="Times New Roman" w:hAnsi="Times New Roman" w:cs="Times New Roman"/>
          <w:b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uz-Cyrl-UZ"/>
        </w:rPr>
        <w:t>muddat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mobaynida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qaror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qabul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qiladi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>.</w:t>
      </w:r>
    </w:p>
    <w:p w:rsidR="007222ED" w:rsidRPr="009606ED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uz-Cyrl-UZ"/>
        </w:rPr>
      </w:pPr>
      <w:r>
        <w:rPr>
          <w:rFonts w:ascii="Times New Roman" w:hAnsi="Times New Roman"/>
          <w:i/>
          <w:noProof/>
          <w:sz w:val="24"/>
          <w:szCs w:val="24"/>
          <w:lang w:val="uz-Cyrl-UZ"/>
        </w:rPr>
        <w:t>Litsenziya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berish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to‘g‘risidagi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yoki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litsenziya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berishni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rad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etish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to‘g‘risidagi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qaror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qabul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qilinganidan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so‘ng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Markaziy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bank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litsenziya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da’vogariga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uz-Cyrl-UZ"/>
        </w:rPr>
        <w:t>uch</w:t>
      </w:r>
      <w:r w:rsidRPr="009606ED">
        <w:rPr>
          <w:rFonts w:ascii="Times New Roman" w:hAnsi="Times New Roman" w:cs="Times New Roman"/>
          <w:b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uz-Cyrl-UZ"/>
        </w:rPr>
        <w:t>ish</w:t>
      </w:r>
      <w:r w:rsidRPr="009606ED">
        <w:rPr>
          <w:rFonts w:ascii="Times New Roman" w:hAnsi="Times New Roman" w:cs="Times New Roman"/>
          <w:b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uz-Cyrl-UZ"/>
        </w:rPr>
        <w:t>kuni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mobaynida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qaror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qabul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qilinganligi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haqida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xabarnoma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z-Cyrl-UZ"/>
        </w:rPr>
        <w:t>yuboradi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>.</w:t>
      </w:r>
    </w:p>
    <w:p w:rsidR="007222ED" w:rsidRPr="009606ED" w:rsidRDefault="007222ED" w:rsidP="007222E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uz-Cyrl-UZ"/>
        </w:rPr>
      </w:pPr>
    </w:p>
    <w:p w:rsidR="007222ED" w:rsidRPr="00D95A0E" w:rsidRDefault="007222ED" w:rsidP="007222ED">
      <w:pPr>
        <w:rPr>
          <w:lang w:val="uz-Cyrl-UZ"/>
        </w:rPr>
      </w:pPr>
    </w:p>
    <w:p w:rsidR="006E5EA8" w:rsidRPr="007222ED" w:rsidRDefault="006E5EA8" w:rsidP="007222ED">
      <w:pPr>
        <w:rPr>
          <w:lang w:val="uz-Cyrl-UZ"/>
        </w:rPr>
      </w:pPr>
    </w:p>
    <w:sectPr w:rsidR="006E5EA8" w:rsidRPr="007222ED" w:rsidSect="009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A8E"/>
    <w:multiLevelType w:val="hybridMultilevel"/>
    <w:tmpl w:val="C72804A8"/>
    <w:lvl w:ilvl="0" w:tplc="7BB2CEB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413"/>
    <w:rsid w:val="00076826"/>
    <w:rsid w:val="000A4D81"/>
    <w:rsid w:val="000D5AF1"/>
    <w:rsid w:val="00181990"/>
    <w:rsid w:val="001C44B3"/>
    <w:rsid w:val="002C0022"/>
    <w:rsid w:val="002F164D"/>
    <w:rsid w:val="00313380"/>
    <w:rsid w:val="005E2482"/>
    <w:rsid w:val="00612DF0"/>
    <w:rsid w:val="006E5EA8"/>
    <w:rsid w:val="007222ED"/>
    <w:rsid w:val="00725576"/>
    <w:rsid w:val="009606ED"/>
    <w:rsid w:val="009D2CFA"/>
    <w:rsid w:val="00A27FCB"/>
    <w:rsid w:val="00B96EE9"/>
    <w:rsid w:val="00C85BF5"/>
    <w:rsid w:val="00D24343"/>
    <w:rsid w:val="00D90DC2"/>
    <w:rsid w:val="00D9615E"/>
    <w:rsid w:val="00E87413"/>
    <w:rsid w:val="00F4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E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Raximova</dc:creator>
  <cp:keywords/>
  <dc:description/>
  <cp:lastModifiedBy>mahmud</cp:lastModifiedBy>
  <cp:revision>12</cp:revision>
  <dcterms:created xsi:type="dcterms:W3CDTF">2020-01-06T10:04:00Z</dcterms:created>
  <dcterms:modified xsi:type="dcterms:W3CDTF">2020-02-01T08:14:00Z</dcterms:modified>
</cp:coreProperties>
</file>