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DA" w:rsidRPr="001C4627" w:rsidRDefault="00502BDA" w:rsidP="00502BDA">
      <w:pPr>
        <w:jc w:val="right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1C4627">
        <w:rPr>
          <w:rFonts w:ascii="Times New Roman" w:hAnsi="Times New Roman" w:cs="Times New Roman"/>
          <w:i/>
          <w:sz w:val="20"/>
          <w:szCs w:val="20"/>
          <w:lang w:val="uz-Cyrl-UZ"/>
        </w:rPr>
        <w:t>№ 5780002-</w:t>
      </w:r>
      <w:r>
        <w:rPr>
          <w:rFonts w:ascii="Times New Roman" w:hAnsi="Times New Roman"/>
          <w:i/>
          <w:sz w:val="20"/>
          <w:szCs w:val="20"/>
          <w:lang w:val="uz-Cyrl-UZ"/>
        </w:rPr>
        <w:t>shakl</w:t>
      </w:r>
    </w:p>
    <w:p w:rsidR="00502BDA" w:rsidRPr="00A463DF" w:rsidRDefault="00502BDA" w:rsidP="00502BDA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O‘zbekiston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Respublikasi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Markaziy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bankiga</w:t>
      </w:r>
    </w:p>
    <w:p w:rsidR="00502BDA" w:rsidRPr="008932DB" w:rsidRDefault="00502BDA" w:rsidP="00502BDA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To‘lov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tashkiloti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faoliyatini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amalga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oshirish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huquqini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beruvchi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br/>
      </w:r>
      <w:r>
        <w:rPr>
          <w:rFonts w:ascii="Times New Roman" w:hAnsi="Times New Roman"/>
          <w:b/>
          <w:sz w:val="24"/>
          <w:szCs w:val="24"/>
          <w:lang w:val="uz-Cyrl-UZ"/>
        </w:rPr>
        <w:t>litsenziyani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olish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to‘g‘risida</w:t>
      </w:r>
    </w:p>
    <w:p w:rsidR="00502BDA" w:rsidRPr="008932DB" w:rsidRDefault="00502BDA" w:rsidP="00502BDA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ARIZA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502BDA" w:rsidRPr="002D0F8B" w:rsidRDefault="00502BDA" w:rsidP="00502BDA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502BDA" w:rsidRPr="002D0F8B" w:rsidRDefault="00502BDA" w:rsidP="00502BDA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yuridik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shaxsning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to‘liq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nomi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va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tashkiliy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huquqiy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shakli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502BDA" w:rsidRPr="002D0F8B" w:rsidRDefault="00502BDA" w:rsidP="00502BDA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502BDA" w:rsidRPr="00D95A0E" w:rsidRDefault="00502BDA" w:rsidP="00502BDA">
      <w:pPr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Ta’sischilarning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ro‘yxati</w:t>
      </w:r>
      <w:r w:rsidRPr="00D95A0E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:</w:t>
      </w:r>
    </w:p>
    <w:p w:rsidR="00502BDA" w:rsidRPr="00D95A0E" w:rsidRDefault="00502BDA" w:rsidP="00502BDA">
      <w:pPr>
        <w:spacing w:after="120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BDA" w:rsidRPr="00D95A0E" w:rsidRDefault="00502BDA" w:rsidP="00502BDA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Ijro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etuvchi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organning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ro‘yxati</w:t>
      </w:r>
      <w:r w:rsidRPr="00D95A0E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:</w:t>
      </w:r>
    </w:p>
    <w:p w:rsidR="00502BDA" w:rsidRPr="00D95A0E" w:rsidRDefault="00502BDA" w:rsidP="00502BDA">
      <w:pPr>
        <w:spacing w:after="120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Arizachining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pocht</w:t>
      </w:r>
      <w:r>
        <w:rPr>
          <w:rFonts w:ascii="Times New Roman" w:hAnsi="Times New Roman"/>
          <w:noProof/>
          <w:sz w:val="24"/>
          <w:szCs w:val="24"/>
          <w:lang w:val="uz-Cyrl-UZ"/>
        </w:rPr>
        <w:t>a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manzili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 (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indeks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) _____________________________</w:t>
      </w: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INN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 __________</w:t>
      </w: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telefon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__________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faks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_________ </w:t>
      </w: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Bank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rekvizitlari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 _______________________________</w:t>
      </w: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02BDA" w:rsidRPr="00D95A0E" w:rsidRDefault="00502BDA" w:rsidP="00502B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Arizaga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ilova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qilinayotgan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hujjatlar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ro‘yxati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</w:p>
    <w:p w:rsidR="00502BDA" w:rsidRPr="00D95A0E" w:rsidRDefault="00502BDA" w:rsidP="00502BD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02BDA" w:rsidRPr="00D95A0E" w:rsidRDefault="00502BDA" w:rsidP="00502BD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02BDA" w:rsidRPr="00D95A0E" w:rsidRDefault="00502BDA" w:rsidP="00502BD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02BDA" w:rsidRPr="00D95A0E" w:rsidRDefault="00502BDA" w:rsidP="00502BD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02BDA" w:rsidRDefault="00502BDA" w:rsidP="00502BDA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502BDA" w:rsidRPr="002D0F8B" w:rsidRDefault="00502BDA" w:rsidP="00502BDA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Ushbu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arizani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beruvchi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yuridik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shaxsning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rahbari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arizani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to‘ldiruvchi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sifatida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to‘lovlar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tizimlari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to‘g‘risidagi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qonunchilik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me’yoriy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huquqiy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hujjatlar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bilan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tanishganligimni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hamda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tashkiloti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faoliyatini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olib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borish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uchun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talab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etiladigan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barcha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ma’lumot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hujjatlar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ilova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qilinayotganligini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tasdiqlayman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.  </w:t>
      </w:r>
    </w:p>
    <w:p w:rsidR="00502BDA" w:rsidRPr="002D0F8B" w:rsidRDefault="00502BDA" w:rsidP="00502BDA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502BDA" w:rsidRPr="00A463DF" w:rsidRDefault="00502BDA" w:rsidP="00502BD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uz-Cyrl-UZ"/>
        </w:rPr>
      </w:pP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Yuridik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shaxsning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imzosi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va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muhri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mavjud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bo‘lsa</w:t>
      </w: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  <w:r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502BDA" w:rsidRDefault="00502BDA" w:rsidP="00502BDA">
      <w:pPr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502BDA" w:rsidRPr="00D95A0E" w:rsidRDefault="00502BDA" w:rsidP="00502BDA">
      <w:pPr>
        <w:jc w:val="both"/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«______»____________20____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y</w:t>
      </w:r>
      <w:r w:rsidRPr="002D0F8B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6BF7" w:rsidRPr="00502BDA" w:rsidRDefault="003C6BF7" w:rsidP="00502BDA"/>
    <w:sectPr w:rsidR="003C6BF7" w:rsidRPr="00502BDA" w:rsidSect="001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BF7"/>
    <w:rsid w:val="00195646"/>
    <w:rsid w:val="001C44B3"/>
    <w:rsid w:val="001C4627"/>
    <w:rsid w:val="0024128C"/>
    <w:rsid w:val="00287569"/>
    <w:rsid w:val="002D0F8B"/>
    <w:rsid w:val="002D62CB"/>
    <w:rsid w:val="002F164D"/>
    <w:rsid w:val="003C6BF7"/>
    <w:rsid w:val="00502BDA"/>
    <w:rsid w:val="00561FD1"/>
    <w:rsid w:val="005A178D"/>
    <w:rsid w:val="00654BBA"/>
    <w:rsid w:val="00791859"/>
    <w:rsid w:val="0088434E"/>
    <w:rsid w:val="008932DB"/>
    <w:rsid w:val="00905AC1"/>
    <w:rsid w:val="009F697D"/>
    <w:rsid w:val="00A463DF"/>
    <w:rsid w:val="00A83692"/>
    <w:rsid w:val="00AD71D4"/>
    <w:rsid w:val="00C1129F"/>
    <w:rsid w:val="00EE5F5C"/>
    <w:rsid w:val="00F5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 Raximova</dc:creator>
  <cp:lastModifiedBy>mahmud</cp:lastModifiedBy>
  <cp:revision>13</cp:revision>
  <dcterms:created xsi:type="dcterms:W3CDTF">2020-01-07T05:40:00Z</dcterms:created>
  <dcterms:modified xsi:type="dcterms:W3CDTF">2020-02-01T07:22:00Z</dcterms:modified>
</cp:coreProperties>
</file>